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DCE" w:rsidRDefault="00E62D05" w:rsidP="00615AFE">
      <w:pPr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>Сообщение о возможном установлении сервитут</w:t>
      </w:r>
      <w:r w:rsidR="000D71C8">
        <w:rPr>
          <w:rFonts w:ascii="Times New Roman" w:hAnsi="Times New Roman" w:cs="Times New Roman"/>
          <w:b/>
          <w:sz w:val="30"/>
          <w:szCs w:val="32"/>
        </w:rPr>
        <w:t>а</w:t>
      </w:r>
      <w:r w:rsidR="00BE757E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</w:t>
      </w:r>
    </w:p>
    <w:p w:rsidR="00F83ED1" w:rsidRDefault="00F83ED1" w:rsidP="0033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F83ED1">
        <w:rPr>
          <w:rFonts w:ascii="Times New Roman" w:hAnsi="Times New Roman" w:cs="Times New Roman"/>
          <w:sz w:val="26"/>
          <w:szCs w:val="26"/>
        </w:rPr>
        <w:t xml:space="preserve">Уполномоченный орган, которым рассматривается ходатайство </w:t>
      </w:r>
      <w:r w:rsidR="00B9494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F83ED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сервитута: администрация Ломоносовского муниципального района Ленинградской области </w:t>
      </w:r>
    </w:p>
    <w:p w:rsidR="00336E2E" w:rsidRPr="004120C6" w:rsidRDefault="00F83ED1" w:rsidP="0033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36E2E" w:rsidRPr="004120C6">
        <w:rPr>
          <w:rFonts w:ascii="Times New Roman" w:hAnsi="Times New Roman" w:cs="Times New Roman"/>
          <w:sz w:val="26"/>
          <w:szCs w:val="26"/>
        </w:rPr>
        <w:t>Цель установления сервитут</w:t>
      </w:r>
      <w:r w:rsidR="00336E2E">
        <w:rPr>
          <w:rFonts w:ascii="Times New Roman" w:hAnsi="Times New Roman" w:cs="Times New Roman"/>
          <w:sz w:val="26"/>
          <w:szCs w:val="26"/>
        </w:rPr>
        <w:t>а</w:t>
      </w:r>
      <w:r w:rsidR="00336E2E" w:rsidRPr="004120C6">
        <w:rPr>
          <w:rFonts w:ascii="Times New Roman" w:hAnsi="Times New Roman" w:cs="Times New Roman"/>
          <w:sz w:val="26"/>
          <w:szCs w:val="26"/>
        </w:rPr>
        <w:t xml:space="preserve">: </w:t>
      </w:r>
      <w:r w:rsidRPr="00F83ED1">
        <w:rPr>
          <w:rFonts w:ascii="Times New Roman" w:eastAsia="Calibri" w:hAnsi="Times New Roman" w:cs="Times New Roman"/>
          <w:bCs/>
          <w:sz w:val="26"/>
          <w:szCs w:val="26"/>
        </w:rPr>
        <w:t>эксплуатаци</w:t>
      </w:r>
      <w:r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F83ED1">
        <w:rPr>
          <w:rFonts w:ascii="Times New Roman" w:eastAsia="Calibri" w:hAnsi="Times New Roman" w:cs="Times New Roman"/>
          <w:bCs/>
          <w:sz w:val="26"/>
          <w:szCs w:val="26"/>
        </w:rPr>
        <w:t>, реконструкци</w:t>
      </w:r>
      <w:r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F83ED1">
        <w:rPr>
          <w:rFonts w:ascii="Times New Roman" w:eastAsia="Calibri" w:hAnsi="Times New Roman" w:cs="Times New Roman"/>
          <w:bCs/>
          <w:sz w:val="26"/>
          <w:szCs w:val="26"/>
        </w:rPr>
        <w:t xml:space="preserve"> капитального ремонта напорной канализации с </w:t>
      </w:r>
      <w:r w:rsidR="00B94947">
        <w:rPr>
          <w:rFonts w:ascii="Times New Roman" w:eastAsia="Calibri" w:hAnsi="Times New Roman" w:cs="Times New Roman"/>
          <w:bCs/>
          <w:sz w:val="26"/>
          <w:szCs w:val="26"/>
        </w:rPr>
        <w:t>кадастровым номером</w:t>
      </w:r>
      <w:r w:rsidRPr="00F83ED1">
        <w:rPr>
          <w:rFonts w:ascii="Times New Roman" w:eastAsia="Calibri" w:hAnsi="Times New Roman" w:cs="Times New Roman"/>
          <w:bCs/>
          <w:sz w:val="26"/>
          <w:szCs w:val="26"/>
        </w:rPr>
        <w:t xml:space="preserve"> 47:14:0000000:</w:t>
      </w:r>
      <w:proofErr w:type="gramStart"/>
      <w:r w:rsidRPr="00F83ED1">
        <w:rPr>
          <w:rFonts w:ascii="Times New Roman" w:eastAsia="Calibri" w:hAnsi="Times New Roman" w:cs="Times New Roman"/>
          <w:bCs/>
          <w:sz w:val="26"/>
          <w:szCs w:val="26"/>
        </w:rPr>
        <w:t>24816</w:t>
      </w:r>
      <w:r w:rsidR="00C06819" w:rsidRPr="00C06819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B94947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proofErr w:type="gramEnd"/>
      <w:r w:rsidR="00B94947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</w:t>
      </w:r>
      <w:r w:rsidR="00D23B56">
        <w:rPr>
          <w:rFonts w:ascii="Times New Roman" w:hAnsi="Times New Roman" w:cs="Times New Roman"/>
          <w:sz w:val="26"/>
          <w:szCs w:val="26"/>
        </w:rPr>
        <w:t xml:space="preserve">на </w:t>
      </w:r>
      <w:r w:rsidR="006D2017">
        <w:rPr>
          <w:rFonts w:ascii="Times New Roman" w:hAnsi="Times New Roman" w:cs="Times New Roman"/>
          <w:sz w:val="26"/>
          <w:szCs w:val="26"/>
        </w:rPr>
        <w:t>49</w:t>
      </w:r>
      <w:r w:rsidR="00D23B56">
        <w:rPr>
          <w:rFonts w:ascii="Times New Roman" w:hAnsi="Times New Roman" w:cs="Times New Roman"/>
          <w:sz w:val="26"/>
          <w:szCs w:val="26"/>
        </w:rPr>
        <w:t xml:space="preserve"> лет</w:t>
      </w:r>
      <w:r w:rsidR="00336E2E" w:rsidRPr="004120C6">
        <w:rPr>
          <w:rFonts w:ascii="Times New Roman" w:hAnsi="Times New Roman" w:cs="Times New Roman"/>
          <w:sz w:val="26"/>
          <w:szCs w:val="26"/>
        </w:rPr>
        <w:t>.</w:t>
      </w:r>
    </w:p>
    <w:p w:rsidR="00336E2E" w:rsidRDefault="00336E2E" w:rsidP="00336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3. Местоположение: </w:t>
      </w:r>
      <w:r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="00B46357">
        <w:rPr>
          <w:rFonts w:ascii="Times New Roman" w:hAnsi="Times New Roman" w:cs="Times New Roman"/>
          <w:sz w:val="26"/>
          <w:szCs w:val="26"/>
        </w:rPr>
        <w:t xml:space="preserve">частей 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>земельн</w:t>
      </w:r>
      <w:r w:rsidR="00B5033B">
        <w:rPr>
          <w:rFonts w:ascii="Times New Roman" w:eastAsia="Calibri" w:hAnsi="Times New Roman" w:cs="Times New Roman"/>
          <w:bCs/>
          <w:sz w:val="26"/>
          <w:szCs w:val="26"/>
        </w:rPr>
        <w:t>ых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 xml:space="preserve"> участк</w:t>
      </w:r>
      <w:r w:rsidR="00B5033B">
        <w:rPr>
          <w:rFonts w:ascii="Times New Roman" w:eastAsia="Calibri" w:hAnsi="Times New Roman" w:cs="Times New Roman"/>
          <w:bCs/>
          <w:sz w:val="26"/>
          <w:szCs w:val="26"/>
        </w:rPr>
        <w:t>ов</w:t>
      </w:r>
      <w:r w:rsidR="006D201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>с кадастровым</w:t>
      </w:r>
      <w:r w:rsidR="00B5033B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 xml:space="preserve"> номер</w:t>
      </w:r>
      <w:r w:rsidR="00B5033B">
        <w:rPr>
          <w:rFonts w:ascii="Times New Roman" w:eastAsia="Calibri" w:hAnsi="Times New Roman" w:cs="Times New Roman"/>
          <w:bCs/>
          <w:sz w:val="26"/>
          <w:szCs w:val="26"/>
        </w:rPr>
        <w:t>ами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47:14:03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02003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2811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, 47:14:030200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2512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, 47:14:03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03001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3223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, 47:14:0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303001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:3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224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, 47:14:030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3001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3162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, 47:14:030200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3862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, 47:14:030200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B46357" w:rsidRPr="00B46357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F83ED1">
        <w:rPr>
          <w:rFonts w:ascii="Times New Roman" w:eastAsia="Calibri" w:hAnsi="Times New Roman" w:cs="Times New Roman"/>
          <w:bCs/>
          <w:sz w:val="26"/>
          <w:szCs w:val="26"/>
        </w:rPr>
        <w:t>675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расположенн</w:t>
      </w:r>
      <w:r w:rsidR="00A816DD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F0407" w:rsidRPr="000F0407">
        <w:rPr>
          <w:rFonts w:ascii="Times New Roman" w:eastAsia="Calibri" w:hAnsi="Times New Roman" w:cs="Times New Roman"/>
          <w:bCs/>
          <w:sz w:val="26"/>
          <w:szCs w:val="26"/>
        </w:rPr>
        <w:t>Ленинградская область, Ломоносовский район</w:t>
      </w:r>
      <w:r w:rsidR="006D2017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D2017" w:rsidRPr="006D201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F83ED1">
        <w:rPr>
          <w:rFonts w:ascii="Times New Roman" w:eastAsia="Calibri" w:hAnsi="Times New Roman" w:cs="Times New Roman"/>
          <w:bCs/>
          <w:sz w:val="26"/>
          <w:szCs w:val="26"/>
        </w:rPr>
        <w:t>Низинское</w:t>
      </w:r>
      <w:proofErr w:type="spellEnd"/>
      <w:r w:rsidR="00F83ED1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сельское поселение</w:t>
      </w:r>
      <w:r w:rsidR="000F0407" w:rsidRPr="000F040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землях общей площадью </w:t>
      </w:r>
      <w:r w:rsidR="00F83ED1">
        <w:rPr>
          <w:rFonts w:ascii="Times New Roman" w:hAnsi="Times New Roman" w:cs="Times New Roman"/>
          <w:sz w:val="26"/>
          <w:szCs w:val="26"/>
        </w:rPr>
        <w:t>3620,84</w:t>
      </w:r>
      <w:r>
        <w:rPr>
          <w:rFonts w:ascii="Times New Roman" w:hAnsi="Times New Roman" w:cs="Times New Roman"/>
          <w:sz w:val="26"/>
          <w:szCs w:val="26"/>
        </w:rPr>
        <w:t xml:space="preserve"> кв.м.;</w:t>
      </w:r>
    </w:p>
    <w:p w:rsidR="00336E2E" w:rsidRPr="004120C6" w:rsidRDefault="00336E2E" w:rsidP="00336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4. Заинтересованные лица могут ознакомиться с поступившим ходатайств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и прилагаем</w:t>
      </w:r>
      <w:r>
        <w:rPr>
          <w:rFonts w:ascii="Times New Roman" w:hAnsi="Times New Roman" w:cs="Times New Roman"/>
          <w:sz w:val="26"/>
          <w:szCs w:val="26"/>
        </w:rPr>
        <w:t xml:space="preserve">ой к нему схемой </w:t>
      </w:r>
      <w:r w:rsidRPr="004120C6">
        <w:rPr>
          <w:rFonts w:ascii="Times New Roman" w:hAnsi="Times New Roman" w:cs="Times New Roman"/>
          <w:sz w:val="26"/>
          <w:szCs w:val="26"/>
        </w:rPr>
        <w:t>расположения границ сервитут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обратившись в</w:t>
      </w:r>
      <w:r w:rsidR="006D3904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Ломоносовск</w:t>
      </w:r>
      <w:r w:rsidR="006D3904">
        <w:rPr>
          <w:rFonts w:ascii="Times New Roman" w:hAnsi="Times New Roman" w:cs="Times New Roman"/>
          <w:sz w:val="26"/>
          <w:szCs w:val="26"/>
        </w:rPr>
        <w:t>ого</w:t>
      </w:r>
      <w:r w:rsidRPr="004120C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D3904">
        <w:rPr>
          <w:rFonts w:ascii="Times New Roman" w:hAnsi="Times New Roman" w:cs="Times New Roman"/>
          <w:sz w:val="26"/>
          <w:szCs w:val="26"/>
        </w:rPr>
        <w:t>ого</w:t>
      </w:r>
      <w:r w:rsidRPr="004120C6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D3904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 Ленинградской области по адресу: Санкт-Петербург, г. Ломоносов, Дворцовый проспект, дом 30,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120C6">
        <w:rPr>
          <w:rFonts w:ascii="Times New Roman" w:hAnsi="Times New Roman" w:cs="Times New Roman"/>
          <w:sz w:val="26"/>
          <w:szCs w:val="26"/>
        </w:rPr>
        <w:t>2-й этаж, приемный день - каждый вторник с 9.00 до 17.00 (обед 13.00 до14.00)</w:t>
      </w:r>
      <w:r w:rsidR="006D3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после предварительного согласования</w:t>
      </w:r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336E2E" w:rsidRPr="00137C36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>5. Официальные сайты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37C36">
        <w:rPr>
          <w:rFonts w:ascii="Times New Roman" w:hAnsi="Times New Roman" w:cs="Times New Roman"/>
          <w:sz w:val="26"/>
          <w:szCs w:val="26"/>
        </w:rPr>
        <w:t xml:space="preserve"> на которых размещено </w:t>
      </w:r>
      <w:r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сервитута:</w:t>
      </w:r>
    </w:p>
    <w:p w:rsidR="00336E2E" w:rsidRPr="004120C6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Ломоносовский муниципальный район Ленинградской области в информационно-телекоммуникационной сети «Интернет»: </w:t>
      </w:r>
      <w:r w:rsidR="00B4635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D23B56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</w:t>
      </w:r>
      <w:proofErr w:type="spellStart"/>
      <w:r w:rsidR="006D2017">
        <w:rPr>
          <w:rFonts w:ascii="Times New Roman" w:hAnsi="Times New Roman" w:cs="Times New Roman"/>
          <w:sz w:val="26"/>
          <w:szCs w:val="26"/>
        </w:rPr>
        <w:t>Низинское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</w:t>
      </w:r>
      <w:r w:rsidR="00D23B56">
        <w:rPr>
          <w:rFonts w:ascii="Times New Roman" w:hAnsi="Times New Roman" w:cs="Times New Roman"/>
          <w:sz w:val="26"/>
          <w:szCs w:val="26"/>
        </w:rPr>
        <w:t>.</w:t>
      </w:r>
    </w:p>
    <w:p w:rsidR="00336E2E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6. Обоснование необходимости установления публичного сервитута:                      - размещение газопровода</w:t>
      </w:r>
      <w:r w:rsidR="001E6E8C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,</w:t>
      </w:r>
      <w:r w:rsidR="006D3904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не требующего разрешения на строительство в рамках технологического присоединения к сетям газораспределения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. </w:t>
      </w:r>
    </w:p>
    <w:p w:rsidR="00336E2E" w:rsidRPr="002A69F0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120C6">
        <w:rPr>
          <w:rFonts w:ascii="Times New Roman" w:hAnsi="Times New Roman" w:cs="Times New Roman"/>
          <w:sz w:val="26"/>
          <w:szCs w:val="26"/>
        </w:rPr>
        <w:t xml:space="preserve">. </w:t>
      </w:r>
      <w:r w:rsidRPr="00D372BA">
        <w:rPr>
          <w:rFonts w:ascii="Times New Roman" w:hAnsi="Times New Roman"/>
          <w:sz w:val="26"/>
          <w:szCs w:val="26"/>
        </w:rPr>
        <w:t>Графическое описание местоположения границ публичн</w:t>
      </w:r>
      <w:r>
        <w:rPr>
          <w:rFonts w:ascii="Times New Roman" w:hAnsi="Times New Roman"/>
          <w:sz w:val="26"/>
          <w:szCs w:val="26"/>
        </w:rPr>
        <w:t xml:space="preserve">ого </w:t>
      </w:r>
      <w:r w:rsidRPr="00D372BA">
        <w:rPr>
          <w:rFonts w:ascii="Times New Roman" w:hAnsi="Times New Roman"/>
          <w:sz w:val="26"/>
          <w:szCs w:val="26"/>
        </w:rPr>
        <w:t>сервиту</w:t>
      </w:r>
      <w:r>
        <w:rPr>
          <w:rFonts w:ascii="Times New Roman" w:hAnsi="Times New Roman"/>
          <w:sz w:val="26"/>
          <w:szCs w:val="26"/>
        </w:rPr>
        <w:t>та</w:t>
      </w:r>
      <w:r w:rsidR="00C0681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:rsidR="00E73826" w:rsidRPr="00E62D05" w:rsidRDefault="00E73826" w:rsidP="0033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411A5F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822687">
    <w:abstractNumId w:val="1"/>
  </w:num>
  <w:num w:numId="2" w16cid:durableId="147771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5"/>
    <w:rsid w:val="000164D2"/>
    <w:rsid w:val="00020D94"/>
    <w:rsid w:val="0002195A"/>
    <w:rsid w:val="000337F3"/>
    <w:rsid w:val="00044AA4"/>
    <w:rsid w:val="000A705E"/>
    <w:rsid w:val="000C469D"/>
    <w:rsid w:val="000D71C8"/>
    <w:rsid w:val="000E1563"/>
    <w:rsid w:val="000E3CC5"/>
    <w:rsid w:val="000F0407"/>
    <w:rsid w:val="000F21F4"/>
    <w:rsid w:val="00104120"/>
    <w:rsid w:val="00106753"/>
    <w:rsid w:val="00127609"/>
    <w:rsid w:val="001369D7"/>
    <w:rsid w:val="00137C36"/>
    <w:rsid w:val="00160393"/>
    <w:rsid w:val="0016783E"/>
    <w:rsid w:val="00191A6C"/>
    <w:rsid w:val="0019474A"/>
    <w:rsid w:val="001A2C07"/>
    <w:rsid w:val="001A6295"/>
    <w:rsid w:val="001A6C65"/>
    <w:rsid w:val="001C6053"/>
    <w:rsid w:val="001E6E8C"/>
    <w:rsid w:val="00213112"/>
    <w:rsid w:val="00220633"/>
    <w:rsid w:val="00225C22"/>
    <w:rsid w:val="002448A5"/>
    <w:rsid w:val="00265B75"/>
    <w:rsid w:val="002905C7"/>
    <w:rsid w:val="002A69F0"/>
    <w:rsid w:val="00310531"/>
    <w:rsid w:val="00336E2E"/>
    <w:rsid w:val="00340ACB"/>
    <w:rsid w:val="003433DD"/>
    <w:rsid w:val="00350C2E"/>
    <w:rsid w:val="003A1D10"/>
    <w:rsid w:val="003B165C"/>
    <w:rsid w:val="003B5CC5"/>
    <w:rsid w:val="003E2C7E"/>
    <w:rsid w:val="00411A5F"/>
    <w:rsid w:val="004120C6"/>
    <w:rsid w:val="0041398B"/>
    <w:rsid w:val="00451304"/>
    <w:rsid w:val="00455BBA"/>
    <w:rsid w:val="00456267"/>
    <w:rsid w:val="00480F5A"/>
    <w:rsid w:val="004E08C1"/>
    <w:rsid w:val="004F4AEC"/>
    <w:rsid w:val="00503FE0"/>
    <w:rsid w:val="00511B04"/>
    <w:rsid w:val="00526713"/>
    <w:rsid w:val="00557472"/>
    <w:rsid w:val="005C0685"/>
    <w:rsid w:val="005D5A81"/>
    <w:rsid w:val="005D5B36"/>
    <w:rsid w:val="005D7A7D"/>
    <w:rsid w:val="005E09B3"/>
    <w:rsid w:val="006156BD"/>
    <w:rsid w:val="00615AFE"/>
    <w:rsid w:val="006165FB"/>
    <w:rsid w:val="0064453E"/>
    <w:rsid w:val="0066064E"/>
    <w:rsid w:val="00673E1E"/>
    <w:rsid w:val="00675035"/>
    <w:rsid w:val="00675790"/>
    <w:rsid w:val="006775D9"/>
    <w:rsid w:val="0068115F"/>
    <w:rsid w:val="0068248B"/>
    <w:rsid w:val="006B7DA2"/>
    <w:rsid w:val="006C38F3"/>
    <w:rsid w:val="006D2017"/>
    <w:rsid w:val="006D3904"/>
    <w:rsid w:val="006D4DCE"/>
    <w:rsid w:val="00727F7F"/>
    <w:rsid w:val="00747BF8"/>
    <w:rsid w:val="007544A6"/>
    <w:rsid w:val="00773EBB"/>
    <w:rsid w:val="007858FC"/>
    <w:rsid w:val="0081484F"/>
    <w:rsid w:val="0085179B"/>
    <w:rsid w:val="00866CDF"/>
    <w:rsid w:val="0088425D"/>
    <w:rsid w:val="009072F4"/>
    <w:rsid w:val="00915166"/>
    <w:rsid w:val="00917A25"/>
    <w:rsid w:val="00971F76"/>
    <w:rsid w:val="0098009C"/>
    <w:rsid w:val="009D00EC"/>
    <w:rsid w:val="009D79B4"/>
    <w:rsid w:val="009F2E47"/>
    <w:rsid w:val="009F4E5D"/>
    <w:rsid w:val="00A0023A"/>
    <w:rsid w:val="00A120DD"/>
    <w:rsid w:val="00A46081"/>
    <w:rsid w:val="00A61DBD"/>
    <w:rsid w:val="00A816DD"/>
    <w:rsid w:val="00AB03F7"/>
    <w:rsid w:val="00AB5150"/>
    <w:rsid w:val="00AD572F"/>
    <w:rsid w:val="00AE14E7"/>
    <w:rsid w:val="00AF7205"/>
    <w:rsid w:val="00B00294"/>
    <w:rsid w:val="00B056BB"/>
    <w:rsid w:val="00B15CB6"/>
    <w:rsid w:val="00B20843"/>
    <w:rsid w:val="00B46357"/>
    <w:rsid w:val="00B5033B"/>
    <w:rsid w:val="00B64B43"/>
    <w:rsid w:val="00B67213"/>
    <w:rsid w:val="00B9105C"/>
    <w:rsid w:val="00B94947"/>
    <w:rsid w:val="00BA50F1"/>
    <w:rsid w:val="00BD4F82"/>
    <w:rsid w:val="00BE757E"/>
    <w:rsid w:val="00BF0662"/>
    <w:rsid w:val="00BF295B"/>
    <w:rsid w:val="00C06819"/>
    <w:rsid w:val="00C35D8F"/>
    <w:rsid w:val="00C54333"/>
    <w:rsid w:val="00C6236A"/>
    <w:rsid w:val="00C627FA"/>
    <w:rsid w:val="00C650E2"/>
    <w:rsid w:val="00C90D2E"/>
    <w:rsid w:val="00C91A10"/>
    <w:rsid w:val="00CE10A1"/>
    <w:rsid w:val="00D03620"/>
    <w:rsid w:val="00D15710"/>
    <w:rsid w:val="00D23B56"/>
    <w:rsid w:val="00D372BA"/>
    <w:rsid w:val="00D45782"/>
    <w:rsid w:val="00D87AB5"/>
    <w:rsid w:val="00D92FD1"/>
    <w:rsid w:val="00DA6247"/>
    <w:rsid w:val="00DE4D3B"/>
    <w:rsid w:val="00E0402E"/>
    <w:rsid w:val="00E148D4"/>
    <w:rsid w:val="00E1620B"/>
    <w:rsid w:val="00E35BB6"/>
    <w:rsid w:val="00E512CD"/>
    <w:rsid w:val="00E52BF3"/>
    <w:rsid w:val="00E62D05"/>
    <w:rsid w:val="00E73826"/>
    <w:rsid w:val="00E779AD"/>
    <w:rsid w:val="00E96139"/>
    <w:rsid w:val="00EC1DBA"/>
    <w:rsid w:val="00F05929"/>
    <w:rsid w:val="00F35472"/>
    <w:rsid w:val="00F83ED1"/>
    <w:rsid w:val="00FC17E7"/>
    <w:rsid w:val="00FC2EF1"/>
    <w:rsid w:val="00FC415D"/>
    <w:rsid w:val="00FD2EC7"/>
    <w:rsid w:val="00FF5678"/>
    <w:rsid w:val="00FF5EE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B7EB"/>
  <w15:docId w15:val="{CC3A9133-14CC-4BFB-BEA1-829B8A08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Попова Екатерина Владимировна</cp:lastModifiedBy>
  <cp:revision>3</cp:revision>
  <cp:lastPrinted>2022-11-10T14:12:00Z</cp:lastPrinted>
  <dcterms:created xsi:type="dcterms:W3CDTF">2025-05-14T12:37:00Z</dcterms:created>
  <dcterms:modified xsi:type="dcterms:W3CDTF">2025-05-14T12:38:00Z</dcterms:modified>
</cp:coreProperties>
</file>