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BD" w:rsidRPr="00FF18F6" w:rsidRDefault="00DD7BBD" w:rsidP="00DD7BBD">
      <w:pPr>
        <w:pStyle w:val="componentsparagraphparagraphmoduleparagraph"/>
        <w:rPr>
          <w:b/>
        </w:rPr>
      </w:pPr>
      <w:r w:rsidRPr="00FF18F6">
        <w:rPr>
          <w:b/>
        </w:rPr>
        <w:t>Вопросы для рассмотрения комиссией по борьбе с нелегальной занятостью при трех условиях:</w:t>
      </w:r>
    </w:p>
    <w:p w:rsidR="00DD7BBD" w:rsidRDefault="00DD7BBD" w:rsidP="00DD7BBD">
      <w:pPr>
        <w:numPr>
          <w:ilvl w:val="0"/>
          <w:numId w:val="4"/>
        </w:numPr>
        <w:spacing w:before="100" w:beforeAutospacing="1" w:after="100" w:afterAutospacing="1"/>
      </w:pPr>
      <w:r>
        <w:t>компания или ИП работают более чем с 10 </w:t>
      </w:r>
      <w:proofErr w:type="spellStart"/>
      <w:r>
        <w:t>самозанятыми</w:t>
      </w:r>
      <w:proofErr w:type="spellEnd"/>
      <w:r>
        <w:t>;</w:t>
      </w:r>
    </w:p>
    <w:p w:rsidR="00DD7BBD" w:rsidRDefault="00DD7BBD" w:rsidP="00DD7BBD">
      <w:pPr>
        <w:numPr>
          <w:ilvl w:val="0"/>
          <w:numId w:val="4"/>
        </w:numPr>
        <w:spacing w:before="100" w:beforeAutospacing="1" w:after="100" w:afterAutospacing="1"/>
      </w:pPr>
      <w:r>
        <w:t>среднемесячная выплата на </w:t>
      </w:r>
      <w:proofErr w:type="spellStart"/>
      <w:r>
        <w:t>самозанятого</w:t>
      </w:r>
      <w:proofErr w:type="spellEnd"/>
      <w:r>
        <w:t> — от 20 000 ₽;</w:t>
      </w:r>
    </w:p>
    <w:p w:rsidR="00DD7BBD" w:rsidRDefault="00DD7BBD" w:rsidP="00DD7BBD">
      <w:pPr>
        <w:numPr>
          <w:ilvl w:val="0"/>
          <w:numId w:val="4"/>
        </w:numPr>
        <w:spacing w:before="100" w:beforeAutospacing="1" w:after="100" w:afterAutospacing="1"/>
      </w:pPr>
      <w:r>
        <w:t>продолжительность выплат — от трех месяцев.</w:t>
      </w:r>
    </w:p>
    <w:p w:rsidR="00DD7BBD" w:rsidRDefault="00DD7BBD" w:rsidP="00DD7BBD">
      <w:pPr>
        <w:pStyle w:val="componentsparagraphparagraphmoduleparagraph"/>
      </w:pPr>
      <w:r>
        <w:t xml:space="preserve">Регулярные переводы в адрес плательщика </w:t>
      </w:r>
      <w:r w:rsidR="002A3E5B">
        <w:t>налога на профессиональный доход (</w:t>
      </w:r>
      <w:r>
        <w:t>НПД</w:t>
      </w:r>
      <w:r w:rsidR="002A3E5B">
        <w:t>)</w:t>
      </w:r>
      <w:r>
        <w:t xml:space="preserve"> от одной и той же компании или ИП на одни и те же суммы могут быть признаком трудовых отношений, замаскированных под работу с </w:t>
      </w:r>
      <w:proofErr w:type="spellStart"/>
      <w:r>
        <w:t>самозанятым</w:t>
      </w:r>
      <w:proofErr w:type="spellEnd"/>
      <w:r>
        <w:t>.</w:t>
      </w:r>
    </w:p>
    <w:p w:rsidR="00DD7BBD" w:rsidRDefault="00DD7BBD" w:rsidP="00DD7BBD">
      <w:pPr>
        <w:pStyle w:val="componentsparagraphparagraphmoduleparagraph"/>
      </w:pPr>
      <w:r>
        <w:t>Договор между бизнесом и исполнителем могут посчитать трудовым, если последний:</w:t>
      </w:r>
    </w:p>
    <w:p w:rsidR="00DD7BBD" w:rsidRDefault="00DD7BBD" w:rsidP="00DD7BBD">
      <w:pPr>
        <w:numPr>
          <w:ilvl w:val="0"/>
          <w:numId w:val="6"/>
        </w:numPr>
        <w:spacing w:before="100" w:beforeAutospacing="1" w:after="100" w:afterAutospacing="1"/>
      </w:pPr>
      <w:r>
        <w:t>работает по штатному расписанию;</w:t>
      </w:r>
    </w:p>
    <w:p w:rsidR="00DD7BBD" w:rsidRDefault="00DD7BBD" w:rsidP="00DD7BBD">
      <w:pPr>
        <w:numPr>
          <w:ilvl w:val="0"/>
          <w:numId w:val="6"/>
        </w:numPr>
        <w:spacing w:before="100" w:beforeAutospacing="1" w:after="100" w:afterAutospacing="1"/>
      </w:pPr>
      <w:r>
        <w:t>подчиняется руководству компании или ИП, выполняет их поручения;</w:t>
      </w:r>
    </w:p>
    <w:p w:rsidR="00DD7BBD" w:rsidRDefault="00DD7BBD" w:rsidP="00DD7BBD">
      <w:pPr>
        <w:numPr>
          <w:ilvl w:val="0"/>
          <w:numId w:val="6"/>
        </w:numPr>
        <w:spacing w:before="100" w:beforeAutospacing="1" w:after="100" w:afterAutospacing="1"/>
      </w:pPr>
      <w:r>
        <w:t>получает в одинаковые даты от одного заказчика фиксированную ежемесячную плату.</w:t>
      </w:r>
    </w:p>
    <w:sectPr w:rsidR="00DD7BBD" w:rsidSect="0028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06AE"/>
    <w:multiLevelType w:val="hybridMultilevel"/>
    <w:tmpl w:val="5C56B65E"/>
    <w:lvl w:ilvl="0" w:tplc="B68A7B52"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46295"/>
    <w:multiLevelType w:val="multilevel"/>
    <w:tmpl w:val="90F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F6A2A"/>
    <w:multiLevelType w:val="multilevel"/>
    <w:tmpl w:val="1478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E2A0B"/>
    <w:multiLevelType w:val="hybridMultilevel"/>
    <w:tmpl w:val="12F6D14C"/>
    <w:lvl w:ilvl="0" w:tplc="4FEC6C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FC26E9D"/>
    <w:multiLevelType w:val="multilevel"/>
    <w:tmpl w:val="857E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776609"/>
    <w:multiLevelType w:val="multilevel"/>
    <w:tmpl w:val="7D24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D7F40"/>
    <w:rsid w:val="000E1EC5"/>
    <w:rsid w:val="00142B4A"/>
    <w:rsid w:val="001C6826"/>
    <w:rsid w:val="00263386"/>
    <w:rsid w:val="002831CE"/>
    <w:rsid w:val="002A00E8"/>
    <w:rsid w:val="002A3E5B"/>
    <w:rsid w:val="00341231"/>
    <w:rsid w:val="004B1A42"/>
    <w:rsid w:val="005961A3"/>
    <w:rsid w:val="005C2D82"/>
    <w:rsid w:val="005F55B0"/>
    <w:rsid w:val="00631709"/>
    <w:rsid w:val="00660F7E"/>
    <w:rsid w:val="00731DE8"/>
    <w:rsid w:val="007445F7"/>
    <w:rsid w:val="00852A52"/>
    <w:rsid w:val="008D7F40"/>
    <w:rsid w:val="0099718A"/>
    <w:rsid w:val="00A32AF9"/>
    <w:rsid w:val="00A54751"/>
    <w:rsid w:val="00A75EC4"/>
    <w:rsid w:val="00AB6F18"/>
    <w:rsid w:val="00AC090E"/>
    <w:rsid w:val="00B95AEB"/>
    <w:rsid w:val="00C52D9A"/>
    <w:rsid w:val="00CE44EF"/>
    <w:rsid w:val="00D90C72"/>
    <w:rsid w:val="00DD7BBD"/>
    <w:rsid w:val="00EF5E57"/>
    <w:rsid w:val="00F66A30"/>
    <w:rsid w:val="00FF18F6"/>
    <w:rsid w:val="00FF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68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B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7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8D7F40"/>
    <w:rPr>
      <w:rFonts w:ascii="Calibri" w:eastAsia="Calibri" w:hAnsi="Calibri" w:cs="Times New Roman"/>
    </w:rPr>
  </w:style>
  <w:style w:type="paragraph" w:customStyle="1" w:styleId="ConsPlusNormal">
    <w:name w:val="ConsPlusNormal"/>
    <w:rsid w:val="008D7F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Без интервала1"/>
    <w:link w:val="NoSpacingChar"/>
    <w:rsid w:val="008D7F4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8D7F40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8D7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1C6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660F7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660F7E"/>
    <w:rPr>
      <w:b/>
      <w:bCs/>
    </w:rPr>
  </w:style>
  <w:style w:type="character" w:styleId="a8">
    <w:name w:val="Hyperlink"/>
    <w:basedOn w:val="a0"/>
    <w:uiPriority w:val="99"/>
    <w:semiHidden/>
    <w:unhideWhenUsed/>
    <w:rsid w:val="00660F7E"/>
    <w:rPr>
      <w:color w:val="0000FF"/>
      <w:u w:val="single"/>
    </w:rPr>
  </w:style>
  <w:style w:type="character" w:customStyle="1" w:styleId="adr">
    <w:name w:val="adr"/>
    <w:basedOn w:val="a0"/>
    <w:rsid w:val="00263386"/>
  </w:style>
  <w:style w:type="character" w:customStyle="1" w:styleId="inner">
    <w:name w:val="inner"/>
    <w:basedOn w:val="a0"/>
    <w:rsid w:val="00263386"/>
  </w:style>
  <w:style w:type="paragraph" w:customStyle="1" w:styleId="futurismarkdown-paragraph">
    <w:name w:val="futurismarkdown-paragraph"/>
    <w:basedOn w:val="a"/>
    <w:rsid w:val="00142B4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DD7B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mponentsparagraphparagraphmoduleparagraph">
    <w:name w:val="components_paragraph_paragraph_module_paragraph"/>
    <w:basedOn w:val="a"/>
    <w:rsid w:val="00DD7BBD"/>
    <w:pPr>
      <w:spacing w:before="100" w:beforeAutospacing="1" w:after="100" w:afterAutospacing="1"/>
    </w:pPr>
  </w:style>
  <w:style w:type="character" w:customStyle="1" w:styleId="componentsclickabletextclickabletextmodulelabel">
    <w:name w:val="components_clickabletext_clickabletext_module_label"/>
    <w:basedOn w:val="a0"/>
    <w:rsid w:val="00DD7BBD"/>
  </w:style>
  <w:style w:type="character" w:customStyle="1" w:styleId="componentsrecommendedarticlesrecommendedarticlesmoduletitle">
    <w:name w:val="components_recommendedarticles_recommendedarticles_module_title"/>
    <w:basedOn w:val="a0"/>
    <w:rsid w:val="00DD7BBD"/>
  </w:style>
  <w:style w:type="paragraph" w:customStyle="1" w:styleId="componentspromobannerpromobannermodulelabel">
    <w:name w:val="components_promobanner_promobanner_module_label"/>
    <w:basedOn w:val="a"/>
    <w:rsid w:val="00DD7B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3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перова_оа</cp:lastModifiedBy>
  <cp:revision>7</cp:revision>
  <cp:lastPrinted>2025-03-28T05:40:00Z</cp:lastPrinted>
  <dcterms:created xsi:type="dcterms:W3CDTF">2025-04-29T12:13:00Z</dcterms:created>
  <dcterms:modified xsi:type="dcterms:W3CDTF">2025-04-29T12:29:00Z</dcterms:modified>
</cp:coreProperties>
</file>