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40151" w14:textId="77777777" w:rsidR="00DD083A" w:rsidRPr="00BF6D05" w:rsidRDefault="00DD083A" w:rsidP="00DD083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Приложение</w:t>
      </w:r>
      <w:r w:rsidR="00AA3B06" w:rsidRPr="00BF6D05">
        <w:rPr>
          <w:sz w:val="26"/>
          <w:szCs w:val="26"/>
        </w:rPr>
        <w:t xml:space="preserve"> </w:t>
      </w:r>
      <w:r w:rsidR="006B04EB" w:rsidRPr="00BF6D05">
        <w:rPr>
          <w:sz w:val="26"/>
          <w:szCs w:val="26"/>
        </w:rPr>
        <w:t>№</w:t>
      </w:r>
      <w:r w:rsidR="00AA3B06" w:rsidRPr="00BF6D05">
        <w:rPr>
          <w:sz w:val="26"/>
          <w:szCs w:val="26"/>
        </w:rPr>
        <w:t>1</w:t>
      </w:r>
    </w:p>
    <w:p w14:paraId="79135F48" w14:textId="77777777" w:rsidR="00DD083A" w:rsidRPr="00BF6D05" w:rsidRDefault="0078275B" w:rsidP="00BF6D0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к</w:t>
      </w:r>
      <w:r w:rsidR="00DD083A" w:rsidRPr="00BF6D05">
        <w:rPr>
          <w:sz w:val="26"/>
          <w:szCs w:val="26"/>
        </w:rPr>
        <w:t xml:space="preserve"> </w:t>
      </w:r>
      <w:r w:rsidR="00BF6D05" w:rsidRPr="00BF6D05">
        <w:rPr>
          <w:sz w:val="26"/>
          <w:szCs w:val="26"/>
        </w:rPr>
        <w:t xml:space="preserve">Порядку </w:t>
      </w:r>
    </w:p>
    <w:p w14:paraId="773B4BB5" w14:textId="77777777" w:rsidR="006B04EB" w:rsidRDefault="00BF6D05" w:rsidP="00F0454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Форма</w:t>
      </w:r>
    </w:p>
    <w:p w14:paraId="38D45704" w14:textId="77777777" w:rsidR="0097002D" w:rsidRPr="00A101E7" w:rsidRDefault="00265910" w:rsidP="00BF6D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СОГЛАШЕНИЕ</w:t>
      </w:r>
      <w:r w:rsidR="00831207" w:rsidRPr="00A101E7">
        <w:rPr>
          <w:b/>
          <w:sz w:val="26"/>
          <w:szCs w:val="26"/>
        </w:rPr>
        <w:t xml:space="preserve"> № _______</w:t>
      </w:r>
    </w:p>
    <w:p w14:paraId="451AFC76" w14:textId="77777777" w:rsidR="00E74491" w:rsidRPr="006B04EB" w:rsidRDefault="006D6027" w:rsidP="00BF6D0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B04EB">
        <w:rPr>
          <w:sz w:val="26"/>
          <w:szCs w:val="26"/>
        </w:rPr>
        <w:t>о</w:t>
      </w:r>
      <w:r w:rsidR="00265910" w:rsidRPr="006B04EB">
        <w:rPr>
          <w:sz w:val="26"/>
          <w:szCs w:val="26"/>
        </w:rPr>
        <w:t xml:space="preserve"> предоставлении </w:t>
      </w:r>
      <w:r w:rsidR="00E74491" w:rsidRPr="006B04EB">
        <w:rPr>
          <w:sz w:val="26"/>
          <w:szCs w:val="26"/>
        </w:rPr>
        <w:t>из бюджета</w:t>
      </w:r>
      <w:r w:rsidR="00BF6D05">
        <w:rPr>
          <w:sz w:val="26"/>
          <w:szCs w:val="26"/>
        </w:rPr>
        <w:t xml:space="preserve"> </w:t>
      </w:r>
      <w:r w:rsidR="00BF6D05" w:rsidRPr="006B04EB">
        <w:rPr>
          <w:sz w:val="26"/>
          <w:szCs w:val="26"/>
        </w:rPr>
        <w:t>Ломоносовско</w:t>
      </w:r>
      <w:r w:rsidR="00BF6D05">
        <w:rPr>
          <w:sz w:val="26"/>
          <w:szCs w:val="26"/>
        </w:rPr>
        <w:t>го</w:t>
      </w:r>
      <w:r w:rsidR="00E74491" w:rsidRPr="006B04EB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="00E74491" w:rsidRPr="006B04EB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</w:p>
    <w:p w14:paraId="375403B3" w14:textId="77777777" w:rsidR="006B04EB" w:rsidRDefault="006B04EB" w:rsidP="0097002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B04EB">
        <w:rPr>
          <w:sz w:val="26"/>
          <w:szCs w:val="26"/>
        </w:rPr>
        <w:t xml:space="preserve">субсидии </w:t>
      </w:r>
      <w:r w:rsidR="00CC4297" w:rsidRPr="006B04EB">
        <w:rPr>
          <w:sz w:val="26"/>
          <w:szCs w:val="26"/>
        </w:rPr>
        <w:t xml:space="preserve"> </w:t>
      </w:r>
      <w:r w:rsidRPr="006B04EB">
        <w:rPr>
          <w:sz w:val="26"/>
          <w:szCs w:val="26"/>
        </w:rPr>
        <w:t>на реализацию мероприятий по осуществлению строительства</w:t>
      </w:r>
      <w:r w:rsidR="0095584D">
        <w:rPr>
          <w:sz w:val="26"/>
          <w:szCs w:val="26"/>
        </w:rPr>
        <w:t xml:space="preserve"> </w:t>
      </w:r>
      <w:r w:rsidR="006A7B13">
        <w:rPr>
          <w:sz w:val="26"/>
          <w:szCs w:val="26"/>
        </w:rPr>
        <w:t>(р</w:t>
      </w:r>
      <w:r w:rsidR="0017737E">
        <w:rPr>
          <w:sz w:val="26"/>
          <w:szCs w:val="26"/>
        </w:rPr>
        <w:t>емонта</w:t>
      </w:r>
      <w:r w:rsidR="006A7B13">
        <w:rPr>
          <w:sz w:val="26"/>
          <w:szCs w:val="26"/>
        </w:rPr>
        <w:t>)</w:t>
      </w:r>
      <w:r w:rsidRPr="006B04EB">
        <w:rPr>
          <w:sz w:val="26"/>
          <w:szCs w:val="26"/>
        </w:rPr>
        <w:t xml:space="preserve"> </w:t>
      </w:r>
      <w:r w:rsidR="00D82FCA" w:rsidRPr="00D82FCA">
        <w:rPr>
          <w:sz w:val="26"/>
          <w:szCs w:val="26"/>
        </w:rPr>
        <w:t xml:space="preserve">автомобильных дорог общего пользования местного значения </w:t>
      </w:r>
      <w:r w:rsidRPr="00D82FCA">
        <w:rPr>
          <w:sz w:val="26"/>
          <w:szCs w:val="26"/>
        </w:rPr>
        <w:t xml:space="preserve"> </w:t>
      </w:r>
      <w:r w:rsidRPr="006B04EB">
        <w:rPr>
          <w:sz w:val="26"/>
          <w:szCs w:val="26"/>
        </w:rPr>
        <w:t xml:space="preserve">к земельным участкам, предоставленным (предоставляемым) бесплатно гражданам в соответствии с областным законом Ленинградской  области от 14.10.2008 №105-ОЗ «О бесплатном предоставлении отдельным категориям граждан земельных участков </w:t>
      </w:r>
      <w:r w:rsidRPr="00326250">
        <w:rPr>
          <w:sz w:val="26"/>
          <w:szCs w:val="26"/>
        </w:rPr>
        <w:t>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</w:t>
      </w:r>
      <w:r w:rsidR="00BF6D05" w:rsidRPr="00326250">
        <w:rPr>
          <w:sz w:val="26"/>
          <w:szCs w:val="26"/>
        </w:rPr>
        <w:t>ищного</w:t>
      </w:r>
      <w:r w:rsidRPr="00326250">
        <w:rPr>
          <w:sz w:val="26"/>
          <w:szCs w:val="26"/>
        </w:rPr>
        <w:t xml:space="preserve"> строительства на территории Ленинградской области»  органам местного самоуправления городских и сельских</w:t>
      </w:r>
      <w:r w:rsidRPr="006B04EB">
        <w:rPr>
          <w:sz w:val="26"/>
          <w:szCs w:val="26"/>
        </w:rPr>
        <w:t xml:space="preserve"> поселений Ломоносовского муниципального района в 202</w:t>
      </w:r>
      <w:r w:rsidR="004564B8">
        <w:rPr>
          <w:sz w:val="26"/>
          <w:szCs w:val="26"/>
        </w:rPr>
        <w:t>5</w:t>
      </w:r>
      <w:r>
        <w:rPr>
          <w:sz w:val="28"/>
          <w:szCs w:val="28"/>
        </w:rPr>
        <w:t xml:space="preserve"> </w:t>
      </w:r>
      <w:r w:rsidRPr="006B04EB">
        <w:rPr>
          <w:sz w:val="26"/>
          <w:szCs w:val="26"/>
        </w:rPr>
        <w:t>году</w:t>
      </w:r>
    </w:p>
    <w:p w14:paraId="2D1EB2C9" w14:textId="77777777" w:rsidR="00581C0B" w:rsidRDefault="00581C0B" w:rsidP="0097002D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Соглашение)</w:t>
      </w:r>
    </w:p>
    <w:p w14:paraId="0DBD8ACF" w14:textId="77777777" w:rsidR="00903A98" w:rsidRPr="00A101E7" w:rsidRDefault="00903A98" w:rsidP="00F0454B">
      <w:pPr>
        <w:ind w:firstLine="540"/>
        <w:jc w:val="center"/>
        <w:rPr>
          <w:sz w:val="26"/>
          <w:szCs w:val="26"/>
        </w:rPr>
      </w:pPr>
    </w:p>
    <w:p w14:paraId="3B82ED1C" w14:textId="77777777" w:rsidR="007D4408" w:rsidRDefault="00E032DF" w:rsidP="00F0454B">
      <w:pPr>
        <w:rPr>
          <w:sz w:val="26"/>
          <w:szCs w:val="26"/>
        </w:rPr>
      </w:pP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403696" w:rsidRPr="00A101E7">
        <w:rPr>
          <w:sz w:val="26"/>
          <w:szCs w:val="26"/>
        </w:rPr>
        <w:t xml:space="preserve">          </w:t>
      </w:r>
      <w:r w:rsidR="000443A9" w:rsidRPr="00A101E7">
        <w:rPr>
          <w:sz w:val="26"/>
          <w:szCs w:val="26"/>
        </w:rPr>
        <w:tab/>
        <w:t xml:space="preserve">      </w:t>
      </w:r>
      <w:r w:rsidR="00CA3A5B" w:rsidRPr="00A101E7">
        <w:rPr>
          <w:sz w:val="26"/>
          <w:szCs w:val="26"/>
        </w:rPr>
        <w:t xml:space="preserve"> </w:t>
      </w:r>
      <w:r w:rsidR="00594A41" w:rsidRPr="00A101E7">
        <w:rPr>
          <w:sz w:val="26"/>
          <w:szCs w:val="26"/>
        </w:rPr>
        <w:t xml:space="preserve">   </w:t>
      </w:r>
      <w:r w:rsidR="007D4408" w:rsidRPr="00A101E7">
        <w:rPr>
          <w:sz w:val="26"/>
          <w:szCs w:val="26"/>
        </w:rPr>
        <w:t xml:space="preserve">      </w:t>
      </w:r>
      <w:r w:rsidR="000443A9" w:rsidRPr="00A101E7">
        <w:rPr>
          <w:sz w:val="26"/>
          <w:szCs w:val="26"/>
        </w:rPr>
        <w:t xml:space="preserve">      « ___ »___________</w:t>
      </w:r>
      <w:r w:rsidR="007D4408" w:rsidRPr="00A101E7">
        <w:rPr>
          <w:sz w:val="26"/>
          <w:szCs w:val="26"/>
        </w:rPr>
        <w:t>20</w:t>
      </w:r>
      <w:r w:rsidR="00A101E7" w:rsidRPr="00A101E7">
        <w:rPr>
          <w:sz w:val="26"/>
          <w:szCs w:val="26"/>
        </w:rPr>
        <w:t>__</w:t>
      </w:r>
      <w:r w:rsidR="00594A41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г.</w:t>
      </w:r>
    </w:p>
    <w:p w14:paraId="28CF10B5" w14:textId="77777777" w:rsidR="00497AC8" w:rsidRPr="00A101E7" w:rsidRDefault="00497AC8" w:rsidP="00F0454B">
      <w:pPr>
        <w:rPr>
          <w:sz w:val="26"/>
          <w:szCs w:val="26"/>
        </w:rPr>
      </w:pPr>
    </w:p>
    <w:p w14:paraId="2AC0B8D0" w14:textId="77777777" w:rsidR="009E3288" w:rsidRPr="00A101E7" w:rsidRDefault="00253146" w:rsidP="00BF6D05">
      <w:pPr>
        <w:ind w:firstLine="567"/>
        <w:jc w:val="both"/>
        <w:rPr>
          <w:color w:val="000000"/>
          <w:spacing w:val="-1"/>
          <w:sz w:val="26"/>
          <w:szCs w:val="26"/>
        </w:rPr>
      </w:pPr>
      <w:r w:rsidRPr="00A101E7">
        <w:rPr>
          <w:sz w:val="26"/>
          <w:szCs w:val="26"/>
        </w:rPr>
        <w:t>Администрация</w:t>
      </w:r>
      <w:r w:rsidR="008B2DCF" w:rsidRPr="00A101E7">
        <w:rPr>
          <w:sz w:val="26"/>
          <w:szCs w:val="26"/>
        </w:rPr>
        <w:t xml:space="preserve"> </w:t>
      </w:r>
      <w:r w:rsidR="00497AC8">
        <w:rPr>
          <w:sz w:val="26"/>
          <w:szCs w:val="26"/>
        </w:rPr>
        <w:t>Ломоносовского муниципального</w:t>
      </w:r>
      <w:r w:rsidR="008B2DCF"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="008B2DCF" w:rsidRPr="00A101E7">
        <w:rPr>
          <w:sz w:val="26"/>
          <w:szCs w:val="26"/>
        </w:rPr>
        <w:t xml:space="preserve"> Ленинградской области</w:t>
      </w:r>
      <w:r w:rsidR="006D6027" w:rsidRPr="00A101E7">
        <w:rPr>
          <w:sz w:val="26"/>
          <w:szCs w:val="26"/>
        </w:rPr>
        <w:t>, именуемая</w:t>
      </w:r>
      <w:r w:rsidR="007D4408" w:rsidRPr="00A101E7">
        <w:rPr>
          <w:sz w:val="26"/>
          <w:szCs w:val="26"/>
        </w:rPr>
        <w:t xml:space="preserve"> в дальнейшем «</w:t>
      </w:r>
      <w:r w:rsidRPr="00A101E7">
        <w:rPr>
          <w:bCs/>
          <w:sz w:val="26"/>
          <w:szCs w:val="26"/>
        </w:rPr>
        <w:t>Администрация</w:t>
      </w:r>
      <w:r w:rsidR="00264C1B">
        <w:rPr>
          <w:bCs/>
          <w:sz w:val="26"/>
          <w:szCs w:val="26"/>
        </w:rPr>
        <w:t xml:space="preserve"> района</w:t>
      </w:r>
      <w:r w:rsidR="007D4408" w:rsidRPr="00A101E7">
        <w:rPr>
          <w:sz w:val="26"/>
          <w:szCs w:val="26"/>
        </w:rPr>
        <w:t>»</w:t>
      </w:r>
      <w:r w:rsidR="006B4CC4" w:rsidRPr="00A101E7">
        <w:rPr>
          <w:sz w:val="26"/>
          <w:szCs w:val="26"/>
        </w:rPr>
        <w:t>,</w:t>
      </w:r>
      <w:r w:rsidR="00E23B05" w:rsidRPr="00A101E7">
        <w:rPr>
          <w:sz w:val="26"/>
          <w:szCs w:val="26"/>
        </w:rPr>
        <w:t xml:space="preserve"> в лице </w:t>
      </w:r>
      <w:r w:rsidRPr="00A101E7">
        <w:rPr>
          <w:sz w:val="26"/>
          <w:szCs w:val="26"/>
        </w:rPr>
        <w:t xml:space="preserve">главы администрации </w:t>
      </w:r>
      <w:r w:rsidR="00CC4297" w:rsidRPr="00A101E7">
        <w:rPr>
          <w:sz w:val="26"/>
          <w:szCs w:val="26"/>
        </w:rPr>
        <w:t>_________________________________</w:t>
      </w:r>
      <w:r w:rsidRPr="00A101E7">
        <w:rPr>
          <w:sz w:val="26"/>
          <w:szCs w:val="26"/>
        </w:rPr>
        <w:t>, действующего на основании Устава Ломоносовск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 и Положения об администрации </w:t>
      </w:r>
      <w:r w:rsidR="00497AC8">
        <w:rPr>
          <w:sz w:val="26"/>
          <w:szCs w:val="26"/>
        </w:rPr>
        <w:t>Ломоносовского муниципального</w:t>
      </w:r>
      <w:r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области, </w:t>
      </w:r>
      <w:r w:rsidR="00937B57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с одной стороны</w:t>
      </w:r>
      <w:r w:rsidR="00491B6E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3B7409" w:rsidRPr="00A101E7">
        <w:rPr>
          <w:sz w:val="26"/>
          <w:szCs w:val="26"/>
        </w:rPr>
        <w:t>и</w:t>
      </w:r>
      <w:r w:rsidR="00730060" w:rsidRPr="00A101E7"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Местная а</w:t>
      </w:r>
      <w:r w:rsidR="007D4408" w:rsidRPr="00A101E7">
        <w:rPr>
          <w:sz w:val="26"/>
          <w:szCs w:val="26"/>
        </w:rPr>
        <w:t xml:space="preserve">дминистрация </w:t>
      </w:r>
      <w:r w:rsidR="007B18DD" w:rsidRPr="00A101E7">
        <w:rPr>
          <w:sz w:val="26"/>
          <w:szCs w:val="26"/>
        </w:rPr>
        <w:t xml:space="preserve">муниципального образования </w:t>
      </w:r>
      <w:r w:rsidR="008E1455" w:rsidRPr="00A101E7">
        <w:rPr>
          <w:sz w:val="26"/>
          <w:szCs w:val="26"/>
        </w:rPr>
        <w:t>___________</w:t>
      </w:r>
      <w:r w:rsidR="007B18DD" w:rsidRPr="00A101E7">
        <w:rPr>
          <w:sz w:val="26"/>
          <w:szCs w:val="26"/>
        </w:rPr>
        <w:t xml:space="preserve"> поселение</w:t>
      </w:r>
      <w:r w:rsidRPr="00A101E7">
        <w:rPr>
          <w:sz w:val="26"/>
          <w:szCs w:val="26"/>
        </w:rPr>
        <w:t xml:space="preserve"> </w:t>
      </w:r>
      <w:r w:rsidR="00831207" w:rsidRPr="00A101E7">
        <w:rPr>
          <w:sz w:val="26"/>
          <w:szCs w:val="26"/>
        </w:rPr>
        <w:t xml:space="preserve">муниципального образования </w:t>
      </w:r>
      <w:r w:rsidR="007B18DD" w:rsidRPr="00A101E7">
        <w:rPr>
          <w:sz w:val="26"/>
          <w:szCs w:val="26"/>
        </w:rPr>
        <w:t>Ломоносовск</w:t>
      </w:r>
      <w:r w:rsidR="00831207" w:rsidRPr="00A101E7">
        <w:rPr>
          <w:sz w:val="26"/>
          <w:szCs w:val="26"/>
        </w:rPr>
        <w:t>ий</w:t>
      </w:r>
      <w:r w:rsidR="00730060" w:rsidRPr="00A101E7">
        <w:rPr>
          <w:sz w:val="26"/>
          <w:szCs w:val="26"/>
        </w:rPr>
        <w:t xml:space="preserve"> муниципальн</w:t>
      </w:r>
      <w:r w:rsidR="00831207" w:rsidRPr="00A101E7">
        <w:rPr>
          <w:sz w:val="26"/>
          <w:szCs w:val="26"/>
        </w:rPr>
        <w:t>ый</w:t>
      </w:r>
      <w:r w:rsidR="00730060" w:rsidRPr="00A101E7">
        <w:rPr>
          <w:sz w:val="26"/>
          <w:szCs w:val="26"/>
        </w:rPr>
        <w:t xml:space="preserve"> район Ленинградской области</w:t>
      </w:r>
      <w:r w:rsidR="00FE149A" w:rsidRPr="00A101E7">
        <w:rPr>
          <w:sz w:val="26"/>
          <w:szCs w:val="26"/>
        </w:rPr>
        <w:t>,</w:t>
      </w:r>
      <w:r w:rsidR="003B7409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именуемая в дальнейшем «</w:t>
      </w:r>
      <w:r w:rsidRPr="00A101E7">
        <w:rPr>
          <w:sz w:val="26"/>
          <w:szCs w:val="26"/>
        </w:rPr>
        <w:t xml:space="preserve">Местная </w:t>
      </w:r>
      <w:r w:rsidRPr="00A101E7">
        <w:rPr>
          <w:bCs/>
          <w:sz w:val="26"/>
          <w:szCs w:val="26"/>
        </w:rPr>
        <w:t>а</w:t>
      </w:r>
      <w:r w:rsidR="00ED72D7" w:rsidRPr="00A101E7">
        <w:rPr>
          <w:bCs/>
          <w:sz w:val="26"/>
          <w:szCs w:val="26"/>
        </w:rPr>
        <w:t>дминистрация</w:t>
      </w:r>
      <w:r w:rsidR="007D4408" w:rsidRPr="00A101E7">
        <w:rPr>
          <w:sz w:val="26"/>
          <w:szCs w:val="26"/>
        </w:rPr>
        <w:t>»</w:t>
      </w:r>
      <w:r w:rsidR="00491B6E" w:rsidRPr="00A101E7">
        <w:rPr>
          <w:sz w:val="26"/>
          <w:szCs w:val="26"/>
        </w:rPr>
        <w:t>,</w:t>
      </w:r>
      <w:r w:rsidR="001735DA" w:rsidRPr="00A101E7">
        <w:rPr>
          <w:sz w:val="26"/>
          <w:szCs w:val="26"/>
        </w:rPr>
        <w:t xml:space="preserve"> </w:t>
      </w:r>
      <w:r w:rsidR="00FE149A" w:rsidRPr="00A101E7">
        <w:rPr>
          <w:sz w:val="26"/>
          <w:szCs w:val="26"/>
        </w:rPr>
        <w:t xml:space="preserve">в лице главы </w:t>
      </w:r>
      <w:r w:rsidR="002D0922" w:rsidRPr="00A101E7">
        <w:rPr>
          <w:sz w:val="26"/>
          <w:szCs w:val="26"/>
        </w:rPr>
        <w:t xml:space="preserve">местной администрации (главы </w:t>
      </w:r>
      <w:r w:rsidR="00730060" w:rsidRPr="00A101E7">
        <w:rPr>
          <w:sz w:val="26"/>
          <w:szCs w:val="26"/>
        </w:rPr>
        <w:t>муниципального образования</w:t>
      </w:r>
      <w:r w:rsidR="002D0922" w:rsidRPr="00A101E7">
        <w:rPr>
          <w:sz w:val="26"/>
          <w:szCs w:val="26"/>
        </w:rPr>
        <w:t>)</w:t>
      </w:r>
      <w:r w:rsidR="008E1455" w:rsidRPr="00A101E7">
        <w:rPr>
          <w:sz w:val="26"/>
          <w:szCs w:val="26"/>
        </w:rPr>
        <w:t xml:space="preserve"> _____________________</w:t>
      </w:r>
      <w:r w:rsidR="002D0922" w:rsidRPr="00A101E7">
        <w:rPr>
          <w:sz w:val="26"/>
          <w:szCs w:val="26"/>
        </w:rPr>
        <w:t>, действующего</w:t>
      </w:r>
      <w:r w:rsidR="00FE149A" w:rsidRPr="00A101E7">
        <w:rPr>
          <w:sz w:val="26"/>
          <w:szCs w:val="26"/>
        </w:rPr>
        <w:t xml:space="preserve"> на основании Устава муниципального образования</w:t>
      </w:r>
      <w:r w:rsidR="006308ED" w:rsidRPr="00A101E7">
        <w:rPr>
          <w:sz w:val="26"/>
          <w:szCs w:val="26"/>
        </w:rPr>
        <w:t xml:space="preserve"> </w:t>
      </w:r>
      <w:r w:rsidR="008E1455" w:rsidRPr="00A101E7">
        <w:rPr>
          <w:sz w:val="26"/>
          <w:szCs w:val="26"/>
        </w:rPr>
        <w:t>___________________</w:t>
      </w:r>
      <w:r w:rsidR="00B04146">
        <w:rPr>
          <w:sz w:val="26"/>
          <w:szCs w:val="26"/>
        </w:rPr>
        <w:t xml:space="preserve"> </w:t>
      </w:r>
      <w:r w:rsidR="006308ED" w:rsidRPr="00A101E7">
        <w:rPr>
          <w:sz w:val="26"/>
          <w:szCs w:val="26"/>
        </w:rPr>
        <w:t>сельское</w:t>
      </w:r>
      <w:r w:rsidR="00DD083A" w:rsidRPr="00A101E7">
        <w:rPr>
          <w:sz w:val="26"/>
          <w:szCs w:val="26"/>
        </w:rPr>
        <w:t>/городское</w:t>
      </w:r>
      <w:r w:rsidR="006308ED" w:rsidRPr="00A101E7">
        <w:rPr>
          <w:sz w:val="26"/>
          <w:szCs w:val="26"/>
        </w:rPr>
        <w:t xml:space="preserve"> поселение</w:t>
      </w:r>
      <w:r w:rsidR="00DF4D8D" w:rsidRPr="00A101E7">
        <w:rPr>
          <w:sz w:val="26"/>
          <w:szCs w:val="26"/>
        </w:rPr>
        <w:t xml:space="preserve"> </w:t>
      </w:r>
      <w:r w:rsidR="00730060" w:rsidRPr="00A101E7">
        <w:rPr>
          <w:sz w:val="26"/>
          <w:szCs w:val="26"/>
        </w:rPr>
        <w:t>муниципального образования Ломоносовский муниципальный район Ленинградской области</w:t>
      </w:r>
      <w:r w:rsidR="00FE149A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6D6027" w:rsidRPr="00A101E7">
        <w:rPr>
          <w:sz w:val="26"/>
          <w:szCs w:val="26"/>
        </w:rPr>
        <w:t xml:space="preserve">с другой стороны, </w:t>
      </w:r>
      <w:r w:rsidR="0016042D" w:rsidRPr="00A101E7">
        <w:rPr>
          <w:sz w:val="26"/>
          <w:szCs w:val="26"/>
        </w:rPr>
        <w:t xml:space="preserve">совместно </w:t>
      </w:r>
      <w:r w:rsidR="007D4408" w:rsidRPr="00A101E7">
        <w:rPr>
          <w:sz w:val="26"/>
          <w:szCs w:val="26"/>
        </w:rPr>
        <w:t>именуемые в дальнейшем «</w:t>
      </w:r>
      <w:r w:rsidR="007D4408" w:rsidRPr="00A101E7">
        <w:rPr>
          <w:bCs/>
          <w:sz w:val="26"/>
          <w:szCs w:val="26"/>
        </w:rPr>
        <w:t>Стороны»</w:t>
      </w:r>
      <w:r w:rsidR="007D4408" w:rsidRPr="00A101E7">
        <w:rPr>
          <w:sz w:val="26"/>
          <w:szCs w:val="26"/>
        </w:rPr>
        <w:t xml:space="preserve">, </w:t>
      </w:r>
      <w:r w:rsidR="007D4408" w:rsidRPr="00326250">
        <w:rPr>
          <w:sz w:val="26"/>
          <w:szCs w:val="26"/>
        </w:rPr>
        <w:t xml:space="preserve">в целях </w:t>
      </w:r>
      <w:r w:rsidR="009214A3" w:rsidRPr="00326250">
        <w:rPr>
          <w:sz w:val="26"/>
          <w:szCs w:val="26"/>
        </w:rPr>
        <w:t>реализаци</w:t>
      </w:r>
      <w:r w:rsidR="00730060" w:rsidRPr="00326250">
        <w:rPr>
          <w:sz w:val="26"/>
          <w:szCs w:val="26"/>
        </w:rPr>
        <w:t>и</w:t>
      </w:r>
      <w:r w:rsidR="009214A3" w:rsidRPr="00326250">
        <w:rPr>
          <w:sz w:val="26"/>
          <w:szCs w:val="26"/>
        </w:rPr>
        <w:t xml:space="preserve"> </w:t>
      </w:r>
      <w:r w:rsidR="008E1455" w:rsidRPr="00326250">
        <w:rPr>
          <w:sz w:val="26"/>
          <w:szCs w:val="26"/>
        </w:rPr>
        <w:t xml:space="preserve">решения Совета депутатов </w:t>
      </w:r>
      <w:r w:rsidR="009214A3" w:rsidRPr="00326250">
        <w:rPr>
          <w:sz w:val="26"/>
          <w:szCs w:val="26"/>
        </w:rPr>
        <w:t xml:space="preserve">муниципального </w:t>
      </w:r>
      <w:r w:rsidR="009214A3" w:rsidRPr="00326250">
        <w:rPr>
          <w:spacing w:val="-4"/>
          <w:sz w:val="26"/>
          <w:szCs w:val="26"/>
        </w:rPr>
        <w:t>образования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</w:t>
      </w:r>
      <w:r w:rsidR="008E1455" w:rsidRPr="00326250">
        <w:rPr>
          <w:sz w:val="26"/>
          <w:szCs w:val="26"/>
        </w:rPr>
        <w:t>Ломоносовский муниципальный район Ленинградской области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от </w:t>
      </w:r>
      <w:r w:rsidR="00E032DF" w:rsidRPr="00326250">
        <w:rPr>
          <w:spacing w:val="-2"/>
          <w:sz w:val="26"/>
          <w:szCs w:val="26"/>
          <w:shd w:val="clear" w:color="auto" w:fill="FFFFFF"/>
        </w:rPr>
        <w:t xml:space="preserve"> _________ 20</w:t>
      </w:r>
      <w:r w:rsidR="00B04146">
        <w:rPr>
          <w:spacing w:val="-2"/>
          <w:sz w:val="26"/>
          <w:szCs w:val="26"/>
          <w:shd w:val="clear" w:color="auto" w:fill="FFFFFF"/>
        </w:rPr>
        <w:t>2</w:t>
      </w:r>
      <w:r w:rsidR="004564B8">
        <w:rPr>
          <w:spacing w:val="-2"/>
          <w:sz w:val="26"/>
          <w:szCs w:val="26"/>
          <w:shd w:val="clear" w:color="auto" w:fill="FFFFFF"/>
        </w:rPr>
        <w:t>5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года №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B04146">
        <w:rPr>
          <w:spacing w:val="-2"/>
          <w:sz w:val="26"/>
          <w:szCs w:val="26"/>
          <w:shd w:val="clear" w:color="auto" w:fill="FFFFFF"/>
        </w:rPr>
        <w:t>___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“О внесении изменений в решение Совета депутатов “О бюджете муниципального образования Ломоносовский муниципальный район Ле</w:t>
      </w:r>
      <w:r w:rsidR="00A27AF7" w:rsidRPr="00326250">
        <w:rPr>
          <w:spacing w:val="-2"/>
          <w:sz w:val="26"/>
          <w:szCs w:val="26"/>
          <w:shd w:val="clear" w:color="auto" w:fill="FFFFFF"/>
        </w:rPr>
        <w:t>нинградской области</w:t>
      </w:r>
      <w:r w:rsidR="008E1455" w:rsidRPr="00326250">
        <w:rPr>
          <w:spacing w:val="-2"/>
          <w:sz w:val="26"/>
          <w:szCs w:val="26"/>
          <w:shd w:val="clear" w:color="auto" w:fill="FFFFFF"/>
        </w:rPr>
        <w:t>”</w:t>
      </w:r>
      <w:r w:rsidR="00545F2C" w:rsidRPr="00326250">
        <w:rPr>
          <w:spacing w:val="-2"/>
          <w:sz w:val="26"/>
          <w:szCs w:val="26"/>
          <w:shd w:val="clear" w:color="auto" w:fill="FFFFFF"/>
        </w:rPr>
        <w:t xml:space="preserve"> (далее – решение о бюджете)</w:t>
      </w:r>
      <w:r w:rsidR="00A27AF7" w:rsidRPr="00326250">
        <w:rPr>
          <w:spacing w:val="-2"/>
          <w:sz w:val="26"/>
          <w:szCs w:val="26"/>
          <w:shd w:val="clear" w:color="auto" w:fill="FFFFFF"/>
        </w:rPr>
        <w:t>,</w:t>
      </w:r>
      <w:r w:rsidR="00A27AF7" w:rsidRPr="00A101E7">
        <w:rPr>
          <w:color w:val="000000"/>
          <w:spacing w:val="-2"/>
          <w:sz w:val="26"/>
          <w:szCs w:val="26"/>
          <w:shd w:val="clear" w:color="auto" w:fill="FFFFFF"/>
        </w:rPr>
        <w:t xml:space="preserve">  </w:t>
      </w:r>
      <w:r w:rsidR="007D4408" w:rsidRPr="00A101E7">
        <w:rPr>
          <w:sz w:val="26"/>
          <w:szCs w:val="26"/>
        </w:rPr>
        <w:t>заключили настоящ</w:t>
      </w:r>
      <w:r w:rsidR="00F95D85" w:rsidRPr="00A101E7">
        <w:rPr>
          <w:sz w:val="26"/>
          <w:szCs w:val="26"/>
        </w:rPr>
        <w:t>ее</w:t>
      </w:r>
      <w:r w:rsidR="007D4408" w:rsidRPr="00A101E7">
        <w:rPr>
          <w:sz w:val="26"/>
          <w:szCs w:val="26"/>
        </w:rPr>
        <w:t xml:space="preserve"> </w:t>
      </w:r>
      <w:r w:rsidR="00F95D85" w:rsidRPr="00A101E7">
        <w:rPr>
          <w:sz w:val="26"/>
          <w:szCs w:val="26"/>
        </w:rPr>
        <w:t>Соглашение</w:t>
      </w:r>
      <w:r w:rsidR="007D4408" w:rsidRPr="00A101E7">
        <w:rPr>
          <w:sz w:val="26"/>
          <w:szCs w:val="26"/>
        </w:rPr>
        <w:t xml:space="preserve"> о нижеследующем:</w:t>
      </w:r>
    </w:p>
    <w:p w14:paraId="3E7EBADC" w14:textId="77777777" w:rsidR="00DD083A" w:rsidRPr="00A101E7" w:rsidRDefault="007D4408" w:rsidP="00CC4297">
      <w:pPr>
        <w:pStyle w:val="a3"/>
        <w:numPr>
          <w:ilvl w:val="0"/>
          <w:numId w:val="11"/>
        </w:numPr>
        <w:ind w:left="0" w:right="207" w:firstLine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Предмет </w:t>
      </w:r>
      <w:r w:rsidR="00F95D85" w:rsidRPr="00A101E7">
        <w:rPr>
          <w:b/>
          <w:sz w:val="26"/>
          <w:szCs w:val="26"/>
        </w:rPr>
        <w:t>соглашения</w:t>
      </w:r>
    </w:p>
    <w:p w14:paraId="1ED365B6" w14:textId="77777777" w:rsidR="006857D0" w:rsidRPr="00326250" w:rsidRDefault="00B67411" w:rsidP="00BF6D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6857D0" w:rsidRPr="00A101E7">
        <w:rPr>
          <w:sz w:val="26"/>
          <w:szCs w:val="26"/>
        </w:rPr>
        <w:t xml:space="preserve">Предметом Соглашения является </w:t>
      </w:r>
      <w:r w:rsidR="00B03B31" w:rsidRPr="00A101E7">
        <w:rPr>
          <w:sz w:val="26"/>
          <w:szCs w:val="26"/>
        </w:rPr>
        <w:t>предоставление</w:t>
      </w:r>
      <w:r w:rsidR="004210CD" w:rsidRPr="00A101E7">
        <w:rPr>
          <w:sz w:val="26"/>
          <w:szCs w:val="26"/>
        </w:rPr>
        <w:t xml:space="preserve"> </w:t>
      </w:r>
      <w:r w:rsidR="00545F2C" w:rsidRPr="00A101E7">
        <w:rPr>
          <w:sz w:val="26"/>
          <w:szCs w:val="26"/>
        </w:rPr>
        <w:t>в 20</w:t>
      </w:r>
      <w:r w:rsidR="00C3265E">
        <w:rPr>
          <w:sz w:val="26"/>
          <w:szCs w:val="26"/>
        </w:rPr>
        <w:t>2</w:t>
      </w:r>
      <w:r w:rsidR="004564B8">
        <w:rPr>
          <w:sz w:val="26"/>
          <w:szCs w:val="26"/>
        </w:rPr>
        <w:t>5</w:t>
      </w:r>
      <w:r w:rsidR="004210CD" w:rsidRPr="00A101E7">
        <w:rPr>
          <w:sz w:val="26"/>
          <w:szCs w:val="26"/>
        </w:rPr>
        <w:t xml:space="preserve"> году</w:t>
      </w:r>
      <w:r w:rsidR="00B03B31" w:rsidRPr="00A101E7">
        <w:rPr>
          <w:sz w:val="26"/>
          <w:szCs w:val="26"/>
        </w:rPr>
        <w:t xml:space="preserve"> из бюджета Ломоносовск</w:t>
      </w:r>
      <w:r w:rsidR="00BF6D05">
        <w:rPr>
          <w:sz w:val="26"/>
          <w:szCs w:val="26"/>
        </w:rPr>
        <w:t>ого</w:t>
      </w:r>
      <w:r w:rsidR="00B03B31" w:rsidRPr="00A101E7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="00B03B31" w:rsidRPr="00A101E7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  <w:r w:rsidR="00B03B31" w:rsidRPr="00A101E7">
        <w:rPr>
          <w:sz w:val="26"/>
          <w:szCs w:val="26"/>
        </w:rPr>
        <w:t xml:space="preserve"> </w:t>
      </w:r>
      <w:r w:rsidR="003F3D2D" w:rsidRPr="00A101E7">
        <w:rPr>
          <w:sz w:val="26"/>
          <w:szCs w:val="26"/>
        </w:rPr>
        <w:t>(далее – местный бюджет)</w:t>
      </w:r>
      <w:r w:rsidR="002D0922" w:rsidRPr="00A101E7">
        <w:rPr>
          <w:sz w:val="26"/>
          <w:szCs w:val="26"/>
        </w:rPr>
        <w:t xml:space="preserve"> </w:t>
      </w:r>
      <w:r w:rsidR="004564B8" w:rsidRPr="00326250">
        <w:rPr>
          <w:sz w:val="26"/>
          <w:szCs w:val="26"/>
        </w:rPr>
        <w:t xml:space="preserve">бюджету муниципального образования ____________ поселение муниципального образования Ломоносовский муниципальный район Ленинградской области (далее – бюджет поселения) </w:t>
      </w:r>
      <w:r w:rsidR="004564B8">
        <w:rPr>
          <w:sz w:val="26"/>
          <w:szCs w:val="26"/>
        </w:rPr>
        <w:t xml:space="preserve">субсидии </w:t>
      </w:r>
      <w:r w:rsidR="004564B8" w:rsidRPr="00326250">
        <w:rPr>
          <w:sz w:val="26"/>
          <w:szCs w:val="26"/>
        </w:rPr>
        <w:t>в размере ______ рублей</w:t>
      </w:r>
      <w:r w:rsidR="004564B8" w:rsidRPr="006B04EB">
        <w:rPr>
          <w:sz w:val="26"/>
          <w:szCs w:val="26"/>
        </w:rPr>
        <w:t xml:space="preserve"> </w:t>
      </w:r>
      <w:r w:rsidR="004564B8">
        <w:rPr>
          <w:sz w:val="26"/>
          <w:szCs w:val="26"/>
        </w:rPr>
        <w:t xml:space="preserve">(далее – субсидия) </w:t>
      </w:r>
      <w:r w:rsidR="00967D2A" w:rsidRPr="006B04EB">
        <w:rPr>
          <w:sz w:val="26"/>
          <w:szCs w:val="26"/>
        </w:rPr>
        <w:t>на реализацию мероприятий по осуществлению строительства</w:t>
      </w:r>
      <w:r w:rsidR="0095584D">
        <w:rPr>
          <w:sz w:val="26"/>
          <w:szCs w:val="26"/>
        </w:rPr>
        <w:t xml:space="preserve"> </w:t>
      </w:r>
      <w:r w:rsidR="006A7B13">
        <w:rPr>
          <w:sz w:val="26"/>
          <w:szCs w:val="26"/>
        </w:rPr>
        <w:t>(</w:t>
      </w:r>
      <w:r w:rsidR="0017737E">
        <w:rPr>
          <w:sz w:val="26"/>
          <w:szCs w:val="26"/>
        </w:rPr>
        <w:t>ремонта</w:t>
      </w:r>
      <w:r w:rsidR="006A7B13">
        <w:rPr>
          <w:sz w:val="26"/>
          <w:szCs w:val="26"/>
        </w:rPr>
        <w:t>)</w:t>
      </w:r>
      <w:r w:rsidR="0017737E">
        <w:rPr>
          <w:sz w:val="26"/>
          <w:szCs w:val="26"/>
        </w:rPr>
        <w:t xml:space="preserve"> </w:t>
      </w:r>
      <w:r w:rsidR="00D82FCA" w:rsidRPr="00D82FCA">
        <w:rPr>
          <w:sz w:val="26"/>
          <w:szCs w:val="26"/>
        </w:rPr>
        <w:t xml:space="preserve">автомобильных дорог общего пользования местного значения </w:t>
      </w:r>
      <w:r w:rsidR="00967D2A" w:rsidRPr="00D82FCA">
        <w:rPr>
          <w:sz w:val="26"/>
          <w:szCs w:val="26"/>
        </w:rPr>
        <w:t xml:space="preserve"> </w:t>
      </w:r>
      <w:r w:rsidR="00967D2A" w:rsidRPr="006B04EB">
        <w:rPr>
          <w:sz w:val="26"/>
          <w:szCs w:val="26"/>
        </w:rPr>
        <w:t xml:space="preserve">к земельным участкам, предоставленным (предоставляемым) бесплатно гражданам в соответствии с областным законом </w:t>
      </w:r>
      <w:r w:rsidR="00967D2A" w:rsidRPr="006B04EB">
        <w:rPr>
          <w:sz w:val="26"/>
          <w:szCs w:val="26"/>
        </w:rPr>
        <w:lastRenderedPageBreak/>
        <w:t xml:space="preserve">Ленинградской  области от 14.10.2008 №105-ОЗ «О бесплатном предоставлении отдельным категориям граждан земельных участков </w:t>
      </w:r>
      <w:r w:rsidR="00967D2A" w:rsidRPr="00326250">
        <w:rPr>
          <w:sz w:val="26"/>
          <w:szCs w:val="26"/>
        </w:rPr>
        <w:t xml:space="preserve">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="00BF6D05" w:rsidRPr="00326250">
        <w:rPr>
          <w:sz w:val="26"/>
          <w:szCs w:val="26"/>
        </w:rPr>
        <w:t>жилищного</w:t>
      </w:r>
      <w:r w:rsidR="00967D2A" w:rsidRPr="00326250">
        <w:rPr>
          <w:sz w:val="26"/>
          <w:szCs w:val="26"/>
        </w:rPr>
        <w:t xml:space="preserve"> строительства на территории Ленинградской области»</w:t>
      </w:r>
      <w:r w:rsidR="004564B8">
        <w:rPr>
          <w:sz w:val="26"/>
          <w:szCs w:val="26"/>
        </w:rPr>
        <w:t>.</w:t>
      </w:r>
      <w:r w:rsidR="00967D2A" w:rsidRPr="00326250">
        <w:rPr>
          <w:sz w:val="26"/>
          <w:szCs w:val="26"/>
        </w:rPr>
        <w:t xml:space="preserve"> </w:t>
      </w:r>
    </w:p>
    <w:p w14:paraId="2EF1BE27" w14:textId="77777777" w:rsidR="006D073B" w:rsidRPr="00741908" w:rsidRDefault="00581C0B" w:rsidP="005D02B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57CA" w:rsidRPr="00A101E7">
        <w:rPr>
          <w:sz w:val="26"/>
          <w:szCs w:val="26"/>
        </w:rPr>
        <w:t>1.2.</w:t>
      </w:r>
      <w:r w:rsidR="00215836" w:rsidRPr="00A101E7">
        <w:rPr>
          <w:sz w:val="26"/>
          <w:szCs w:val="26"/>
        </w:rPr>
        <w:t xml:space="preserve"> </w:t>
      </w:r>
      <w:r w:rsidR="009445B7" w:rsidRPr="00A101E7">
        <w:rPr>
          <w:sz w:val="26"/>
          <w:szCs w:val="26"/>
        </w:rPr>
        <w:t>Пер</w:t>
      </w:r>
      <w:r w:rsidR="002D0922" w:rsidRPr="00A101E7">
        <w:rPr>
          <w:sz w:val="26"/>
          <w:szCs w:val="26"/>
        </w:rPr>
        <w:t xml:space="preserve">ечисление </w:t>
      </w:r>
      <w:r w:rsidR="00967D2A">
        <w:rPr>
          <w:sz w:val="26"/>
          <w:szCs w:val="26"/>
        </w:rPr>
        <w:t>субсидии</w:t>
      </w:r>
      <w:r w:rsidR="009445B7" w:rsidRPr="00A101E7">
        <w:rPr>
          <w:sz w:val="26"/>
          <w:szCs w:val="26"/>
        </w:rPr>
        <w:t xml:space="preserve"> в 20</w:t>
      </w:r>
      <w:r w:rsidR="005A07CE">
        <w:rPr>
          <w:sz w:val="26"/>
          <w:szCs w:val="26"/>
        </w:rPr>
        <w:t>2</w:t>
      </w:r>
      <w:r w:rsidR="004564B8">
        <w:rPr>
          <w:sz w:val="26"/>
          <w:szCs w:val="26"/>
        </w:rPr>
        <w:t>5</w:t>
      </w:r>
      <w:r w:rsidR="009445B7" w:rsidRPr="00A101E7">
        <w:rPr>
          <w:sz w:val="26"/>
          <w:szCs w:val="26"/>
        </w:rPr>
        <w:t xml:space="preserve"> году осуществляется </w:t>
      </w:r>
      <w:r w:rsidR="00215836" w:rsidRPr="00A101E7">
        <w:rPr>
          <w:sz w:val="26"/>
          <w:szCs w:val="26"/>
        </w:rPr>
        <w:t xml:space="preserve">за счет средств местного </w:t>
      </w:r>
      <w:r w:rsidR="009445B7" w:rsidRPr="00A101E7">
        <w:rPr>
          <w:sz w:val="26"/>
          <w:szCs w:val="26"/>
        </w:rPr>
        <w:t xml:space="preserve">бюджета </w:t>
      </w:r>
      <w:r w:rsidR="002D0922" w:rsidRPr="00A101E7">
        <w:rPr>
          <w:sz w:val="26"/>
          <w:szCs w:val="26"/>
        </w:rPr>
        <w:t>в бюджет</w:t>
      </w:r>
      <w:r w:rsidR="009445B7" w:rsidRPr="00A101E7">
        <w:rPr>
          <w:sz w:val="26"/>
          <w:szCs w:val="26"/>
        </w:rPr>
        <w:t xml:space="preserve"> </w:t>
      </w:r>
      <w:r w:rsidR="002D0922" w:rsidRPr="00A101E7">
        <w:rPr>
          <w:sz w:val="26"/>
          <w:szCs w:val="26"/>
        </w:rPr>
        <w:t>поселения</w:t>
      </w:r>
      <w:r w:rsidR="004210CD" w:rsidRPr="00A101E7">
        <w:rPr>
          <w:sz w:val="26"/>
          <w:szCs w:val="26"/>
        </w:rPr>
        <w:t xml:space="preserve"> </w:t>
      </w:r>
      <w:r w:rsidR="00672C76" w:rsidRPr="00A101E7">
        <w:rPr>
          <w:sz w:val="26"/>
          <w:szCs w:val="26"/>
        </w:rPr>
        <w:t>в соответствии с</w:t>
      </w:r>
      <w:r w:rsidR="006D073B">
        <w:rPr>
          <w:sz w:val="26"/>
          <w:szCs w:val="26"/>
        </w:rPr>
        <w:t xml:space="preserve"> </w:t>
      </w:r>
      <w:r w:rsidR="004D464B" w:rsidRPr="00A101E7">
        <w:rPr>
          <w:sz w:val="26"/>
          <w:szCs w:val="26"/>
        </w:rPr>
        <w:t>Поряд</w:t>
      </w:r>
      <w:r w:rsidR="007810C9" w:rsidRPr="00A101E7">
        <w:rPr>
          <w:sz w:val="26"/>
          <w:szCs w:val="26"/>
        </w:rPr>
        <w:t>ком</w:t>
      </w:r>
      <w:r w:rsidR="004D464B" w:rsidRPr="00A101E7">
        <w:rPr>
          <w:sz w:val="26"/>
          <w:szCs w:val="26"/>
        </w:rPr>
        <w:t xml:space="preserve"> </w:t>
      </w:r>
      <w:r w:rsidR="006D073B">
        <w:rPr>
          <w:sz w:val="26"/>
          <w:szCs w:val="26"/>
        </w:rPr>
        <w:t xml:space="preserve">предоставления </w:t>
      </w:r>
      <w:r w:rsidR="00E37877">
        <w:rPr>
          <w:sz w:val="26"/>
          <w:szCs w:val="26"/>
        </w:rPr>
        <w:t>субсидии, утвержденным Решением Совета депутатов Ломон</w:t>
      </w:r>
      <w:r w:rsidR="00264C1B">
        <w:rPr>
          <w:sz w:val="26"/>
          <w:szCs w:val="26"/>
        </w:rPr>
        <w:t>осовского муниципального района Ленинградской области.</w:t>
      </w:r>
    </w:p>
    <w:p w14:paraId="0B189924" w14:textId="77777777" w:rsidR="00AD0F2B" w:rsidRPr="00A101E7" w:rsidRDefault="00902052" w:rsidP="00302B51">
      <w:pPr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2. </w:t>
      </w:r>
      <w:r w:rsidR="0069045F" w:rsidRPr="00A101E7">
        <w:rPr>
          <w:b/>
          <w:sz w:val="26"/>
          <w:szCs w:val="26"/>
        </w:rPr>
        <w:t>Условия</w:t>
      </w:r>
      <w:r w:rsidR="00D57D2D" w:rsidRPr="00A101E7">
        <w:rPr>
          <w:b/>
          <w:sz w:val="26"/>
          <w:szCs w:val="26"/>
        </w:rPr>
        <w:t xml:space="preserve"> и порядок </w:t>
      </w:r>
      <w:r w:rsidR="002D0922" w:rsidRPr="00A101E7">
        <w:rPr>
          <w:b/>
          <w:sz w:val="26"/>
          <w:szCs w:val="26"/>
        </w:rPr>
        <w:t xml:space="preserve">предоставления </w:t>
      </w:r>
      <w:r w:rsidR="00967D2A">
        <w:rPr>
          <w:b/>
          <w:sz w:val="26"/>
          <w:szCs w:val="26"/>
        </w:rPr>
        <w:t>субсидии</w:t>
      </w:r>
    </w:p>
    <w:p w14:paraId="49B7ABAE" w14:textId="77777777" w:rsidR="00D52A7D" w:rsidRPr="00A101E7" w:rsidRDefault="00AD0F2B" w:rsidP="00D52A7D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2</w:t>
      </w:r>
      <w:r w:rsidR="0069045F" w:rsidRPr="00A101E7">
        <w:rPr>
          <w:sz w:val="26"/>
          <w:szCs w:val="26"/>
        </w:rPr>
        <w:t>.1.</w:t>
      </w:r>
      <w:r w:rsidR="00A95F79" w:rsidRPr="00A101E7">
        <w:rPr>
          <w:sz w:val="26"/>
          <w:szCs w:val="26"/>
        </w:rPr>
        <w:t xml:space="preserve"> Перечисление </w:t>
      </w:r>
      <w:r w:rsidR="0069045F" w:rsidRPr="00A101E7">
        <w:rPr>
          <w:sz w:val="26"/>
          <w:szCs w:val="26"/>
        </w:rPr>
        <w:t xml:space="preserve"> </w:t>
      </w:r>
      <w:r w:rsidR="00967D2A">
        <w:rPr>
          <w:sz w:val="26"/>
          <w:szCs w:val="26"/>
        </w:rPr>
        <w:t>субсидии</w:t>
      </w:r>
      <w:r w:rsidR="00A95F79" w:rsidRPr="00A101E7">
        <w:rPr>
          <w:sz w:val="26"/>
          <w:szCs w:val="26"/>
        </w:rPr>
        <w:t xml:space="preserve"> из </w:t>
      </w:r>
      <w:r w:rsidR="00F8678D" w:rsidRPr="00A101E7">
        <w:rPr>
          <w:sz w:val="26"/>
          <w:szCs w:val="26"/>
        </w:rPr>
        <w:t xml:space="preserve">местного </w:t>
      </w:r>
      <w:r w:rsidR="003D0BA5" w:rsidRPr="00A101E7">
        <w:rPr>
          <w:sz w:val="26"/>
          <w:szCs w:val="26"/>
        </w:rPr>
        <w:t xml:space="preserve">бюджета </w:t>
      </w:r>
      <w:r w:rsidR="00A95F79" w:rsidRPr="00A101E7">
        <w:rPr>
          <w:sz w:val="26"/>
          <w:szCs w:val="26"/>
        </w:rPr>
        <w:t xml:space="preserve">осуществляется </w:t>
      </w:r>
      <w:r w:rsidR="00F8678D" w:rsidRPr="00A101E7">
        <w:rPr>
          <w:sz w:val="26"/>
          <w:szCs w:val="26"/>
        </w:rPr>
        <w:t>Комитет</w:t>
      </w:r>
      <w:r w:rsidR="005443BE" w:rsidRPr="00A101E7">
        <w:rPr>
          <w:sz w:val="26"/>
          <w:szCs w:val="26"/>
        </w:rPr>
        <w:t>ом</w:t>
      </w:r>
      <w:r w:rsidR="00F8678D" w:rsidRPr="00A101E7">
        <w:rPr>
          <w:sz w:val="26"/>
          <w:szCs w:val="26"/>
        </w:rPr>
        <w:t xml:space="preserve"> финансов администрации </w:t>
      </w:r>
      <w:r w:rsidR="00497AC8">
        <w:rPr>
          <w:sz w:val="26"/>
          <w:szCs w:val="26"/>
        </w:rPr>
        <w:t>Ломоносовского муниципального</w:t>
      </w:r>
      <w:r w:rsidR="00F8678D"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="00F8678D" w:rsidRPr="00A101E7">
        <w:rPr>
          <w:sz w:val="26"/>
          <w:szCs w:val="26"/>
        </w:rPr>
        <w:t xml:space="preserve"> Ленинградской области (далее - Комитет финансов)</w:t>
      </w:r>
      <w:r w:rsidR="00D52A7D">
        <w:rPr>
          <w:sz w:val="26"/>
          <w:szCs w:val="26"/>
        </w:rPr>
        <w:t xml:space="preserve"> при соблюдении органами местного самоуправления поселения условий предоставления межбюджетных трансфертов в текущем финансовом году,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</w:t>
      </w:r>
      <w:r w:rsidR="008B70CB">
        <w:rPr>
          <w:sz w:val="26"/>
          <w:szCs w:val="26"/>
        </w:rPr>
        <w:t>.</w:t>
      </w:r>
    </w:p>
    <w:p w14:paraId="2642157E" w14:textId="77777777" w:rsidR="00446271" w:rsidRDefault="00D57D2D" w:rsidP="00581C0B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EF5471">
        <w:rPr>
          <w:sz w:val="26"/>
          <w:szCs w:val="26"/>
        </w:rPr>
        <w:t xml:space="preserve">2.2. Средства </w:t>
      </w:r>
      <w:r w:rsidR="00967D2A">
        <w:rPr>
          <w:sz w:val="26"/>
          <w:szCs w:val="26"/>
        </w:rPr>
        <w:t>субсидии</w:t>
      </w:r>
      <w:r w:rsidRPr="00EF5471">
        <w:rPr>
          <w:sz w:val="26"/>
          <w:szCs w:val="26"/>
        </w:rPr>
        <w:t xml:space="preserve"> перечисляются Комитетом</w:t>
      </w:r>
      <w:r w:rsidRPr="00A101E7">
        <w:rPr>
          <w:sz w:val="26"/>
          <w:szCs w:val="26"/>
        </w:rPr>
        <w:t xml:space="preserve"> финансов на </w:t>
      </w:r>
      <w:r w:rsidR="00581C0B">
        <w:rPr>
          <w:sz w:val="26"/>
          <w:szCs w:val="26"/>
        </w:rPr>
        <w:t>единый</w:t>
      </w:r>
      <w:r w:rsidRPr="00A101E7">
        <w:rPr>
          <w:sz w:val="26"/>
          <w:szCs w:val="26"/>
        </w:rPr>
        <w:t xml:space="preserve"> счет </w:t>
      </w:r>
      <w:r w:rsidR="00581C0B">
        <w:rPr>
          <w:sz w:val="26"/>
          <w:szCs w:val="26"/>
        </w:rPr>
        <w:t>бюджета</w:t>
      </w:r>
      <w:r w:rsidRPr="00A101E7">
        <w:rPr>
          <w:sz w:val="26"/>
          <w:szCs w:val="26"/>
        </w:rPr>
        <w:t>, открыты</w:t>
      </w:r>
      <w:r w:rsidR="00581C0B">
        <w:rPr>
          <w:sz w:val="26"/>
          <w:szCs w:val="26"/>
        </w:rPr>
        <w:t>й</w:t>
      </w:r>
      <w:r w:rsidRPr="00A101E7">
        <w:rPr>
          <w:sz w:val="26"/>
          <w:szCs w:val="26"/>
        </w:rPr>
        <w:t xml:space="preserve"> в Управлении Федерального казнач</w:t>
      </w:r>
      <w:r w:rsidR="00581C0B">
        <w:rPr>
          <w:sz w:val="26"/>
          <w:szCs w:val="26"/>
        </w:rPr>
        <w:t xml:space="preserve">ейства по Ленинградской области </w:t>
      </w:r>
      <w:r w:rsidR="00581C0B" w:rsidRPr="005D10FB">
        <w:rPr>
          <w:sz w:val="26"/>
          <w:szCs w:val="26"/>
        </w:rPr>
        <w:t xml:space="preserve">в </w:t>
      </w:r>
      <w:r w:rsidR="005D10FB" w:rsidRPr="005D10FB">
        <w:rPr>
          <w:sz w:val="26"/>
          <w:szCs w:val="26"/>
        </w:rPr>
        <w:t>месячный</w:t>
      </w:r>
      <w:r w:rsidR="00581C0B" w:rsidRPr="005D10FB">
        <w:rPr>
          <w:sz w:val="26"/>
          <w:szCs w:val="26"/>
        </w:rPr>
        <w:t xml:space="preserve"> срок</w:t>
      </w:r>
      <w:r w:rsidR="005D10FB" w:rsidRPr="005D10FB">
        <w:rPr>
          <w:sz w:val="26"/>
          <w:szCs w:val="26"/>
        </w:rPr>
        <w:t xml:space="preserve"> после подписания соглашения</w:t>
      </w:r>
      <w:r w:rsidR="00BF5F24">
        <w:rPr>
          <w:sz w:val="26"/>
          <w:szCs w:val="26"/>
        </w:rPr>
        <w:t xml:space="preserve"> </w:t>
      </w:r>
      <w:r w:rsidR="00BF5F24" w:rsidRPr="0025434E">
        <w:rPr>
          <w:sz w:val="26"/>
          <w:szCs w:val="26"/>
        </w:rPr>
        <w:t>получателем субсидии</w:t>
      </w:r>
      <w:r w:rsidR="005D10FB" w:rsidRPr="0025434E">
        <w:rPr>
          <w:sz w:val="26"/>
          <w:szCs w:val="26"/>
        </w:rPr>
        <w:t>.</w:t>
      </w:r>
    </w:p>
    <w:p w14:paraId="503F5019" w14:textId="77777777" w:rsidR="00AD0F2B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3.</w:t>
      </w:r>
      <w:r w:rsidR="009214A3" w:rsidRPr="00A101E7">
        <w:rPr>
          <w:b/>
          <w:sz w:val="26"/>
          <w:szCs w:val="26"/>
        </w:rPr>
        <w:t xml:space="preserve"> </w:t>
      </w:r>
      <w:r w:rsidR="00931683" w:rsidRPr="00A101E7">
        <w:rPr>
          <w:b/>
          <w:sz w:val="26"/>
          <w:szCs w:val="26"/>
        </w:rPr>
        <w:t xml:space="preserve">Права и обязанности </w:t>
      </w:r>
      <w:r w:rsidR="00570950" w:rsidRPr="00A101E7">
        <w:rPr>
          <w:b/>
          <w:sz w:val="26"/>
          <w:szCs w:val="26"/>
        </w:rPr>
        <w:t>сторон</w:t>
      </w:r>
      <w:r w:rsidRPr="00A101E7">
        <w:rPr>
          <w:b/>
          <w:sz w:val="26"/>
          <w:szCs w:val="26"/>
        </w:rPr>
        <w:t xml:space="preserve"> </w:t>
      </w:r>
    </w:p>
    <w:p w14:paraId="27F0BA4E" w14:textId="77777777" w:rsidR="00570950" w:rsidRPr="0081763A" w:rsidRDefault="00570950" w:rsidP="00570950">
      <w:pPr>
        <w:pStyle w:val="a3"/>
        <w:ind w:right="207" w:firstLine="540"/>
        <w:jc w:val="left"/>
        <w:rPr>
          <w:color w:val="FF0000"/>
          <w:sz w:val="26"/>
          <w:szCs w:val="26"/>
        </w:rPr>
      </w:pPr>
      <w:r w:rsidRPr="00A101E7">
        <w:rPr>
          <w:sz w:val="26"/>
          <w:szCs w:val="26"/>
        </w:rPr>
        <w:t xml:space="preserve">3.1. </w:t>
      </w:r>
      <w:r w:rsidR="00C55B2D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="00A92839" w:rsidRPr="00A92839">
        <w:rPr>
          <w:sz w:val="26"/>
          <w:szCs w:val="26"/>
        </w:rPr>
        <w:t>:</w:t>
      </w:r>
    </w:p>
    <w:p w14:paraId="59281967" w14:textId="77777777"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3.1.1</w:t>
      </w:r>
      <w:r w:rsidR="00160241" w:rsidRPr="00A101E7">
        <w:rPr>
          <w:sz w:val="26"/>
          <w:szCs w:val="26"/>
        </w:rPr>
        <w:t>.</w:t>
      </w:r>
      <w:r w:rsidR="00533894" w:rsidRPr="00A101E7">
        <w:rPr>
          <w:sz w:val="26"/>
          <w:szCs w:val="26"/>
        </w:rPr>
        <w:t xml:space="preserve"> </w:t>
      </w:r>
      <w:r w:rsidR="009D1848" w:rsidRPr="00A101E7">
        <w:rPr>
          <w:sz w:val="26"/>
          <w:szCs w:val="26"/>
        </w:rPr>
        <w:t xml:space="preserve">Обеспечивает перечисление </w:t>
      </w:r>
      <w:r w:rsidR="00967D2A">
        <w:rPr>
          <w:sz w:val="26"/>
          <w:szCs w:val="26"/>
        </w:rPr>
        <w:t>субсидии</w:t>
      </w:r>
      <w:r w:rsidR="003911D2" w:rsidRPr="00A101E7">
        <w:rPr>
          <w:sz w:val="26"/>
          <w:szCs w:val="26"/>
        </w:rPr>
        <w:t>_____________ поселению</w:t>
      </w:r>
      <w:r w:rsidR="00174C4A">
        <w:rPr>
          <w:sz w:val="26"/>
          <w:szCs w:val="26"/>
        </w:rPr>
        <w:t xml:space="preserve"> </w:t>
      </w:r>
      <w:r w:rsidR="00174C4A" w:rsidRPr="00C3205B">
        <w:rPr>
          <w:sz w:val="26"/>
          <w:szCs w:val="26"/>
        </w:rPr>
        <w:t>(далее – получателю субсидии)</w:t>
      </w:r>
      <w:r w:rsidR="003911D2" w:rsidRPr="00C3205B">
        <w:rPr>
          <w:sz w:val="26"/>
          <w:szCs w:val="26"/>
        </w:rPr>
        <w:t xml:space="preserve"> путем формирования заявок на расход в соответствии с условиями Соглашения.</w:t>
      </w:r>
    </w:p>
    <w:p w14:paraId="726360CD" w14:textId="77777777" w:rsidR="00174C4A" w:rsidRPr="00C3205B" w:rsidRDefault="00174C4A" w:rsidP="00174C4A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 xml:space="preserve">3.1.2. Осуществляет бюджетные полномочия главного распорядителя бюджетных средств в соответствии с </w:t>
      </w:r>
      <w:proofErr w:type="gramStart"/>
      <w:r w:rsidRPr="00C3205B">
        <w:rPr>
          <w:sz w:val="26"/>
          <w:szCs w:val="26"/>
        </w:rPr>
        <w:t>Бюджетным  Кодексом</w:t>
      </w:r>
      <w:proofErr w:type="gramEnd"/>
      <w:r w:rsidRPr="00C3205B">
        <w:rPr>
          <w:sz w:val="26"/>
          <w:szCs w:val="26"/>
        </w:rPr>
        <w:t xml:space="preserve"> Российской Федерации.</w:t>
      </w:r>
    </w:p>
    <w:p w14:paraId="69859740" w14:textId="77777777" w:rsidR="00174C4A" w:rsidRPr="00C3205B" w:rsidRDefault="00174C4A" w:rsidP="00174C4A">
      <w:pPr>
        <w:pStyle w:val="ad"/>
        <w:ind w:firstLine="567"/>
        <w:rPr>
          <w:sz w:val="26"/>
          <w:szCs w:val="26"/>
        </w:rPr>
      </w:pPr>
      <w:r w:rsidRPr="00C3205B">
        <w:rPr>
          <w:sz w:val="26"/>
          <w:szCs w:val="26"/>
        </w:rPr>
        <w:t xml:space="preserve">3.1.3. Запрашивает у получателя субсидии документы и материалы, необходимые для осуществления   контроля   за   соблюдением   </w:t>
      </w:r>
      <w:proofErr w:type="gramStart"/>
      <w:r w:rsidRPr="00C3205B">
        <w:rPr>
          <w:sz w:val="26"/>
          <w:szCs w:val="26"/>
        </w:rPr>
        <w:t xml:space="preserve">условий,   </w:t>
      </w:r>
      <w:proofErr w:type="gramEnd"/>
      <w:r w:rsidRPr="00C3205B">
        <w:rPr>
          <w:sz w:val="26"/>
          <w:szCs w:val="26"/>
        </w:rPr>
        <w:t>целей   и  порядка предоставления Субсидии.</w:t>
      </w:r>
    </w:p>
    <w:p w14:paraId="450858FA" w14:textId="77777777"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</w:t>
      </w:r>
      <w:r w:rsidR="00174C4A" w:rsidRPr="00C3205B">
        <w:rPr>
          <w:sz w:val="26"/>
          <w:szCs w:val="26"/>
        </w:rPr>
        <w:t>4</w:t>
      </w:r>
      <w:r w:rsidR="008B70CB" w:rsidRPr="00C3205B">
        <w:rPr>
          <w:sz w:val="26"/>
          <w:szCs w:val="26"/>
        </w:rPr>
        <w:t xml:space="preserve">. </w:t>
      </w:r>
      <w:r w:rsidR="003D33EB" w:rsidRPr="00C3205B">
        <w:rPr>
          <w:sz w:val="26"/>
          <w:szCs w:val="26"/>
        </w:rPr>
        <w:t xml:space="preserve">Принимает и рассматривает отчеты </w:t>
      </w:r>
      <w:r w:rsidR="00174C4A" w:rsidRPr="00C3205B">
        <w:rPr>
          <w:sz w:val="26"/>
          <w:szCs w:val="26"/>
        </w:rPr>
        <w:t>получателя субсидии</w:t>
      </w:r>
      <w:r w:rsidR="003D33EB" w:rsidRPr="00C3205B">
        <w:rPr>
          <w:sz w:val="26"/>
          <w:szCs w:val="26"/>
        </w:rPr>
        <w:t xml:space="preserve"> </w:t>
      </w:r>
      <w:r w:rsidR="003911D2" w:rsidRPr="00C3205B">
        <w:rPr>
          <w:sz w:val="26"/>
          <w:szCs w:val="26"/>
        </w:rPr>
        <w:t>об использовании</w:t>
      </w:r>
      <w:r w:rsidR="003D33EB" w:rsidRPr="00C3205B">
        <w:rPr>
          <w:sz w:val="26"/>
          <w:szCs w:val="26"/>
        </w:rPr>
        <w:t xml:space="preserve"> средств </w:t>
      </w:r>
      <w:r w:rsidR="00967D2A" w:rsidRPr="00C3205B">
        <w:rPr>
          <w:sz w:val="26"/>
          <w:szCs w:val="26"/>
        </w:rPr>
        <w:t>субсидии</w:t>
      </w:r>
      <w:r w:rsidR="0085731E" w:rsidRPr="00C3205B">
        <w:rPr>
          <w:sz w:val="26"/>
          <w:szCs w:val="26"/>
        </w:rPr>
        <w:t>.</w:t>
      </w:r>
    </w:p>
    <w:p w14:paraId="6C4A49C8" w14:textId="77777777" w:rsidR="00174C4A" w:rsidRPr="00A101E7" w:rsidRDefault="00174C4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3.1.5. Принимает документы подтверждающие понесенные затраты получателем субсидии.</w:t>
      </w:r>
    </w:p>
    <w:p w14:paraId="78FD6B20" w14:textId="77777777" w:rsidR="00A9548E" w:rsidRPr="00C92A1E" w:rsidRDefault="00C92A1E" w:rsidP="00A9548E">
      <w:pPr>
        <w:pStyle w:val="ad"/>
        <w:ind w:firstLine="567"/>
        <w:rPr>
          <w:sz w:val="26"/>
          <w:szCs w:val="26"/>
        </w:rPr>
      </w:pPr>
      <w:r>
        <w:rPr>
          <w:sz w:val="26"/>
          <w:szCs w:val="26"/>
        </w:rPr>
        <w:t>3.1.</w:t>
      </w:r>
      <w:r w:rsidR="00DD703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A9548E" w:rsidRPr="00C92A1E">
        <w:rPr>
          <w:sz w:val="26"/>
          <w:szCs w:val="26"/>
        </w:rPr>
        <w:t>Устан</w:t>
      </w:r>
      <w:r w:rsidR="00A9548E">
        <w:rPr>
          <w:sz w:val="26"/>
          <w:szCs w:val="26"/>
        </w:rPr>
        <w:t>авливает показатели результативности (целевые показатели) предоставления субсидии согласно Приложению 4</w:t>
      </w:r>
      <w:r w:rsidR="00A9548E" w:rsidRPr="00C92A1E">
        <w:rPr>
          <w:sz w:val="26"/>
          <w:szCs w:val="26"/>
        </w:rPr>
        <w:t>.</w:t>
      </w:r>
    </w:p>
    <w:p w14:paraId="2D039300" w14:textId="77777777" w:rsidR="00AD0F2B" w:rsidRPr="00A101E7" w:rsidRDefault="005443BE" w:rsidP="00F0454B">
      <w:pPr>
        <w:pStyle w:val="a3"/>
        <w:ind w:right="207" w:firstLine="540"/>
        <w:rPr>
          <w:sz w:val="26"/>
          <w:szCs w:val="26"/>
        </w:rPr>
      </w:pPr>
      <w:r w:rsidRPr="00A101E7">
        <w:rPr>
          <w:sz w:val="26"/>
          <w:szCs w:val="26"/>
        </w:rPr>
        <w:t>3.2</w:t>
      </w:r>
      <w:r w:rsidR="00AD0F2B" w:rsidRPr="00A101E7">
        <w:rPr>
          <w:sz w:val="26"/>
          <w:szCs w:val="26"/>
        </w:rPr>
        <w:t xml:space="preserve">. </w:t>
      </w:r>
      <w:r w:rsidR="003F4E9E" w:rsidRPr="00A101E7">
        <w:rPr>
          <w:sz w:val="26"/>
          <w:szCs w:val="26"/>
        </w:rPr>
        <w:t>Местная а</w:t>
      </w:r>
      <w:r w:rsidR="009B7756" w:rsidRPr="00A101E7">
        <w:rPr>
          <w:sz w:val="26"/>
          <w:szCs w:val="26"/>
        </w:rPr>
        <w:t>дминистрация</w:t>
      </w:r>
      <w:r w:rsidR="00AD0F2B" w:rsidRPr="00A101E7">
        <w:rPr>
          <w:sz w:val="26"/>
          <w:szCs w:val="26"/>
        </w:rPr>
        <w:t xml:space="preserve">: </w:t>
      </w:r>
    </w:p>
    <w:p w14:paraId="7D2B41E2" w14:textId="77777777" w:rsidR="00AD0F2B" w:rsidRPr="00A101E7" w:rsidRDefault="00E36EF6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3.2.1. Зачисляет</w:t>
      </w:r>
      <w:r w:rsidR="009D1848" w:rsidRPr="00A101E7">
        <w:rPr>
          <w:sz w:val="26"/>
          <w:szCs w:val="26"/>
        </w:rPr>
        <w:t xml:space="preserve"> </w:t>
      </w:r>
      <w:r w:rsidR="00967D2A">
        <w:rPr>
          <w:sz w:val="26"/>
          <w:szCs w:val="26"/>
        </w:rPr>
        <w:t>субсидию</w:t>
      </w:r>
      <w:r w:rsidR="009D1848" w:rsidRPr="00A101E7">
        <w:rPr>
          <w:sz w:val="26"/>
          <w:szCs w:val="26"/>
        </w:rPr>
        <w:t>, предоставленн</w:t>
      </w:r>
      <w:r w:rsidR="00967D2A">
        <w:rPr>
          <w:sz w:val="26"/>
          <w:szCs w:val="26"/>
        </w:rPr>
        <w:t>ую</w:t>
      </w:r>
      <w:r w:rsidR="00AD0F2B" w:rsidRPr="00A101E7">
        <w:rPr>
          <w:sz w:val="26"/>
          <w:szCs w:val="26"/>
        </w:rPr>
        <w:t xml:space="preserve"> из </w:t>
      </w:r>
      <w:r w:rsidR="005443BE" w:rsidRPr="00A101E7">
        <w:rPr>
          <w:sz w:val="26"/>
          <w:szCs w:val="26"/>
        </w:rPr>
        <w:t xml:space="preserve">местного </w:t>
      </w:r>
      <w:r w:rsidR="009B7756" w:rsidRPr="00A101E7">
        <w:rPr>
          <w:sz w:val="26"/>
          <w:szCs w:val="26"/>
        </w:rPr>
        <w:t>бюджета</w:t>
      </w:r>
      <w:r w:rsidR="00AD0F2B" w:rsidRPr="00A101E7">
        <w:rPr>
          <w:sz w:val="26"/>
          <w:szCs w:val="26"/>
        </w:rPr>
        <w:t>, в доход бюджета</w:t>
      </w:r>
      <w:r w:rsidR="005443BE" w:rsidRPr="00A101E7">
        <w:rPr>
          <w:sz w:val="26"/>
          <w:szCs w:val="26"/>
        </w:rPr>
        <w:t xml:space="preserve"> поселения </w:t>
      </w:r>
      <w:r w:rsidR="00AD0F2B" w:rsidRPr="00A101E7">
        <w:rPr>
          <w:sz w:val="26"/>
          <w:szCs w:val="26"/>
        </w:rPr>
        <w:t>по соответствующе</w:t>
      </w:r>
      <w:r w:rsidR="00D72AE6" w:rsidRPr="00A101E7">
        <w:rPr>
          <w:sz w:val="26"/>
          <w:szCs w:val="26"/>
        </w:rPr>
        <w:t>му коду</w:t>
      </w:r>
      <w:r w:rsidR="00160241" w:rsidRPr="00A101E7">
        <w:rPr>
          <w:sz w:val="26"/>
          <w:szCs w:val="26"/>
        </w:rPr>
        <w:t xml:space="preserve"> классификации доходов бюджета поселения.</w:t>
      </w:r>
    </w:p>
    <w:p w14:paraId="7F8B87F7" w14:textId="77777777" w:rsidR="00A929E4" w:rsidRPr="00A101E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color w:val="000000"/>
          <w:sz w:val="26"/>
          <w:szCs w:val="26"/>
        </w:rPr>
      </w:pPr>
      <w:r w:rsidRPr="00A101E7">
        <w:rPr>
          <w:sz w:val="26"/>
          <w:szCs w:val="26"/>
        </w:rPr>
        <w:t>3.2.2</w:t>
      </w:r>
      <w:r w:rsidR="00013087" w:rsidRPr="00A101E7">
        <w:rPr>
          <w:sz w:val="26"/>
          <w:szCs w:val="26"/>
        </w:rPr>
        <w:t>.</w:t>
      </w:r>
      <w:r w:rsidR="00013087" w:rsidRPr="00A101E7">
        <w:rPr>
          <w:color w:val="000000"/>
          <w:sz w:val="26"/>
          <w:szCs w:val="26"/>
        </w:rPr>
        <w:t xml:space="preserve"> </w:t>
      </w:r>
      <w:r w:rsidRPr="00A101E7">
        <w:rPr>
          <w:color w:val="000000"/>
          <w:sz w:val="26"/>
          <w:szCs w:val="26"/>
        </w:rPr>
        <w:t xml:space="preserve">Обеспечивает соблюдение условий, целей и порядка, установленных при предоставлении </w:t>
      </w:r>
      <w:r w:rsidR="00967D2A">
        <w:rPr>
          <w:color w:val="000000"/>
          <w:sz w:val="26"/>
          <w:szCs w:val="26"/>
        </w:rPr>
        <w:t>субсидии</w:t>
      </w:r>
      <w:r w:rsidRPr="00A101E7">
        <w:rPr>
          <w:color w:val="000000"/>
          <w:sz w:val="26"/>
          <w:szCs w:val="26"/>
        </w:rPr>
        <w:t xml:space="preserve">. </w:t>
      </w:r>
    </w:p>
    <w:p w14:paraId="26EBFB27" w14:textId="77777777" w:rsidR="0001308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color w:val="000000"/>
          <w:sz w:val="26"/>
          <w:szCs w:val="26"/>
        </w:rPr>
        <w:t>3.2.3.</w:t>
      </w:r>
      <w:r w:rsidR="00013087" w:rsidRPr="00A101E7">
        <w:rPr>
          <w:color w:val="000000"/>
          <w:sz w:val="26"/>
          <w:szCs w:val="26"/>
        </w:rPr>
        <w:t>Осуществляет контроль и обеспечивает целевое и эффе</w:t>
      </w:r>
      <w:r w:rsidR="0048255D" w:rsidRPr="00A101E7">
        <w:rPr>
          <w:color w:val="000000"/>
          <w:sz w:val="26"/>
          <w:szCs w:val="26"/>
        </w:rPr>
        <w:t>ктивное использование</w:t>
      </w:r>
      <w:r w:rsidR="00013087" w:rsidRPr="00A101E7">
        <w:rPr>
          <w:color w:val="000000"/>
          <w:sz w:val="26"/>
          <w:szCs w:val="26"/>
        </w:rPr>
        <w:t xml:space="preserve"> </w:t>
      </w:r>
      <w:r w:rsidR="00013087" w:rsidRPr="00A101E7">
        <w:rPr>
          <w:color w:val="000000"/>
          <w:spacing w:val="-3"/>
          <w:sz w:val="26"/>
          <w:szCs w:val="26"/>
        </w:rPr>
        <w:t xml:space="preserve">средств </w:t>
      </w:r>
      <w:r w:rsidR="00967D2A">
        <w:rPr>
          <w:sz w:val="26"/>
          <w:szCs w:val="26"/>
        </w:rPr>
        <w:t xml:space="preserve">субсидии </w:t>
      </w:r>
      <w:r w:rsidR="00013087" w:rsidRPr="00A101E7">
        <w:rPr>
          <w:color w:val="000000"/>
          <w:spacing w:val="-3"/>
          <w:sz w:val="26"/>
          <w:szCs w:val="26"/>
        </w:rPr>
        <w:t xml:space="preserve">на реализацию </w:t>
      </w:r>
      <w:r w:rsidR="000F247D" w:rsidRPr="00A101E7">
        <w:rPr>
          <w:sz w:val="26"/>
          <w:szCs w:val="26"/>
        </w:rPr>
        <w:t xml:space="preserve">целей, предусмотренных настоящим </w:t>
      </w:r>
      <w:r w:rsidR="00DD703F">
        <w:rPr>
          <w:sz w:val="26"/>
          <w:szCs w:val="26"/>
        </w:rPr>
        <w:t>с</w:t>
      </w:r>
      <w:r w:rsidR="000F247D" w:rsidRPr="00A101E7">
        <w:rPr>
          <w:sz w:val="26"/>
          <w:szCs w:val="26"/>
        </w:rPr>
        <w:t>оглашением</w:t>
      </w:r>
      <w:r w:rsidR="00013087" w:rsidRPr="00A101E7">
        <w:rPr>
          <w:sz w:val="26"/>
          <w:szCs w:val="26"/>
        </w:rPr>
        <w:t>.</w:t>
      </w:r>
    </w:p>
    <w:p w14:paraId="460EDAB7" w14:textId="77777777" w:rsidR="0025434E" w:rsidRPr="00D21060" w:rsidRDefault="00C3205B" w:rsidP="00174C4A">
      <w:pPr>
        <w:pStyle w:val="ad"/>
        <w:ind w:firstLine="567"/>
        <w:rPr>
          <w:color w:val="1A1A1A"/>
          <w:sz w:val="26"/>
          <w:szCs w:val="26"/>
        </w:rPr>
      </w:pPr>
      <w:r w:rsidRPr="00D21060">
        <w:rPr>
          <w:sz w:val="26"/>
          <w:szCs w:val="26"/>
        </w:rPr>
        <w:t>3</w:t>
      </w:r>
      <w:r w:rsidR="0025434E" w:rsidRPr="00D21060">
        <w:rPr>
          <w:sz w:val="26"/>
          <w:szCs w:val="26"/>
        </w:rPr>
        <w:t>.</w:t>
      </w:r>
      <w:r w:rsidR="00174C4A" w:rsidRPr="00D21060">
        <w:rPr>
          <w:sz w:val="26"/>
          <w:szCs w:val="26"/>
        </w:rPr>
        <w:t>2.4</w:t>
      </w:r>
      <w:r w:rsidR="0025434E" w:rsidRPr="00D21060">
        <w:rPr>
          <w:sz w:val="26"/>
          <w:szCs w:val="26"/>
        </w:rPr>
        <w:t xml:space="preserve">. </w:t>
      </w:r>
      <w:r w:rsidR="00174C4A" w:rsidRPr="00D21060">
        <w:rPr>
          <w:sz w:val="26"/>
          <w:szCs w:val="26"/>
        </w:rPr>
        <w:t>О</w:t>
      </w:r>
      <w:r w:rsidR="00174C4A" w:rsidRPr="00D21060">
        <w:rPr>
          <w:color w:val="1A1A1A"/>
          <w:sz w:val="26"/>
          <w:szCs w:val="26"/>
        </w:rPr>
        <w:t>бязу</w:t>
      </w:r>
      <w:r w:rsidR="0025434E" w:rsidRPr="00D21060">
        <w:rPr>
          <w:color w:val="1A1A1A"/>
          <w:sz w:val="26"/>
          <w:szCs w:val="26"/>
        </w:rPr>
        <w:t>е</w:t>
      </w:r>
      <w:r w:rsidR="00174C4A" w:rsidRPr="00D21060">
        <w:rPr>
          <w:color w:val="1A1A1A"/>
          <w:sz w:val="26"/>
          <w:szCs w:val="26"/>
        </w:rPr>
        <w:t>тся</w:t>
      </w:r>
      <w:r w:rsidR="0025434E" w:rsidRPr="00D21060">
        <w:rPr>
          <w:color w:val="1A1A1A"/>
          <w:sz w:val="26"/>
          <w:szCs w:val="26"/>
        </w:rPr>
        <w:t xml:space="preserve"> использова</w:t>
      </w:r>
      <w:r w:rsidR="00174C4A" w:rsidRPr="00D21060">
        <w:rPr>
          <w:color w:val="1A1A1A"/>
          <w:sz w:val="26"/>
          <w:szCs w:val="26"/>
        </w:rPr>
        <w:t>ть</w:t>
      </w:r>
      <w:r w:rsidR="0025434E" w:rsidRPr="00D21060">
        <w:rPr>
          <w:color w:val="1A1A1A"/>
          <w:sz w:val="26"/>
          <w:szCs w:val="26"/>
        </w:rPr>
        <w:t xml:space="preserve"> субсиди</w:t>
      </w:r>
      <w:r w:rsidR="00D21060">
        <w:rPr>
          <w:color w:val="1A1A1A"/>
          <w:sz w:val="26"/>
          <w:szCs w:val="26"/>
        </w:rPr>
        <w:t>ю</w:t>
      </w:r>
      <w:r w:rsidR="0025434E" w:rsidRPr="00D21060">
        <w:rPr>
          <w:color w:val="1A1A1A"/>
          <w:sz w:val="26"/>
          <w:szCs w:val="26"/>
        </w:rPr>
        <w:t xml:space="preserve"> райо</w:t>
      </w:r>
      <w:r w:rsidR="00174C4A" w:rsidRPr="00D21060">
        <w:rPr>
          <w:color w:val="1A1A1A"/>
          <w:sz w:val="26"/>
          <w:szCs w:val="26"/>
        </w:rPr>
        <w:t>на по целевому назначению.</w:t>
      </w:r>
    </w:p>
    <w:p w14:paraId="42E96643" w14:textId="77777777" w:rsidR="0025434E" w:rsidRPr="00D21060" w:rsidRDefault="00C3205B" w:rsidP="0025434E">
      <w:pPr>
        <w:pStyle w:val="ad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>3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2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5</w:t>
      </w:r>
      <w:r w:rsidR="0025434E" w:rsidRPr="00D21060">
        <w:rPr>
          <w:sz w:val="26"/>
          <w:szCs w:val="26"/>
        </w:rPr>
        <w:t>. Своевременно и в полном объеме предоставл</w:t>
      </w:r>
      <w:r w:rsidR="00DD703F" w:rsidRPr="00D21060">
        <w:rPr>
          <w:sz w:val="26"/>
          <w:szCs w:val="26"/>
        </w:rPr>
        <w:t>яет</w:t>
      </w:r>
      <w:r w:rsidR="0025434E" w:rsidRPr="00D21060">
        <w:rPr>
          <w:sz w:val="26"/>
          <w:szCs w:val="26"/>
        </w:rPr>
        <w:t xml:space="preserve"> отчетност</w:t>
      </w:r>
      <w:r w:rsidR="00DD703F" w:rsidRPr="00D21060">
        <w:rPr>
          <w:sz w:val="26"/>
          <w:szCs w:val="26"/>
        </w:rPr>
        <w:t>ь</w:t>
      </w:r>
      <w:r w:rsidR="0025434E" w:rsidRPr="00D21060">
        <w:rPr>
          <w:sz w:val="26"/>
          <w:szCs w:val="26"/>
        </w:rPr>
        <w:t>:</w:t>
      </w:r>
    </w:p>
    <w:p w14:paraId="0F04F2A2" w14:textId="77777777" w:rsidR="0025434E" w:rsidRPr="00D21060" w:rsidRDefault="0025434E" w:rsidP="0025434E">
      <w:pPr>
        <w:pStyle w:val="ad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 xml:space="preserve"> - об использовании субсидии за ____ квартал 202</w:t>
      </w:r>
      <w:r w:rsidR="00264C1B">
        <w:rPr>
          <w:sz w:val="26"/>
          <w:szCs w:val="26"/>
        </w:rPr>
        <w:t>5</w:t>
      </w:r>
      <w:r w:rsidRPr="00D21060">
        <w:rPr>
          <w:sz w:val="26"/>
          <w:szCs w:val="26"/>
        </w:rPr>
        <w:t xml:space="preserve"> года, по форме (Приложение </w:t>
      </w:r>
      <w:r w:rsidR="00DD703F" w:rsidRPr="00D21060">
        <w:rPr>
          <w:sz w:val="26"/>
          <w:szCs w:val="26"/>
        </w:rPr>
        <w:t>2</w:t>
      </w:r>
      <w:r w:rsidRPr="00D21060">
        <w:rPr>
          <w:sz w:val="26"/>
          <w:szCs w:val="26"/>
        </w:rPr>
        <w:t>), не позднее 10 числа месяца следующего за кварталом, в котором была предоставлена субсидия;</w:t>
      </w:r>
    </w:p>
    <w:p w14:paraId="4BDCDF9B" w14:textId="77777777" w:rsidR="0025434E" w:rsidRPr="00D21060" w:rsidRDefault="0025434E" w:rsidP="0025434E">
      <w:pPr>
        <w:pStyle w:val="ad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 xml:space="preserve">- о достигнутых __________ поселением показателей </w:t>
      </w:r>
      <w:proofErr w:type="gramStart"/>
      <w:r w:rsidRPr="00D21060">
        <w:rPr>
          <w:sz w:val="26"/>
          <w:szCs w:val="26"/>
        </w:rPr>
        <w:t>результативности,  по</w:t>
      </w:r>
      <w:proofErr w:type="gramEnd"/>
      <w:r w:rsidRPr="00D21060">
        <w:rPr>
          <w:sz w:val="26"/>
          <w:szCs w:val="26"/>
        </w:rPr>
        <w:t xml:space="preserve">  форме (Приложение </w:t>
      </w:r>
      <w:r w:rsidR="00C3205B" w:rsidRPr="00D21060">
        <w:rPr>
          <w:sz w:val="26"/>
          <w:szCs w:val="26"/>
        </w:rPr>
        <w:t>3</w:t>
      </w:r>
      <w:r w:rsidRPr="00D21060">
        <w:rPr>
          <w:sz w:val="26"/>
          <w:szCs w:val="26"/>
        </w:rPr>
        <w:t>);</w:t>
      </w:r>
    </w:p>
    <w:p w14:paraId="737B2455" w14:textId="77777777" w:rsidR="0025434E" w:rsidRDefault="00C3205B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 w:rsidRPr="00D21060">
        <w:rPr>
          <w:color w:val="1A1A1A"/>
          <w:sz w:val="26"/>
          <w:szCs w:val="26"/>
        </w:rPr>
        <w:t xml:space="preserve">- о </w:t>
      </w:r>
      <w:r w:rsidR="0025434E" w:rsidRPr="00D21060">
        <w:rPr>
          <w:color w:val="1A1A1A"/>
          <w:sz w:val="26"/>
          <w:szCs w:val="26"/>
        </w:rPr>
        <w:t>дости</w:t>
      </w:r>
      <w:r w:rsidR="00DD703F" w:rsidRPr="00D21060">
        <w:rPr>
          <w:color w:val="1A1A1A"/>
          <w:sz w:val="26"/>
          <w:szCs w:val="26"/>
        </w:rPr>
        <w:t>жени</w:t>
      </w:r>
      <w:r w:rsidRPr="00D21060">
        <w:rPr>
          <w:color w:val="1A1A1A"/>
          <w:sz w:val="26"/>
          <w:szCs w:val="26"/>
        </w:rPr>
        <w:t>и</w:t>
      </w:r>
      <w:r w:rsidR="0025434E" w:rsidRPr="00D21060">
        <w:rPr>
          <w:color w:val="1A1A1A"/>
          <w:sz w:val="26"/>
          <w:szCs w:val="26"/>
        </w:rPr>
        <w:t xml:space="preserve"> значений целевых показателей предоставления субсиди</w:t>
      </w:r>
      <w:r w:rsidRPr="00D21060">
        <w:rPr>
          <w:color w:val="1A1A1A"/>
          <w:sz w:val="26"/>
          <w:szCs w:val="26"/>
        </w:rPr>
        <w:t>и</w:t>
      </w:r>
      <w:r w:rsidR="005D0AE2" w:rsidRPr="00D21060">
        <w:rPr>
          <w:color w:val="1A1A1A"/>
          <w:sz w:val="26"/>
          <w:szCs w:val="26"/>
        </w:rPr>
        <w:t xml:space="preserve"> (Приложение 1)</w:t>
      </w:r>
      <w:r w:rsidR="0025434E" w:rsidRPr="00D21060">
        <w:rPr>
          <w:color w:val="1A1A1A"/>
          <w:sz w:val="26"/>
          <w:szCs w:val="26"/>
        </w:rPr>
        <w:t>;</w:t>
      </w:r>
    </w:p>
    <w:p w14:paraId="562DC7B7" w14:textId="77777777" w:rsidR="00D52A7D" w:rsidRDefault="00D52A7D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>3.2.6. Обязуется соблюдать условия предоставления межбюджетных трансфертов на текущий год, предусмотренных статьей 136 Бюджетного Кодекса Российской Федерации и утвержденных Комитетом финансов Ленинградской области перечнем муниципальных образований Ленинградской области в соответствии  с пунктами 2-4 статьи 136 Кодекса.</w:t>
      </w:r>
    </w:p>
    <w:p w14:paraId="3553949E" w14:textId="77777777" w:rsidR="00A84850" w:rsidRPr="00D21060" w:rsidRDefault="00A84850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 xml:space="preserve">3.2.7. Обязуется возвратить средства иного межбюджетного трансферта, потраченные не по целевому назначению, в случае установления факта нецелевого использования средств иного межбюджетного трансферта и в случае </w:t>
      </w:r>
      <w:proofErr w:type="gramStart"/>
      <w:r>
        <w:rPr>
          <w:color w:val="1A1A1A"/>
          <w:sz w:val="26"/>
          <w:szCs w:val="26"/>
        </w:rPr>
        <w:t>не соблюдения</w:t>
      </w:r>
      <w:proofErr w:type="gramEnd"/>
      <w:r>
        <w:rPr>
          <w:color w:val="1A1A1A"/>
          <w:sz w:val="26"/>
          <w:szCs w:val="26"/>
        </w:rPr>
        <w:t xml:space="preserve"> п. 3.2.6. настоящего Соглашения.</w:t>
      </w:r>
    </w:p>
    <w:p w14:paraId="627942C5" w14:textId="77777777" w:rsidR="00AC47F4" w:rsidRPr="00A101E7" w:rsidRDefault="00AC47F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D21060">
        <w:rPr>
          <w:sz w:val="26"/>
          <w:szCs w:val="26"/>
        </w:rPr>
        <w:t>3.2.</w:t>
      </w:r>
      <w:r w:rsidR="00A84850">
        <w:rPr>
          <w:sz w:val="26"/>
          <w:szCs w:val="26"/>
        </w:rPr>
        <w:t>8</w:t>
      </w:r>
      <w:r w:rsidRPr="00D21060">
        <w:rPr>
          <w:sz w:val="26"/>
          <w:szCs w:val="26"/>
        </w:rPr>
        <w:t>. Несет ответственность за своевременное предоставление отчетов (документов, материалов) и достоверность сведений, предусмотренных настоящим соглашением.</w:t>
      </w:r>
    </w:p>
    <w:p w14:paraId="61036372" w14:textId="77777777" w:rsidR="00E152D6" w:rsidRPr="00A101E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A84850">
        <w:rPr>
          <w:sz w:val="26"/>
          <w:szCs w:val="26"/>
        </w:rPr>
        <w:t>9</w:t>
      </w:r>
      <w:r w:rsidR="00E152D6" w:rsidRPr="00A101E7">
        <w:rPr>
          <w:sz w:val="26"/>
          <w:szCs w:val="26"/>
        </w:rPr>
        <w:t xml:space="preserve">. Обязуется возвратить средства </w:t>
      </w:r>
      <w:r w:rsidR="00967D2A">
        <w:rPr>
          <w:sz w:val="26"/>
          <w:szCs w:val="26"/>
        </w:rPr>
        <w:t>субсидии</w:t>
      </w:r>
      <w:r w:rsidR="00E152D6" w:rsidRPr="00A101E7">
        <w:rPr>
          <w:sz w:val="26"/>
          <w:szCs w:val="26"/>
        </w:rPr>
        <w:t>, потраченные не по целевому назначению в случае</w:t>
      </w:r>
      <w:r w:rsidR="00C31213">
        <w:rPr>
          <w:sz w:val="26"/>
          <w:szCs w:val="26"/>
        </w:rPr>
        <w:t>,</w:t>
      </w:r>
      <w:r w:rsidR="00E152D6" w:rsidRPr="00A101E7">
        <w:rPr>
          <w:sz w:val="26"/>
          <w:szCs w:val="26"/>
        </w:rPr>
        <w:t xml:space="preserve"> установления факта нецелевого использования средств </w:t>
      </w:r>
      <w:r w:rsidR="00967D2A">
        <w:rPr>
          <w:sz w:val="26"/>
          <w:szCs w:val="26"/>
        </w:rPr>
        <w:t>субсидии.</w:t>
      </w:r>
      <w:r w:rsidR="00E152D6" w:rsidRPr="00A101E7">
        <w:rPr>
          <w:sz w:val="26"/>
          <w:szCs w:val="26"/>
        </w:rPr>
        <w:t xml:space="preserve"> </w:t>
      </w:r>
    </w:p>
    <w:p w14:paraId="5A0AEB1F" w14:textId="77777777" w:rsidR="00540D5A" w:rsidRPr="00A101E7" w:rsidRDefault="00A929E4" w:rsidP="0078275B">
      <w:pPr>
        <w:pStyle w:val="a3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A84850">
        <w:rPr>
          <w:sz w:val="26"/>
          <w:szCs w:val="26"/>
        </w:rPr>
        <w:t>10</w:t>
      </w:r>
      <w:r w:rsidR="00E152D6" w:rsidRPr="00A101E7">
        <w:rPr>
          <w:sz w:val="26"/>
          <w:szCs w:val="26"/>
        </w:rPr>
        <w:t xml:space="preserve">. </w:t>
      </w:r>
      <w:r w:rsidR="00540D5A" w:rsidRPr="00A101E7">
        <w:rPr>
          <w:sz w:val="26"/>
          <w:szCs w:val="26"/>
        </w:rPr>
        <w:t>Осуществ</w:t>
      </w:r>
      <w:r w:rsidR="00103174">
        <w:rPr>
          <w:sz w:val="26"/>
          <w:szCs w:val="26"/>
        </w:rPr>
        <w:t>ляет</w:t>
      </w:r>
      <w:r w:rsidR="00540D5A" w:rsidRPr="00A101E7">
        <w:rPr>
          <w:sz w:val="26"/>
          <w:szCs w:val="26"/>
        </w:rPr>
        <w:t xml:space="preserve"> в установленном порядке возврат в доход бюджета </w:t>
      </w:r>
      <w:r w:rsidR="00103174">
        <w:rPr>
          <w:sz w:val="26"/>
          <w:szCs w:val="26"/>
        </w:rPr>
        <w:t xml:space="preserve">Ломоносовского муниципального района </w:t>
      </w:r>
      <w:r w:rsidR="00540D5A" w:rsidRPr="00A101E7">
        <w:rPr>
          <w:sz w:val="26"/>
          <w:szCs w:val="26"/>
        </w:rPr>
        <w:t xml:space="preserve">остатка </w:t>
      </w:r>
      <w:r w:rsidR="00C84F81">
        <w:rPr>
          <w:sz w:val="26"/>
          <w:szCs w:val="26"/>
        </w:rPr>
        <w:t>субсидии</w:t>
      </w:r>
      <w:r w:rsidR="00540D5A" w:rsidRPr="00A101E7">
        <w:rPr>
          <w:sz w:val="26"/>
          <w:szCs w:val="26"/>
        </w:rPr>
        <w:t xml:space="preserve"> неиспользованного на </w:t>
      </w:r>
      <w:r w:rsidR="00103174">
        <w:rPr>
          <w:sz w:val="26"/>
          <w:szCs w:val="26"/>
        </w:rPr>
        <w:t xml:space="preserve">             </w:t>
      </w:r>
      <w:r w:rsidR="00540D5A" w:rsidRPr="00A101E7">
        <w:rPr>
          <w:sz w:val="26"/>
          <w:szCs w:val="26"/>
        </w:rPr>
        <w:t>01 января года, следующего за отчетным.</w:t>
      </w:r>
    </w:p>
    <w:p w14:paraId="6FEAF4E0" w14:textId="77777777" w:rsidR="00AD0F2B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4. Ответственность Сторон </w:t>
      </w:r>
    </w:p>
    <w:p w14:paraId="23C135CE" w14:textId="77777777" w:rsidR="00B03B31" w:rsidRPr="00A101E7" w:rsidRDefault="006A6E64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4.1. </w:t>
      </w:r>
      <w:r w:rsidR="00B03B31" w:rsidRPr="00A101E7">
        <w:rPr>
          <w:color w:val="000000"/>
          <w:spacing w:val="-4"/>
          <w:sz w:val="26"/>
          <w:szCs w:val="26"/>
        </w:rPr>
        <w:t xml:space="preserve">В случае неисполнения или ненадлежащего исполнения своих обязательств </w:t>
      </w:r>
      <w:r w:rsidR="00B03B31" w:rsidRPr="00A101E7">
        <w:rPr>
          <w:color w:val="000000"/>
          <w:spacing w:val="-3"/>
          <w:sz w:val="26"/>
          <w:szCs w:val="26"/>
        </w:rPr>
        <w:t xml:space="preserve">по настоящему соглашению Стороны несут ответственность в соответствии с </w:t>
      </w:r>
      <w:r w:rsidR="00B03B31" w:rsidRPr="00A101E7">
        <w:rPr>
          <w:color w:val="000000"/>
          <w:spacing w:val="-5"/>
          <w:sz w:val="26"/>
          <w:szCs w:val="26"/>
        </w:rPr>
        <w:t>действующим законодательством Российской Федерации.</w:t>
      </w:r>
    </w:p>
    <w:p w14:paraId="4639E033" w14:textId="77777777" w:rsidR="00E152D6" w:rsidRPr="00A101E7" w:rsidRDefault="00E152D6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4.</w:t>
      </w:r>
      <w:r w:rsidR="00581C0B">
        <w:rPr>
          <w:sz w:val="26"/>
          <w:szCs w:val="26"/>
        </w:rPr>
        <w:t>2</w:t>
      </w:r>
      <w:r w:rsidRPr="00A101E7">
        <w:rPr>
          <w:sz w:val="26"/>
          <w:szCs w:val="26"/>
        </w:rPr>
        <w:t xml:space="preserve">. В случае установления факта нецелевого использования _______ </w:t>
      </w:r>
      <w:r w:rsidR="009D1848" w:rsidRPr="00A101E7">
        <w:rPr>
          <w:sz w:val="26"/>
          <w:szCs w:val="26"/>
        </w:rPr>
        <w:t xml:space="preserve">поселением средств </w:t>
      </w:r>
      <w:r w:rsidR="00967D2A">
        <w:rPr>
          <w:sz w:val="26"/>
          <w:szCs w:val="26"/>
        </w:rPr>
        <w:t>субсидии</w:t>
      </w:r>
      <w:r w:rsidR="00C84F81"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Pr="00A101E7">
        <w:rPr>
          <w:sz w:val="26"/>
          <w:szCs w:val="26"/>
        </w:rPr>
        <w:t xml:space="preserve"> имеет право расторгнуть Соглашение в одностороннем порядке и (или) применить иные меры принуждения, предусмотренные бюджетным законодательством Российской Федерации.</w:t>
      </w:r>
    </w:p>
    <w:p w14:paraId="355ADF7E" w14:textId="77777777" w:rsidR="000238EE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5. Прочие условия</w:t>
      </w:r>
    </w:p>
    <w:p w14:paraId="7A3CABE1" w14:textId="77777777" w:rsidR="00AD0F2B" w:rsidRPr="00A101E7" w:rsidRDefault="00AD0F2B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5.1. Возникшие противоречия, касающиеся условий выполнения Соглашения, Стороны решают путем переговоров. </w:t>
      </w:r>
    </w:p>
    <w:p w14:paraId="049ABF0B" w14:textId="77777777" w:rsidR="00AD0F2B" w:rsidRPr="00A101E7" w:rsidRDefault="00AD4A7A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5.2</w:t>
      </w:r>
      <w:r w:rsidR="00AD0F2B" w:rsidRPr="00A101E7">
        <w:rPr>
          <w:sz w:val="26"/>
          <w:szCs w:val="26"/>
        </w:rPr>
        <w:t xml:space="preserve">. За нарушение условий Соглашения Стороны несут ответственность в соответствии с </w:t>
      </w:r>
      <w:r w:rsidR="007810C9" w:rsidRPr="00A101E7">
        <w:rPr>
          <w:sz w:val="26"/>
          <w:szCs w:val="26"/>
        </w:rPr>
        <w:t xml:space="preserve">действующим </w:t>
      </w:r>
      <w:r w:rsidR="00AD0F2B" w:rsidRPr="00A101E7">
        <w:rPr>
          <w:sz w:val="26"/>
          <w:szCs w:val="26"/>
        </w:rPr>
        <w:t>законодательством</w:t>
      </w:r>
      <w:r w:rsidR="007810C9" w:rsidRPr="00A101E7">
        <w:rPr>
          <w:sz w:val="26"/>
          <w:szCs w:val="26"/>
        </w:rPr>
        <w:t xml:space="preserve"> Российской Федерации</w:t>
      </w:r>
      <w:r w:rsidR="00AD0F2B" w:rsidRPr="00A101E7">
        <w:rPr>
          <w:sz w:val="26"/>
          <w:szCs w:val="26"/>
        </w:rPr>
        <w:t xml:space="preserve">, в том числе Бюджетным кодексом Российской Федерации. </w:t>
      </w:r>
    </w:p>
    <w:p w14:paraId="3F9FB67A" w14:textId="77777777" w:rsidR="00EB5392" w:rsidRPr="00326250" w:rsidRDefault="00EB5392" w:rsidP="00DD703F">
      <w:pPr>
        <w:pStyle w:val="a3"/>
        <w:ind w:right="207" w:firstLine="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6. Заключительные положения</w:t>
      </w:r>
    </w:p>
    <w:p w14:paraId="6D2849F9" w14:textId="77777777" w:rsidR="00EB5392" w:rsidRPr="00A101E7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6.1. Соглашение составлено в двух экземплярах имеющих равную юридическую силу, по одному для каждой из Сторон.</w:t>
      </w:r>
    </w:p>
    <w:p w14:paraId="3DAAC5A0" w14:textId="77777777" w:rsidR="00EB5392" w:rsidRPr="00A101E7" w:rsidRDefault="00EB5392" w:rsidP="00103174">
      <w:pPr>
        <w:pStyle w:val="a3"/>
        <w:tabs>
          <w:tab w:val="left" w:pos="1620"/>
        </w:tabs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6.2. Все изменения и дополнения к настоящему Соглашению оформляются Сторонами в письменном виде и являются неотъемлемой частью настоящего Соглашения.</w:t>
      </w:r>
    </w:p>
    <w:p w14:paraId="5B6C61D1" w14:textId="77777777" w:rsidR="00446271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6.3. Соглашение вступает в силу с момента его подписания Сторонами. </w:t>
      </w:r>
    </w:p>
    <w:p w14:paraId="67F16ED5" w14:textId="77777777" w:rsidR="0030055A" w:rsidRPr="0030055A" w:rsidRDefault="0030055A" w:rsidP="00103174">
      <w:pPr>
        <w:pStyle w:val="ad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Pr="0030055A">
        <w:rPr>
          <w:sz w:val="26"/>
          <w:szCs w:val="26"/>
        </w:rPr>
        <w:t>По  взаимному  согласию  Сторон  или  в соответствии с изменением законодательства  Российской Федерации и Ленинградской области в Соглашение могут  быть внесены изменения и дополнения путем подписания дополнительного соглашения, являющегося неотъемлемой частью Соглашения.</w:t>
      </w:r>
    </w:p>
    <w:p w14:paraId="3435CE67" w14:textId="77777777" w:rsidR="0030055A" w:rsidRDefault="0030055A" w:rsidP="00103174">
      <w:pPr>
        <w:pStyle w:val="ad"/>
        <w:rPr>
          <w:sz w:val="26"/>
          <w:szCs w:val="26"/>
        </w:rPr>
      </w:pPr>
      <w:r w:rsidRPr="0030055A">
        <w:rPr>
          <w:sz w:val="26"/>
          <w:szCs w:val="26"/>
        </w:rPr>
        <w:t xml:space="preserve">В  случае  уменьшения  Главному  распорядителю  как  получателю средств бюджета муниципального образования Ломоносовского муниципального района Ленинградской области ранее доведенных лимитов бюджетных обязательств  на  цели,  указанные  в  </w:t>
      </w:r>
      <w:hyperlink w:anchor="Par89" w:tooltip="    1.1. Предметом соглашения является предоставление из областного бюджета" w:history="1">
        <w:r w:rsidRPr="0030055A">
          <w:rPr>
            <w:sz w:val="26"/>
            <w:szCs w:val="26"/>
          </w:rPr>
          <w:t>пункте 1.1</w:t>
        </w:r>
      </w:hyperlink>
      <w:r w:rsidRPr="0030055A">
        <w:rPr>
          <w:sz w:val="26"/>
          <w:szCs w:val="26"/>
        </w:rPr>
        <w:t xml:space="preserve"> Соглашения, приводящего к невозможности  исполнения  Главным  распорядителем  бюджетных обязательств, вытекающих  из  Соглашения,  в соответствующем объеме  Стороны обеспечивают согласование  новых условий Соглашения в части определения объема субсидии, предоставляемой  Главным  распорядителем  Получателю,  в  пределах  лимитов бюджетных    обязательств,    доведенных    Главному    распорядителю    на соответствующие цели.</w:t>
      </w:r>
    </w:p>
    <w:p w14:paraId="0F3C03E9" w14:textId="77777777" w:rsidR="00264C1B" w:rsidRPr="0030055A" w:rsidRDefault="00264C1B" w:rsidP="00103174">
      <w:pPr>
        <w:pStyle w:val="ad"/>
        <w:rPr>
          <w:sz w:val="26"/>
          <w:szCs w:val="26"/>
        </w:rPr>
      </w:pPr>
    </w:p>
    <w:p w14:paraId="0C6EC7DB" w14:textId="77777777" w:rsidR="00447A64" w:rsidRPr="00A101E7" w:rsidRDefault="00AA7129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7. Приложения</w:t>
      </w:r>
    </w:p>
    <w:p w14:paraId="10F5D79B" w14:textId="77777777" w:rsidR="00AA7129" w:rsidRDefault="00AA7129" w:rsidP="00F0454B">
      <w:pPr>
        <w:pStyle w:val="a8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7.1</w:t>
      </w:r>
      <w:r w:rsidR="00A3099F" w:rsidRPr="00A101E7">
        <w:rPr>
          <w:sz w:val="26"/>
          <w:szCs w:val="26"/>
        </w:rPr>
        <w:t>.</w:t>
      </w:r>
      <w:r w:rsidRPr="00A101E7">
        <w:rPr>
          <w:sz w:val="26"/>
          <w:szCs w:val="26"/>
        </w:rPr>
        <w:t xml:space="preserve"> </w:t>
      </w:r>
      <w:r w:rsidR="002A6D6F" w:rsidRPr="00A101E7">
        <w:rPr>
          <w:sz w:val="26"/>
          <w:szCs w:val="26"/>
        </w:rPr>
        <w:t xml:space="preserve">К настоящему </w:t>
      </w:r>
      <w:r w:rsidR="00F662AF" w:rsidRPr="00A101E7">
        <w:rPr>
          <w:sz w:val="26"/>
          <w:szCs w:val="26"/>
        </w:rPr>
        <w:t>Соглашению</w:t>
      </w:r>
      <w:r w:rsidRPr="00A101E7">
        <w:rPr>
          <w:sz w:val="26"/>
          <w:szCs w:val="26"/>
        </w:rPr>
        <w:t xml:space="preserve"> прилагаются:</w:t>
      </w:r>
    </w:p>
    <w:p w14:paraId="425D0DE1" w14:textId="77777777" w:rsidR="00C810A2" w:rsidRPr="00A101E7" w:rsidRDefault="00C810A2" w:rsidP="00123E52">
      <w:pPr>
        <w:pStyle w:val="a8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Приложение 1. Отчет о </w:t>
      </w:r>
      <w:r w:rsidR="00123E52">
        <w:rPr>
          <w:sz w:val="26"/>
          <w:szCs w:val="26"/>
        </w:rPr>
        <w:t>достигнутых целевых показателях</w:t>
      </w:r>
      <w:r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за ___ квартал 20</w:t>
      </w:r>
      <w:r>
        <w:rPr>
          <w:sz w:val="26"/>
          <w:szCs w:val="26"/>
        </w:rPr>
        <w:t>2</w:t>
      </w:r>
      <w:r w:rsidR="00264C1B">
        <w:rPr>
          <w:sz w:val="26"/>
          <w:szCs w:val="26"/>
        </w:rPr>
        <w:t>5</w:t>
      </w:r>
      <w:r w:rsidRPr="00A101E7">
        <w:rPr>
          <w:sz w:val="26"/>
          <w:szCs w:val="26"/>
        </w:rPr>
        <w:t xml:space="preserve"> года</w:t>
      </w:r>
    </w:p>
    <w:p w14:paraId="06EA4FE7" w14:textId="77777777" w:rsidR="00C92A1E" w:rsidRDefault="00317131" w:rsidP="00123E52">
      <w:pPr>
        <w:tabs>
          <w:tab w:val="left" w:pos="6090"/>
        </w:tabs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Приложение </w:t>
      </w:r>
      <w:r w:rsidR="00C810A2">
        <w:rPr>
          <w:sz w:val="26"/>
          <w:szCs w:val="26"/>
        </w:rPr>
        <w:t>2</w:t>
      </w:r>
      <w:r w:rsidR="004F4796" w:rsidRPr="00A101E7">
        <w:rPr>
          <w:sz w:val="26"/>
          <w:szCs w:val="26"/>
        </w:rPr>
        <w:t xml:space="preserve">. </w:t>
      </w:r>
      <w:r w:rsidR="00CD6B48" w:rsidRPr="00A101E7">
        <w:rPr>
          <w:sz w:val="26"/>
          <w:szCs w:val="26"/>
        </w:rPr>
        <w:t xml:space="preserve">Отчет об использовании </w:t>
      </w:r>
      <w:r w:rsidR="00967D2A">
        <w:rPr>
          <w:sz w:val="26"/>
          <w:szCs w:val="26"/>
        </w:rPr>
        <w:t>субсидии</w:t>
      </w:r>
      <w:r w:rsidR="00C84F81">
        <w:rPr>
          <w:sz w:val="26"/>
          <w:szCs w:val="26"/>
        </w:rPr>
        <w:t xml:space="preserve"> </w:t>
      </w:r>
      <w:r w:rsidR="00C12154" w:rsidRPr="00A101E7">
        <w:rPr>
          <w:sz w:val="26"/>
          <w:szCs w:val="26"/>
        </w:rPr>
        <w:t>за ___ квартал 20</w:t>
      </w:r>
      <w:r w:rsidR="00C3265E">
        <w:rPr>
          <w:sz w:val="26"/>
          <w:szCs w:val="26"/>
        </w:rPr>
        <w:t>2</w:t>
      </w:r>
      <w:r w:rsidR="00264C1B">
        <w:rPr>
          <w:sz w:val="26"/>
          <w:szCs w:val="26"/>
        </w:rPr>
        <w:t>5</w:t>
      </w:r>
      <w:r w:rsidR="009A402B" w:rsidRPr="00A101E7">
        <w:rPr>
          <w:sz w:val="26"/>
          <w:szCs w:val="26"/>
        </w:rPr>
        <w:t xml:space="preserve"> года. </w:t>
      </w:r>
    </w:p>
    <w:p w14:paraId="6607F841" w14:textId="77777777" w:rsidR="007D49AD" w:rsidRDefault="00C92A1E" w:rsidP="00123E52">
      <w:pPr>
        <w:tabs>
          <w:tab w:val="left" w:pos="609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810A2">
        <w:rPr>
          <w:sz w:val="26"/>
          <w:szCs w:val="26"/>
        </w:rPr>
        <w:t>3</w:t>
      </w:r>
      <w:r>
        <w:rPr>
          <w:sz w:val="26"/>
          <w:szCs w:val="26"/>
        </w:rPr>
        <w:t>. О</w:t>
      </w:r>
      <w:r w:rsidRPr="00C92A1E">
        <w:rPr>
          <w:sz w:val="26"/>
          <w:szCs w:val="26"/>
        </w:rPr>
        <w:t>тчет о дости</w:t>
      </w:r>
      <w:r w:rsidR="00123E52">
        <w:rPr>
          <w:sz w:val="26"/>
          <w:szCs w:val="26"/>
        </w:rPr>
        <w:t xml:space="preserve">жении значения целевого </w:t>
      </w:r>
      <w:r w:rsidRPr="00C92A1E">
        <w:rPr>
          <w:sz w:val="26"/>
          <w:szCs w:val="26"/>
        </w:rPr>
        <w:t>показател</w:t>
      </w:r>
      <w:r w:rsidR="00300A5D">
        <w:rPr>
          <w:sz w:val="26"/>
          <w:szCs w:val="26"/>
        </w:rPr>
        <w:t>я</w:t>
      </w:r>
      <w:r w:rsidRPr="00C92A1E">
        <w:rPr>
          <w:sz w:val="26"/>
          <w:szCs w:val="26"/>
        </w:rPr>
        <w:t xml:space="preserve"> результативности</w:t>
      </w:r>
      <w:r>
        <w:rPr>
          <w:sz w:val="26"/>
          <w:szCs w:val="26"/>
        </w:rPr>
        <w:t>.</w:t>
      </w:r>
    </w:p>
    <w:p w14:paraId="5ACBBD50" w14:textId="77777777" w:rsidR="00C27A40" w:rsidRDefault="00A84850" w:rsidP="00C27A40">
      <w:pPr>
        <w:textAlignment w:val="baseline"/>
        <w:rPr>
          <w:b/>
        </w:rPr>
      </w:pPr>
      <w:r>
        <w:rPr>
          <w:sz w:val="26"/>
          <w:szCs w:val="26"/>
        </w:rPr>
        <w:t xml:space="preserve">Приложение 4. </w:t>
      </w:r>
      <w:r w:rsidR="00C27A40" w:rsidRPr="00C27A40">
        <w:rPr>
          <w:bCs/>
        </w:rPr>
        <w:t xml:space="preserve">Целевые показатели </w:t>
      </w:r>
      <w:r w:rsidR="00C27A40" w:rsidRPr="00C27A40">
        <w:t>на 20___ год</w:t>
      </w:r>
      <w:r w:rsidR="006033DD">
        <w:t>.</w:t>
      </w:r>
    </w:p>
    <w:p w14:paraId="552A8EE3" w14:textId="77777777" w:rsidR="00A84850" w:rsidRPr="00A101E7" w:rsidRDefault="00A84850" w:rsidP="00123E52">
      <w:pPr>
        <w:tabs>
          <w:tab w:val="left" w:pos="6090"/>
        </w:tabs>
        <w:jc w:val="both"/>
        <w:rPr>
          <w:sz w:val="26"/>
          <w:szCs w:val="26"/>
        </w:rPr>
      </w:pPr>
    </w:p>
    <w:p w14:paraId="5CB878B9" w14:textId="77777777" w:rsidR="007D4408" w:rsidRPr="00A101E7" w:rsidRDefault="00AA7129" w:rsidP="00F0454B">
      <w:pPr>
        <w:pStyle w:val="a3"/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8</w:t>
      </w:r>
      <w:r w:rsidR="007D4408" w:rsidRPr="00A101E7">
        <w:rPr>
          <w:b/>
          <w:bCs/>
          <w:sz w:val="26"/>
          <w:szCs w:val="26"/>
        </w:rPr>
        <w:t>. Юридические адреса и банковские реквизиты сторон</w:t>
      </w:r>
    </w:p>
    <w:p w14:paraId="2BFC3E61" w14:textId="77777777" w:rsidR="000238EE" w:rsidRPr="00A101E7" w:rsidRDefault="000238EE" w:rsidP="00F0454B">
      <w:pPr>
        <w:pStyle w:val="a3"/>
        <w:ind w:right="207" w:firstLine="540"/>
        <w:jc w:val="center"/>
        <w:rPr>
          <w:b/>
          <w:bCs/>
          <w:sz w:val="26"/>
          <w:szCs w:val="26"/>
        </w:rPr>
      </w:pPr>
    </w:p>
    <w:p w14:paraId="06F1DBAB" w14:textId="77777777" w:rsidR="00424822" w:rsidRPr="00A101E7" w:rsidRDefault="00424822" w:rsidP="00F0454B">
      <w:pPr>
        <w:ind w:right="207"/>
        <w:jc w:val="both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Администрация</w:t>
      </w:r>
      <w:r w:rsidR="00264C1B">
        <w:rPr>
          <w:b/>
          <w:sz w:val="26"/>
          <w:szCs w:val="26"/>
        </w:rPr>
        <w:t xml:space="preserve"> района</w:t>
      </w:r>
      <w:r w:rsidRPr="00A101E7">
        <w:rPr>
          <w:b/>
          <w:sz w:val="26"/>
          <w:szCs w:val="26"/>
        </w:rPr>
        <w:t>:</w:t>
      </w:r>
    </w:p>
    <w:p w14:paraId="0784ED17" w14:textId="77777777" w:rsidR="00F4149F" w:rsidRPr="00A101E7" w:rsidRDefault="009563E8" w:rsidP="00F0454B">
      <w:pPr>
        <w:ind w:right="207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Администрация </w:t>
      </w:r>
      <w:r w:rsidR="00497AC8">
        <w:rPr>
          <w:sz w:val="26"/>
          <w:szCs w:val="26"/>
        </w:rPr>
        <w:t>Ломоносовского</w:t>
      </w:r>
      <w:r w:rsidRPr="00A101E7">
        <w:rPr>
          <w:sz w:val="26"/>
          <w:szCs w:val="26"/>
        </w:rPr>
        <w:t xml:space="preserve"> </w:t>
      </w:r>
      <w:r w:rsidR="004731CC" w:rsidRPr="00A101E7">
        <w:rPr>
          <w:sz w:val="26"/>
          <w:szCs w:val="26"/>
        </w:rPr>
        <w:t>м</w:t>
      </w:r>
      <w:r w:rsidR="00497AC8">
        <w:rPr>
          <w:sz w:val="26"/>
          <w:szCs w:val="26"/>
        </w:rPr>
        <w:t>униципального</w:t>
      </w:r>
      <w:r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 </w:t>
      </w:r>
    </w:p>
    <w:p w14:paraId="11884727" w14:textId="77777777" w:rsidR="00424822" w:rsidRDefault="00424822" w:rsidP="00F0454B">
      <w:pPr>
        <w:ind w:right="207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Местонахождение: Ленинградская область, Ломоносовский район, д.</w:t>
      </w:r>
      <w:r w:rsidR="0078275B" w:rsidRPr="00A101E7"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Горбунки, д.5а</w:t>
      </w:r>
    </w:p>
    <w:p w14:paraId="341E54B2" w14:textId="77777777" w:rsidR="00581C0B" w:rsidRPr="00A101E7" w:rsidRDefault="00581C0B" w:rsidP="00581C0B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01E7">
        <w:rPr>
          <w:rFonts w:ascii="Times New Roman" w:hAnsi="Times New Roman" w:cs="Times New Roman"/>
          <w:bCs/>
          <w:sz w:val="26"/>
          <w:szCs w:val="26"/>
        </w:rPr>
        <w:t>Фактический адрес:</w:t>
      </w:r>
    </w:p>
    <w:p w14:paraId="0AA40CFB" w14:textId="77777777" w:rsidR="00581C0B" w:rsidRPr="00581C0B" w:rsidRDefault="00581C0B" w:rsidP="00581C0B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198412, </w:t>
      </w:r>
      <w:r w:rsidRPr="00A101E7">
        <w:rPr>
          <w:rFonts w:ascii="Times New Roman" w:hAnsi="Times New Roman" w:cs="Times New Roman"/>
          <w:bCs/>
          <w:sz w:val="26"/>
          <w:szCs w:val="26"/>
        </w:rPr>
        <w:t>г. Санкт-Петербург, г. Ломоносов, ул. Владимирская, д. 19/15</w:t>
      </w:r>
    </w:p>
    <w:p w14:paraId="5292A444" w14:textId="77777777" w:rsidR="00424822" w:rsidRPr="00A101E7" w:rsidRDefault="00424822" w:rsidP="00F0454B">
      <w:pPr>
        <w:ind w:right="207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ИНН 4720007053 КПП 472</w:t>
      </w:r>
      <w:r w:rsidR="0078275B" w:rsidRPr="00A101E7">
        <w:rPr>
          <w:sz w:val="26"/>
          <w:szCs w:val="26"/>
        </w:rPr>
        <w:t>5</w:t>
      </w:r>
      <w:r w:rsidRPr="00A101E7">
        <w:rPr>
          <w:sz w:val="26"/>
          <w:szCs w:val="26"/>
        </w:rPr>
        <w:t>01001</w:t>
      </w:r>
    </w:p>
    <w:p w14:paraId="5EB4AF8D" w14:textId="77777777" w:rsidR="00424822" w:rsidRPr="00A101E7" w:rsidRDefault="00424822" w:rsidP="00F0454B">
      <w:pPr>
        <w:ind w:right="207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Главный распорядитель бюджетных средств:</w:t>
      </w:r>
    </w:p>
    <w:p w14:paraId="54BF8ECF" w14:textId="77777777" w:rsidR="00EB5392" w:rsidRPr="00A101E7" w:rsidRDefault="00EB5392" w:rsidP="00F0454B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01E7">
        <w:rPr>
          <w:rFonts w:ascii="Times New Roman" w:hAnsi="Times New Roman" w:cs="Times New Roman"/>
          <w:bCs/>
          <w:sz w:val="26"/>
          <w:szCs w:val="26"/>
        </w:rPr>
        <w:t xml:space="preserve">Комитет </w:t>
      </w:r>
      <w:r w:rsidR="0070041C" w:rsidRPr="00A101E7">
        <w:rPr>
          <w:rFonts w:ascii="Times New Roman" w:hAnsi="Times New Roman" w:cs="Times New Roman"/>
          <w:bCs/>
          <w:sz w:val="26"/>
          <w:szCs w:val="26"/>
        </w:rPr>
        <w:t>финансов администрации муниципального образования Ломоносовский муниципальный район Ленинградской области</w:t>
      </w:r>
    </w:p>
    <w:p w14:paraId="53D68C31" w14:textId="77777777" w:rsidR="00EB5392" w:rsidRPr="00A101E7" w:rsidRDefault="00EB5392" w:rsidP="00F0454B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01E7">
        <w:rPr>
          <w:rFonts w:ascii="Times New Roman" w:hAnsi="Times New Roman" w:cs="Times New Roman"/>
          <w:bCs/>
          <w:sz w:val="26"/>
          <w:szCs w:val="26"/>
        </w:rPr>
        <w:t>ИНН 47200</w:t>
      </w:r>
      <w:r w:rsidR="0070041C" w:rsidRPr="00A101E7">
        <w:rPr>
          <w:rFonts w:ascii="Times New Roman" w:hAnsi="Times New Roman" w:cs="Times New Roman"/>
          <w:bCs/>
          <w:sz w:val="26"/>
          <w:szCs w:val="26"/>
        </w:rPr>
        <w:t>20985</w:t>
      </w:r>
      <w:r w:rsidRPr="00A101E7">
        <w:rPr>
          <w:rFonts w:ascii="Times New Roman" w:hAnsi="Times New Roman" w:cs="Times New Roman"/>
          <w:bCs/>
          <w:sz w:val="26"/>
          <w:szCs w:val="26"/>
        </w:rPr>
        <w:t xml:space="preserve"> КПП 472</w:t>
      </w:r>
      <w:r w:rsidR="0078275B" w:rsidRPr="00A101E7">
        <w:rPr>
          <w:rFonts w:ascii="Times New Roman" w:hAnsi="Times New Roman" w:cs="Times New Roman"/>
          <w:bCs/>
          <w:sz w:val="26"/>
          <w:szCs w:val="26"/>
        </w:rPr>
        <w:t>5</w:t>
      </w:r>
      <w:r w:rsidRPr="00A101E7">
        <w:rPr>
          <w:rFonts w:ascii="Times New Roman" w:hAnsi="Times New Roman" w:cs="Times New Roman"/>
          <w:bCs/>
          <w:sz w:val="26"/>
          <w:szCs w:val="26"/>
        </w:rPr>
        <w:t>01001</w:t>
      </w:r>
    </w:p>
    <w:p w14:paraId="68CD0A57" w14:textId="77777777" w:rsidR="004E0BDB" w:rsidRPr="00A101E7" w:rsidRDefault="004E0BDB" w:rsidP="00F0454B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01E7">
        <w:rPr>
          <w:rFonts w:ascii="Times New Roman" w:hAnsi="Times New Roman" w:cs="Times New Roman"/>
          <w:bCs/>
          <w:sz w:val="26"/>
          <w:szCs w:val="26"/>
        </w:rPr>
        <w:t>Юридический адрес:</w:t>
      </w:r>
    </w:p>
    <w:p w14:paraId="1D12A3F1" w14:textId="77777777" w:rsidR="0070041C" w:rsidRPr="00A101E7" w:rsidRDefault="0070041C" w:rsidP="0070041C">
      <w:pPr>
        <w:ind w:right="207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Ленинградская область, Ломоносовский район, д. Горбунки, д.5 а</w:t>
      </w:r>
    </w:p>
    <w:p w14:paraId="6F282373" w14:textId="77777777" w:rsidR="00424822" w:rsidRPr="00A101E7" w:rsidRDefault="00424822" w:rsidP="00F0454B">
      <w:pPr>
        <w:pStyle w:val="ConsNormal"/>
        <w:ind w:right="20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101E7">
        <w:rPr>
          <w:rFonts w:ascii="Times New Roman" w:hAnsi="Times New Roman" w:cs="Times New Roman"/>
          <w:b/>
          <w:sz w:val="26"/>
          <w:szCs w:val="26"/>
        </w:rPr>
        <w:t>Местная администрация</w:t>
      </w:r>
      <w:r w:rsidRPr="00C3265E">
        <w:rPr>
          <w:rFonts w:ascii="Times New Roman" w:hAnsi="Times New Roman" w:cs="Times New Roman"/>
          <w:sz w:val="26"/>
          <w:szCs w:val="26"/>
        </w:rPr>
        <w:t>:</w:t>
      </w:r>
    </w:p>
    <w:p w14:paraId="71E4D6E1" w14:textId="77777777" w:rsidR="004E0BDB" w:rsidRPr="00A101E7" w:rsidRDefault="004E0BDB" w:rsidP="00F0454B">
      <w:pPr>
        <w:pStyle w:val="ConsNormal"/>
        <w:ind w:right="20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101E7">
        <w:rPr>
          <w:rFonts w:ascii="Times New Roman" w:hAnsi="Times New Roman" w:cs="Times New Roman"/>
          <w:sz w:val="26"/>
          <w:szCs w:val="26"/>
        </w:rPr>
        <w:t>Юридический и фактический адрес:</w:t>
      </w:r>
    </w:p>
    <w:p w14:paraId="7314695A" w14:textId="77777777" w:rsidR="007D4408" w:rsidRDefault="00E36AC9" w:rsidP="00F0454B">
      <w:pPr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sz w:val="26"/>
          <w:szCs w:val="26"/>
        </w:rPr>
        <w:t xml:space="preserve">9. </w:t>
      </w:r>
      <w:r w:rsidR="007D4408" w:rsidRPr="00A101E7">
        <w:rPr>
          <w:b/>
          <w:bCs/>
          <w:sz w:val="26"/>
          <w:szCs w:val="26"/>
        </w:rPr>
        <w:t>Подписи сторон</w:t>
      </w:r>
    </w:p>
    <w:p w14:paraId="711A8606" w14:textId="77777777" w:rsidR="00535E02" w:rsidRDefault="00535E02" w:rsidP="00F0454B">
      <w:pPr>
        <w:ind w:right="207"/>
      </w:pPr>
    </w:p>
    <w:tbl>
      <w:tblPr>
        <w:tblW w:w="10513" w:type="dxa"/>
        <w:jc w:val="right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753"/>
        <w:gridCol w:w="720"/>
        <w:gridCol w:w="5040"/>
      </w:tblGrid>
      <w:tr w:rsidR="006F61AF" w:rsidRPr="00A101E7" w14:paraId="5CD5B59D" w14:textId="77777777" w:rsidTr="003438D7">
        <w:trPr>
          <w:trHeight w:val="2314"/>
          <w:jc w:val="right"/>
        </w:trPr>
        <w:tc>
          <w:tcPr>
            <w:tcW w:w="4753" w:type="dxa"/>
            <w:tcBorders>
              <w:top w:val="nil"/>
              <w:bottom w:val="nil"/>
            </w:tcBorders>
          </w:tcPr>
          <w:p w14:paraId="2194766A" w14:textId="77777777" w:rsidR="006F61AF" w:rsidRPr="0067492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left="861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Местная администрация:</w:t>
            </w:r>
          </w:p>
          <w:p w14:paraId="578F7914" w14:textId="77777777" w:rsidR="006F61AF" w:rsidRPr="0067492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Глава местной администрации</w:t>
            </w:r>
          </w:p>
          <w:p w14:paraId="3624D36D" w14:textId="77777777" w:rsidR="006F61AF" w:rsidRPr="005D10F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14:paraId="3DCFCA4C" w14:textId="77777777" w:rsidR="006F61AF" w:rsidRPr="005D10F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14:paraId="6790AD4F" w14:textId="77777777" w:rsidR="006F61AF" w:rsidRPr="0067492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__________________ 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4559886" w14:textId="77777777" w:rsidR="006F61AF" w:rsidRPr="00A101E7" w:rsidRDefault="006F61AF" w:rsidP="003438D7">
            <w:pPr>
              <w:ind w:right="207" w:firstLine="540"/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bottom w:val="nil"/>
            </w:tcBorders>
          </w:tcPr>
          <w:p w14:paraId="52C92AF0" w14:textId="77777777" w:rsidR="006F61AF" w:rsidRPr="00A101E7" w:rsidRDefault="006F61AF" w:rsidP="003438D7">
            <w:pPr>
              <w:ind w:left="708" w:right="207"/>
              <w:rPr>
                <w:sz w:val="26"/>
                <w:szCs w:val="26"/>
              </w:rPr>
            </w:pPr>
            <w:r w:rsidRPr="00A101E7">
              <w:rPr>
                <w:sz w:val="26"/>
                <w:szCs w:val="26"/>
              </w:rPr>
              <w:t>Администрация</w:t>
            </w:r>
            <w:r w:rsidR="00264C1B">
              <w:rPr>
                <w:sz w:val="26"/>
                <w:szCs w:val="26"/>
              </w:rPr>
              <w:t xml:space="preserve"> района</w:t>
            </w:r>
            <w:r w:rsidRPr="00A101E7">
              <w:rPr>
                <w:sz w:val="26"/>
                <w:szCs w:val="26"/>
              </w:rPr>
              <w:t>:</w:t>
            </w:r>
          </w:p>
          <w:p w14:paraId="0A81265D" w14:textId="77777777" w:rsidR="006F61AF" w:rsidRPr="0067492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Глава администрации </w:t>
            </w:r>
            <w:r w:rsidR="00264C1B">
              <w:rPr>
                <w:sz w:val="26"/>
                <w:szCs w:val="26"/>
              </w:rPr>
              <w:t>района</w:t>
            </w:r>
          </w:p>
          <w:p w14:paraId="17A963DA" w14:textId="77777777" w:rsidR="006F61AF" w:rsidRPr="0067492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14:paraId="58686029" w14:textId="77777777" w:rsidR="006F61AF" w:rsidRPr="0067492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14:paraId="373DE70D" w14:textId="77777777" w:rsidR="006F61AF" w:rsidRPr="0067492B" w:rsidRDefault="006F61AF" w:rsidP="003438D7">
            <w:pPr>
              <w:pStyle w:val="a5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________</w:t>
            </w:r>
            <w:r w:rsidRPr="0067492B">
              <w:rPr>
                <w:sz w:val="26"/>
                <w:szCs w:val="26"/>
              </w:rPr>
              <w:t xml:space="preserve">______ </w:t>
            </w:r>
          </w:p>
        </w:tc>
      </w:tr>
    </w:tbl>
    <w:p w14:paraId="0DA5245A" w14:textId="77777777" w:rsidR="00BD33D4" w:rsidRDefault="00BD33D4" w:rsidP="00F0454B">
      <w:pPr>
        <w:ind w:right="207"/>
      </w:pPr>
    </w:p>
    <w:p w14:paraId="13703BC8" w14:textId="77777777" w:rsidR="00C3205B" w:rsidRDefault="00C3205B" w:rsidP="00F0454B">
      <w:pPr>
        <w:ind w:right="207"/>
      </w:pPr>
    </w:p>
    <w:p w14:paraId="53B22C24" w14:textId="77777777" w:rsidR="00C3205B" w:rsidRDefault="00C3205B" w:rsidP="00F0454B">
      <w:pPr>
        <w:ind w:right="207"/>
      </w:pPr>
    </w:p>
    <w:p w14:paraId="75543BAA" w14:textId="77777777" w:rsidR="00C3205B" w:rsidRDefault="00C3205B" w:rsidP="00F0454B">
      <w:pPr>
        <w:ind w:right="207"/>
      </w:pPr>
    </w:p>
    <w:p w14:paraId="3B81D9C0" w14:textId="77777777" w:rsidR="00497AC8" w:rsidRPr="00D94DAE" w:rsidRDefault="00497AC8" w:rsidP="00F0454B">
      <w:pPr>
        <w:ind w:right="207"/>
      </w:pPr>
    </w:p>
    <w:p w14:paraId="7F8B714A" w14:textId="77777777" w:rsidR="00C3205B" w:rsidRDefault="00C3205B" w:rsidP="00F0454B">
      <w:pPr>
        <w:ind w:right="207"/>
      </w:pPr>
    </w:p>
    <w:p w14:paraId="23861C38" w14:textId="77777777" w:rsidR="00C3205B" w:rsidRDefault="00C3205B" w:rsidP="00F0454B">
      <w:pPr>
        <w:ind w:right="207"/>
      </w:pPr>
    </w:p>
    <w:p w14:paraId="6AF55F64" w14:textId="77777777" w:rsidR="00264C1B" w:rsidRDefault="00264C1B" w:rsidP="00F0454B">
      <w:pPr>
        <w:ind w:right="207"/>
      </w:pPr>
    </w:p>
    <w:p w14:paraId="6259715E" w14:textId="77777777" w:rsidR="00264C1B" w:rsidRDefault="00264C1B" w:rsidP="00F0454B">
      <w:pPr>
        <w:ind w:right="207"/>
      </w:pPr>
    </w:p>
    <w:p w14:paraId="1C5F0EAC" w14:textId="77777777" w:rsidR="00BD33D4" w:rsidRDefault="00BD33D4" w:rsidP="00F0454B">
      <w:pPr>
        <w:ind w:right="207"/>
      </w:pPr>
    </w:p>
    <w:p w14:paraId="05C2A911" w14:textId="77777777" w:rsidR="006F61AF" w:rsidRPr="00D94DAE" w:rsidRDefault="006F61AF" w:rsidP="006F61AF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 w:rsidR="00F41F72" w:rsidRPr="00D94DAE">
        <w:rPr>
          <w:b/>
        </w:rPr>
        <w:t>1</w:t>
      </w:r>
    </w:p>
    <w:p w14:paraId="17DC96B8" w14:textId="77777777"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048EC466" w14:textId="77777777"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74112F54" w14:textId="77777777" w:rsidR="006F61AF" w:rsidRDefault="006F61AF" w:rsidP="006F61AF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5251A526" w14:textId="77777777" w:rsidR="00BD33D4" w:rsidRDefault="00BD33D4" w:rsidP="00F0454B">
      <w:pPr>
        <w:ind w:right="207"/>
      </w:pPr>
    </w:p>
    <w:p w14:paraId="2139718E" w14:textId="77777777" w:rsidR="00BD33D4" w:rsidRDefault="00BD33D4" w:rsidP="00F0454B">
      <w:pPr>
        <w:ind w:right="207"/>
      </w:pPr>
    </w:p>
    <w:p w14:paraId="33C62AC1" w14:textId="77777777" w:rsidR="00BD33D4" w:rsidRDefault="00BD33D4" w:rsidP="00BD33D4">
      <w:pPr>
        <w:jc w:val="center"/>
        <w:rPr>
          <w:b/>
        </w:rPr>
      </w:pPr>
      <w:r>
        <w:rPr>
          <w:b/>
          <w:bCs/>
        </w:rPr>
        <w:t>ОТЧЕТ</w:t>
      </w:r>
    </w:p>
    <w:p w14:paraId="5463039B" w14:textId="77777777" w:rsidR="00BD33D4" w:rsidRDefault="00BD33D4" w:rsidP="00BD33D4">
      <w:pPr>
        <w:jc w:val="center"/>
        <w:textAlignment w:val="baseline"/>
      </w:pPr>
      <w:r>
        <w:t>о достигнутых целевых показателях</w:t>
      </w:r>
    </w:p>
    <w:p w14:paraId="758E34CF" w14:textId="77777777" w:rsidR="00BD33D4" w:rsidRDefault="00BD33D4" w:rsidP="00BD33D4">
      <w:pPr>
        <w:jc w:val="center"/>
        <w:textAlignment w:val="baseline"/>
        <w:rPr>
          <w:b/>
        </w:rPr>
      </w:pPr>
      <w:r>
        <w:rPr>
          <w:b/>
        </w:rPr>
        <w:t>за _______ квартал 202</w:t>
      </w:r>
      <w:r w:rsidR="00264C1B">
        <w:rPr>
          <w:b/>
        </w:rPr>
        <w:t xml:space="preserve">5 </w:t>
      </w:r>
      <w:r>
        <w:rPr>
          <w:b/>
        </w:rPr>
        <w:t>года</w:t>
      </w:r>
    </w:p>
    <w:p w14:paraId="6B8CF1CB" w14:textId="77777777" w:rsidR="00BD33D4" w:rsidRDefault="00BD33D4" w:rsidP="00BD33D4">
      <w:pPr>
        <w:jc w:val="center"/>
        <w:rPr>
          <w:bCs/>
        </w:rPr>
      </w:pPr>
    </w:p>
    <w:tbl>
      <w:tblPr>
        <w:tblW w:w="963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3204"/>
        <w:gridCol w:w="1134"/>
        <w:gridCol w:w="1700"/>
        <w:gridCol w:w="2408"/>
      </w:tblGrid>
      <w:tr w:rsidR="00BD33D4" w14:paraId="386698FD" w14:textId="77777777" w:rsidTr="00284D0B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24D7AF" w14:textId="77777777" w:rsidR="00BD33D4" w:rsidRDefault="00BD33D4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14:paraId="35730D72" w14:textId="77777777" w:rsidR="00BD33D4" w:rsidRDefault="00BD33D4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п/п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D7A316" w14:textId="77777777" w:rsidR="00BD33D4" w:rsidRDefault="00BD33D4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984036" w14:textId="77777777" w:rsidR="00BD33D4" w:rsidRDefault="00BD33D4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14:paraId="6BE41A73" w14:textId="77777777" w:rsidR="00BD33D4" w:rsidRDefault="00BD33D4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8D7AEE2" w14:textId="77777777" w:rsidR="00BD33D4" w:rsidRDefault="00BD33D4" w:rsidP="003438D7">
            <w:pPr>
              <w:jc w:val="center"/>
              <w:rPr>
                <w:rFonts w:eastAsia="Calibri"/>
                <w:bCs/>
              </w:rPr>
            </w:pPr>
          </w:p>
          <w:p w14:paraId="755CD1EA" w14:textId="77777777" w:rsidR="00BD33D4" w:rsidRDefault="00BD33D4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Показатель за квартал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EDF898" w14:textId="77777777" w:rsidR="00BD33D4" w:rsidRDefault="00BD33D4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BD33D4" w14:paraId="765108C0" w14:textId="77777777" w:rsidTr="00284D0B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07FD79" w14:textId="77777777" w:rsidR="00BD33D4" w:rsidRDefault="00BD33D4" w:rsidP="003438D7">
            <w:pPr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493E372" w14:textId="77777777" w:rsidR="00BD33D4" w:rsidRPr="00091CBA" w:rsidRDefault="000E75FA" w:rsidP="003438D7">
            <w:pPr>
              <w:rPr>
                <w:rFonts w:eastAsia="Calibri"/>
              </w:rPr>
            </w:pPr>
            <w:r w:rsidRPr="00091CBA"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введенных в эксплуатацию после выполнения работ: километры введенных в эксплуатацию автомобильных дорог и погонные метры (км/</w:t>
            </w:r>
            <w:proofErr w:type="spellStart"/>
            <w:r w:rsidRPr="00091CBA">
              <w:t>пог</w:t>
            </w:r>
            <w:proofErr w:type="spellEnd"/>
            <w:r w:rsidRPr="00091CBA">
              <w:t>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897A1B" w14:textId="77777777" w:rsidR="00BD33D4" w:rsidRDefault="00BD33D4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D1E5B03" w14:textId="77777777" w:rsidR="00BD33D4" w:rsidRDefault="00BD33D4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0966FF0" w14:textId="77777777" w:rsidR="00BD33D4" w:rsidRDefault="00BD33D4" w:rsidP="003438D7">
            <w:pPr>
              <w:jc w:val="center"/>
              <w:rPr>
                <w:rFonts w:eastAsia="Calibri"/>
              </w:rPr>
            </w:pPr>
          </w:p>
        </w:tc>
      </w:tr>
      <w:tr w:rsidR="00202594" w14:paraId="7E68B371" w14:textId="77777777" w:rsidTr="00284D0B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C9A14B" w14:textId="77777777" w:rsidR="00202594" w:rsidRDefault="000E75FA" w:rsidP="00202594">
            <w:pPr>
              <w:jc w:val="center"/>
            </w:pPr>
            <w:r>
              <w:t>2.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3D7151" w14:textId="77777777" w:rsidR="00202594" w:rsidRPr="00091CBA" w:rsidRDefault="00202594" w:rsidP="00202594">
            <w:r w:rsidRPr="00091CBA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введенных в эксплуатацию после выполнения работ </w:t>
            </w:r>
            <w:r w:rsidRPr="00D94DAE">
              <w:t>по ремонту</w:t>
            </w:r>
            <w:r w:rsidRPr="00091CBA">
              <w:t>: километры введенных в эксплуатацию автомобильных дорог и погонные метры (км/</w:t>
            </w:r>
            <w:proofErr w:type="spellStart"/>
            <w:r w:rsidRPr="00091CBA">
              <w:t>пог</w:t>
            </w:r>
            <w:proofErr w:type="spellEnd"/>
            <w:r w:rsidRPr="00091CBA">
              <w:t>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F311DAB" w14:textId="77777777" w:rsidR="00202594" w:rsidRDefault="00202594" w:rsidP="00202594">
            <w:pPr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A4C22E0" w14:textId="77777777" w:rsidR="00202594" w:rsidRDefault="00202594" w:rsidP="00202594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E2F1F2" w14:textId="77777777" w:rsidR="00202594" w:rsidRDefault="00202594" w:rsidP="00202594">
            <w:pPr>
              <w:jc w:val="center"/>
              <w:rPr>
                <w:rFonts w:eastAsia="Calibri"/>
              </w:rPr>
            </w:pPr>
          </w:p>
        </w:tc>
      </w:tr>
      <w:tr w:rsidR="000E75FA" w14:paraId="69373F89" w14:textId="77777777" w:rsidTr="00284D0B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B8F0C9" w14:textId="77777777" w:rsidR="000E75FA" w:rsidRDefault="000E75FA" w:rsidP="000E75FA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3.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EFA16DF" w14:textId="77777777" w:rsidR="000E75FA" w:rsidRPr="00514CEA" w:rsidRDefault="000E75FA" w:rsidP="000E75FA">
            <w:pPr>
              <w:shd w:val="clear" w:color="auto" w:fill="FFFFFF"/>
              <w:rPr>
                <w:color w:val="1A1A1A"/>
              </w:rPr>
            </w:pPr>
            <w:r w:rsidRPr="00091CBA">
              <w:t>Ввод в эксплуатацию автомобильных дорог общего пользования местного значения с твердым покрытием в сельской местности</w:t>
            </w:r>
            <w:r w:rsidR="00D06569">
              <w:t xml:space="preserve"> после выполнения работ по строительству:</w:t>
            </w:r>
            <w:r>
              <w:t xml:space="preserve"> </w:t>
            </w:r>
            <w:proofErr w:type="gramStart"/>
            <w:r w:rsidRPr="00514CEA">
              <w:rPr>
                <w:color w:val="1A1A1A"/>
              </w:rPr>
              <w:t>мероприятия</w:t>
            </w:r>
            <w:proofErr w:type="gramEnd"/>
            <w:r w:rsidRPr="00514CEA">
              <w:rPr>
                <w:color w:val="1A1A1A"/>
              </w:rPr>
              <w:t xml:space="preserve"> по которым</w:t>
            </w:r>
          </w:p>
          <w:p w14:paraId="5B4C70A1" w14:textId="77777777" w:rsidR="000E75FA" w:rsidRPr="00091CBA" w:rsidRDefault="000E75FA" w:rsidP="00D06569">
            <w:pPr>
              <w:shd w:val="clear" w:color="auto" w:fill="FFFFFF"/>
              <w:rPr>
                <w:rFonts w:eastAsia="Calibri"/>
              </w:rPr>
            </w:pPr>
            <w:proofErr w:type="gramStart"/>
            <w:r w:rsidRPr="00514CEA">
              <w:rPr>
                <w:color w:val="1A1A1A"/>
              </w:rPr>
              <w:t>осуществлялось  привлечение</w:t>
            </w:r>
            <w:proofErr w:type="gramEnd"/>
            <w:r w:rsidRPr="00514CEA">
              <w:rPr>
                <w:color w:val="1A1A1A"/>
              </w:rPr>
              <w:t xml:space="preserve"> средств</w:t>
            </w:r>
            <w:r w:rsidR="00D06569">
              <w:rPr>
                <w:color w:val="1A1A1A"/>
              </w:rPr>
              <w:t xml:space="preserve"> </w:t>
            </w:r>
            <w:r w:rsidRPr="00514CEA">
              <w:rPr>
                <w:color w:val="1A1A1A"/>
              </w:rPr>
              <w:t>субсидии</w:t>
            </w:r>
            <w:r w:rsidRPr="00091CBA">
              <w:t xml:space="preserve"> (км)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E89C800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CA76FA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431988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</w:tr>
      <w:tr w:rsidR="000E75FA" w14:paraId="611591B8" w14:textId="77777777" w:rsidTr="00B96E1B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8D4F67" w14:textId="77777777" w:rsidR="000E75FA" w:rsidRDefault="000E75FA" w:rsidP="000E75FA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32BD3B8" w14:textId="77777777" w:rsidR="000E75FA" w:rsidRPr="00514CEA" w:rsidRDefault="000E75FA" w:rsidP="000E75FA">
            <w:pPr>
              <w:shd w:val="clear" w:color="auto" w:fill="FFFFFF"/>
              <w:rPr>
                <w:color w:val="1A1A1A"/>
              </w:rPr>
            </w:pPr>
            <w:r w:rsidRPr="00091CBA">
              <w:t>Ввод в эксплуатацию автомобильных дорог общего пользования местного значения с твердым покрытием в сельской местности</w:t>
            </w:r>
            <w:r>
              <w:t xml:space="preserve"> после выполнения работ по ремонту: </w:t>
            </w:r>
            <w:proofErr w:type="gramStart"/>
            <w:r w:rsidRPr="00514CEA">
              <w:rPr>
                <w:color w:val="1A1A1A"/>
              </w:rPr>
              <w:t>мероприятия</w:t>
            </w:r>
            <w:proofErr w:type="gramEnd"/>
            <w:r w:rsidRPr="00514CEA">
              <w:rPr>
                <w:color w:val="1A1A1A"/>
              </w:rPr>
              <w:t xml:space="preserve"> по которым</w:t>
            </w:r>
          </w:p>
          <w:p w14:paraId="5366279D" w14:textId="77777777" w:rsidR="000E75FA" w:rsidRPr="00091CBA" w:rsidRDefault="000E75FA" w:rsidP="00D06569">
            <w:pPr>
              <w:shd w:val="clear" w:color="auto" w:fill="FFFFFF"/>
            </w:pPr>
            <w:proofErr w:type="gramStart"/>
            <w:r w:rsidRPr="00514CEA">
              <w:rPr>
                <w:color w:val="1A1A1A"/>
              </w:rPr>
              <w:t>осуществлялось  привлечение</w:t>
            </w:r>
            <w:proofErr w:type="gramEnd"/>
            <w:r w:rsidRPr="00514CEA">
              <w:rPr>
                <w:color w:val="1A1A1A"/>
              </w:rPr>
              <w:t xml:space="preserve"> средств</w:t>
            </w:r>
            <w:r w:rsidR="00D06569">
              <w:rPr>
                <w:color w:val="1A1A1A"/>
              </w:rPr>
              <w:t xml:space="preserve">  </w:t>
            </w:r>
            <w:r w:rsidRPr="00514CEA">
              <w:rPr>
                <w:color w:val="1A1A1A"/>
              </w:rPr>
              <w:t>субсидии</w:t>
            </w:r>
            <w:r w:rsidRPr="00091CBA">
              <w:t xml:space="preserve"> (км)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A8FD9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D3B31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4ABF5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</w:tr>
      <w:tr w:rsidR="000E75FA" w14:paraId="275DB70A" w14:textId="77777777" w:rsidTr="00284D0B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843722" w14:textId="77777777" w:rsidR="000E75FA" w:rsidRDefault="000E75FA" w:rsidP="000E75FA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43CD6C" w14:textId="77777777" w:rsidR="000E75FA" w:rsidRDefault="000E75FA" w:rsidP="000E75FA">
            <w:pPr>
              <w:shd w:val="clear" w:color="auto" w:fill="FFFFFF"/>
            </w:pPr>
            <w:r>
              <w:rPr>
                <w:color w:val="1A1A1A"/>
              </w:rPr>
              <w:t xml:space="preserve"> </w:t>
            </w:r>
            <w:r w:rsidRPr="00DF346F">
              <w:t>Уровень</w:t>
            </w:r>
            <w:r>
              <w:t xml:space="preserve"> </w:t>
            </w:r>
            <w:r w:rsidRPr="00DF346F">
              <w:t xml:space="preserve">освоения </w:t>
            </w:r>
          </w:p>
          <w:p w14:paraId="0E2C794F" w14:textId="77777777" w:rsidR="000E75FA" w:rsidRDefault="000E75FA" w:rsidP="000E75FA">
            <w:pPr>
              <w:shd w:val="clear" w:color="auto" w:fill="FFFFFF"/>
              <w:rPr>
                <w:color w:val="1A1A1A"/>
              </w:rPr>
            </w:pPr>
            <w:r w:rsidRPr="00DF346F">
              <w:t>муниципальным образованием средств субсидии (использование бюджетных ассигнований)</w:t>
            </w:r>
            <w:r>
              <w:t xml:space="preserve"> </w:t>
            </w:r>
            <w:r w:rsidRPr="00DF346F"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693B4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D4F95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2F63F" w14:textId="77777777" w:rsidR="000E75FA" w:rsidRDefault="000E75FA" w:rsidP="000E75FA">
            <w:pPr>
              <w:jc w:val="center"/>
              <w:rPr>
                <w:rFonts w:eastAsia="Calibri"/>
              </w:rPr>
            </w:pPr>
          </w:p>
        </w:tc>
      </w:tr>
    </w:tbl>
    <w:p w14:paraId="5143C0B1" w14:textId="77777777" w:rsidR="00AF1510" w:rsidRDefault="00AF1510" w:rsidP="00BD33D4"/>
    <w:p w14:paraId="2F4419C6" w14:textId="77777777" w:rsidR="00D06569" w:rsidRDefault="00D06569" w:rsidP="00BD33D4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00"/>
      </w:tblGrid>
      <w:tr w:rsidR="00D06569" w14:paraId="4E0881D8" w14:textId="77777777" w:rsidTr="00A2459E">
        <w:tc>
          <w:tcPr>
            <w:tcW w:w="4968" w:type="dxa"/>
          </w:tcPr>
          <w:p w14:paraId="629D81BE" w14:textId="77777777" w:rsidR="00D06569" w:rsidRDefault="00D06569" w:rsidP="00BD33D4">
            <w:pPr>
              <w:rPr>
                <w:rFonts w:ascii="Times New Roman" w:hAnsi="Times New Roman" w:cs="Times New Roman"/>
              </w:rPr>
            </w:pPr>
            <w:r w:rsidRPr="00D06569">
              <w:rPr>
                <w:rFonts w:ascii="Times New Roman" w:hAnsi="Times New Roman" w:cs="Times New Roman"/>
              </w:rPr>
              <w:t xml:space="preserve">Местная администрация </w:t>
            </w:r>
          </w:p>
          <w:p w14:paraId="4F87346F" w14:textId="77777777" w:rsidR="00D06569" w:rsidRDefault="00D06569" w:rsidP="00BD33D4">
            <w:pPr>
              <w:rPr>
                <w:rFonts w:ascii="Times New Roman" w:hAnsi="Times New Roman" w:cs="Times New Roman"/>
              </w:rPr>
            </w:pPr>
          </w:p>
          <w:p w14:paraId="10F35B12" w14:textId="77777777" w:rsidR="00D06569" w:rsidRDefault="00D06569" w:rsidP="00BD33D4">
            <w:pPr>
              <w:rPr>
                <w:rFonts w:ascii="Times New Roman" w:hAnsi="Times New Roman" w:cs="Times New Roman"/>
              </w:rPr>
            </w:pPr>
          </w:p>
          <w:p w14:paraId="62F985B9" w14:textId="77777777" w:rsidR="00D06569" w:rsidRPr="00D06569" w:rsidRDefault="00D06569" w:rsidP="00BD3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Исполнил____________________</w:t>
            </w:r>
          </w:p>
        </w:tc>
        <w:tc>
          <w:tcPr>
            <w:tcW w:w="4968" w:type="dxa"/>
          </w:tcPr>
          <w:p w14:paraId="198BEF4A" w14:textId="77777777" w:rsidR="00D06569" w:rsidRDefault="00D06569" w:rsidP="00BD33D4">
            <w:pPr>
              <w:rPr>
                <w:rFonts w:ascii="Times New Roman" w:hAnsi="Times New Roman" w:cs="Times New Roman"/>
              </w:rPr>
            </w:pPr>
            <w:r w:rsidRPr="00D06569">
              <w:rPr>
                <w:rFonts w:ascii="Times New Roman" w:hAnsi="Times New Roman" w:cs="Times New Roman"/>
              </w:rPr>
              <w:t>Администрация района</w:t>
            </w:r>
          </w:p>
          <w:p w14:paraId="28679EA2" w14:textId="77777777" w:rsidR="00D06569" w:rsidRDefault="00D06569" w:rsidP="00BD33D4">
            <w:pPr>
              <w:rPr>
                <w:rFonts w:ascii="Times New Roman" w:hAnsi="Times New Roman" w:cs="Times New Roman"/>
              </w:rPr>
            </w:pPr>
          </w:p>
          <w:p w14:paraId="2A3D81E6" w14:textId="77777777" w:rsidR="00D06569" w:rsidRDefault="00D06569" w:rsidP="00BD33D4">
            <w:pPr>
              <w:rPr>
                <w:rFonts w:ascii="Times New Roman" w:hAnsi="Times New Roman" w:cs="Times New Roman"/>
              </w:rPr>
            </w:pPr>
          </w:p>
          <w:p w14:paraId="14AD0E41" w14:textId="77777777" w:rsidR="00D06569" w:rsidRPr="00D06569" w:rsidRDefault="00D06569" w:rsidP="00BD3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Принял____________________________</w:t>
            </w:r>
          </w:p>
        </w:tc>
      </w:tr>
    </w:tbl>
    <w:p w14:paraId="376A1815" w14:textId="77777777" w:rsidR="00D06569" w:rsidRDefault="00D06569" w:rsidP="00BD33D4"/>
    <w:p w14:paraId="7C2AA495" w14:textId="77777777" w:rsidR="00BD33D4" w:rsidRPr="002807E0" w:rsidRDefault="00BD33D4" w:rsidP="00F0454B">
      <w:pPr>
        <w:ind w:right="207"/>
        <w:sectPr w:rsidR="00BD33D4" w:rsidRPr="002807E0" w:rsidSect="00302B51">
          <w:footerReference w:type="even" r:id="rId8"/>
          <w:footerReference w:type="default" r:id="rId9"/>
          <w:pgSz w:w="11906" w:h="16838"/>
          <w:pgMar w:top="851" w:right="566" w:bottom="284" w:left="1620" w:header="709" w:footer="709" w:gutter="0"/>
          <w:cols w:space="708"/>
          <w:docGrid w:linePitch="360"/>
        </w:sectPr>
      </w:pPr>
    </w:p>
    <w:p w14:paraId="0AF8E8DC" w14:textId="77777777" w:rsidR="00AA5BD9" w:rsidRPr="002807E0" w:rsidRDefault="00AA5BD9" w:rsidP="00F0454B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 w:rsidR="00C810A2">
        <w:rPr>
          <w:b/>
        </w:rPr>
        <w:t>2</w:t>
      </w:r>
    </w:p>
    <w:p w14:paraId="0A09F5CD" w14:textId="77777777" w:rsidR="00581C0B" w:rsidRDefault="006627B2" w:rsidP="00F41F72">
      <w:pPr>
        <w:autoSpaceDE w:val="0"/>
        <w:autoSpaceDN w:val="0"/>
        <w:adjustRightInd w:val="0"/>
        <w:ind w:left="9204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3B275D97" w14:textId="77777777" w:rsidR="006627B2" w:rsidRDefault="00581C0B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703E3275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1D22B315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573CFAC7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596D8F70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5B24B226" w14:textId="77777777" w:rsidR="00581C0B" w:rsidRPr="00F6573A" w:rsidRDefault="00581C0B" w:rsidP="006627B2">
      <w:pPr>
        <w:ind w:firstLine="540"/>
        <w:jc w:val="right"/>
        <w:rPr>
          <w:sz w:val="16"/>
          <w:szCs w:val="16"/>
        </w:rPr>
      </w:pPr>
    </w:p>
    <w:p w14:paraId="29D33C50" w14:textId="77777777" w:rsidR="00AE4E5C" w:rsidRDefault="00AE4E5C" w:rsidP="00581C0B">
      <w:pPr>
        <w:tabs>
          <w:tab w:val="left" w:pos="6090"/>
        </w:tabs>
        <w:ind w:firstLine="540"/>
        <w:jc w:val="center"/>
        <w:rPr>
          <w:b/>
          <w:sz w:val="28"/>
          <w:szCs w:val="28"/>
        </w:rPr>
      </w:pPr>
      <w:r w:rsidRPr="006C3CCB">
        <w:rPr>
          <w:b/>
          <w:sz w:val="28"/>
          <w:szCs w:val="28"/>
        </w:rPr>
        <w:t xml:space="preserve">Отчет </w:t>
      </w:r>
      <w:r w:rsidR="006357CB" w:rsidRPr="006C3CCB">
        <w:rPr>
          <w:b/>
          <w:sz w:val="28"/>
          <w:szCs w:val="28"/>
        </w:rPr>
        <w:t xml:space="preserve">об использовании </w:t>
      </w:r>
      <w:r w:rsidR="00967D2A">
        <w:rPr>
          <w:b/>
          <w:sz w:val="28"/>
          <w:szCs w:val="28"/>
        </w:rPr>
        <w:t>субсидии</w:t>
      </w:r>
      <w:r w:rsidR="00581C0B">
        <w:rPr>
          <w:b/>
          <w:sz w:val="28"/>
          <w:szCs w:val="28"/>
        </w:rPr>
        <w:t xml:space="preserve"> </w:t>
      </w:r>
      <w:r w:rsidR="00C12154" w:rsidRPr="006C3CCB">
        <w:rPr>
          <w:b/>
          <w:sz w:val="28"/>
          <w:szCs w:val="28"/>
        </w:rPr>
        <w:t>за  ___ квартал 20</w:t>
      </w:r>
      <w:r w:rsidR="006A7B13">
        <w:rPr>
          <w:b/>
          <w:sz w:val="28"/>
          <w:szCs w:val="28"/>
        </w:rPr>
        <w:t>2</w:t>
      </w:r>
      <w:r w:rsidR="00264C1B">
        <w:rPr>
          <w:b/>
          <w:sz w:val="28"/>
          <w:szCs w:val="28"/>
        </w:rPr>
        <w:t>5</w:t>
      </w:r>
      <w:r w:rsidRPr="006C3CCB">
        <w:rPr>
          <w:b/>
          <w:sz w:val="28"/>
          <w:szCs w:val="28"/>
        </w:rPr>
        <w:t xml:space="preserve"> года  </w:t>
      </w:r>
    </w:p>
    <w:p w14:paraId="27BDA11B" w14:textId="77777777" w:rsidR="0081763A" w:rsidRPr="006C3CCB" w:rsidRDefault="0081763A" w:rsidP="00581C0B">
      <w:pPr>
        <w:tabs>
          <w:tab w:val="left" w:pos="6090"/>
        </w:tabs>
        <w:ind w:firstLine="54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97"/>
        <w:tblW w:w="12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150"/>
        <w:gridCol w:w="966"/>
        <w:gridCol w:w="1075"/>
        <w:gridCol w:w="935"/>
        <w:gridCol w:w="1677"/>
        <w:gridCol w:w="1441"/>
        <w:gridCol w:w="2137"/>
        <w:gridCol w:w="2043"/>
      </w:tblGrid>
      <w:tr w:rsidR="00686A6A" w:rsidRPr="002807E0" w14:paraId="405AAB8F" w14:textId="77777777">
        <w:trPr>
          <w:trHeight w:val="783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30DA4CB2" w14:textId="77777777" w:rsidR="00686A6A" w:rsidRPr="002807E0" w:rsidRDefault="00686A6A" w:rsidP="00A101E7">
            <w:pPr>
              <w:jc w:val="center"/>
            </w:pPr>
            <w:r w:rsidRPr="002807E0">
              <w:t>№</w:t>
            </w:r>
          </w:p>
          <w:p w14:paraId="41BD11DF" w14:textId="77777777" w:rsidR="00686A6A" w:rsidRPr="002807E0" w:rsidRDefault="00686A6A" w:rsidP="00A101E7">
            <w:pPr>
              <w:jc w:val="center"/>
            </w:pPr>
            <w:r w:rsidRPr="002807E0">
              <w:t>п/п</w:t>
            </w:r>
          </w:p>
        </w:tc>
        <w:tc>
          <w:tcPr>
            <w:tcW w:w="2150" w:type="dxa"/>
            <w:vMerge w:val="restart"/>
            <w:shd w:val="clear" w:color="auto" w:fill="auto"/>
            <w:vAlign w:val="center"/>
          </w:tcPr>
          <w:p w14:paraId="0D635D40" w14:textId="77777777" w:rsidR="00686A6A" w:rsidRPr="002807E0" w:rsidRDefault="00686A6A" w:rsidP="00F0454B">
            <w:pPr>
              <w:jc w:val="center"/>
            </w:pPr>
            <w:r w:rsidRPr="002807E0">
              <w:t>Наименование публично правового образования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  <w:vAlign w:val="center"/>
          </w:tcPr>
          <w:p w14:paraId="37FD0D6F" w14:textId="77777777" w:rsidR="00686A6A" w:rsidRPr="002807E0" w:rsidRDefault="00686A6A" w:rsidP="00F0454B">
            <w:pPr>
              <w:jc w:val="center"/>
            </w:pPr>
            <w:r w:rsidRPr="002807E0">
              <w:t>КБК расходов в бюджете соответствующего публично правового образования</w:t>
            </w:r>
          </w:p>
        </w:tc>
        <w:tc>
          <w:tcPr>
            <w:tcW w:w="5255" w:type="dxa"/>
            <w:gridSpan w:val="3"/>
            <w:shd w:val="clear" w:color="auto" w:fill="auto"/>
            <w:vAlign w:val="center"/>
          </w:tcPr>
          <w:p w14:paraId="01F9231C" w14:textId="77777777" w:rsidR="00C116A9" w:rsidRPr="00E4309E" w:rsidRDefault="00686A6A" w:rsidP="00C116A9">
            <w:pPr>
              <w:ind w:firstLine="540"/>
              <w:jc w:val="center"/>
            </w:pPr>
            <w:r w:rsidRPr="00E4309E">
              <w:t>Исполнение</w:t>
            </w:r>
            <w:r w:rsidR="00C116A9" w:rsidRPr="00E4309E">
              <w:t xml:space="preserve"> М</w:t>
            </w:r>
            <w:r w:rsidR="00C810A2">
              <w:t>О</w:t>
            </w:r>
            <w:r w:rsidR="00C116A9" w:rsidRPr="00E4309E">
              <w:t xml:space="preserve"> на осуществление </w:t>
            </w:r>
            <w:r w:rsidR="00A101E7" w:rsidRPr="00E4309E">
              <w:t xml:space="preserve">мероприятий </w:t>
            </w:r>
            <w:r w:rsidR="00E4309E" w:rsidRPr="00E4309E">
              <w:t xml:space="preserve"> по осуществлению строительства</w:t>
            </w:r>
            <w:r w:rsidR="0017737E">
              <w:t xml:space="preserve"> </w:t>
            </w:r>
            <w:r w:rsidR="006A7B13">
              <w:t>(</w:t>
            </w:r>
            <w:r w:rsidR="0017737E">
              <w:t>ремонта</w:t>
            </w:r>
            <w:r w:rsidR="006A7B13">
              <w:t>)</w:t>
            </w:r>
            <w:r w:rsidR="00E4309E" w:rsidRPr="00E4309E">
              <w:t xml:space="preserve"> автомобильных дорог общего пользования местного значения </w:t>
            </w:r>
            <w:r w:rsidR="00C116A9" w:rsidRPr="00E4309E">
              <w:t xml:space="preserve">из бюджета муниципального образования Ломоносовский муниципальный район Ленинградской области </w:t>
            </w:r>
          </w:p>
          <w:p w14:paraId="4DC49D19" w14:textId="77777777" w:rsidR="00686A6A" w:rsidRPr="00317131" w:rsidRDefault="00686A6A" w:rsidP="00F0454B">
            <w:pPr>
              <w:jc w:val="center"/>
            </w:pPr>
          </w:p>
        </w:tc>
        <w:tc>
          <w:tcPr>
            <w:tcW w:w="2043" w:type="dxa"/>
            <w:shd w:val="clear" w:color="auto" w:fill="auto"/>
            <w:vAlign w:val="center"/>
          </w:tcPr>
          <w:p w14:paraId="0ACB9D35" w14:textId="77777777" w:rsidR="00686A6A" w:rsidRPr="002807E0" w:rsidRDefault="00686A6A" w:rsidP="00F0454B">
            <w:pPr>
              <w:jc w:val="center"/>
            </w:pPr>
            <w:r w:rsidRPr="002807E0">
              <w:t>Причины неиспользования</w:t>
            </w:r>
          </w:p>
        </w:tc>
      </w:tr>
      <w:tr w:rsidR="00AD4A7A" w:rsidRPr="002807E0" w14:paraId="35973F57" w14:textId="77777777">
        <w:trPr>
          <w:trHeight w:val="352"/>
        </w:trPr>
        <w:tc>
          <w:tcPr>
            <w:tcW w:w="555" w:type="dxa"/>
            <w:vMerge/>
            <w:vAlign w:val="bottom"/>
          </w:tcPr>
          <w:p w14:paraId="7174545A" w14:textId="77777777" w:rsidR="00AD4A7A" w:rsidRPr="002807E0" w:rsidRDefault="00AD4A7A" w:rsidP="00F0454B"/>
        </w:tc>
        <w:tc>
          <w:tcPr>
            <w:tcW w:w="2150" w:type="dxa"/>
            <w:vMerge/>
            <w:vAlign w:val="center"/>
          </w:tcPr>
          <w:p w14:paraId="16D504DF" w14:textId="77777777" w:rsidR="00AD4A7A" w:rsidRPr="002807E0" w:rsidRDefault="00AD4A7A" w:rsidP="00F0454B"/>
        </w:tc>
        <w:tc>
          <w:tcPr>
            <w:tcW w:w="297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528A260" w14:textId="77777777" w:rsidR="00AD4A7A" w:rsidRPr="002807E0" w:rsidRDefault="00AD4A7A" w:rsidP="00F0454B"/>
        </w:tc>
        <w:tc>
          <w:tcPr>
            <w:tcW w:w="1677" w:type="dxa"/>
            <w:vMerge w:val="restart"/>
            <w:shd w:val="clear" w:color="auto" w:fill="auto"/>
            <w:vAlign w:val="bottom"/>
          </w:tcPr>
          <w:p w14:paraId="02E9FBAB" w14:textId="77777777" w:rsidR="00AD4A7A" w:rsidRPr="002807E0" w:rsidRDefault="00AD4A7A" w:rsidP="00F0454B">
            <w:pPr>
              <w:jc w:val="center"/>
            </w:pPr>
            <w:r w:rsidRPr="002807E0">
              <w:t>Утверждено бюджетных ассигнований, руб.</w:t>
            </w:r>
          </w:p>
        </w:tc>
        <w:tc>
          <w:tcPr>
            <w:tcW w:w="1441" w:type="dxa"/>
            <w:vMerge w:val="restart"/>
            <w:shd w:val="clear" w:color="auto" w:fill="auto"/>
          </w:tcPr>
          <w:p w14:paraId="65688AD6" w14:textId="77777777" w:rsidR="00AD4A7A" w:rsidRPr="002807E0" w:rsidRDefault="00AD4A7A" w:rsidP="00F0454B">
            <w:pPr>
              <w:jc w:val="center"/>
            </w:pPr>
            <w:r w:rsidRPr="002807E0">
              <w:t>Фактически исполнено, руб.</w:t>
            </w:r>
          </w:p>
        </w:tc>
        <w:tc>
          <w:tcPr>
            <w:tcW w:w="2137" w:type="dxa"/>
            <w:vMerge w:val="restart"/>
            <w:shd w:val="clear" w:color="auto" w:fill="auto"/>
          </w:tcPr>
          <w:p w14:paraId="76A32B07" w14:textId="77777777" w:rsidR="00AD4A7A" w:rsidRPr="002807E0" w:rsidRDefault="00AD4A7A" w:rsidP="00F0454B">
            <w:pPr>
              <w:jc w:val="center"/>
            </w:pPr>
            <w:r w:rsidRPr="002807E0">
              <w:t>Остаток неиспользованных средств, руб.</w:t>
            </w:r>
          </w:p>
        </w:tc>
        <w:tc>
          <w:tcPr>
            <w:tcW w:w="2043" w:type="dxa"/>
            <w:vMerge w:val="restart"/>
            <w:vAlign w:val="center"/>
          </w:tcPr>
          <w:p w14:paraId="6CB6A2FA" w14:textId="77777777" w:rsidR="00AD4A7A" w:rsidRPr="002807E0" w:rsidRDefault="00AD4A7A" w:rsidP="00F0454B"/>
        </w:tc>
      </w:tr>
      <w:tr w:rsidR="00AD4A7A" w:rsidRPr="002807E0" w14:paraId="664A97BA" w14:textId="77777777">
        <w:trPr>
          <w:trHeight w:val="783"/>
        </w:trPr>
        <w:tc>
          <w:tcPr>
            <w:tcW w:w="555" w:type="dxa"/>
            <w:vMerge/>
            <w:vAlign w:val="center"/>
          </w:tcPr>
          <w:p w14:paraId="0665C374" w14:textId="77777777" w:rsidR="00AD4A7A" w:rsidRPr="002807E0" w:rsidRDefault="00AD4A7A" w:rsidP="00F0454B"/>
        </w:tc>
        <w:tc>
          <w:tcPr>
            <w:tcW w:w="2150" w:type="dxa"/>
            <w:vMerge/>
            <w:vAlign w:val="center"/>
          </w:tcPr>
          <w:p w14:paraId="0907DA43" w14:textId="77777777" w:rsidR="00AD4A7A" w:rsidRPr="002807E0" w:rsidRDefault="00AD4A7A" w:rsidP="00F0454B"/>
        </w:tc>
        <w:tc>
          <w:tcPr>
            <w:tcW w:w="966" w:type="dxa"/>
            <w:shd w:val="clear" w:color="auto" w:fill="auto"/>
            <w:noWrap/>
            <w:vAlign w:val="center"/>
          </w:tcPr>
          <w:p w14:paraId="0D4CFAC2" w14:textId="77777777" w:rsidR="00AD4A7A" w:rsidRPr="002807E0" w:rsidRDefault="00AD4A7A" w:rsidP="00F0454B">
            <w:pPr>
              <w:jc w:val="center"/>
            </w:pPr>
            <w:r w:rsidRPr="002807E0">
              <w:t>КФСР</w:t>
            </w:r>
          </w:p>
        </w:tc>
        <w:tc>
          <w:tcPr>
            <w:tcW w:w="1075" w:type="dxa"/>
            <w:shd w:val="clear" w:color="auto" w:fill="auto"/>
            <w:noWrap/>
            <w:vAlign w:val="center"/>
          </w:tcPr>
          <w:p w14:paraId="5D3CA3B7" w14:textId="77777777" w:rsidR="00AD4A7A" w:rsidRPr="002807E0" w:rsidRDefault="00AD4A7A" w:rsidP="00F0454B">
            <w:pPr>
              <w:jc w:val="center"/>
            </w:pPr>
            <w:r w:rsidRPr="002807E0">
              <w:t>КЦСР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18901" w14:textId="77777777" w:rsidR="00AD4A7A" w:rsidRPr="002807E0" w:rsidRDefault="00AD4A7A" w:rsidP="00F0454B">
            <w:pPr>
              <w:jc w:val="center"/>
            </w:pPr>
            <w:r w:rsidRPr="002807E0">
              <w:t>КВР</w:t>
            </w:r>
          </w:p>
        </w:tc>
        <w:tc>
          <w:tcPr>
            <w:tcW w:w="1677" w:type="dxa"/>
            <w:vMerge/>
            <w:vAlign w:val="center"/>
          </w:tcPr>
          <w:p w14:paraId="0AD1F04A" w14:textId="77777777" w:rsidR="00AD4A7A" w:rsidRPr="002807E0" w:rsidRDefault="00AD4A7A" w:rsidP="00F0454B"/>
        </w:tc>
        <w:tc>
          <w:tcPr>
            <w:tcW w:w="1441" w:type="dxa"/>
            <w:vMerge/>
            <w:vAlign w:val="center"/>
          </w:tcPr>
          <w:p w14:paraId="32FC035A" w14:textId="77777777" w:rsidR="00AD4A7A" w:rsidRPr="002807E0" w:rsidRDefault="00AD4A7A" w:rsidP="00F0454B"/>
        </w:tc>
        <w:tc>
          <w:tcPr>
            <w:tcW w:w="2137" w:type="dxa"/>
            <w:vMerge/>
            <w:vAlign w:val="center"/>
          </w:tcPr>
          <w:p w14:paraId="09195D94" w14:textId="77777777" w:rsidR="00AD4A7A" w:rsidRPr="002807E0" w:rsidRDefault="00AD4A7A" w:rsidP="00F0454B"/>
        </w:tc>
        <w:tc>
          <w:tcPr>
            <w:tcW w:w="2043" w:type="dxa"/>
            <w:vMerge/>
            <w:vAlign w:val="center"/>
          </w:tcPr>
          <w:p w14:paraId="2D27ADFD" w14:textId="77777777" w:rsidR="00AD4A7A" w:rsidRPr="002807E0" w:rsidRDefault="00AD4A7A" w:rsidP="00F0454B"/>
        </w:tc>
      </w:tr>
      <w:tr w:rsidR="00AD4A7A" w:rsidRPr="002807E0" w14:paraId="160DAF48" w14:textId="77777777">
        <w:trPr>
          <w:cantSplit/>
          <w:trHeight w:val="543"/>
        </w:trPr>
        <w:tc>
          <w:tcPr>
            <w:tcW w:w="555" w:type="dxa"/>
            <w:shd w:val="clear" w:color="auto" w:fill="auto"/>
            <w:vAlign w:val="center"/>
          </w:tcPr>
          <w:p w14:paraId="56ABAC16" w14:textId="77777777" w:rsidR="00AD4A7A" w:rsidRPr="002807E0" w:rsidRDefault="00AD4A7A" w:rsidP="00F0454B">
            <w:pPr>
              <w:jc w:val="center"/>
            </w:pPr>
            <w:r w:rsidRPr="002807E0">
              <w:t>1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2F5A8F4" w14:textId="77777777" w:rsidR="00AD4A7A" w:rsidRDefault="00AD4A7A" w:rsidP="00F0454B">
            <w:pPr>
              <w:jc w:val="center"/>
            </w:pPr>
            <w:r>
              <w:t>__________</w:t>
            </w:r>
          </w:p>
          <w:p w14:paraId="755F4DC3" w14:textId="77777777" w:rsidR="00AD4A7A" w:rsidRPr="002807E0" w:rsidRDefault="00AD4A7A" w:rsidP="00F0454B">
            <w:pPr>
              <w:jc w:val="center"/>
            </w:pPr>
            <w:r w:rsidRPr="002807E0">
              <w:t>поселение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43729B9" w14:textId="77777777" w:rsidR="00AD4A7A" w:rsidRPr="002807E0" w:rsidRDefault="00AD4A7A" w:rsidP="00F0454B">
            <w:pPr>
              <w:jc w:val="center"/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33489006" w14:textId="77777777" w:rsidR="00AD4A7A" w:rsidRPr="002807E0" w:rsidRDefault="00AD4A7A" w:rsidP="00F0454B">
            <w:pPr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01CA0CA7" w14:textId="77777777" w:rsidR="00AD4A7A" w:rsidRPr="002807E0" w:rsidRDefault="00AD4A7A" w:rsidP="00F0454B">
            <w:pPr>
              <w:jc w:val="center"/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3F54074F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15A934BA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17587194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70A0279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</w:tr>
      <w:tr w:rsidR="00AD4A7A" w:rsidRPr="002807E0" w14:paraId="5997DFFF" w14:textId="77777777">
        <w:trPr>
          <w:trHeight w:val="272"/>
        </w:trPr>
        <w:tc>
          <w:tcPr>
            <w:tcW w:w="555" w:type="dxa"/>
            <w:shd w:val="clear" w:color="auto" w:fill="auto"/>
            <w:noWrap/>
            <w:vAlign w:val="bottom"/>
          </w:tcPr>
          <w:p w14:paraId="260A1009" w14:textId="77777777" w:rsidR="00AD4A7A" w:rsidRPr="002807E0" w:rsidRDefault="00AD4A7A" w:rsidP="00F0454B">
            <w:pPr>
              <w:jc w:val="center"/>
            </w:pPr>
          </w:p>
        </w:tc>
        <w:tc>
          <w:tcPr>
            <w:tcW w:w="2150" w:type="dxa"/>
            <w:shd w:val="clear" w:color="auto" w:fill="auto"/>
            <w:vAlign w:val="bottom"/>
          </w:tcPr>
          <w:p w14:paraId="6B15E98E" w14:textId="77777777" w:rsidR="00AD4A7A" w:rsidRPr="002807E0" w:rsidRDefault="00AD4A7A" w:rsidP="00F0454B">
            <w:pPr>
              <w:jc w:val="center"/>
            </w:pPr>
            <w:r w:rsidRPr="002807E0">
              <w:t>Всего: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14:paraId="42ADE6F2" w14:textId="77777777"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1075" w:type="dxa"/>
            <w:shd w:val="clear" w:color="auto" w:fill="auto"/>
            <w:noWrap/>
            <w:vAlign w:val="bottom"/>
          </w:tcPr>
          <w:p w14:paraId="24819D38" w14:textId="77777777"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935" w:type="dxa"/>
            <w:shd w:val="clear" w:color="auto" w:fill="auto"/>
            <w:noWrap/>
            <w:vAlign w:val="bottom"/>
          </w:tcPr>
          <w:p w14:paraId="1B7935E0" w14:textId="77777777"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1677" w:type="dxa"/>
            <w:shd w:val="clear" w:color="auto" w:fill="auto"/>
            <w:noWrap/>
            <w:vAlign w:val="bottom"/>
          </w:tcPr>
          <w:p w14:paraId="1414A5A0" w14:textId="77777777" w:rsidR="00AD4A7A" w:rsidRPr="002807E0" w:rsidRDefault="00AD4A7A" w:rsidP="00F0454B">
            <w:r w:rsidRPr="002807E0">
              <w:t> </w:t>
            </w:r>
          </w:p>
        </w:tc>
        <w:tc>
          <w:tcPr>
            <w:tcW w:w="1441" w:type="dxa"/>
            <w:shd w:val="clear" w:color="auto" w:fill="auto"/>
            <w:noWrap/>
            <w:vAlign w:val="bottom"/>
          </w:tcPr>
          <w:p w14:paraId="77229708" w14:textId="77777777" w:rsidR="00AD4A7A" w:rsidRPr="002807E0" w:rsidRDefault="00AD4A7A" w:rsidP="00F0454B">
            <w:r w:rsidRPr="002807E0">
              <w:t> </w:t>
            </w:r>
          </w:p>
        </w:tc>
        <w:tc>
          <w:tcPr>
            <w:tcW w:w="2137" w:type="dxa"/>
            <w:shd w:val="clear" w:color="auto" w:fill="auto"/>
            <w:noWrap/>
            <w:vAlign w:val="bottom"/>
          </w:tcPr>
          <w:p w14:paraId="0508F8AF" w14:textId="77777777" w:rsidR="00AD4A7A" w:rsidRPr="002807E0" w:rsidRDefault="00AD4A7A" w:rsidP="00F0454B">
            <w:r w:rsidRPr="002807E0">
              <w:t> </w:t>
            </w:r>
          </w:p>
        </w:tc>
        <w:tc>
          <w:tcPr>
            <w:tcW w:w="2043" w:type="dxa"/>
            <w:shd w:val="clear" w:color="auto" w:fill="auto"/>
            <w:noWrap/>
            <w:vAlign w:val="bottom"/>
          </w:tcPr>
          <w:p w14:paraId="4438FEE8" w14:textId="77777777" w:rsidR="00AD4A7A" w:rsidRPr="002807E0" w:rsidRDefault="00AD4A7A" w:rsidP="00F0454B">
            <w:r w:rsidRPr="002807E0">
              <w:t> </w:t>
            </w:r>
          </w:p>
        </w:tc>
      </w:tr>
    </w:tbl>
    <w:p w14:paraId="3279320C" w14:textId="77777777" w:rsidR="00AD0F2B" w:rsidRDefault="00AD0F2B" w:rsidP="00F0454B"/>
    <w:p w14:paraId="6E81CC3A" w14:textId="77777777" w:rsidR="0081763A" w:rsidRPr="002807E0" w:rsidRDefault="0081763A" w:rsidP="00F0454B"/>
    <w:p w14:paraId="0484AD0F" w14:textId="77777777" w:rsidR="006C3CCB" w:rsidRDefault="006C3CCB" w:rsidP="006C3CCB">
      <w:r>
        <w:t>Глава местной администрации</w:t>
      </w:r>
    </w:p>
    <w:p w14:paraId="70EFBFC9" w14:textId="77777777" w:rsidR="006C3CCB" w:rsidRDefault="006C3CCB" w:rsidP="006C3CCB">
      <w:r>
        <w:t>(Глава муниципального образования)</w:t>
      </w:r>
    </w:p>
    <w:p w14:paraId="389D69B9" w14:textId="77777777" w:rsidR="006C3CCB" w:rsidRDefault="00AF1510" w:rsidP="006C3CCB">
      <w:r>
        <w:t xml:space="preserve"> __________________</w:t>
      </w:r>
      <w:r w:rsidR="006C3CCB">
        <w:t xml:space="preserve">________________ </w:t>
      </w:r>
    </w:p>
    <w:p w14:paraId="09EDA0AC" w14:textId="77777777" w:rsidR="0054574B" w:rsidRDefault="006C3CCB" w:rsidP="00F0454B">
      <w:r>
        <w:t>Исполнитель _____________________</w:t>
      </w:r>
    </w:p>
    <w:p w14:paraId="7C399E61" w14:textId="77777777" w:rsidR="00AF1510" w:rsidRDefault="00AF1510" w:rsidP="00F0454B"/>
    <w:p w14:paraId="497DDC69" w14:textId="77777777" w:rsidR="00AF1510" w:rsidRDefault="00AF1510" w:rsidP="00F0454B"/>
    <w:p w14:paraId="7C7D74A5" w14:textId="77777777" w:rsidR="00AF1510" w:rsidRDefault="00AF1510" w:rsidP="00F0454B"/>
    <w:p w14:paraId="73F0C93C" w14:textId="77777777" w:rsidR="00C92A1E" w:rsidRDefault="00C92A1E" w:rsidP="00F0454B"/>
    <w:p w14:paraId="77650731" w14:textId="77777777" w:rsidR="00C92A1E" w:rsidRDefault="00C92A1E" w:rsidP="00F0454B"/>
    <w:p w14:paraId="79D1E180" w14:textId="77777777" w:rsidR="00C92A1E" w:rsidRPr="002807E0" w:rsidRDefault="003F7986" w:rsidP="00F41F72">
      <w:pPr>
        <w:ind w:firstLine="540"/>
        <w:jc w:val="right"/>
        <w:rPr>
          <w:b/>
        </w:rPr>
      </w:pPr>
      <w:r>
        <w:rPr>
          <w:b/>
        </w:rPr>
        <w:t xml:space="preserve">       </w:t>
      </w:r>
      <w:r w:rsidR="0083793B">
        <w:rPr>
          <w:b/>
        </w:rPr>
        <w:t xml:space="preserve">                                                                            </w:t>
      </w:r>
      <w:r w:rsidR="00C92A1E" w:rsidRPr="002807E0">
        <w:rPr>
          <w:b/>
        </w:rPr>
        <w:t xml:space="preserve">Приложение </w:t>
      </w:r>
      <w:r w:rsidR="00C810A2">
        <w:rPr>
          <w:b/>
        </w:rPr>
        <w:t>3</w:t>
      </w:r>
    </w:p>
    <w:p w14:paraId="03C4F1B3" w14:textId="77777777" w:rsidR="00C92A1E" w:rsidRDefault="00C92A1E" w:rsidP="00F41F72">
      <w:pPr>
        <w:autoSpaceDE w:val="0"/>
        <w:autoSpaceDN w:val="0"/>
        <w:adjustRightInd w:val="0"/>
        <w:ind w:left="9204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35791FCB" w14:textId="77777777" w:rsidR="00C92A1E" w:rsidRDefault="00C92A1E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02C57854" w14:textId="77777777" w:rsidR="00C92A1E" w:rsidRDefault="00C3205B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CA5F03A" w14:textId="77777777" w:rsidR="00C92A1E" w:rsidRPr="00F6573A" w:rsidRDefault="00C92A1E" w:rsidP="00C92A1E">
      <w:pPr>
        <w:ind w:firstLine="540"/>
        <w:jc w:val="right"/>
        <w:rPr>
          <w:sz w:val="16"/>
          <w:szCs w:val="16"/>
        </w:rPr>
      </w:pPr>
    </w:p>
    <w:p w14:paraId="34FDC660" w14:textId="77777777" w:rsidR="0083793B" w:rsidRPr="007F01B1" w:rsidRDefault="0083793B" w:rsidP="0017378B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ОТЧЕТ</w:t>
      </w:r>
    </w:p>
    <w:p w14:paraId="06B0319C" w14:textId="77777777" w:rsidR="0017378B" w:rsidRPr="0017378B" w:rsidRDefault="0083793B" w:rsidP="0017378B">
      <w:pPr>
        <w:jc w:val="center"/>
        <w:rPr>
          <w:b/>
          <w:sz w:val="20"/>
          <w:szCs w:val="20"/>
        </w:rPr>
      </w:pPr>
      <w:r w:rsidRPr="007F01B1"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 w:rsidRPr="007F01B1">
        <w:rPr>
          <w:b/>
          <w:sz w:val="20"/>
          <w:szCs w:val="20"/>
        </w:rPr>
        <w:t xml:space="preserve">субсидии из бюджета </w:t>
      </w:r>
      <w:r w:rsidR="0017378B">
        <w:rPr>
          <w:b/>
          <w:sz w:val="20"/>
          <w:szCs w:val="20"/>
        </w:rPr>
        <w:t xml:space="preserve">Ломоносовского муниципального района </w:t>
      </w:r>
      <w:r w:rsidRPr="007F01B1">
        <w:rPr>
          <w:b/>
          <w:sz w:val="20"/>
          <w:szCs w:val="20"/>
        </w:rPr>
        <w:t>бюджету муниципального образования</w:t>
      </w:r>
      <w:r>
        <w:rPr>
          <w:b/>
          <w:sz w:val="20"/>
          <w:szCs w:val="20"/>
        </w:rPr>
        <w:t xml:space="preserve"> </w:t>
      </w:r>
      <w:r w:rsidR="0017378B">
        <w:rPr>
          <w:b/>
          <w:sz w:val="20"/>
          <w:szCs w:val="20"/>
        </w:rPr>
        <w:t>___________________</w:t>
      </w:r>
      <w:r>
        <w:rPr>
          <w:b/>
          <w:sz w:val="20"/>
          <w:szCs w:val="20"/>
        </w:rPr>
        <w:t xml:space="preserve"> </w:t>
      </w:r>
      <w:r w:rsidR="0017378B">
        <w:rPr>
          <w:b/>
          <w:sz w:val="20"/>
          <w:szCs w:val="20"/>
        </w:rPr>
        <w:t>городское (</w:t>
      </w:r>
      <w:r>
        <w:rPr>
          <w:b/>
          <w:sz w:val="20"/>
          <w:szCs w:val="20"/>
        </w:rPr>
        <w:t>сельское</w:t>
      </w:r>
      <w:r w:rsidR="0017378B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 xml:space="preserve"> поселение </w:t>
      </w:r>
      <w:r w:rsidR="0017378B">
        <w:rPr>
          <w:b/>
          <w:sz w:val="20"/>
          <w:szCs w:val="20"/>
        </w:rPr>
        <w:t>Ломоносовского</w:t>
      </w:r>
      <w:r>
        <w:rPr>
          <w:b/>
          <w:sz w:val="20"/>
          <w:szCs w:val="20"/>
        </w:rPr>
        <w:t xml:space="preserve"> муниципального района </w:t>
      </w:r>
      <w:r w:rsidRPr="007F01B1">
        <w:rPr>
          <w:b/>
          <w:sz w:val="20"/>
          <w:szCs w:val="20"/>
        </w:rPr>
        <w:t xml:space="preserve">на реализацию </w:t>
      </w:r>
      <w:r w:rsidR="0017378B" w:rsidRPr="0017378B">
        <w:rPr>
          <w:b/>
          <w:sz w:val="20"/>
          <w:szCs w:val="20"/>
        </w:rPr>
        <w:t>мероприятий по осуществлению строительства</w:t>
      </w:r>
      <w:r w:rsidR="0095584D">
        <w:rPr>
          <w:b/>
          <w:sz w:val="20"/>
          <w:szCs w:val="20"/>
        </w:rPr>
        <w:t xml:space="preserve"> </w:t>
      </w:r>
      <w:r w:rsidR="006A7B13">
        <w:rPr>
          <w:b/>
          <w:sz w:val="20"/>
          <w:szCs w:val="20"/>
        </w:rPr>
        <w:t>(</w:t>
      </w:r>
      <w:r w:rsidR="0017737E">
        <w:rPr>
          <w:b/>
          <w:sz w:val="20"/>
          <w:szCs w:val="20"/>
        </w:rPr>
        <w:t>ремонта</w:t>
      </w:r>
      <w:r w:rsidR="006A7B13">
        <w:rPr>
          <w:b/>
          <w:sz w:val="20"/>
          <w:szCs w:val="20"/>
        </w:rPr>
        <w:t>)</w:t>
      </w:r>
      <w:r w:rsidR="0017378B" w:rsidRPr="0017378B">
        <w:rPr>
          <w:b/>
          <w:sz w:val="20"/>
          <w:szCs w:val="20"/>
        </w:rPr>
        <w:t xml:space="preserve"> </w:t>
      </w:r>
      <w:r w:rsidR="00E4309E" w:rsidRPr="00E4309E">
        <w:rPr>
          <w:b/>
          <w:sz w:val="20"/>
          <w:szCs w:val="20"/>
        </w:rPr>
        <w:t xml:space="preserve">автомобильных дорог общего пользования местного значения  </w:t>
      </w:r>
      <w:r w:rsidR="0017378B" w:rsidRPr="00E4309E">
        <w:rPr>
          <w:b/>
          <w:sz w:val="20"/>
          <w:szCs w:val="20"/>
        </w:rPr>
        <w:t xml:space="preserve">к земельным участкам, предоставленным (предоставляемым) бесплатно гражданам в соответствии с областным законом Ленинградской области от 14.10.2008 №105-ОЗ «О бесплатном предоставлении отдельным категориям граждан земельных участков </w:t>
      </w:r>
      <w:r w:rsidR="0017378B" w:rsidRPr="0017378B">
        <w:rPr>
          <w:b/>
          <w:sz w:val="20"/>
          <w:szCs w:val="20"/>
        </w:rPr>
        <w:t>на территории Ленинградской области», а так же к земельным участкам, предоставленным (предоставляемым) многодетным семьям в соответствии с областным законом Ленинградской области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жилищного</w:t>
      </w:r>
      <w:r w:rsidR="0017378B" w:rsidRPr="0017378B">
        <w:rPr>
          <w:b/>
          <w:color w:val="FF0000"/>
          <w:sz w:val="20"/>
          <w:szCs w:val="20"/>
        </w:rPr>
        <w:t xml:space="preserve"> </w:t>
      </w:r>
      <w:r w:rsidR="0017378B" w:rsidRPr="0017378B">
        <w:rPr>
          <w:b/>
          <w:sz w:val="20"/>
          <w:szCs w:val="20"/>
        </w:rPr>
        <w:t>строительства на территории Ленинградской области» органам  местного самоуправления городских и сельских поселений Ломоносовского муниципального района в 202</w:t>
      </w:r>
      <w:r w:rsidR="00264C1B">
        <w:rPr>
          <w:b/>
          <w:sz w:val="20"/>
          <w:szCs w:val="20"/>
        </w:rPr>
        <w:t>5</w:t>
      </w:r>
      <w:r w:rsidR="0017378B" w:rsidRPr="0017378B">
        <w:rPr>
          <w:b/>
          <w:sz w:val="20"/>
          <w:szCs w:val="20"/>
        </w:rPr>
        <w:t xml:space="preserve"> году</w:t>
      </w:r>
      <w:r w:rsidR="0017378B">
        <w:rPr>
          <w:b/>
          <w:sz w:val="20"/>
          <w:szCs w:val="20"/>
        </w:rPr>
        <w:t xml:space="preserve"> </w:t>
      </w:r>
      <w:r w:rsidRPr="007F01B1">
        <w:rPr>
          <w:b/>
          <w:sz w:val="20"/>
          <w:szCs w:val="20"/>
        </w:rPr>
        <w:t>и о расходах бюджета муниципального образования, источником финансового обеспе</w:t>
      </w:r>
      <w:r w:rsidR="0017378B">
        <w:rPr>
          <w:b/>
          <w:sz w:val="20"/>
          <w:szCs w:val="20"/>
        </w:rPr>
        <w:t>чения которых является субсидия</w:t>
      </w:r>
    </w:p>
    <w:tbl>
      <w:tblPr>
        <w:tblW w:w="15770" w:type="dxa"/>
        <w:tblInd w:w="-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8"/>
        <w:gridCol w:w="817"/>
        <w:gridCol w:w="851"/>
        <w:gridCol w:w="508"/>
        <w:gridCol w:w="449"/>
        <w:gridCol w:w="159"/>
        <w:gridCol w:w="564"/>
        <w:gridCol w:w="127"/>
        <w:gridCol w:w="504"/>
        <w:gridCol w:w="488"/>
        <w:gridCol w:w="8"/>
        <w:gridCol w:w="138"/>
        <w:gridCol w:w="444"/>
        <w:gridCol w:w="118"/>
        <w:gridCol w:w="65"/>
        <w:gridCol w:w="300"/>
        <w:gridCol w:w="371"/>
        <w:gridCol w:w="116"/>
        <w:gridCol w:w="49"/>
        <w:gridCol w:w="377"/>
        <w:gridCol w:w="67"/>
        <w:gridCol w:w="250"/>
        <w:gridCol w:w="287"/>
        <w:gridCol w:w="60"/>
        <w:gridCol w:w="362"/>
        <w:gridCol w:w="55"/>
        <w:gridCol w:w="112"/>
        <w:gridCol w:w="198"/>
        <w:gridCol w:w="164"/>
        <w:gridCol w:w="298"/>
        <w:gridCol w:w="10"/>
        <w:gridCol w:w="13"/>
        <w:gridCol w:w="33"/>
        <w:gridCol w:w="527"/>
        <w:gridCol w:w="198"/>
        <w:gridCol w:w="93"/>
        <w:gridCol w:w="438"/>
        <w:gridCol w:w="270"/>
        <w:gridCol w:w="1134"/>
        <w:gridCol w:w="851"/>
        <w:gridCol w:w="850"/>
        <w:gridCol w:w="851"/>
        <w:gridCol w:w="1027"/>
      </w:tblGrid>
      <w:tr w:rsidR="0083793B" w:rsidRPr="007F01B1" w14:paraId="1AD8D1AA" w14:textId="77777777" w:rsidTr="005D0AE2">
        <w:trPr>
          <w:trHeight w:val="956"/>
        </w:trPr>
        <w:tc>
          <w:tcPr>
            <w:tcW w:w="1101" w:type="dxa"/>
            <w:vMerge w:val="restart"/>
          </w:tcPr>
          <w:p w14:paraId="306BF441" w14:textId="77777777" w:rsidR="0083793B" w:rsidRPr="006A2B8F" w:rsidRDefault="0083793B" w:rsidP="0017378B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Наименова-ние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r w:rsidR="0017378B">
              <w:rPr>
                <w:b/>
                <w:bCs/>
                <w:sz w:val="16"/>
                <w:szCs w:val="22"/>
              </w:rPr>
              <w:t>субсидии/ цель субсидии (</w:t>
            </w:r>
            <w:proofErr w:type="gramStart"/>
            <w:r w:rsidR="0017378B">
              <w:rPr>
                <w:b/>
                <w:bCs/>
                <w:sz w:val="16"/>
                <w:szCs w:val="22"/>
              </w:rPr>
              <w:t>приводит</w:t>
            </w:r>
            <w:r w:rsidR="00CD2794">
              <w:rPr>
                <w:b/>
                <w:bCs/>
                <w:sz w:val="16"/>
                <w:szCs w:val="22"/>
              </w:rPr>
              <w:t>-</w:t>
            </w:r>
            <w:proofErr w:type="spellStart"/>
            <w:r w:rsidR="0017378B">
              <w:rPr>
                <w:b/>
                <w:bCs/>
                <w:sz w:val="16"/>
                <w:szCs w:val="22"/>
              </w:rPr>
              <w:t>ся</w:t>
            </w:r>
            <w:proofErr w:type="spellEnd"/>
            <w:proofErr w:type="gramEnd"/>
            <w:r w:rsidR="0017378B">
              <w:rPr>
                <w:b/>
                <w:bCs/>
                <w:sz w:val="16"/>
                <w:szCs w:val="22"/>
              </w:rPr>
              <w:t xml:space="preserve">, если не указана в </w:t>
            </w:r>
            <w:proofErr w:type="spellStart"/>
            <w:r w:rsidR="0017378B">
              <w:rPr>
                <w:b/>
                <w:bCs/>
                <w:sz w:val="16"/>
                <w:szCs w:val="22"/>
              </w:rPr>
              <w:t>наимено</w:t>
            </w:r>
            <w:r w:rsidR="00CD2794">
              <w:rPr>
                <w:b/>
                <w:bCs/>
                <w:sz w:val="16"/>
                <w:szCs w:val="22"/>
              </w:rPr>
              <w:t>-вании</w:t>
            </w:r>
            <w:proofErr w:type="spellEnd"/>
            <w:r w:rsidR="0017378B">
              <w:rPr>
                <w:b/>
                <w:bCs/>
                <w:sz w:val="16"/>
                <w:szCs w:val="22"/>
              </w:rPr>
              <w:t xml:space="preserve"> субсидии)</w:t>
            </w:r>
          </w:p>
        </w:tc>
        <w:tc>
          <w:tcPr>
            <w:tcW w:w="2693" w:type="dxa"/>
            <w:gridSpan w:val="5"/>
            <w:shd w:val="clear" w:color="auto" w:fill="auto"/>
          </w:tcPr>
          <w:p w14:paraId="38863F80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Утверждено </w:t>
            </w:r>
          </w:p>
          <w:p w14:paraId="113EDBD5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средств (рублей) из:</w:t>
            </w:r>
          </w:p>
        </w:tc>
        <w:tc>
          <w:tcPr>
            <w:tcW w:w="2550" w:type="dxa"/>
            <w:gridSpan w:val="9"/>
            <w:shd w:val="clear" w:color="auto" w:fill="auto"/>
          </w:tcPr>
          <w:p w14:paraId="3384350D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Поступило средств (рублей) из:</w:t>
            </w:r>
          </w:p>
        </w:tc>
        <w:tc>
          <w:tcPr>
            <w:tcW w:w="2304" w:type="dxa"/>
            <w:gridSpan w:val="11"/>
            <w:shd w:val="clear" w:color="auto" w:fill="auto"/>
          </w:tcPr>
          <w:p w14:paraId="71F3EFD0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Расходы, подтвержденные документами (рублей) из:</w:t>
            </w:r>
          </w:p>
        </w:tc>
        <w:tc>
          <w:tcPr>
            <w:tcW w:w="850" w:type="dxa"/>
            <w:gridSpan w:val="7"/>
            <w:vMerge w:val="restart"/>
            <w:shd w:val="clear" w:color="auto" w:fill="auto"/>
          </w:tcPr>
          <w:p w14:paraId="3643F254" w14:textId="77777777" w:rsidR="00CD2794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Неис</w:t>
            </w:r>
            <w:proofErr w:type="spellEnd"/>
            <w:r w:rsidR="0092042C">
              <w:rPr>
                <w:b/>
                <w:bCs/>
                <w:sz w:val="16"/>
                <w:szCs w:val="22"/>
              </w:rPr>
              <w:t>-</w:t>
            </w:r>
            <w:proofErr w:type="gramStart"/>
            <w:r w:rsidRPr="006A2B8F">
              <w:rPr>
                <w:b/>
                <w:bCs/>
                <w:sz w:val="16"/>
                <w:szCs w:val="22"/>
              </w:rPr>
              <w:t>поль-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зован</w:t>
            </w:r>
            <w:proofErr w:type="spellEnd"/>
            <w:proofErr w:type="gramEnd"/>
            <w:r w:rsidR="0092042C">
              <w:rPr>
                <w:b/>
                <w:bCs/>
                <w:sz w:val="16"/>
                <w:szCs w:val="22"/>
              </w:rPr>
              <w:t>-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ный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остаток </w:t>
            </w:r>
            <w:proofErr w:type="spellStart"/>
            <w:r w:rsidR="00CD2794">
              <w:rPr>
                <w:b/>
                <w:bCs/>
                <w:sz w:val="16"/>
                <w:szCs w:val="22"/>
              </w:rPr>
              <w:t>субси</w:t>
            </w:r>
            <w:r w:rsidR="0092042C">
              <w:rPr>
                <w:b/>
                <w:bCs/>
                <w:sz w:val="16"/>
                <w:szCs w:val="22"/>
              </w:rPr>
              <w:t>-</w:t>
            </w:r>
            <w:r w:rsidR="00CD2794">
              <w:rPr>
                <w:b/>
                <w:bCs/>
                <w:sz w:val="16"/>
                <w:szCs w:val="22"/>
              </w:rPr>
              <w:t>дии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>, под-лежа</w:t>
            </w:r>
            <w:r w:rsidR="0092042C">
              <w:rPr>
                <w:b/>
                <w:bCs/>
                <w:sz w:val="16"/>
                <w:szCs w:val="22"/>
              </w:rPr>
              <w:t>-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щий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возвра</w:t>
            </w:r>
            <w:proofErr w:type="spellEnd"/>
            <w:r w:rsidR="0092042C"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ту в бюджет</w:t>
            </w:r>
          </w:p>
          <w:p w14:paraId="67B44C6A" w14:textId="77777777" w:rsidR="00CD2794" w:rsidRDefault="00CD2794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  <w:r w:rsidR="0083793B" w:rsidRPr="006A2B8F">
              <w:rPr>
                <w:b/>
                <w:bCs/>
                <w:sz w:val="16"/>
                <w:szCs w:val="22"/>
              </w:rPr>
              <w:t xml:space="preserve"> </w:t>
            </w:r>
          </w:p>
          <w:p w14:paraId="0AE47ECA" w14:textId="77777777" w:rsidR="0083793B" w:rsidRPr="006A2B8F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(рублей)</w:t>
            </w:r>
          </w:p>
        </w:tc>
        <w:tc>
          <w:tcPr>
            <w:tcW w:w="6272" w:type="dxa"/>
            <w:gridSpan w:val="11"/>
            <w:shd w:val="clear" w:color="auto" w:fill="auto"/>
          </w:tcPr>
          <w:p w14:paraId="7AE0BDA8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Принятые бюджетные обязательства</w:t>
            </w:r>
          </w:p>
        </w:tc>
      </w:tr>
      <w:tr w:rsidR="0092042C" w:rsidRPr="007F01B1" w14:paraId="6CB183AD" w14:textId="77777777" w:rsidTr="005D0AE2">
        <w:tc>
          <w:tcPr>
            <w:tcW w:w="1101" w:type="dxa"/>
            <w:vMerge/>
          </w:tcPr>
          <w:p w14:paraId="0AF03583" w14:textId="77777777"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14:paraId="3C419265" w14:textId="77777777" w:rsidR="0092042C" w:rsidRPr="006A2B8F" w:rsidRDefault="0092042C" w:rsidP="003F7986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14:paraId="3A9A022F" w14:textId="77777777" w:rsidR="0092042C" w:rsidRDefault="0092042C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r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</w:p>
          <w:p w14:paraId="4152A894" w14:textId="77777777" w:rsidR="0092042C" w:rsidRPr="006A2B8F" w:rsidRDefault="0092042C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</w:tc>
        <w:tc>
          <w:tcPr>
            <w:tcW w:w="957" w:type="dxa"/>
            <w:gridSpan w:val="2"/>
            <w:shd w:val="clear" w:color="auto" w:fill="auto"/>
          </w:tcPr>
          <w:p w14:paraId="1B1A1800" w14:textId="77777777"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образова-ния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*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5317707F" w14:textId="77777777" w:rsidR="0092042C" w:rsidRPr="006A2B8F" w:rsidRDefault="0092042C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5439054" w14:textId="77777777" w:rsidR="0092042C" w:rsidRDefault="0092042C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r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</w:p>
          <w:p w14:paraId="4C04B856" w14:textId="77777777" w:rsidR="0092042C" w:rsidRPr="006A2B8F" w:rsidRDefault="0092042C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</w:tc>
        <w:tc>
          <w:tcPr>
            <w:tcW w:w="708" w:type="dxa"/>
            <w:gridSpan w:val="4"/>
            <w:shd w:val="clear" w:color="auto" w:fill="auto"/>
          </w:tcPr>
          <w:p w14:paraId="6C20A291" w14:textId="77777777" w:rsidR="0092042C" w:rsidRPr="006A2B8F" w:rsidRDefault="0092042C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образова-ния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*</w:t>
            </w:r>
          </w:p>
        </w:tc>
        <w:tc>
          <w:tcPr>
            <w:tcW w:w="852" w:type="dxa"/>
            <w:gridSpan w:val="4"/>
            <w:shd w:val="clear" w:color="auto" w:fill="auto"/>
          </w:tcPr>
          <w:p w14:paraId="3B098106" w14:textId="77777777" w:rsidR="0092042C" w:rsidRPr="006A2B8F" w:rsidRDefault="0092042C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76A78FD4" w14:textId="77777777" w:rsidR="0092042C" w:rsidRDefault="0092042C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r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</w:p>
          <w:p w14:paraId="1545B141" w14:textId="77777777" w:rsidR="0092042C" w:rsidRPr="006A2B8F" w:rsidRDefault="0092042C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2DADBA32" w14:textId="77777777" w:rsidR="0092042C" w:rsidRPr="006A2B8F" w:rsidRDefault="0092042C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Бюджет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муници-пального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образова-ния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*</w:t>
            </w:r>
          </w:p>
        </w:tc>
        <w:tc>
          <w:tcPr>
            <w:tcW w:w="850" w:type="dxa"/>
            <w:gridSpan w:val="7"/>
            <w:vMerge/>
            <w:shd w:val="clear" w:color="auto" w:fill="auto"/>
          </w:tcPr>
          <w:p w14:paraId="7CCCD0C0" w14:textId="77777777"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14:paraId="5871459E" w14:textId="77777777" w:rsidR="0092042C" w:rsidRPr="006A2B8F" w:rsidRDefault="0092042C" w:rsidP="00126E39">
            <w:pPr>
              <w:ind w:right="-108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Контр-агент</w:t>
            </w:r>
            <w:proofErr w:type="spellEnd"/>
            <w:proofErr w:type="gramEnd"/>
          </w:p>
        </w:tc>
        <w:tc>
          <w:tcPr>
            <w:tcW w:w="708" w:type="dxa"/>
            <w:gridSpan w:val="2"/>
            <w:shd w:val="clear" w:color="auto" w:fill="auto"/>
          </w:tcPr>
          <w:p w14:paraId="0C889F95" w14:textId="77777777"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 и дата </w:t>
            </w: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дого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вора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14:paraId="705EE128" w14:textId="77777777" w:rsidR="0092042C" w:rsidRPr="006A2B8F" w:rsidRDefault="0092042C" w:rsidP="00126E39">
            <w:pPr>
              <w:ind w:right="-109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Наиме-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нование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851" w:type="dxa"/>
          </w:tcPr>
          <w:p w14:paraId="02F0A70F" w14:textId="77777777" w:rsidR="0092042C" w:rsidRPr="006A2B8F" w:rsidRDefault="0092042C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Сумма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догово-ра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>, рублей</w:t>
            </w:r>
          </w:p>
        </w:tc>
        <w:tc>
          <w:tcPr>
            <w:tcW w:w="850" w:type="dxa"/>
          </w:tcPr>
          <w:p w14:paraId="654590BC" w14:textId="77777777" w:rsidR="0092042C" w:rsidRPr="006A2B8F" w:rsidRDefault="0092042C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Выпол-нено</w:t>
            </w:r>
            <w:proofErr w:type="spellEnd"/>
          </w:p>
          <w:p w14:paraId="38CE7589" w14:textId="77777777" w:rsidR="0092042C" w:rsidRPr="006A2B8F" w:rsidRDefault="0092042C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работ, рублей</w:t>
            </w:r>
          </w:p>
        </w:tc>
        <w:tc>
          <w:tcPr>
            <w:tcW w:w="851" w:type="dxa"/>
          </w:tcPr>
          <w:p w14:paraId="637FCF33" w14:textId="77777777" w:rsidR="0092042C" w:rsidRPr="006A2B8F" w:rsidRDefault="0092042C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Номер, дата акта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выпол-ненных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1027" w:type="dxa"/>
          </w:tcPr>
          <w:p w14:paraId="393CCDD7" w14:textId="77777777" w:rsidR="0092042C" w:rsidRPr="006A2B8F" w:rsidRDefault="0092042C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proofErr w:type="gramStart"/>
            <w:r w:rsidRPr="006A2B8F">
              <w:rPr>
                <w:b/>
                <w:bCs/>
                <w:sz w:val="16"/>
                <w:szCs w:val="22"/>
              </w:rPr>
              <w:t>Фактичес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кое</w:t>
            </w:r>
            <w:proofErr w:type="gramEnd"/>
            <w:r w:rsidRPr="006A2B8F">
              <w:rPr>
                <w:b/>
                <w:bCs/>
                <w:sz w:val="16"/>
                <w:szCs w:val="22"/>
              </w:rPr>
              <w:t xml:space="preserve"> значение целевого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показате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 xml:space="preserve">ля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результа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тивности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предостав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ления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субсидии (в % к плановому *)</w:t>
            </w:r>
          </w:p>
        </w:tc>
      </w:tr>
      <w:tr w:rsidR="0083793B" w:rsidRPr="007F01B1" w14:paraId="2794367A" w14:textId="77777777" w:rsidTr="005D0AE2">
        <w:tc>
          <w:tcPr>
            <w:tcW w:w="1101" w:type="dxa"/>
          </w:tcPr>
          <w:p w14:paraId="71156421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5CAF2F90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7C07E9B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3</w:t>
            </w:r>
          </w:p>
        </w:tc>
        <w:tc>
          <w:tcPr>
            <w:tcW w:w="957" w:type="dxa"/>
            <w:gridSpan w:val="2"/>
            <w:shd w:val="clear" w:color="auto" w:fill="auto"/>
          </w:tcPr>
          <w:p w14:paraId="3EC5CB3D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4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4512AF36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8D89277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6</w:t>
            </w:r>
          </w:p>
        </w:tc>
        <w:tc>
          <w:tcPr>
            <w:tcW w:w="708" w:type="dxa"/>
            <w:gridSpan w:val="4"/>
            <w:shd w:val="clear" w:color="auto" w:fill="auto"/>
          </w:tcPr>
          <w:p w14:paraId="2777D5FE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7</w:t>
            </w:r>
          </w:p>
        </w:tc>
        <w:tc>
          <w:tcPr>
            <w:tcW w:w="852" w:type="dxa"/>
            <w:gridSpan w:val="4"/>
            <w:shd w:val="clear" w:color="auto" w:fill="auto"/>
          </w:tcPr>
          <w:p w14:paraId="3B59475E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8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6B13AFAC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9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6D47411C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10</w:t>
            </w:r>
          </w:p>
        </w:tc>
        <w:tc>
          <w:tcPr>
            <w:tcW w:w="850" w:type="dxa"/>
            <w:gridSpan w:val="7"/>
            <w:shd w:val="clear" w:color="auto" w:fill="auto"/>
          </w:tcPr>
          <w:p w14:paraId="6199B11A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11</w:t>
            </w:r>
          </w:p>
        </w:tc>
        <w:tc>
          <w:tcPr>
            <w:tcW w:w="851" w:type="dxa"/>
            <w:gridSpan w:val="4"/>
            <w:shd w:val="clear" w:color="auto" w:fill="auto"/>
          </w:tcPr>
          <w:p w14:paraId="602C1BDE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736034B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0E292074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14</w:t>
            </w:r>
          </w:p>
        </w:tc>
        <w:tc>
          <w:tcPr>
            <w:tcW w:w="851" w:type="dxa"/>
          </w:tcPr>
          <w:p w14:paraId="5ACEAB33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15</w:t>
            </w:r>
          </w:p>
        </w:tc>
        <w:tc>
          <w:tcPr>
            <w:tcW w:w="850" w:type="dxa"/>
          </w:tcPr>
          <w:p w14:paraId="458AB20C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16</w:t>
            </w:r>
          </w:p>
        </w:tc>
        <w:tc>
          <w:tcPr>
            <w:tcW w:w="851" w:type="dxa"/>
          </w:tcPr>
          <w:p w14:paraId="74DD4D20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17</w:t>
            </w:r>
          </w:p>
        </w:tc>
        <w:tc>
          <w:tcPr>
            <w:tcW w:w="1027" w:type="dxa"/>
          </w:tcPr>
          <w:p w14:paraId="68E4AB80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18</w:t>
            </w:r>
          </w:p>
        </w:tc>
      </w:tr>
      <w:tr w:rsidR="0083793B" w:rsidRPr="007F01B1" w14:paraId="0091CCD1" w14:textId="77777777" w:rsidTr="005D0AE2">
        <w:tc>
          <w:tcPr>
            <w:tcW w:w="1101" w:type="dxa"/>
          </w:tcPr>
          <w:p w14:paraId="7BFAAC26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14:paraId="5AAB3918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5BA4155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57" w:type="dxa"/>
            <w:gridSpan w:val="2"/>
            <w:shd w:val="clear" w:color="auto" w:fill="auto"/>
          </w:tcPr>
          <w:p w14:paraId="05693E23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318179B1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F263EE3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14:paraId="09475E2A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4"/>
            <w:shd w:val="clear" w:color="auto" w:fill="auto"/>
          </w:tcPr>
          <w:p w14:paraId="11F4209E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43" w:type="dxa"/>
            <w:gridSpan w:val="4"/>
            <w:shd w:val="clear" w:color="auto" w:fill="auto"/>
          </w:tcPr>
          <w:p w14:paraId="5D93F915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10C77080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0" w:type="dxa"/>
            <w:gridSpan w:val="7"/>
            <w:shd w:val="clear" w:color="auto" w:fill="auto"/>
          </w:tcPr>
          <w:p w14:paraId="4E33981F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0</w:t>
            </w:r>
          </w:p>
        </w:tc>
        <w:tc>
          <w:tcPr>
            <w:tcW w:w="851" w:type="dxa"/>
            <w:gridSpan w:val="4"/>
            <w:shd w:val="clear" w:color="auto" w:fill="auto"/>
          </w:tcPr>
          <w:p w14:paraId="2C5FAAE4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6D2BA732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EBA161C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14:paraId="03EF0E36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14:paraId="0500DF86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14:paraId="0D8BCA1C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27" w:type="dxa"/>
          </w:tcPr>
          <w:p w14:paraId="46D55103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83793B" w:rsidRPr="007F01B1" w14:paraId="25AA1E4A" w14:textId="77777777" w:rsidTr="005D0AE2">
        <w:tc>
          <w:tcPr>
            <w:tcW w:w="1101" w:type="dxa"/>
          </w:tcPr>
          <w:p w14:paraId="746B108A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Итого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4A667B30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5890CBF5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957" w:type="dxa"/>
            <w:gridSpan w:val="2"/>
            <w:shd w:val="clear" w:color="auto" w:fill="auto"/>
          </w:tcPr>
          <w:p w14:paraId="45ED68F2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3FDFD7D1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96746D8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8" w:type="dxa"/>
            <w:gridSpan w:val="4"/>
            <w:shd w:val="clear" w:color="auto" w:fill="auto"/>
          </w:tcPr>
          <w:p w14:paraId="5A157EBF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4"/>
            <w:shd w:val="clear" w:color="auto" w:fill="auto"/>
          </w:tcPr>
          <w:p w14:paraId="05AC3AA9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43" w:type="dxa"/>
            <w:gridSpan w:val="4"/>
            <w:shd w:val="clear" w:color="auto" w:fill="auto"/>
          </w:tcPr>
          <w:p w14:paraId="3B530DA2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7C3EC814" w14:textId="77777777" w:rsidR="0083793B" w:rsidRPr="006A2B8F" w:rsidRDefault="0083793B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0" w:type="dxa"/>
            <w:gridSpan w:val="7"/>
            <w:shd w:val="clear" w:color="auto" w:fill="auto"/>
          </w:tcPr>
          <w:p w14:paraId="0F8EAB5E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14:paraId="6F50F19D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0F520448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7AF587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14:paraId="002A1ECD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14:paraId="6AEC6162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14:paraId="0960CE50" w14:textId="77777777" w:rsidR="0083793B" w:rsidRPr="006A2B8F" w:rsidRDefault="0083793B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27" w:type="dxa"/>
          </w:tcPr>
          <w:p w14:paraId="61D78F87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83793B" w:rsidRPr="007F01B1" w14:paraId="284B6B43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5"/>
          <w:wBefore w:w="1169" w:type="dxa"/>
          <w:wAfter w:w="6757" w:type="dxa"/>
          <w:trHeight w:val="234"/>
        </w:trPr>
        <w:tc>
          <w:tcPr>
            <w:tcW w:w="4475" w:type="dxa"/>
            <w:gridSpan w:val="10"/>
            <w:shd w:val="clear" w:color="auto" w:fill="auto"/>
            <w:noWrap/>
          </w:tcPr>
          <w:p w14:paraId="0A58B41C" w14:textId="77777777" w:rsidR="003F7986" w:rsidRDefault="003F7986" w:rsidP="003F7986">
            <w:r>
              <w:t>Глава местной администрации</w:t>
            </w:r>
          </w:p>
          <w:p w14:paraId="080244A2" w14:textId="77777777" w:rsidR="003F7986" w:rsidRDefault="003F7986" w:rsidP="003F7986">
            <w:r>
              <w:t>(Глава муниципального образования)</w:t>
            </w:r>
          </w:p>
          <w:p w14:paraId="5A0F9FA4" w14:textId="77777777" w:rsidR="003F7986" w:rsidRDefault="00AF1510" w:rsidP="003F7986">
            <w:r>
              <w:t xml:space="preserve"> __________________</w:t>
            </w:r>
            <w:r w:rsidR="003F7986">
              <w:t xml:space="preserve">_______________ </w:t>
            </w:r>
          </w:p>
          <w:p w14:paraId="246C378A" w14:textId="77777777" w:rsidR="0083793B" w:rsidRPr="007F01B1" w:rsidRDefault="003F7986" w:rsidP="00CD2794">
            <w:pPr>
              <w:rPr>
                <w:sz w:val="16"/>
                <w:szCs w:val="16"/>
              </w:rPr>
            </w:pPr>
            <w:r>
              <w:t>Исполнитель _____________________</w:t>
            </w:r>
          </w:p>
        </w:tc>
        <w:tc>
          <w:tcPr>
            <w:tcW w:w="765" w:type="dxa"/>
            <w:gridSpan w:val="4"/>
            <w:shd w:val="clear" w:color="auto" w:fill="auto"/>
            <w:noWrap/>
            <w:vAlign w:val="bottom"/>
          </w:tcPr>
          <w:p w14:paraId="669B5E41" w14:textId="77777777" w:rsidR="0083793B" w:rsidRPr="007F01B1" w:rsidRDefault="0083793B" w:rsidP="00126E39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noWrap/>
            <w:vAlign w:val="bottom"/>
          </w:tcPr>
          <w:p w14:paraId="717BDB7F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3"/>
            <w:shd w:val="clear" w:color="auto" w:fill="auto"/>
            <w:noWrap/>
            <w:vAlign w:val="bottom"/>
          </w:tcPr>
          <w:p w14:paraId="37A088F4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shd w:val="clear" w:color="auto" w:fill="auto"/>
            <w:noWrap/>
            <w:vAlign w:val="bottom"/>
          </w:tcPr>
          <w:p w14:paraId="24B2CF2F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shd w:val="clear" w:color="auto" w:fill="auto"/>
          </w:tcPr>
          <w:p w14:paraId="7AC3100B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7C93F957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5"/>
          <w:wBefore w:w="1169" w:type="dxa"/>
          <w:wAfter w:w="6757" w:type="dxa"/>
          <w:trHeight w:val="19"/>
        </w:trPr>
        <w:tc>
          <w:tcPr>
            <w:tcW w:w="5240" w:type="dxa"/>
            <w:gridSpan w:val="14"/>
            <w:shd w:val="clear" w:color="auto" w:fill="auto"/>
            <w:noWrap/>
            <w:vAlign w:val="bottom"/>
          </w:tcPr>
          <w:p w14:paraId="705EA727" w14:textId="77777777" w:rsidR="0083793B" w:rsidRPr="00F41F72" w:rsidRDefault="0083793B" w:rsidP="00126E39">
            <w:pPr>
              <w:spacing w:line="240" w:lineRule="atLeast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  <w:gridSpan w:val="2"/>
            <w:shd w:val="clear" w:color="auto" w:fill="auto"/>
            <w:noWrap/>
            <w:vAlign w:val="bottom"/>
          </w:tcPr>
          <w:p w14:paraId="7A3F7DBF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3"/>
            <w:shd w:val="clear" w:color="auto" w:fill="auto"/>
            <w:noWrap/>
            <w:vAlign w:val="bottom"/>
          </w:tcPr>
          <w:p w14:paraId="70C80EE1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shd w:val="clear" w:color="auto" w:fill="auto"/>
            <w:noWrap/>
            <w:vAlign w:val="bottom"/>
          </w:tcPr>
          <w:p w14:paraId="45EFCFBD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shd w:val="clear" w:color="auto" w:fill="auto"/>
          </w:tcPr>
          <w:p w14:paraId="1C016532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3082B7B0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5"/>
          <w:wBefore w:w="1169" w:type="dxa"/>
          <w:wAfter w:w="6757" w:type="dxa"/>
          <w:trHeight w:val="55"/>
        </w:trPr>
        <w:tc>
          <w:tcPr>
            <w:tcW w:w="5911" w:type="dxa"/>
            <w:gridSpan w:val="16"/>
            <w:shd w:val="clear" w:color="auto" w:fill="auto"/>
            <w:noWrap/>
            <w:vAlign w:val="bottom"/>
          </w:tcPr>
          <w:p w14:paraId="53D1781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3"/>
            <w:shd w:val="clear" w:color="auto" w:fill="auto"/>
            <w:noWrap/>
            <w:vAlign w:val="bottom"/>
          </w:tcPr>
          <w:p w14:paraId="25F7E896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shd w:val="clear" w:color="auto" w:fill="auto"/>
            <w:noWrap/>
            <w:vAlign w:val="bottom"/>
          </w:tcPr>
          <w:p w14:paraId="32A2961D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shd w:val="clear" w:color="auto" w:fill="auto"/>
          </w:tcPr>
          <w:p w14:paraId="2265A549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3BC726ED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8"/>
          <w:wBefore w:w="1169" w:type="dxa"/>
          <w:wAfter w:w="5514" w:type="dxa"/>
          <w:trHeight w:val="49"/>
        </w:trPr>
        <w:tc>
          <w:tcPr>
            <w:tcW w:w="5240" w:type="dxa"/>
            <w:gridSpan w:val="14"/>
            <w:shd w:val="clear" w:color="auto" w:fill="auto"/>
            <w:noWrap/>
            <w:vAlign w:val="bottom"/>
          </w:tcPr>
          <w:p w14:paraId="21CDB06F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noWrap/>
            <w:vAlign w:val="bottom"/>
          </w:tcPr>
          <w:p w14:paraId="6AF64F77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3"/>
            <w:shd w:val="clear" w:color="auto" w:fill="auto"/>
            <w:noWrap/>
            <w:vAlign w:val="bottom"/>
          </w:tcPr>
          <w:p w14:paraId="06536A77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shd w:val="clear" w:color="auto" w:fill="auto"/>
            <w:noWrap/>
            <w:vAlign w:val="bottom"/>
          </w:tcPr>
          <w:p w14:paraId="49280FCD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9"/>
            <w:shd w:val="clear" w:color="auto" w:fill="auto"/>
          </w:tcPr>
          <w:p w14:paraId="20F30AA2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</w:tcPr>
          <w:p w14:paraId="26EBB68E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4BB9EF9B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8"/>
          <w:wBefore w:w="1169" w:type="dxa"/>
          <w:wAfter w:w="5514" w:type="dxa"/>
          <w:trHeight w:val="72"/>
        </w:trPr>
        <w:tc>
          <w:tcPr>
            <w:tcW w:w="4475" w:type="dxa"/>
            <w:gridSpan w:val="10"/>
            <w:shd w:val="clear" w:color="auto" w:fill="auto"/>
            <w:noWrap/>
            <w:vAlign w:val="bottom"/>
          </w:tcPr>
          <w:p w14:paraId="622D148F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4"/>
            <w:shd w:val="clear" w:color="auto" w:fill="auto"/>
            <w:noWrap/>
            <w:vAlign w:val="bottom"/>
          </w:tcPr>
          <w:p w14:paraId="767A9035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noWrap/>
            <w:vAlign w:val="bottom"/>
          </w:tcPr>
          <w:p w14:paraId="56FB2E6C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3"/>
            <w:shd w:val="clear" w:color="auto" w:fill="auto"/>
            <w:noWrap/>
            <w:vAlign w:val="bottom"/>
          </w:tcPr>
          <w:p w14:paraId="7D30D819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shd w:val="clear" w:color="auto" w:fill="auto"/>
            <w:noWrap/>
            <w:vAlign w:val="bottom"/>
          </w:tcPr>
          <w:p w14:paraId="55DF2261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9"/>
            <w:shd w:val="clear" w:color="auto" w:fill="auto"/>
          </w:tcPr>
          <w:p w14:paraId="6C36C145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</w:tcPr>
          <w:p w14:paraId="0BA172B3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4FB2C5F5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6"/>
          <w:wBefore w:w="1169" w:type="dxa"/>
          <w:wAfter w:w="4983" w:type="dxa"/>
          <w:trHeight w:val="15"/>
        </w:trPr>
        <w:tc>
          <w:tcPr>
            <w:tcW w:w="5240" w:type="dxa"/>
            <w:gridSpan w:val="14"/>
            <w:shd w:val="clear" w:color="auto" w:fill="auto"/>
            <w:noWrap/>
            <w:vAlign w:val="bottom"/>
          </w:tcPr>
          <w:p w14:paraId="3729D817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noWrap/>
            <w:vAlign w:val="bottom"/>
          </w:tcPr>
          <w:p w14:paraId="5B53A878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3"/>
            <w:shd w:val="clear" w:color="auto" w:fill="auto"/>
            <w:noWrap/>
            <w:vAlign w:val="bottom"/>
          </w:tcPr>
          <w:p w14:paraId="3372F3B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shd w:val="clear" w:color="auto" w:fill="auto"/>
            <w:noWrap/>
            <w:vAlign w:val="bottom"/>
          </w:tcPr>
          <w:p w14:paraId="5BFB7696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29" w:type="dxa"/>
            <w:gridSpan w:val="3"/>
            <w:shd w:val="clear" w:color="auto" w:fill="auto"/>
          </w:tcPr>
          <w:p w14:paraId="5901358D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4"/>
            <w:shd w:val="clear" w:color="auto" w:fill="auto"/>
          </w:tcPr>
          <w:p w14:paraId="1E7052FE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shd w:val="clear" w:color="auto" w:fill="auto"/>
          </w:tcPr>
          <w:p w14:paraId="562C9BE9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gridSpan w:val="3"/>
            <w:shd w:val="clear" w:color="auto" w:fill="auto"/>
          </w:tcPr>
          <w:p w14:paraId="086617FC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3F7986" w:rsidRPr="007F01B1" w14:paraId="0EE1D6EC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3"/>
          <w:wBefore w:w="1169" w:type="dxa"/>
          <w:wAfter w:w="6295" w:type="dxa"/>
          <w:trHeight w:val="86"/>
        </w:trPr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136AD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B493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39512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ABD3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8B8A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F91F7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F8147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F64BF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8D911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C275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CDC24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60DC6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B1D59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</w:tr>
    </w:tbl>
    <w:p w14:paraId="08FECB51" w14:textId="77777777" w:rsidR="00123E52" w:rsidRPr="008D2796" w:rsidRDefault="00C3205B" w:rsidP="00D21060">
      <w:pPr>
        <w:ind w:left="5387" w:right="542"/>
        <w:contextualSpacing/>
        <w:jc w:val="right"/>
        <w:rPr>
          <w:b/>
        </w:rPr>
      </w:pPr>
      <w:r>
        <w:rPr>
          <w:b/>
          <w:sz w:val="26"/>
          <w:szCs w:val="26"/>
        </w:rPr>
        <w:t xml:space="preserve">  </w:t>
      </w:r>
      <w:r w:rsidR="0083793B" w:rsidRPr="008D2796">
        <w:rPr>
          <w:b/>
        </w:rPr>
        <w:t xml:space="preserve">Приложение </w:t>
      </w:r>
      <w:r w:rsidR="00F41F72" w:rsidRPr="008D2796">
        <w:rPr>
          <w:b/>
          <w:lang w:val="en-US"/>
        </w:rPr>
        <w:t xml:space="preserve"> </w:t>
      </w:r>
      <w:r w:rsidR="0083793B" w:rsidRPr="008D2796">
        <w:rPr>
          <w:b/>
        </w:rPr>
        <w:t>к отчету</w:t>
      </w:r>
      <w:r w:rsidR="00D21060" w:rsidRPr="008D2796">
        <w:rPr>
          <w:b/>
        </w:rPr>
        <w:t xml:space="preserve"> </w:t>
      </w:r>
    </w:p>
    <w:p w14:paraId="31CAA304" w14:textId="77777777" w:rsidR="0083793B" w:rsidRPr="008D2796" w:rsidRDefault="0083793B" w:rsidP="00D21060">
      <w:pPr>
        <w:ind w:left="5387" w:right="542"/>
        <w:contextualSpacing/>
        <w:jc w:val="right"/>
      </w:pPr>
      <w:r w:rsidRPr="008D2796">
        <w:t xml:space="preserve">муниципального образования </w:t>
      </w:r>
    </w:p>
    <w:p w14:paraId="45DC99F5" w14:textId="77777777" w:rsidR="0083793B" w:rsidRPr="008D2796" w:rsidRDefault="003F7986" w:rsidP="00D21060">
      <w:pPr>
        <w:ind w:left="5387" w:right="139"/>
        <w:contextualSpacing/>
        <w:jc w:val="right"/>
      </w:pPr>
      <w:r w:rsidRPr="008D2796">
        <w:t>______________ городское (</w:t>
      </w:r>
      <w:r w:rsidR="0083793B" w:rsidRPr="008D2796">
        <w:t>сельское</w:t>
      </w:r>
      <w:r w:rsidRPr="008D2796">
        <w:t>)</w:t>
      </w:r>
      <w:r w:rsidR="0083793B" w:rsidRPr="008D2796">
        <w:t xml:space="preserve"> поселение</w:t>
      </w:r>
      <w:r w:rsidR="00F41F72" w:rsidRPr="008D2796">
        <w:t xml:space="preserve"> </w:t>
      </w:r>
      <w:r w:rsidR="0083793B" w:rsidRPr="008D2796">
        <w:t>за 20</w:t>
      </w:r>
      <w:r w:rsidRPr="008D2796">
        <w:t>2</w:t>
      </w:r>
      <w:r w:rsidR="00264C1B">
        <w:t>5</w:t>
      </w:r>
      <w:r w:rsidRPr="008D2796">
        <w:t xml:space="preserve"> </w:t>
      </w:r>
      <w:r w:rsidR="0083793B" w:rsidRPr="008D2796">
        <w:t xml:space="preserve">год </w:t>
      </w:r>
    </w:p>
    <w:p w14:paraId="3B0B2D1D" w14:textId="77777777" w:rsidR="0083793B" w:rsidRPr="007F01B1" w:rsidRDefault="0083793B" w:rsidP="0083793B"/>
    <w:p w14:paraId="36CE7499" w14:textId="77777777" w:rsidR="0083793B" w:rsidRPr="007F01B1" w:rsidRDefault="0083793B" w:rsidP="0083793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7F01B1">
        <w:rPr>
          <w:b/>
          <w:sz w:val="28"/>
          <w:szCs w:val="28"/>
        </w:rPr>
        <w:t xml:space="preserve">Детализированные требования к достижению значения целевого показателя результативности предоставления субсидии </w:t>
      </w:r>
    </w:p>
    <w:p w14:paraId="295BDADD" w14:textId="77777777" w:rsidR="0083793B" w:rsidRPr="007F01B1" w:rsidRDefault="0083793B" w:rsidP="0083793B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tbl>
      <w:tblPr>
        <w:tblW w:w="13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8"/>
        <w:gridCol w:w="1134"/>
        <w:gridCol w:w="993"/>
        <w:gridCol w:w="1134"/>
        <w:gridCol w:w="1210"/>
        <w:gridCol w:w="992"/>
        <w:gridCol w:w="992"/>
        <w:gridCol w:w="916"/>
        <w:gridCol w:w="851"/>
        <w:gridCol w:w="850"/>
        <w:gridCol w:w="993"/>
        <w:gridCol w:w="850"/>
        <w:gridCol w:w="851"/>
        <w:gridCol w:w="961"/>
        <w:gridCol w:w="630"/>
      </w:tblGrid>
      <w:tr w:rsidR="00985283" w:rsidRPr="007F01B1" w14:paraId="6B2AB8CD" w14:textId="77777777" w:rsidTr="00985283">
        <w:trPr>
          <w:trHeight w:val="652"/>
          <w:jc w:val="center"/>
        </w:trPr>
        <w:tc>
          <w:tcPr>
            <w:tcW w:w="488" w:type="dxa"/>
            <w:vMerge w:val="restart"/>
          </w:tcPr>
          <w:p w14:paraId="43E81C7D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14:paraId="3A99B6D6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1134" w:type="dxa"/>
            <w:vMerge w:val="restart"/>
          </w:tcPr>
          <w:p w14:paraId="3607F7E6" w14:textId="77777777" w:rsidR="00985283" w:rsidRPr="00A508E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A508E4"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t>-</w:t>
            </w:r>
            <w:r w:rsidRPr="00A508E4">
              <w:rPr>
                <w:sz w:val="16"/>
                <w:szCs w:val="16"/>
              </w:rPr>
              <w:t>вание</w:t>
            </w:r>
            <w:proofErr w:type="spellEnd"/>
            <w:r w:rsidRPr="00A508E4">
              <w:rPr>
                <w:sz w:val="16"/>
                <w:szCs w:val="16"/>
              </w:rPr>
              <w:t xml:space="preserve"> направления </w:t>
            </w:r>
            <w:proofErr w:type="spellStart"/>
            <w:r w:rsidRPr="00A508E4">
              <w:rPr>
                <w:sz w:val="16"/>
                <w:szCs w:val="16"/>
              </w:rPr>
              <w:t>расходова</w:t>
            </w:r>
            <w:r>
              <w:rPr>
                <w:sz w:val="16"/>
                <w:szCs w:val="16"/>
              </w:rPr>
              <w:t>-</w:t>
            </w:r>
            <w:r w:rsidRPr="00A508E4">
              <w:rPr>
                <w:sz w:val="16"/>
                <w:szCs w:val="16"/>
              </w:rPr>
              <w:t>ния</w:t>
            </w:r>
            <w:proofErr w:type="spellEnd"/>
            <w:r w:rsidRPr="00A508E4">
              <w:rPr>
                <w:sz w:val="16"/>
                <w:szCs w:val="16"/>
              </w:rPr>
              <w:t xml:space="preserve"> средств, </w:t>
            </w:r>
            <w:proofErr w:type="spellStart"/>
            <w:r w:rsidRPr="00A508E4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A508E4">
              <w:rPr>
                <w:sz w:val="16"/>
                <w:szCs w:val="16"/>
              </w:rPr>
              <w:t>ние</w:t>
            </w:r>
            <w:proofErr w:type="spellEnd"/>
            <w:r w:rsidRPr="00A508E4">
              <w:rPr>
                <w:sz w:val="16"/>
                <w:szCs w:val="16"/>
              </w:rPr>
              <w:t xml:space="preserve"> объектов</w:t>
            </w:r>
          </w:p>
          <w:p w14:paraId="6ABE0952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508E4">
              <w:rPr>
                <w:color w:val="1A1A1A"/>
                <w:sz w:val="16"/>
                <w:szCs w:val="16"/>
                <w:shd w:val="clear" w:color="auto" w:fill="FFFFFF"/>
              </w:rPr>
              <w:t>(целевое назначение субсидии)</w:t>
            </w:r>
          </w:p>
        </w:tc>
        <w:tc>
          <w:tcPr>
            <w:tcW w:w="993" w:type="dxa"/>
            <w:vMerge w:val="restart"/>
          </w:tcPr>
          <w:p w14:paraId="177875AB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 работ</w:t>
            </w:r>
          </w:p>
        </w:tc>
        <w:tc>
          <w:tcPr>
            <w:tcW w:w="1134" w:type="dxa"/>
            <w:vMerge w:val="restart"/>
          </w:tcPr>
          <w:p w14:paraId="0346E3A9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и номер </w:t>
            </w:r>
            <w:proofErr w:type="spellStart"/>
            <w:proofErr w:type="gramStart"/>
            <w:r>
              <w:rPr>
                <w:sz w:val="16"/>
                <w:szCs w:val="16"/>
              </w:rPr>
              <w:t>положитель</w:t>
            </w:r>
            <w:r w:rsidR="0074190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ного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заключения экспертизы </w:t>
            </w:r>
          </w:p>
        </w:tc>
        <w:tc>
          <w:tcPr>
            <w:tcW w:w="1210" w:type="dxa"/>
            <w:vMerge w:val="restart"/>
          </w:tcPr>
          <w:p w14:paraId="51988942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Сроки производства работ (начало – ввод в </w:t>
            </w:r>
            <w:proofErr w:type="spellStart"/>
            <w:r>
              <w:rPr>
                <w:sz w:val="16"/>
                <w:szCs w:val="16"/>
              </w:rPr>
              <w:t>эксплуата-цию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</w:tcPr>
          <w:p w14:paraId="63D69207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Соблюде-ние</w:t>
            </w:r>
            <w:proofErr w:type="spellEnd"/>
            <w:r>
              <w:rPr>
                <w:sz w:val="16"/>
                <w:szCs w:val="16"/>
              </w:rPr>
              <w:t xml:space="preserve"> сроков ввода объекта в </w:t>
            </w:r>
            <w:proofErr w:type="spellStart"/>
            <w:r>
              <w:rPr>
                <w:sz w:val="16"/>
                <w:szCs w:val="16"/>
              </w:rPr>
              <w:t>эксплуата-цию</w:t>
            </w:r>
            <w:proofErr w:type="spellEnd"/>
          </w:p>
          <w:p w14:paraId="39ACFA59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(да/нет)</w:t>
            </w:r>
          </w:p>
        </w:tc>
        <w:tc>
          <w:tcPr>
            <w:tcW w:w="992" w:type="dxa"/>
            <w:vMerge w:val="restart"/>
          </w:tcPr>
          <w:p w14:paraId="3C0D0013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Мощность по проектно-сметной </w:t>
            </w:r>
            <w:proofErr w:type="gramStart"/>
            <w:r>
              <w:rPr>
                <w:sz w:val="16"/>
                <w:szCs w:val="16"/>
              </w:rPr>
              <w:t>документа-</w:t>
            </w:r>
            <w:proofErr w:type="spellStart"/>
            <w:r>
              <w:rPr>
                <w:sz w:val="16"/>
                <w:szCs w:val="16"/>
              </w:rPr>
              <w:t>ции</w:t>
            </w:r>
            <w:proofErr w:type="spellEnd"/>
            <w:proofErr w:type="gramEnd"/>
            <w:r>
              <w:rPr>
                <w:sz w:val="16"/>
                <w:szCs w:val="16"/>
              </w:rPr>
              <w:t>, км., кв.м., п.м.</w:t>
            </w:r>
          </w:p>
        </w:tc>
        <w:tc>
          <w:tcPr>
            <w:tcW w:w="916" w:type="dxa"/>
            <w:vMerge w:val="restart"/>
          </w:tcPr>
          <w:p w14:paraId="59C8A747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Ввод </w:t>
            </w:r>
            <w:proofErr w:type="spellStart"/>
            <w:r>
              <w:rPr>
                <w:sz w:val="16"/>
                <w:szCs w:val="16"/>
              </w:rPr>
              <w:t>мощнос-тей</w:t>
            </w:r>
            <w:proofErr w:type="spellEnd"/>
            <w:r>
              <w:rPr>
                <w:sz w:val="16"/>
                <w:szCs w:val="16"/>
              </w:rPr>
              <w:t xml:space="preserve"> в 2023 году, </w:t>
            </w:r>
          </w:p>
          <w:p w14:paraId="01C6287C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км., кв.м., п.м.</w:t>
            </w:r>
          </w:p>
        </w:tc>
        <w:tc>
          <w:tcPr>
            <w:tcW w:w="851" w:type="dxa"/>
            <w:vMerge w:val="restart"/>
          </w:tcPr>
          <w:p w14:paraId="2A0BE0C9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Выпол-нено</w:t>
            </w:r>
            <w:proofErr w:type="spellEnd"/>
            <w:r>
              <w:rPr>
                <w:sz w:val="16"/>
                <w:szCs w:val="16"/>
              </w:rPr>
              <w:t xml:space="preserve"> работ в </w:t>
            </w:r>
            <w:proofErr w:type="spellStart"/>
            <w:r>
              <w:rPr>
                <w:sz w:val="16"/>
                <w:szCs w:val="16"/>
              </w:rPr>
              <w:t>соответ-ствии</w:t>
            </w:r>
            <w:proofErr w:type="spellEnd"/>
            <w:r>
              <w:rPr>
                <w:sz w:val="16"/>
                <w:szCs w:val="16"/>
              </w:rPr>
              <w:t xml:space="preserve"> с актом </w:t>
            </w:r>
            <w:proofErr w:type="spellStart"/>
            <w:r>
              <w:rPr>
                <w:sz w:val="16"/>
                <w:szCs w:val="16"/>
              </w:rPr>
              <w:t>выпол-ненных</w:t>
            </w:r>
            <w:proofErr w:type="spellEnd"/>
            <w:r>
              <w:rPr>
                <w:sz w:val="16"/>
                <w:szCs w:val="16"/>
              </w:rPr>
              <w:t xml:space="preserve"> работ</w:t>
            </w:r>
          </w:p>
        </w:tc>
        <w:tc>
          <w:tcPr>
            <w:tcW w:w="850" w:type="dxa"/>
            <w:vMerge w:val="restart"/>
          </w:tcPr>
          <w:p w14:paraId="24BB3A4B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Уровень</w:t>
            </w:r>
          </w:p>
          <w:p w14:paraId="3DB80D5D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освоения </w:t>
            </w:r>
            <w:proofErr w:type="spellStart"/>
            <w:r>
              <w:rPr>
                <w:sz w:val="16"/>
                <w:szCs w:val="16"/>
              </w:rPr>
              <w:t>муници</w:t>
            </w:r>
            <w:r w:rsidR="00F21C8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пальным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образо</w:t>
            </w:r>
            <w:r w:rsidR="00F21C8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ванием</w:t>
            </w:r>
            <w:proofErr w:type="spellEnd"/>
            <w:r>
              <w:rPr>
                <w:sz w:val="16"/>
                <w:szCs w:val="16"/>
              </w:rPr>
              <w:t xml:space="preserve"> средств </w:t>
            </w:r>
            <w:proofErr w:type="spellStart"/>
            <w:r>
              <w:rPr>
                <w:sz w:val="16"/>
                <w:szCs w:val="16"/>
              </w:rPr>
              <w:t>субси</w:t>
            </w:r>
            <w:r w:rsidR="00F21C8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дии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исполь</w:t>
            </w:r>
            <w:r w:rsidR="00F21C8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зование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бюджет</w:t>
            </w:r>
            <w:r w:rsidR="00F21C89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ных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ассигно</w:t>
            </w:r>
            <w:r w:rsidR="00F21C8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ваний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14:paraId="58E57283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(%)</w:t>
            </w:r>
          </w:p>
        </w:tc>
        <w:tc>
          <w:tcPr>
            <w:tcW w:w="3655" w:type="dxa"/>
            <w:gridSpan w:val="4"/>
          </w:tcPr>
          <w:p w14:paraId="75670199" w14:textId="77777777" w:rsidR="00985283" w:rsidRPr="00CD279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Плановое значение показателей по соглашению</w:t>
            </w:r>
          </w:p>
        </w:tc>
        <w:tc>
          <w:tcPr>
            <w:tcW w:w="630" w:type="dxa"/>
            <w:vMerge w:val="restart"/>
            <w:textDirection w:val="btLr"/>
          </w:tcPr>
          <w:p w14:paraId="0BB54E03" w14:textId="77777777" w:rsidR="00985283" w:rsidRDefault="00985283" w:rsidP="00985283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бюджета МО, % (гр14/гр12)</w:t>
            </w:r>
          </w:p>
          <w:p w14:paraId="457E6D48" w14:textId="77777777" w:rsidR="00985283" w:rsidRDefault="00985283" w:rsidP="00985283">
            <w:pPr>
              <w:ind w:left="113" w:right="113"/>
              <w:rPr>
                <w:sz w:val="16"/>
                <w:szCs w:val="16"/>
              </w:rPr>
            </w:pPr>
          </w:p>
          <w:p w14:paraId="1E3332BC" w14:textId="77777777" w:rsidR="00985283" w:rsidRDefault="00985283" w:rsidP="00985283">
            <w:pPr>
              <w:ind w:left="113" w:right="113"/>
              <w:rPr>
                <w:sz w:val="16"/>
                <w:szCs w:val="16"/>
              </w:rPr>
            </w:pPr>
          </w:p>
          <w:p w14:paraId="2D2E0607" w14:textId="77777777" w:rsidR="00985283" w:rsidRDefault="00985283" w:rsidP="00985283">
            <w:pPr>
              <w:ind w:left="113" w:right="113"/>
              <w:rPr>
                <w:sz w:val="16"/>
                <w:szCs w:val="16"/>
              </w:rPr>
            </w:pPr>
          </w:p>
          <w:p w14:paraId="59AA0911" w14:textId="77777777" w:rsidR="00985283" w:rsidRPr="00985283" w:rsidRDefault="00985283" w:rsidP="00985283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985283" w:rsidRPr="007F01B1" w14:paraId="0297374A" w14:textId="77777777" w:rsidTr="00F21C89">
        <w:trPr>
          <w:trHeight w:val="652"/>
          <w:jc w:val="center"/>
        </w:trPr>
        <w:tc>
          <w:tcPr>
            <w:tcW w:w="488" w:type="dxa"/>
            <w:vMerge/>
          </w:tcPr>
          <w:p w14:paraId="61007254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92EE30B" w14:textId="77777777" w:rsidR="00985283" w:rsidRPr="00A508E4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46C917BB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BA028A4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3A43EEE6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B30C6CB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9474065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14:paraId="3D7E5D0D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33C48707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57CE014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72AD0C25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Целевые </w:t>
            </w:r>
            <w:proofErr w:type="spellStart"/>
            <w:proofErr w:type="gramStart"/>
            <w:r>
              <w:rPr>
                <w:sz w:val="16"/>
                <w:szCs w:val="16"/>
              </w:rPr>
              <w:t>показате</w:t>
            </w:r>
            <w:proofErr w:type="spellEnd"/>
            <w:r w:rsidR="00F21C8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ли</w:t>
            </w:r>
            <w:proofErr w:type="gramEnd"/>
            <w:r>
              <w:rPr>
                <w:sz w:val="16"/>
                <w:szCs w:val="16"/>
              </w:rPr>
              <w:t xml:space="preserve"> резу-</w:t>
            </w:r>
            <w:proofErr w:type="spellStart"/>
            <w:r>
              <w:rPr>
                <w:sz w:val="16"/>
                <w:szCs w:val="16"/>
              </w:rPr>
              <w:t>льтатив</w:t>
            </w:r>
            <w:proofErr w:type="spellEnd"/>
            <w:r w:rsidR="00F21C89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ности</w:t>
            </w:r>
            <w:proofErr w:type="spellEnd"/>
            <w:r>
              <w:rPr>
                <w:sz w:val="16"/>
                <w:szCs w:val="16"/>
              </w:rPr>
              <w:t>, км</w:t>
            </w:r>
          </w:p>
        </w:tc>
        <w:tc>
          <w:tcPr>
            <w:tcW w:w="2662" w:type="dxa"/>
            <w:gridSpan w:val="3"/>
          </w:tcPr>
          <w:p w14:paraId="73B7E013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</w:t>
            </w:r>
          </w:p>
        </w:tc>
        <w:tc>
          <w:tcPr>
            <w:tcW w:w="630" w:type="dxa"/>
            <w:vMerge/>
          </w:tcPr>
          <w:p w14:paraId="701C23D3" w14:textId="77777777" w:rsid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985283" w:rsidRPr="007F01B1" w14:paraId="7C450854" w14:textId="77777777" w:rsidTr="00F21C89">
        <w:trPr>
          <w:trHeight w:val="360"/>
          <w:jc w:val="center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14:paraId="7E30B911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E38C14F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525CAF1E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8B6ED50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14:paraId="2CBAE09E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847DCFA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7F5128D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14:paraId="2FD579C0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BAC7C04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31E60F3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0F7A064C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750580A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404E6DF2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счет средств</w:t>
            </w:r>
          </w:p>
        </w:tc>
        <w:tc>
          <w:tcPr>
            <w:tcW w:w="630" w:type="dxa"/>
            <w:vMerge/>
          </w:tcPr>
          <w:p w14:paraId="1BDCAF7D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F21C89" w:rsidRPr="007F01B1" w14:paraId="60A29835" w14:textId="77777777" w:rsidTr="00F21C89">
        <w:trPr>
          <w:trHeight w:val="1840"/>
          <w:jc w:val="center"/>
        </w:trPr>
        <w:tc>
          <w:tcPr>
            <w:tcW w:w="488" w:type="dxa"/>
            <w:vMerge/>
          </w:tcPr>
          <w:p w14:paraId="7F5D6803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D6C31B4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ABB8E8B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85867A1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428C4C27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B5244A5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E202491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14:paraId="7227921C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31D284A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09FA348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4747D97F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A6FBCE6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BAE7C47" w14:textId="77777777" w:rsidR="00985283" w:rsidRPr="00985283" w:rsidRDefault="00985283" w:rsidP="00985283">
            <w:pPr>
              <w:ind w:right="-142"/>
              <w:jc w:val="center"/>
              <w:rPr>
                <w:bCs/>
                <w:sz w:val="16"/>
                <w:szCs w:val="22"/>
              </w:rPr>
            </w:pPr>
            <w:r w:rsidRPr="00985283">
              <w:rPr>
                <w:bCs/>
                <w:sz w:val="16"/>
                <w:szCs w:val="22"/>
              </w:rPr>
              <w:t xml:space="preserve">бюджет </w:t>
            </w:r>
            <w:proofErr w:type="spellStart"/>
            <w:r w:rsidRPr="00985283">
              <w:rPr>
                <w:bCs/>
                <w:sz w:val="16"/>
                <w:szCs w:val="22"/>
              </w:rPr>
              <w:t>муници-пального</w:t>
            </w:r>
            <w:proofErr w:type="spellEnd"/>
          </w:p>
          <w:p w14:paraId="0FE27687" w14:textId="77777777" w:rsidR="00985283" w:rsidRPr="00985283" w:rsidRDefault="00985283" w:rsidP="009852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985283">
              <w:rPr>
                <w:bCs/>
                <w:sz w:val="16"/>
                <w:szCs w:val="22"/>
              </w:rPr>
              <w:t>района</w:t>
            </w:r>
          </w:p>
        </w:tc>
        <w:tc>
          <w:tcPr>
            <w:tcW w:w="961" w:type="dxa"/>
          </w:tcPr>
          <w:p w14:paraId="7DE9DE7F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22"/>
              </w:rPr>
              <w:t>б</w:t>
            </w:r>
            <w:r w:rsidRPr="00985283">
              <w:rPr>
                <w:bCs/>
                <w:sz w:val="16"/>
                <w:szCs w:val="22"/>
              </w:rPr>
              <w:t xml:space="preserve">юджет </w:t>
            </w:r>
            <w:proofErr w:type="spellStart"/>
            <w:r w:rsidRPr="00985283">
              <w:rPr>
                <w:bCs/>
                <w:sz w:val="16"/>
                <w:szCs w:val="22"/>
              </w:rPr>
              <w:t>муници-пального</w:t>
            </w:r>
            <w:proofErr w:type="spellEnd"/>
            <w:r w:rsidRPr="00985283">
              <w:rPr>
                <w:bCs/>
                <w:sz w:val="16"/>
                <w:szCs w:val="22"/>
              </w:rPr>
              <w:t xml:space="preserve"> </w:t>
            </w:r>
            <w:proofErr w:type="spellStart"/>
            <w:r w:rsidRPr="00985283">
              <w:rPr>
                <w:bCs/>
                <w:sz w:val="16"/>
                <w:szCs w:val="22"/>
              </w:rPr>
              <w:t>образова-ния</w:t>
            </w:r>
            <w:proofErr w:type="spellEnd"/>
          </w:p>
        </w:tc>
        <w:tc>
          <w:tcPr>
            <w:tcW w:w="630" w:type="dxa"/>
            <w:vMerge/>
          </w:tcPr>
          <w:p w14:paraId="1009BCF4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985283" w:rsidRPr="007F01B1" w14:paraId="38F7CE0E" w14:textId="77777777" w:rsidTr="00F21C89">
        <w:trPr>
          <w:trHeight w:val="149"/>
          <w:jc w:val="center"/>
        </w:trPr>
        <w:tc>
          <w:tcPr>
            <w:tcW w:w="488" w:type="dxa"/>
          </w:tcPr>
          <w:p w14:paraId="58B6129A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BF4869E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4EDD5216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BA2E50B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10" w:type="dxa"/>
          </w:tcPr>
          <w:p w14:paraId="5339A2AC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65228BDB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795C358F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16" w:type="dxa"/>
          </w:tcPr>
          <w:p w14:paraId="617FA975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7994C6BE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14:paraId="5B994DAD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2345B9FF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14:paraId="44FD1E70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3D858E5F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961" w:type="dxa"/>
          </w:tcPr>
          <w:p w14:paraId="47B3AAA1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630" w:type="dxa"/>
          </w:tcPr>
          <w:p w14:paraId="52A5AD57" w14:textId="77777777" w:rsidR="00985283" w:rsidRPr="00F21C89" w:rsidRDefault="00F21C89" w:rsidP="00F21C89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</w:tr>
      <w:tr w:rsidR="00985283" w:rsidRPr="007F01B1" w14:paraId="1341C3C5" w14:textId="77777777" w:rsidTr="00F21C89">
        <w:trPr>
          <w:trHeight w:val="96"/>
          <w:jc w:val="center"/>
        </w:trPr>
        <w:tc>
          <w:tcPr>
            <w:tcW w:w="488" w:type="dxa"/>
          </w:tcPr>
          <w:p w14:paraId="15A8B4B2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428E0B1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2F40997A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C4CB97B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</w:tcPr>
          <w:p w14:paraId="06748D90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06773AD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BCD8DAF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14:paraId="77C16A9B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223BC10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3FF2801D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5529AB41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3A9BCAD5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5C12EA4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61" w:type="dxa"/>
          </w:tcPr>
          <w:p w14:paraId="5F26F436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14:paraId="7473A304" w14:textId="77777777" w:rsidR="00985283" w:rsidRPr="00985283" w:rsidRDefault="00985283" w:rsidP="00126E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985283" w:rsidRPr="007F01B1" w14:paraId="69A41165" w14:textId="77777777" w:rsidTr="00F21C89">
        <w:trPr>
          <w:trHeight w:val="285"/>
          <w:jc w:val="center"/>
        </w:trPr>
        <w:tc>
          <w:tcPr>
            <w:tcW w:w="488" w:type="dxa"/>
          </w:tcPr>
          <w:p w14:paraId="5D002505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69992374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</w:tcPr>
          <w:p w14:paraId="32F215E6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0C3EDC98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</w:p>
        </w:tc>
        <w:tc>
          <w:tcPr>
            <w:tcW w:w="1210" w:type="dxa"/>
          </w:tcPr>
          <w:p w14:paraId="62A163FF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648610FD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646B492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16" w:type="dxa"/>
          </w:tcPr>
          <w:p w14:paraId="618A05C6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070C7ABD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04CD572A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14:paraId="5495AA11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0CAA36C7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790439A5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1" w:type="dxa"/>
          </w:tcPr>
          <w:p w14:paraId="3224687A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30" w:type="dxa"/>
          </w:tcPr>
          <w:p w14:paraId="39C8DBC6" w14:textId="77777777" w:rsidR="0092042C" w:rsidRPr="00C84D6C" w:rsidRDefault="0092042C" w:rsidP="00C84D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563C410F" w14:textId="77777777" w:rsidR="00F21C89" w:rsidRDefault="00F21C89" w:rsidP="00F21C89">
      <w:r>
        <w:t>Глава местной администрации</w:t>
      </w:r>
    </w:p>
    <w:p w14:paraId="6098AF78" w14:textId="77777777" w:rsidR="00F21C89" w:rsidRDefault="00F21C89" w:rsidP="00F21C89">
      <w:r>
        <w:t>(Глава муниципального образования)</w:t>
      </w:r>
    </w:p>
    <w:p w14:paraId="5C907252" w14:textId="77777777" w:rsidR="00F21C89" w:rsidRDefault="00AF1510" w:rsidP="00F21C89">
      <w:r>
        <w:t xml:space="preserve"> ______________________</w:t>
      </w:r>
      <w:r w:rsidR="00F21C89">
        <w:t xml:space="preserve">______________ </w:t>
      </w:r>
    </w:p>
    <w:p w14:paraId="2C7EAAED" w14:textId="77777777" w:rsidR="00C92A1E" w:rsidRDefault="00F21C89" w:rsidP="00AF1510">
      <w:pPr>
        <w:tabs>
          <w:tab w:val="left" w:pos="6090"/>
        </w:tabs>
      </w:pPr>
      <w:r>
        <w:t>Исполнитель ______________</w:t>
      </w:r>
      <w:r w:rsidR="00AF1510">
        <w:t>____</w:t>
      </w:r>
      <w:r>
        <w:t>_______</w:t>
      </w:r>
    </w:p>
    <w:p w14:paraId="12701899" w14:textId="77777777" w:rsidR="00A84850" w:rsidRDefault="00A84850" w:rsidP="00AF1510">
      <w:pPr>
        <w:tabs>
          <w:tab w:val="left" w:pos="6090"/>
        </w:tabs>
      </w:pPr>
    </w:p>
    <w:p w14:paraId="716C5888" w14:textId="77777777" w:rsidR="00A84850" w:rsidRDefault="00A84850" w:rsidP="00AF1510">
      <w:pPr>
        <w:tabs>
          <w:tab w:val="left" w:pos="6090"/>
        </w:tabs>
      </w:pPr>
    </w:p>
    <w:p w14:paraId="648D4706" w14:textId="77777777" w:rsidR="00A84850" w:rsidRDefault="00A84850" w:rsidP="00AF1510">
      <w:pPr>
        <w:tabs>
          <w:tab w:val="left" w:pos="6090"/>
        </w:tabs>
      </w:pPr>
    </w:p>
    <w:p w14:paraId="1AEAA77E" w14:textId="77777777" w:rsidR="00C27A40" w:rsidRDefault="00C27A40" w:rsidP="00A84850">
      <w:pPr>
        <w:ind w:firstLine="540"/>
        <w:jc w:val="right"/>
        <w:rPr>
          <w:b/>
        </w:rPr>
      </w:pPr>
    </w:p>
    <w:p w14:paraId="37285F58" w14:textId="77777777" w:rsidR="00A84850" w:rsidRPr="000375AD" w:rsidRDefault="00A84850" w:rsidP="00A84850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>
        <w:rPr>
          <w:b/>
        </w:rPr>
        <w:t>4</w:t>
      </w:r>
    </w:p>
    <w:p w14:paraId="22DE9341" w14:textId="77777777" w:rsidR="00A84850" w:rsidRDefault="00A84850" w:rsidP="00A8485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4FC3E7C0" w14:textId="77777777" w:rsidR="00A84850" w:rsidRDefault="00A84850" w:rsidP="00A84850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299E8100" w14:textId="77777777" w:rsidR="00A84850" w:rsidRDefault="00A84850" w:rsidP="00A84850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40C7A515" w14:textId="77777777" w:rsidR="00A84850" w:rsidRDefault="00A84850" w:rsidP="00A84850">
      <w:pPr>
        <w:ind w:right="207"/>
      </w:pPr>
    </w:p>
    <w:p w14:paraId="4614E66D" w14:textId="77777777" w:rsidR="00A84850" w:rsidRDefault="00A84850" w:rsidP="00A84850">
      <w:pPr>
        <w:ind w:right="207"/>
      </w:pPr>
    </w:p>
    <w:p w14:paraId="2AD8CE99" w14:textId="77777777" w:rsidR="00A84850" w:rsidRPr="00A4027A" w:rsidRDefault="00A84850" w:rsidP="00A84850">
      <w:pPr>
        <w:jc w:val="center"/>
        <w:textAlignment w:val="baseline"/>
        <w:rPr>
          <w:b/>
        </w:rPr>
      </w:pPr>
      <w:r>
        <w:rPr>
          <w:b/>
          <w:bCs/>
        </w:rPr>
        <w:t>Целевые показатели</w:t>
      </w:r>
    </w:p>
    <w:p w14:paraId="5A7A85BE" w14:textId="77777777" w:rsidR="00A84850" w:rsidRDefault="00A84850" w:rsidP="00A84850">
      <w:pPr>
        <w:jc w:val="center"/>
        <w:textAlignment w:val="baseline"/>
        <w:rPr>
          <w:b/>
        </w:rPr>
      </w:pPr>
      <w:r>
        <w:rPr>
          <w:b/>
        </w:rPr>
        <w:t>на 20___ год</w:t>
      </w:r>
    </w:p>
    <w:p w14:paraId="2969B2C6" w14:textId="77777777" w:rsidR="00A84850" w:rsidRDefault="00A84850" w:rsidP="00A84850">
      <w:pPr>
        <w:jc w:val="center"/>
        <w:rPr>
          <w:bCs/>
        </w:rPr>
      </w:pPr>
    </w:p>
    <w:tbl>
      <w:tblPr>
        <w:tblW w:w="77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5332"/>
        <w:gridCol w:w="1276"/>
      </w:tblGrid>
      <w:tr w:rsidR="00A84850" w14:paraId="7739F790" w14:textId="77777777" w:rsidTr="006972BE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FC2D38" w14:textId="77777777" w:rsidR="00A84850" w:rsidRDefault="00A84850" w:rsidP="006972BE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14:paraId="235FAEA3" w14:textId="77777777" w:rsidR="00A84850" w:rsidRDefault="00A84850" w:rsidP="006972B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п/п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BB6F45" w14:textId="77777777" w:rsidR="00A84850" w:rsidRDefault="00A84850" w:rsidP="006972B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A86B8E" w14:textId="77777777" w:rsidR="00A84850" w:rsidRDefault="00A84850" w:rsidP="006972BE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14:paraId="0D32F6FD" w14:textId="77777777" w:rsidR="00A84850" w:rsidRDefault="00A84850" w:rsidP="006972B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</w:tr>
      <w:tr w:rsidR="00A84850" w14:paraId="4CEAE198" w14:textId="77777777" w:rsidTr="006972BE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DB3D3C" w14:textId="77777777" w:rsidR="00A84850" w:rsidRDefault="00A84850" w:rsidP="006972BE">
            <w:pPr>
              <w:jc w:val="center"/>
              <w:rPr>
                <w:rFonts w:eastAsia="Calibri"/>
              </w:rPr>
            </w:pP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6C8EC41" w14:textId="77777777" w:rsidR="00A84850" w:rsidRPr="005B6CF6" w:rsidRDefault="00A84850" w:rsidP="006972BE">
            <w:pPr>
              <w:rPr>
                <w:rFonts w:eastAsia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51C6211" w14:textId="77777777" w:rsidR="00A84850" w:rsidRDefault="00A84850" w:rsidP="006972BE">
            <w:pPr>
              <w:jc w:val="center"/>
              <w:rPr>
                <w:rFonts w:eastAsia="Calibri"/>
              </w:rPr>
            </w:pPr>
          </w:p>
        </w:tc>
      </w:tr>
      <w:tr w:rsidR="00A84850" w14:paraId="589B5E4D" w14:textId="77777777" w:rsidTr="006972B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DD5FA1" w14:textId="77777777" w:rsidR="00A84850" w:rsidRDefault="00A84850" w:rsidP="006972BE">
            <w:pPr>
              <w:jc w:val="center"/>
              <w:rPr>
                <w:bCs/>
              </w:rPr>
            </w:pP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CAA9467" w14:textId="77777777" w:rsidR="00A84850" w:rsidRDefault="00A84850" w:rsidP="006972B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0C295A" w14:textId="77777777" w:rsidR="00A84850" w:rsidRDefault="00A84850" w:rsidP="006972BE">
            <w:pPr>
              <w:jc w:val="center"/>
              <w:rPr>
                <w:rFonts w:eastAsia="Calibri"/>
              </w:rPr>
            </w:pPr>
          </w:p>
        </w:tc>
      </w:tr>
      <w:tr w:rsidR="00A84850" w14:paraId="7D2A63C2" w14:textId="77777777" w:rsidTr="006972B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7D8C6F" w14:textId="77777777" w:rsidR="00A84850" w:rsidRDefault="00A84850" w:rsidP="006972BE">
            <w:pPr>
              <w:jc w:val="center"/>
              <w:rPr>
                <w:bCs/>
              </w:rPr>
            </w:pP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A815DB4" w14:textId="77777777" w:rsidR="00A84850" w:rsidRDefault="00A84850" w:rsidP="006972B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FF4CB5C" w14:textId="77777777" w:rsidR="00A84850" w:rsidRDefault="00A84850" w:rsidP="006972BE">
            <w:pPr>
              <w:jc w:val="center"/>
              <w:rPr>
                <w:rFonts w:eastAsia="Calibri"/>
              </w:rPr>
            </w:pPr>
          </w:p>
        </w:tc>
      </w:tr>
      <w:tr w:rsidR="00A84850" w14:paraId="7075238E" w14:textId="77777777" w:rsidTr="006972BE">
        <w:trPr>
          <w:trHeight w:val="269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E41F36C" w14:textId="77777777" w:rsidR="00A84850" w:rsidRDefault="00A84850" w:rsidP="006972BE">
            <w:pPr>
              <w:jc w:val="center"/>
              <w:rPr>
                <w:rFonts w:eastAsia="Calibri"/>
              </w:rPr>
            </w:pP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247072" w14:textId="77777777" w:rsidR="00A84850" w:rsidRDefault="00A84850" w:rsidP="006972BE">
            <w:pPr>
              <w:shd w:val="clear" w:color="auto" w:fill="FFFFFF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A82B5" w14:textId="77777777" w:rsidR="00A84850" w:rsidRDefault="00A84850" w:rsidP="006972BE">
            <w:pPr>
              <w:jc w:val="center"/>
              <w:rPr>
                <w:rFonts w:eastAsia="Calibri"/>
              </w:rPr>
            </w:pPr>
          </w:p>
        </w:tc>
      </w:tr>
    </w:tbl>
    <w:p w14:paraId="58E1FB91" w14:textId="77777777" w:rsidR="00A84850" w:rsidRDefault="00A84850" w:rsidP="00A84850">
      <w:pPr>
        <w:rPr>
          <w:rFonts w:eastAsia="Calibri"/>
          <w:b/>
          <w:bCs/>
        </w:rPr>
      </w:pPr>
    </w:p>
    <w:p w14:paraId="707CC29D" w14:textId="77777777" w:rsidR="00A84850" w:rsidRDefault="00A84850" w:rsidP="00A84850"/>
    <w:p w14:paraId="7D42F22C" w14:textId="77777777" w:rsidR="00C27A40" w:rsidRDefault="00C27A40" w:rsidP="00A84850"/>
    <w:p w14:paraId="0C518CFB" w14:textId="77777777" w:rsidR="00A84850" w:rsidRDefault="00A84850" w:rsidP="00A84850">
      <w:pPr>
        <w:ind w:right="542"/>
        <w:contextualSpacing/>
      </w:pPr>
      <w:r>
        <w:t xml:space="preserve">Глава Администрации района                                         Глава местной администрации </w:t>
      </w:r>
    </w:p>
    <w:p w14:paraId="2F9A2A90" w14:textId="77777777" w:rsidR="00A84850" w:rsidRDefault="00A84850" w:rsidP="00A84850">
      <w:pPr>
        <w:ind w:right="542"/>
        <w:contextualSpacing/>
      </w:pPr>
      <w:r>
        <w:t xml:space="preserve">                                                                                            (Глава муниципального образования)</w:t>
      </w:r>
    </w:p>
    <w:p w14:paraId="485FA4B0" w14:textId="77777777" w:rsidR="00A84850" w:rsidRDefault="00A84850" w:rsidP="00A84850">
      <w:pPr>
        <w:ind w:right="542"/>
        <w:contextualSpacing/>
      </w:pPr>
      <w:r>
        <w:t xml:space="preserve">________________________________                            </w:t>
      </w:r>
      <w:r w:rsidRPr="00841B0F">
        <w:t>________________________________</w:t>
      </w:r>
    </w:p>
    <w:p w14:paraId="183DCDA1" w14:textId="77777777" w:rsidR="00A84850" w:rsidRPr="002807E0" w:rsidRDefault="00A84850" w:rsidP="00A84850">
      <w:pPr>
        <w:tabs>
          <w:tab w:val="left" w:pos="6090"/>
        </w:tabs>
      </w:pPr>
      <w:r>
        <w:t xml:space="preserve">                                                                                            Исполнитель ____________________</w:t>
      </w:r>
    </w:p>
    <w:p w14:paraId="16065D3A" w14:textId="77777777" w:rsidR="00A84850" w:rsidRPr="002807E0" w:rsidRDefault="00A84850" w:rsidP="00AF1510">
      <w:pPr>
        <w:tabs>
          <w:tab w:val="left" w:pos="6090"/>
        </w:tabs>
      </w:pPr>
    </w:p>
    <w:sectPr w:rsidR="00A84850" w:rsidRPr="002807E0" w:rsidSect="003D48FF">
      <w:headerReference w:type="default" r:id="rId10"/>
      <w:pgSz w:w="16838" w:h="11906" w:orient="landscape"/>
      <w:pgMar w:top="284" w:right="1134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F737C" w14:textId="77777777" w:rsidR="00B56C47" w:rsidRDefault="00B56C47">
      <w:r>
        <w:separator/>
      </w:r>
    </w:p>
  </w:endnote>
  <w:endnote w:type="continuationSeparator" w:id="0">
    <w:p w14:paraId="3485AF90" w14:textId="77777777" w:rsidR="00B56C47" w:rsidRDefault="00B5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A0311" w14:textId="77777777" w:rsidR="00EE165C" w:rsidRDefault="005F70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E165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1549DAE" w14:textId="77777777" w:rsidR="00EE165C" w:rsidRDefault="00EE165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E14A" w14:textId="77777777" w:rsidR="00EE165C" w:rsidRDefault="00EE165C">
    <w:pPr>
      <w:pStyle w:val="a5"/>
      <w:framePr w:wrap="around" w:vAnchor="text" w:hAnchor="margin" w:xAlign="right" w:y="1"/>
      <w:rPr>
        <w:rStyle w:val="a7"/>
      </w:rPr>
    </w:pPr>
  </w:p>
  <w:p w14:paraId="550CAED8" w14:textId="77777777" w:rsidR="00EE165C" w:rsidRDefault="00EE16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951D6" w14:textId="77777777" w:rsidR="00B56C47" w:rsidRDefault="00B56C47">
      <w:r>
        <w:separator/>
      </w:r>
    </w:p>
  </w:footnote>
  <w:footnote w:type="continuationSeparator" w:id="0">
    <w:p w14:paraId="53AC8DA7" w14:textId="77777777" w:rsidR="00B56C47" w:rsidRDefault="00B5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BC7D" w14:textId="77777777" w:rsidR="0083793B" w:rsidRDefault="005F706B">
    <w:pPr>
      <w:pStyle w:val="aa"/>
      <w:jc w:val="center"/>
    </w:pPr>
    <w:r>
      <w:fldChar w:fldCharType="begin"/>
    </w:r>
    <w:r w:rsidR="00264C1B">
      <w:instrText>PAGE   \* MERGEFORMAT</w:instrText>
    </w:r>
    <w:r>
      <w:fldChar w:fldCharType="separate"/>
    </w:r>
    <w:r w:rsidR="00C27A40">
      <w:rPr>
        <w:noProof/>
      </w:rPr>
      <w:t>7</w:t>
    </w:r>
    <w:r>
      <w:rPr>
        <w:noProof/>
      </w:rPr>
      <w:fldChar w:fldCharType="end"/>
    </w:r>
  </w:p>
  <w:p w14:paraId="7418DB41" w14:textId="77777777" w:rsidR="0083793B" w:rsidRDefault="0083793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B5D14"/>
    <w:multiLevelType w:val="hybridMultilevel"/>
    <w:tmpl w:val="74AC46CA"/>
    <w:lvl w:ilvl="0" w:tplc="C82251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2538C0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14A27CD"/>
    <w:multiLevelType w:val="multilevel"/>
    <w:tmpl w:val="C0FABE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3" w15:restartNumberingAfterBreak="0">
    <w:nsid w:val="35E72C1A"/>
    <w:multiLevelType w:val="hybridMultilevel"/>
    <w:tmpl w:val="8FAC5280"/>
    <w:lvl w:ilvl="0" w:tplc="5AFAB2C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33BBF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40BE0A4D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1C67DA9"/>
    <w:multiLevelType w:val="hybridMultilevel"/>
    <w:tmpl w:val="61603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F4A1A"/>
    <w:multiLevelType w:val="multilevel"/>
    <w:tmpl w:val="244869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8" w15:restartNumberingAfterBreak="0">
    <w:nsid w:val="548941AC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5E568C9"/>
    <w:multiLevelType w:val="multilevel"/>
    <w:tmpl w:val="55D07646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5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2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9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6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08648DB"/>
    <w:multiLevelType w:val="hybridMultilevel"/>
    <w:tmpl w:val="D042E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6994">
    <w:abstractNumId w:val="6"/>
  </w:num>
  <w:num w:numId="2" w16cid:durableId="1505821713">
    <w:abstractNumId w:val="0"/>
  </w:num>
  <w:num w:numId="3" w16cid:durableId="1237058631">
    <w:abstractNumId w:val="3"/>
  </w:num>
  <w:num w:numId="4" w16cid:durableId="562986277">
    <w:abstractNumId w:val="8"/>
  </w:num>
  <w:num w:numId="5" w16cid:durableId="380449265">
    <w:abstractNumId w:val="7"/>
  </w:num>
  <w:num w:numId="6" w16cid:durableId="727655925">
    <w:abstractNumId w:val="2"/>
  </w:num>
  <w:num w:numId="7" w16cid:durableId="486018148">
    <w:abstractNumId w:val="5"/>
  </w:num>
  <w:num w:numId="8" w16cid:durableId="2005469293">
    <w:abstractNumId w:val="4"/>
  </w:num>
  <w:num w:numId="9" w16cid:durableId="1046299181">
    <w:abstractNumId w:val="1"/>
  </w:num>
  <w:num w:numId="10" w16cid:durableId="2089108061">
    <w:abstractNumId w:val="9"/>
  </w:num>
  <w:num w:numId="11" w16cid:durableId="20806395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B8A"/>
    <w:rsid w:val="000010B0"/>
    <w:rsid w:val="00004356"/>
    <w:rsid w:val="00010F97"/>
    <w:rsid w:val="00011966"/>
    <w:rsid w:val="00013087"/>
    <w:rsid w:val="00014285"/>
    <w:rsid w:val="00015FB9"/>
    <w:rsid w:val="00016C0D"/>
    <w:rsid w:val="00022EF3"/>
    <w:rsid w:val="000238EE"/>
    <w:rsid w:val="00023D8A"/>
    <w:rsid w:val="00025EFF"/>
    <w:rsid w:val="00026F5E"/>
    <w:rsid w:val="000329C1"/>
    <w:rsid w:val="00032D65"/>
    <w:rsid w:val="00035481"/>
    <w:rsid w:val="0003632C"/>
    <w:rsid w:val="00041ABC"/>
    <w:rsid w:val="00042DF3"/>
    <w:rsid w:val="000443A9"/>
    <w:rsid w:val="00046006"/>
    <w:rsid w:val="0004659A"/>
    <w:rsid w:val="00047207"/>
    <w:rsid w:val="00047D56"/>
    <w:rsid w:val="000559BA"/>
    <w:rsid w:val="00060E25"/>
    <w:rsid w:val="000612D2"/>
    <w:rsid w:val="00062343"/>
    <w:rsid w:val="000650E3"/>
    <w:rsid w:val="000657C1"/>
    <w:rsid w:val="000667A5"/>
    <w:rsid w:val="0007065B"/>
    <w:rsid w:val="00072B85"/>
    <w:rsid w:val="00087BB9"/>
    <w:rsid w:val="0009106E"/>
    <w:rsid w:val="000971AB"/>
    <w:rsid w:val="000A1297"/>
    <w:rsid w:val="000A6508"/>
    <w:rsid w:val="000A6D76"/>
    <w:rsid w:val="000A6E8B"/>
    <w:rsid w:val="000B418B"/>
    <w:rsid w:val="000B6C6D"/>
    <w:rsid w:val="000B728C"/>
    <w:rsid w:val="000B763B"/>
    <w:rsid w:val="000C0F38"/>
    <w:rsid w:val="000C17B4"/>
    <w:rsid w:val="000D1ACA"/>
    <w:rsid w:val="000D3226"/>
    <w:rsid w:val="000D32BA"/>
    <w:rsid w:val="000D500C"/>
    <w:rsid w:val="000D6E83"/>
    <w:rsid w:val="000E047D"/>
    <w:rsid w:val="000E72A6"/>
    <w:rsid w:val="000E75FA"/>
    <w:rsid w:val="000F00E0"/>
    <w:rsid w:val="000F03A1"/>
    <w:rsid w:val="000F247D"/>
    <w:rsid w:val="000F3562"/>
    <w:rsid w:val="000F5405"/>
    <w:rsid w:val="000F6393"/>
    <w:rsid w:val="000F6E81"/>
    <w:rsid w:val="001015C2"/>
    <w:rsid w:val="00103174"/>
    <w:rsid w:val="00105287"/>
    <w:rsid w:val="0011616E"/>
    <w:rsid w:val="00122EFA"/>
    <w:rsid w:val="00123605"/>
    <w:rsid w:val="00123E52"/>
    <w:rsid w:val="00124145"/>
    <w:rsid w:val="001259C7"/>
    <w:rsid w:val="00131F1E"/>
    <w:rsid w:val="00137C29"/>
    <w:rsid w:val="00140369"/>
    <w:rsid w:val="00141CC5"/>
    <w:rsid w:val="00145A63"/>
    <w:rsid w:val="001473DD"/>
    <w:rsid w:val="00160241"/>
    <w:rsid w:val="0016042D"/>
    <w:rsid w:val="00160FA0"/>
    <w:rsid w:val="00162D7F"/>
    <w:rsid w:val="0016423D"/>
    <w:rsid w:val="0016479B"/>
    <w:rsid w:val="00166164"/>
    <w:rsid w:val="00170597"/>
    <w:rsid w:val="001735DA"/>
    <w:rsid w:val="0017378B"/>
    <w:rsid w:val="00174AA5"/>
    <w:rsid w:val="00174C4A"/>
    <w:rsid w:val="0017737E"/>
    <w:rsid w:val="00180A19"/>
    <w:rsid w:val="00182BE8"/>
    <w:rsid w:val="00183CA8"/>
    <w:rsid w:val="00185450"/>
    <w:rsid w:val="00187646"/>
    <w:rsid w:val="00190445"/>
    <w:rsid w:val="00190AA0"/>
    <w:rsid w:val="00190E81"/>
    <w:rsid w:val="0019557B"/>
    <w:rsid w:val="00195AEF"/>
    <w:rsid w:val="001A3C58"/>
    <w:rsid w:val="001A3E8B"/>
    <w:rsid w:val="001A545E"/>
    <w:rsid w:val="001A565E"/>
    <w:rsid w:val="001A62E3"/>
    <w:rsid w:val="001A6832"/>
    <w:rsid w:val="001B15C7"/>
    <w:rsid w:val="001B3DE2"/>
    <w:rsid w:val="001B42CC"/>
    <w:rsid w:val="001B53E3"/>
    <w:rsid w:val="001B6BF0"/>
    <w:rsid w:val="001C2A74"/>
    <w:rsid w:val="001D68FC"/>
    <w:rsid w:val="001E0744"/>
    <w:rsid w:val="001E4575"/>
    <w:rsid w:val="001E57D6"/>
    <w:rsid w:val="001E713B"/>
    <w:rsid w:val="001F1A65"/>
    <w:rsid w:val="001F2A4E"/>
    <w:rsid w:val="001F7040"/>
    <w:rsid w:val="002015F3"/>
    <w:rsid w:val="00202594"/>
    <w:rsid w:val="002045BF"/>
    <w:rsid w:val="00205F6A"/>
    <w:rsid w:val="00211E4A"/>
    <w:rsid w:val="00212C6B"/>
    <w:rsid w:val="00215836"/>
    <w:rsid w:val="00216099"/>
    <w:rsid w:val="00216859"/>
    <w:rsid w:val="00220639"/>
    <w:rsid w:val="00220957"/>
    <w:rsid w:val="00223F26"/>
    <w:rsid w:val="00226072"/>
    <w:rsid w:val="0022752E"/>
    <w:rsid w:val="00233B8A"/>
    <w:rsid w:val="00234C0E"/>
    <w:rsid w:val="0024301E"/>
    <w:rsid w:val="00245061"/>
    <w:rsid w:val="00252FB1"/>
    <w:rsid w:val="00253146"/>
    <w:rsid w:val="0025434E"/>
    <w:rsid w:val="002543E2"/>
    <w:rsid w:val="0025568D"/>
    <w:rsid w:val="00264B67"/>
    <w:rsid w:val="00264C1B"/>
    <w:rsid w:val="00265910"/>
    <w:rsid w:val="002669AC"/>
    <w:rsid w:val="002703AE"/>
    <w:rsid w:val="00277A21"/>
    <w:rsid w:val="002807E0"/>
    <w:rsid w:val="00280BBD"/>
    <w:rsid w:val="0028223B"/>
    <w:rsid w:val="002841AD"/>
    <w:rsid w:val="002845D2"/>
    <w:rsid w:val="00284D0B"/>
    <w:rsid w:val="00285E7D"/>
    <w:rsid w:val="00294C53"/>
    <w:rsid w:val="0029568D"/>
    <w:rsid w:val="00295E40"/>
    <w:rsid w:val="00296562"/>
    <w:rsid w:val="00296D05"/>
    <w:rsid w:val="00297729"/>
    <w:rsid w:val="002A22D8"/>
    <w:rsid w:val="002A6D6F"/>
    <w:rsid w:val="002B0417"/>
    <w:rsid w:val="002B0C04"/>
    <w:rsid w:val="002B1911"/>
    <w:rsid w:val="002C42F0"/>
    <w:rsid w:val="002C7827"/>
    <w:rsid w:val="002D0922"/>
    <w:rsid w:val="002D09FF"/>
    <w:rsid w:val="002D330C"/>
    <w:rsid w:val="002D55F7"/>
    <w:rsid w:val="002D5E9B"/>
    <w:rsid w:val="002E1BD0"/>
    <w:rsid w:val="002E3971"/>
    <w:rsid w:val="002F0D87"/>
    <w:rsid w:val="0030055A"/>
    <w:rsid w:val="00300811"/>
    <w:rsid w:val="00300A5D"/>
    <w:rsid w:val="00301B7F"/>
    <w:rsid w:val="00302B51"/>
    <w:rsid w:val="003032BB"/>
    <w:rsid w:val="003047DC"/>
    <w:rsid w:val="00305E3E"/>
    <w:rsid w:val="00312FF8"/>
    <w:rsid w:val="00315D12"/>
    <w:rsid w:val="00316DB9"/>
    <w:rsid w:val="00317131"/>
    <w:rsid w:val="003228A8"/>
    <w:rsid w:val="00325DB4"/>
    <w:rsid w:val="00326250"/>
    <w:rsid w:val="00327CA8"/>
    <w:rsid w:val="00327D0A"/>
    <w:rsid w:val="0033353C"/>
    <w:rsid w:val="003374C5"/>
    <w:rsid w:val="0034181A"/>
    <w:rsid w:val="00341D5F"/>
    <w:rsid w:val="003617BA"/>
    <w:rsid w:val="00362120"/>
    <w:rsid w:val="00366576"/>
    <w:rsid w:val="003668BD"/>
    <w:rsid w:val="00366C0E"/>
    <w:rsid w:val="0037426F"/>
    <w:rsid w:val="00375D42"/>
    <w:rsid w:val="0038020E"/>
    <w:rsid w:val="00380A4E"/>
    <w:rsid w:val="00381A6F"/>
    <w:rsid w:val="003879D9"/>
    <w:rsid w:val="003911D2"/>
    <w:rsid w:val="003918A5"/>
    <w:rsid w:val="00392960"/>
    <w:rsid w:val="00393E28"/>
    <w:rsid w:val="00395798"/>
    <w:rsid w:val="003A48B6"/>
    <w:rsid w:val="003A6076"/>
    <w:rsid w:val="003A6827"/>
    <w:rsid w:val="003A7AEE"/>
    <w:rsid w:val="003A7D23"/>
    <w:rsid w:val="003B48D6"/>
    <w:rsid w:val="003B7409"/>
    <w:rsid w:val="003C543D"/>
    <w:rsid w:val="003C66A1"/>
    <w:rsid w:val="003C66D8"/>
    <w:rsid w:val="003C683A"/>
    <w:rsid w:val="003D0BA5"/>
    <w:rsid w:val="003D33EB"/>
    <w:rsid w:val="003D381B"/>
    <w:rsid w:val="003D394B"/>
    <w:rsid w:val="003D48FF"/>
    <w:rsid w:val="003D657D"/>
    <w:rsid w:val="003D7002"/>
    <w:rsid w:val="003E5142"/>
    <w:rsid w:val="003E5439"/>
    <w:rsid w:val="003E70EB"/>
    <w:rsid w:val="003F0C99"/>
    <w:rsid w:val="003F1BD3"/>
    <w:rsid w:val="003F3D2D"/>
    <w:rsid w:val="003F4E9E"/>
    <w:rsid w:val="003F5860"/>
    <w:rsid w:val="003F5ECD"/>
    <w:rsid w:val="003F607C"/>
    <w:rsid w:val="003F67CD"/>
    <w:rsid w:val="003F6ED2"/>
    <w:rsid w:val="003F72B3"/>
    <w:rsid w:val="003F7986"/>
    <w:rsid w:val="0040063C"/>
    <w:rsid w:val="00403696"/>
    <w:rsid w:val="00405F62"/>
    <w:rsid w:val="004071A0"/>
    <w:rsid w:val="00412B44"/>
    <w:rsid w:val="004131E0"/>
    <w:rsid w:val="00417C4B"/>
    <w:rsid w:val="004210CD"/>
    <w:rsid w:val="0042326F"/>
    <w:rsid w:val="00424822"/>
    <w:rsid w:val="00426572"/>
    <w:rsid w:val="004268F1"/>
    <w:rsid w:val="00432425"/>
    <w:rsid w:val="00436B93"/>
    <w:rsid w:val="0043769B"/>
    <w:rsid w:val="004409DA"/>
    <w:rsid w:val="00441C08"/>
    <w:rsid w:val="004460A8"/>
    <w:rsid w:val="00446271"/>
    <w:rsid w:val="00446516"/>
    <w:rsid w:val="0044752D"/>
    <w:rsid w:val="00447A64"/>
    <w:rsid w:val="004546EF"/>
    <w:rsid w:val="0045533A"/>
    <w:rsid w:val="004555D7"/>
    <w:rsid w:val="004564B8"/>
    <w:rsid w:val="00456623"/>
    <w:rsid w:val="0046011D"/>
    <w:rsid w:val="004674CC"/>
    <w:rsid w:val="004731CC"/>
    <w:rsid w:val="00473C27"/>
    <w:rsid w:val="004800D2"/>
    <w:rsid w:val="00480201"/>
    <w:rsid w:val="0048255D"/>
    <w:rsid w:val="004900CD"/>
    <w:rsid w:val="004917D6"/>
    <w:rsid w:val="00491A5E"/>
    <w:rsid w:val="00491B6E"/>
    <w:rsid w:val="00496146"/>
    <w:rsid w:val="00496AA4"/>
    <w:rsid w:val="00497AC8"/>
    <w:rsid w:val="004A1E7B"/>
    <w:rsid w:val="004A2F3D"/>
    <w:rsid w:val="004A5E21"/>
    <w:rsid w:val="004A6FC5"/>
    <w:rsid w:val="004A7045"/>
    <w:rsid w:val="004B60D5"/>
    <w:rsid w:val="004C7935"/>
    <w:rsid w:val="004D374E"/>
    <w:rsid w:val="004D464B"/>
    <w:rsid w:val="004E0BDB"/>
    <w:rsid w:val="004E2831"/>
    <w:rsid w:val="004E6251"/>
    <w:rsid w:val="004E6A3B"/>
    <w:rsid w:val="004E6C0E"/>
    <w:rsid w:val="004E6E97"/>
    <w:rsid w:val="004F4796"/>
    <w:rsid w:val="00501B27"/>
    <w:rsid w:val="00511E52"/>
    <w:rsid w:val="00513FE5"/>
    <w:rsid w:val="00514010"/>
    <w:rsid w:val="00515906"/>
    <w:rsid w:val="005233A0"/>
    <w:rsid w:val="00523EC7"/>
    <w:rsid w:val="00533894"/>
    <w:rsid w:val="00535E02"/>
    <w:rsid w:val="00540D5A"/>
    <w:rsid w:val="005443BE"/>
    <w:rsid w:val="0054574B"/>
    <w:rsid w:val="00545F2C"/>
    <w:rsid w:val="005507E3"/>
    <w:rsid w:val="00554036"/>
    <w:rsid w:val="00555B14"/>
    <w:rsid w:val="00557310"/>
    <w:rsid w:val="0056128E"/>
    <w:rsid w:val="00564388"/>
    <w:rsid w:val="005664C3"/>
    <w:rsid w:val="00570950"/>
    <w:rsid w:val="00571316"/>
    <w:rsid w:val="00573795"/>
    <w:rsid w:val="00573BF7"/>
    <w:rsid w:val="005750FB"/>
    <w:rsid w:val="00577249"/>
    <w:rsid w:val="00577D55"/>
    <w:rsid w:val="00581C0B"/>
    <w:rsid w:val="00583DDA"/>
    <w:rsid w:val="0059007C"/>
    <w:rsid w:val="005929CC"/>
    <w:rsid w:val="005945AE"/>
    <w:rsid w:val="00594A41"/>
    <w:rsid w:val="005A07CE"/>
    <w:rsid w:val="005A2C80"/>
    <w:rsid w:val="005A391D"/>
    <w:rsid w:val="005B0BA0"/>
    <w:rsid w:val="005B569A"/>
    <w:rsid w:val="005B61A5"/>
    <w:rsid w:val="005B6F77"/>
    <w:rsid w:val="005C0C12"/>
    <w:rsid w:val="005C0D62"/>
    <w:rsid w:val="005C6164"/>
    <w:rsid w:val="005C63A7"/>
    <w:rsid w:val="005C6F19"/>
    <w:rsid w:val="005D02BA"/>
    <w:rsid w:val="005D0AE2"/>
    <w:rsid w:val="005D0E58"/>
    <w:rsid w:val="005D10FB"/>
    <w:rsid w:val="005D2A88"/>
    <w:rsid w:val="005D6C41"/>
    <w:rsid w:val="005E3170"/>
    <w:rsid w:val="005E37B8"/>
    <w:rsid w:val="005E6E5F"/>
    <w:rsid w:val="005E71CE"/>
    <w:rsid w:val="005F22AE"/>
    <w:rsid w:val="005F5D1B"/>
    <w:rsid w:val="005F706B"/>
    <w:rsid w:val="006033DD"/>
    <w:rsid w:val="00605C94"/>
    <w:rsid w:val="00606986"/>
    <w:rsid w:val="00623EF0"/>
    <w:rsid w:val="00623FD1"/>
    <w:rsid w:val="00625444"/>
    <w:rsid w:val="00627135"/>
    <w:rsid w:val="006308ED"/>
    <w:rsid w:val="00632660"/>
    <w:rsid w:val="00635604"/>
    <w:rsid w:val="006357CB"/>
    <w:rsid w:val="00642A94"/>
    <w:rsid w:val="00643B1D"/>
    <w:rsid w:val="00645053"/>
    <w:rsid w:val="00645874"/>
    <w:rsid w:val="006460C8"/>
    <w:rsid w:val="006473E1"/>
    <w:rsid w:val="006474FC"/>
    <w:rsid w:val="00653D6B"/>
    <w:rsid w:val="0065771D"/>
    <w:rsid w:val="0066037D"/>
    <w:rsid w:val="00660B0F"/>
    <w:rsid w:val="006627B2"/>
    <w:rsid w:val="006637A6"/>
    <w:rsid w:val="00666E51"/>
    <w:rsid w:val="006679A2"/>
    <w:rsid w:val="00672A15"/>
    <w:rsid w:val="00672C76"/>
    <w:rsid w:val="006742E4"/>
    <w:rsid w:val="0067492B"/>
    <w:rsid w:val="00677255"/>
    <w:rsid w:val="006828D5"/>
    <w:rsid w:val="006839DB"/>
    <w:rsid w:val="00684220"/>
    <w:rsid w:val="006857D0"/>
    <w:rsid w:val="006865C5"/>
    <w:rsid w:val="00686A6A"/>
    <w:rsid w:val="0069045F"/>
    <w:rsid w:val="006946A7"/>
    <w:rsid w:val="006A11E0"/>
    <w:rsid w:val="006A352F"/>
    <w:rsid w:val="006A6E64"/>
    <w:rsid w:val="006A7B13"/>
    <w:rsid w:val="006B04EB"/>
    <w:rsid w:val="006B4CC4"/>
    <w:rsid w:val="006B55B6"/>
    <w:rsid w:val="006B7E06"/>
    <w:rsid w:val="006C3C97"/>
    <w:rsid w:val="006C3CCB"/>
    <w:rsid w:val="006C5896"/>
    <w:rsid w:val="006C6B20"/>
    <w:rsid w:val="006D0299"/>
    <w:rsid w:val="006D0505"/>
    <w:rsid w:val="006D073B"/>
    <w:rsid w:val="006D42F3"/>
    <w:rsid w:val="006D6027"/>
    <w:rsid w:val="006D712D"/>
    <w:rsid w:val="006D73E4"/>
    <w:rsid w:val="006E0D2A"/>
    <w:rsid w:val="006E483F"/>
    <w:rsid w:val="006E4895"/>
    <w:rsid w:val="006E6469"/>
    <w:rsid w:val="006F61AF"/>
    <w:rsid w:val="006F6EBB"/>
    <w:rsid w:val="0070041C"/>
    <w:rsid w:val="0070139B"/>
    <w:rsid w:val="00703566"/>
    <w:rsid w:val="007047FC"/>
    <w:rsid w:val="00707CE4"/>
    <w:rsid w:val="00711DF0"/>
    <w:rsid w:val="00712315"/>
    <w:rsid w:val="00725311"/>
    <w:rsid w:val="0072719C"/>
    <w:rsid w:val="00727B36"/>
    <w:rsid w:val="00730060"/>
    <w:rsid w:val="007336DB"/>
    <w:rsid w:val="0074135E"/>
    <w:rsid w:val="00741908"/>
    <w:rsid w:val="007456FF"/>
    <w:rsid w:val="007465EB"/>
    <w:rsid w:val="00750270"/>
    <w:rsid w:val="0075086F"/>
    <w:rsid w:val="00750B3A"/>
    <w:rsid w:val="0075217E"/>
    <w:rsid w:val="007532DF"/>
    <w:rsid w:val="00754B31"/>
    <w:rsid w:val="00755F8E"/>
    <w:rsid w:val="00761B75"/>
    <w:rsid w:val="00762739"/>
    <w:rsid w:val="007677A0"/>
    <w:rsid w:val="007677D5"/>
    <w:rsid w:val="00774232"/>
    <w:rsid w:val="00774F9B"/>
    <w:rsid w:val="00776467"/>
    <w:rsid w:val="00777D14"/>
    <w:rsid w:val="007810C9"/>
    <w:rsid w:val="0078275B"/>
    <w:rsid w:val="007863F8"/>
    <w:rsid w:val="00790794"/>
    <w:rsid w:val="007914C4"/>
    <w:rsid w:val="00793372"/>
    <w:rsid w:val="00793E8F"/>
    <w:rsid w:val="007A0A9C"/>
    <w:rsid w:val="007A218A"/>
    <w:rsid w:val="007A7EB3"/>
    <w:rsid w:val="007B002F"/>
    <w:rsid w:val="007B0E45"/>
    <w:rsid w:val="007B18DD"/>
    <w:rsid w:val="007B21A0"/>
    <w:rsid w:val="007B3053"/>
    <w:rsid w:val="007B3CA3"/>
    <w:rsid w:val="007B3EF5"/>
    <w:rsid w:val="007B61C2"/>
    <w:rsid w:val="007B7046"/>
    <w:rsid w:val="007C1C21"/>
    <w:rsid w:val="007C3CF1"/>
    <w:rsid w:val="007D139D"/>
    <w:rsid w:val="007D4012"/>
    <w:rsid w:val="007D4408"/>
    <w:rsid w:val="007D49AD"/>
    <w:rsid w:val="007D7A14"/>
    <w:rsid w:val="007D7B98"/>
    <w:rsid w:val="007D7BE7"/>
    <w:rsid w:val="007E19BE"/>
    <w:rsid w:val="007E2BCA"/>
    <w:rsid w:val="007E34B4"/>
    <w:rsid w:val="007E4CA5"/>
    <w:rsid w:val="007E509D"/>
    <w:rsid w:val="007E7513"/>
    <w:rsid w:val="007E7E77"/>
    <w:rsid w:val="007F1055"/>
    <w:rsid w:val="007F2E20"/>
    <w:rsid w:val="007F35B8"/>
    <w:rsid w:val="007F381E"/>
    <w:rsid w:val="007F3CDB"/>
    <w:rsid w:val="007F4064"/>
    <w:rsid w:val="007F751D"/>
    <w:rsid w:val="00800186"/>
    <w:rsid w:val="0080044E"/>
    <w:rsid w:val="00803929"/>
    <w:rsid w:val="00807421"/>
    <w:rsid w:val="00812213"/>
    <w:rsid w:val="008171AD"/>
    <w:rsid w:val="0081763A"/>
    <w:rsid w:val="008200ED"/>
    <w:rsid w:val="00821E7F"/>
    <w:rsid w:val="008259EF"/>
    <w:rsid w:val="00831207"/>
    <w:rsid w:val="008321DA"/>
    <w:rsid w:val="00833BC3"/>
    <w:rsid w:val="00834024"/>
    <w:rsid w:val="00837247"/>
    <w:rsid w:val="0083793B"/>
    <w:rsid w:val="00837C86"/>
    <w:rsid w:val="00840201"/>
    <w:rsid w:val="008410CC"/>
    <w:rsid w:val="00842CB3"/>
    <w:rsid w:val="00854F3E"/>
    <w:rsid w:val="00855467"/>
    <w:rsid w:val="00856503"/>
    <w:rsid w:val="0085731E"/>
    <w:rsid w:val="00861072"/>
    <w:rsid w:val="00862419"/>
    <w:rsid w:val="008632E1"/>
    <w:rsid w:val="0086762C"/>
    <w:rsid w:val="00871EC8"/>
    <w:rsid w:val="0087326F"/>
    <w:rsid w:val="00874FD8"/>
    <w:rsid w:val="00875098"/>
    <w:rsid w:val="0088182F"/>
    <w:rsid w:val="008829C1"/>
    <w:rsid w:val="00883BDD"/>
    <w:rsid w:val="00885402"/>
    <w:rsid w:val="00886352"/>
    <w:rsid w:val="008869FC"/>
    <w:rsid w:val="00887A76"/>
    <w:rsid w:val="00895C7B"/>
    <w:rsid w:val="0089682C"/>
    <w:rsid w:val="0089714B"/>
    <w:rsid w:val="00897488"/>
    <w:rsid w:val="008A4C78"/>
    <w:rsid w:val="008A6515"/>
    <w:rsid w:val="008B0CAD"/>
    <w:rsid w:val="008B2DCF"/>
    <w:rsid w:val="008B2F0D"/>
    <w:rsid w:val="008B5E3C"/>
    <w:rsid w:val="008B70CB"/>
    <w:rsid w:val="008B796F"/>
    <w:rsid w:val="008D2796"/>
    <w:rsid w:val="008D4FC4"/>
    <w:rsid w:val="008D649F"/>
    <w:rsid w:val="008E1455"/>
    <w:rsid w:val="008E5924"/>
    <w:rsid w:val="008E5C08"/>
    <w:rsid w:val="008F65A8"/>
    <w:rsid w:val="008F7F45"/>
    <w:rsid w:val="00900A20"/>
    <w:rsid w:val="00902052"/>
    <w:rsid w:val="00903A98"/>
    <w:rsid w:val="00907375"/>
    <w:rsid w:val="00907766"/>
    <w:rsid w:val="0092042C"/>
    <w:rsid w:val="00920ABC"/>
    <w:rsid w:val="00921281"/>
    <w:rsid w:val="009214A3"/>
    <w:rsid w:val="00921AC5"/>
    <w:rsid w:val="00922FC0"/>
    <w:rsid w:val="00924BBB"/>
    <w:rsid w:val="0092552B"/>
    <w:rsid w:val="00926425"/>
    <w:rsid w:val="00927AE1"/>
    <w:rsid w:val="00931683"/>
    <w:rsid w:val="009321B4"/>
    <w:rsid w:val="00937B57"/>
    <w:rsid w:val="009411B4"/>
    <w:rsid w:val="00943246"/>
    <w:rsid w:val="00943413"/>
    <w:rsid w:val="00943855"/>
    <w:rsid w:val="009445B0"/>
    <w:rsid w:val="009445B7"/>
    <w:rsid w:val="009475A9"/>
    <w:rsid w:val="00951885"/>
    <w:rsid w:val="0095584D"/>
    <w:rsid w:val="009563E8"/>
    <w:rsid w:val="00956C6E"/>
    <w:rsid w:val="00957CA7"/>
    <w:rsid w:val="00960A54"/>
    <w:rsid w:val="00967D2A"/>
    <w:rsid w:val="0097002D"/>
    <w:rsid w:val="009703F8"/>
    <w:rsid w:val="00976FA0"/>
    <w:rsid w:val="00980971"/>
    <w:rsid w:val="00980CA1"/>
    <w:rsid w:val="00982FE7"/>
    <w:rsid w:val="009830B7"/>
    <w:rsid w:val="009844C0"/>
    <w:rsid w:val="00985283"/>
    <w:rsid w:val="009853B3"/>
    <w:rsid w:val="00985795"/>
    <w:rsid w:val="009864A8"/>
    <w:rsid w:val="00986FA9"/>
    <w:rsid w:val="0099079F"/>
    <w:rsid w:val="009910F2"/>
    <w:rsid w:val="00991559"/>
    <w:rsid w:val="00994122"/>
    <w:rsid w:val="009A116E"/>
    <w:rsid w:val="009A2B72"/>
    <w:rsid w:val="009A402B"/>
    <w:rsid w:val="009A404D"/>
    <w:rsid w:val="009A5FF1"/>
    <w:rsid w:val="009A69EC"/>
    <w:rsid w:val="009A6D87"/>
    <w:rsid w:val="009B2B22"/>
    <w:rsid w:val="009B3F8E"/>
    <w:rsid w:val="009B4D0A"/>
    <w:rsid w:val="009B7756"/>
    <w:rsid w:val="009C1EBD"/>
    <w:rsid w:val="009C24E7"/>
    <w:rsid w:val="009C2DAF"/>
    <w:rsid w:val="009C6805"/>
    <w:rsid w:val="009D00DF"/>
    <w:rsid w:val="009D1848"/>
    <w:rsid w:val="009D1DD1"/>
    <w:rsid w:val="009D685F"/>
    <w:rsid w:val="009D7203"/>
    <w:rsid w:val="009D77F0"/>
    <w:rsid w:val="009D7832"/>
    <w:rsid w:val="009E3288"/>
    <w:rsid w:val="009E72EB"/>
    <w:rsid w:val="009F28C0"/>
    <w:rsid w:val="009F5945"/>
    <w:rsid w:val="009F6078"/>
    <w:rsid w:val="00A02696"/>
    <w:rsid w:val="00A04506"/>
    <w:rsid w:val="00A05E29"/>
    <w:rsid w:val="00A101E7"/>
    <w:rsid w:val="00A109E1"/>
    <w:rsid w:val="00A136E5"/>
    <w:rsid w:val="00A13CB2"/>
    <w:rsid w:val="00A237C3"/>
    <w:rsid w:val="00A2459E"/>
    <w:rsid w:val="00A26D77"/>
    <w:rsid w:val="00A27AF7"/>
    <w:rsid w:val="00A3099F"/>
    <w:rsid w:val="00A309CB"/>
    <w:rsid w:val="00A311F9"/>
    <w:rsid w:val="00A32393"/>
    <w:rsid w:val="00A41C0A"/>
    <w:rsid w:val="00A4555A"/>
    <w:rsid w:val="00A508E4"/>
    <w:rsid w:val="00A55C80"/>
    <w:rsid w:val="00A572B1"/>
    <w:rsid w:val="00A57770"/>
    <w:rsid w:val="00A75DD9"/>
    <w:rsid w:val="00A837A1"/>
    <w:rsid w:val="00A84850"/>
    <w:rsid w:val="00A85701"/>
    <w:rsid w:val="00A86688"/>
    <w:rsid w:val="00A8793E"/>
    <w:rsid w:val="00A9084D"/>
    <w:rsid w:val="00A9147F"/>
    <w:rsid w:val="00A9220B"/>
    <w:rsid w:val="00A92839"/>
    <w:rsid w:val="00A929E4"/>
    <w:rsid w:val="00A93077"/>
    <w:rsid w:val="00A9548E"/>
    <w:rsid w:val="00A9567C"/>
    <w:rsid w:val="00A95F79"/>
    <w:rsid w:val="00A96751"/>
    <w:rsid w:val="00AA19A5"/>
    <w:rsid w:val="00AA1AAB"/>
    <w:rsid w:val="00AA3B06"/>
    <w:rsid w:val="00AA3E40"/>
    <w:rsid w:val="00AA460C"/>
    <w:rsid w:val="00AA5BD9"/>
    <w:rsid w:val="00AA7129"/>
    <w:rsid w:val="00AA7EDE"/>
    <w:rsid w:val="00AB581E"/>
    <w:rsid w:val="00AB7560"/>
    <w:rsid w:val="00AC47F4"/>
    <w:rsid w:val="00AD0F2B"/>
    <w:rsid w:val="00AD4A7A"/>
    <w:rsid w:val="00AD5A75"/>
    <w:rsid w:val="00AD5F4B"/>
    <w:rsid w:val="00AE1FA7"/>
    <w:rsid w:val="00AE4E5C"/>
    <w:rsid w:val="00AE542E"/>
    <w:rsid w:val="00AF037D"/>
    <w:rsid w:val="00AF1510"/>
    <w:rsid w:val="00AF2655"/>
    <w:rsid w:val="00AF7C32"/>
    <w:rsid w:val="00B03B31"/>
    <w:rsid w:val="00B04146"/>
    <w:rsid w:val="00B04945"/>
    <w:rsid w:val="00B04DEE"/>
    <w:rsid w:val="00B101FA"/>
    <w:rsid w:val="00B12A6B"/>
    <w:rsid w:val="00B17E63"/>
    <w:rsid w:val="00B20200"/>
    <w:rsid w:val="00B203C6"/>
    <w:rsid w:val="00B232F8"/>
    <w:rsid w:val="00B23FB8"/>
    <w:rsid w:val="00B24F15"/>
    <w:rsid w:val="00B25455"/>
    <w:rsid w:val="00B26001"/>
    <w:rsid w:val="00B27987"/>
    <w:rsid w:val="00B3783A"/>
    <w:rsid w:val="00B46D68"/>
    <w:rsid w:val="00B5187A"/>
    <w:rsid w:val="00B54233"/>
    <w:rsid w:val="00B56962"/>
    <w:rsid w:val="00B56C47"/>
    <w:rsid w:val="00B57274"/>
    <w:rsid w:val="00B61DE6"/>
    <w:rsid w:val="00B66F55"/>
    <w:rsid w:val="00B67411"/>
    <w:rsid w:val="00B712D6"/>
    <w:rsid w:val="00B814F4"/>
    <w:rsid w:val="00B911D3"/>
    <w:rsid w:val="00B92A19"/>
    <w:rsid w:val="00B933B6"/>
    <w:rsid w:val="00B9539C"/>
    <w:rsid w:val="00BA1566"/>
    <w:rsid w:val="00BA265F"/>
    <w:rsid w:val="00BA466E"/>
    <w:rsid w:val="00BA7D1E"/>
    <w:rsid w:val="00BB1244"/>
    <w:rsid w:val="00BB3A7F"/>
    <w:rsid w:val="00BB4381"/>
    <w:rsid w:val="00BB57CA"/>
    <w:rsid w:val="00BB7B8B"/>
    <w:rsid w:val="00BC02C2"/>
    <w:rsid w:val="00BC79A0"/>
    <w:rsid w:val="00BD33D4"/>
    <w:rsid w:val="00BD6980"/>
    <w:rsid w:val="00BE1723"/>
    <w:rsid w:val="00BF0D0B"/>
    <w:rsid w:val="00BF5358"/>
    <w:rsid w:val="00BF5AEE"/>
    <w:rsid w:val="00BF5F24"/>
    <w:rsid w:val="00BF686C"/>
    <w:rsid w:val="00BF6D05"/>
    <w:rsid w:val="00BF74C9"/>
    <w:rsid w:val="00BF77C2"/>
    <w:rsid w:val="00C05046"/>
    <w:rsid w:val="00C05A44"/>
    <w:rsid w:val="00C116A9"/>
    <w:rsid w:val="00C11C8B"/>
    <w:rsid w:val="00C12154"/>
    <w:rsid w:val="00C146DA"/>
    <w:rsid w:val="00C15828"/>
    <w:rsid w:val="00C1642C"/>
    <w:rsid w:val="00C2068E"/>
    <w:rsid w:val="00C2159E"/>
    <w:rsid w:val="00C22371"/>
    <w:rsid w:val="00C23913"/>
    <w:rsid w:val="00C24D64"/>
    <w:rsid w:val="00C27A40"/>
    <w:rsid w:val="00C31213"/>
    <w:rsid w:val="00C3205B"/>
    <w:rsid w:val="00C32153"/>
    <w:rsid w:val="00C3265E"/>
    <w:rsid w:val="00C32723"/>
    <w:rsid w:val="00C40A41"/>
    <w:rsid w:val="00C40C45"/>
    <w:rsid w:val="00C53529"/>
    <w:rsid w:val="00C55B2D"/>
    <w:rsid w:val="00C61076"/>
    <w:rsid w:val="00C62D96"/>
    <w:rsid w:val="00C65D4A"/>
    <w:rsid w:val="00C71CA8"/>
    <w:rsid w:val="00C739A4"/>
    <w:rsid w:val="00C810A2"/>
    <w:rsid w:val="00C811F9"/>
    <w:rsid w:val="00C821DD"/>
    <w:rsid w:val="00C82802"/>
    <w:rsid w:val="00C83E19"/>
    <w:rsid w:val="00C84D6C"/>
    <w:rsid w:val="00C84E70"/>
    <w:rsid w:val="00C84F81"/>
    <w:rsid w:val="00C92A1E"/>
    <w:rsid w:val="00CA37EA"/>
    <w:rsid w:val="00CA3A5B"/>
    <w:rsid w:val="00CA6B73"/>
    <w:rsid w:val="00CB21E9"/>
    <w:rsid w:val="00CB371F"/>
    <w:rsid w:val="00CB4584"/>
    <w:rsid w:val="00CB58C7"/>
    <w:rsid w:val="00CC03C0"/>
    <w:rsid w:val="00CC0CD3"/>
    <w:rsid w:val="00CC1B4C"/>
    <w:rsid w:val="00CC1F88"/>
    <w:rsid w:val="00CC29E6"/>
    <w:rsid w:val="00CC4297"/>
    <w:rsid w:val="00CC5288"/>
    <w:rsid w:val="00CC5312"/>
    <w:rsid w:val="00CC5B0A"/>
    <w:rsid w:val="00CC65B2"/>
    <w:rsid w:val="00CC68FE"/>
    <w:rsid w:val="00CD0D19"/>
    <w:rsid w:val="00CD2794"/>
    <w:rsid w:val="00CD3E65"/>
    <w:rsid w:val="00CD6B48"/>
    <w:rsid w:val="00CD71CE"/>
    <w:rsid w:val="00CE32C7"/>
    <w:rsid w:val="00CE4CF2"/>
    <w:rsid w:val="00CE63F5"/>
    <w:rsid w:val="00CE7B4C"/>
    <w:rsid w:val="00CE7D17"/>
    <w:rsid w:val="00CF0D7D"/>
    <w:rsid w:val="00CF1A73"/>
    <w:rsid w:val="00D00FC9"/>
    <w:rsid w:val="00D011EE"/>
    <w:rsid w:val="00D02349"/>
    <w:rsid w:val="00D033DC"/>
    <w:rsid w:val="00D04F5B"/>
    <w:rsid w:val="00D06569"/>
    <w:rsid w:val="00D118A4"/>
    <w:rsid w:val="00D16422"/>
    <w:rsid w:val="00D165C4"/>
    <w:rsid w:val="00D21060"/>
    <w:rsid w:val="00D31C3E"/>
    <w:rsid w:val="00D35F9B"/>
    <w:rsid w:val="00D35FA3"/>
    <w:rsid w:val="00D438B4"/>
    <w:rsid w:val="00D4585A"/>
    <w:rsid w:val="00D45BC6"/>
    <w:rsid w:val="00D4701A"/>
    <w:rsid w:val="00D4780A"/>
    <w:rsid w:val="00D52A7D"/>
    <w:rsid w:val="00D532D0"/>
    <w:rsid w:val="00D57C11"/>
    <w:rsid w:val="00D57D2D"/>
    <w:rsid w:val="00D57EBE"/>
    <w:rsid w:val="00D6741C"/>
    <w:rsid w:val="00D677E9"/>
    <w:rsid w:val="00D72AE6"/>
    <w:rsid w:val="00D80D49"/>
    <w:rsid w:val="00D82F1C"/>
    <w:rsid w:val="00D82FCA"/>
    <w:rsid w:val="00D86E20"/>
    <w:rsid w:val="00D942BE"/>
    <w:rsid w:val="00D94DAE"/>
    <w:rsid w:val="00DA33E8"/>
    <w:rsid w:val="00DB0466"/>
    <w:rsid w:val="00DB0750"/>
    <w:rsid w:val="00DB19A6"/>
    <w:rsid w:val="00DB3B16"/>
    <w:rsid w:val="00DB484F"/>
    <w:rsid w:val="00DC1BCA"/>
    <w:rsid w:val="00DC1F3B"/>
    <w:rsid w:val="00DC74AA"/>
    <w:rsid w:val="00DD083A"/>
    <w:rsid w:val="00DD2564"/>
    <w:rsid w:val="00DD537D"/>
    <w:rsid w:val="00DD703F"/>
    <w:rsid w:val="00DD745E"/>
    <w:rsid w:val="00DE3E0D"/>
    <w:rsid w:val="00DE425C"/>
    <w:rsid w:val="00DF4D8D"/>
    <w:rsid w:val="00DF5CEE"/>
    <w:rsid w:val="00E032DF"/>
    <w:rsid w:val="00E075B6"/>
    <w:rsid w:val="00E07EF9"/>
    <w:rsid w:val="00E10917"/>
    <w:rsid w:val="00E11176"/>
    <w:rsid w:val="00E113DC"/>
    <w:rsid w:val="00E123D1"/>
    <w:rsid w:val="00E12A1D"/>
    <w:rsid w:val="00E1368F"/>
    <w:rsid w:val="00E13EDD"/>
    <w:rsid w:val="00E152D6"/>
    <w:rsid w:val="00E16FD1"/>
    <w:rsid w:val="00E220FA"/>
    <w:rsid w:val="00E226BF"/>
    <w:rsid w:val="00E23B05"/>
    <w:rsid w:val="00E247F3"/>
    <w:rsid w:val="00E24BB3"/>
    <w:rsid w:val="00E25588"/>
    <w:rsid w:val="00E311FA"/>
    <w:rsid w:val="00E319C6"/>
    <w:rsid w:val="00E327CD"/>
    <w:rsid w:val="00E36AC9"/>
    <w:rsid w:val="00E36EF6"/>
    <w:rsid w:val="00E37877"/>
    <w:rsid w:val="00E37A97"/>
    <w:rsid w:val="00E409C2"/>
    <w:rsid w:val="00E41C1E"/>
    <w:rsid w:val="00E424EA"/>
    <w:rsid w:val="00E4309E"/>
    <w:rsid w:val="00E43AE1"/>
    <w:rsid w:val="00E4424A"/>
    <w:rsid w:val="00E47357"/>
    <w:rsid w:val="00E536C3"/>
    <w:rsid w:val="00E6073C"/>
    <w:rsid w:val="00E70B90"/>
    <w:rsid w:val="00E71F73"/>
    <w:rsid w:val="00E73DD6"/>
    <w:rsid w:val="00E74491"/>
    <w:rsid w:val="00E7516B"/>
    <w:rsid w:val="00E7729F"/>
    <w:rsid w:val="00E8221A"/>
    <w:rsid w:val="00E84DAF"/>
    <w:rsid w:val="00E868B6"/>
    <w:rsid w:val="00E9483A"/>
    <w:rsid w:val="00E97C71"/>
    <w:rsid w:val="00EA1A50"/>
    <w:rsid w:val="00EA34A0"/>
    <w:rsid w:val="00EA39A7"/>
    <w:rsid w:val="00EA4840"/>
    <w:rsid w:val="00EA5019"/>
    <w:rsid w:val="00EA57B3"/>
    <w:rsid w:val="00EB074B"/>
    <w:rsid w:val="00EB2875"/>
    <w:rsid w:val="00EB50B6"/>
    <w:rsid w:val="00EB5392"/>
    <w:rsid w:val="00EC16B0"/>
    <w:rsid w:val="00EC1C64"/>
    <w:rsid w:val="00EC4C72"/>
    <w:rsid w:val="00EC6A29"/>
    <w:rsid w:val="00ED38E9"/>
    <w:rsid w:val="00ED72D7"/>
    <w:rsid w:val="00ED7E7F"/>
    <w:rsid w:val="00EE165C"/>
    <w:rsid w:val="00EE3CEF"/>
    <w:rsid w:val="00EE6289"/>
    <w:rsid w:val="00EE689E"/>
    <w:rsid w:val="00EF0046"/>
    <w:rsid w:val="00EF266C"/>
    <w:rsid w:val="00EF296A"/>
    <w:rsid w:val="00EF4FE6"/>
    <w:rsid w:val="00EF5471"/>
    <w:rsid w:val="00F0002C"/>
    <w:rsid w:val="00F00ECA"/>
    <w:rsid w:val="00F02D3C"/>
    <w:rsid w:val="00F03674"/>
    <w:rsid w:val="00F0454B"/>
    <w:rsid w:val="00F049A1"/>
    <w:rsid w:val="00F04BA7"/>
    <w:rsid w:val="00F0792B"/>
    <w:rsid w:val="00F21C89"/>
    <w:rsid w:val="00F22259"/>
    <w:rsid w:val="00F23E89"/>
    <w:rsid w:val="00F24E7B"/>
    <w:rsid w:val="00F3237A"/>
    <w:rsid w:val="00F324BF"/>
    <w:rsid w:val="00F32AF8"/>
    <w:rsid w:val="00F34CAD"/>
    <w:rsid w:val="00F37A64"/>
    <w:rsid w:val="00F40E7E"/>
    <w:rsid w:val="00F41104"/>
    <w:rsid w:val="00F4149F"/>
    <w:rsid w:val="00F41F72"/>
    <w:rsid w:val="00F42447"/>
    <w:rsid w:val="00F523C8"/>
    <w:rsid w:val="00F53A90"/>
    <w:rsid w:val="00F6573A"/>
    <w:rsid w:val="00F657AB"/>
    <w:rsid w:val="00F662AF"/>
    <w:rsid w:val="00F66425"/>
    <w:rsid w:val="00F74F60"/>
    <w:rsid w:val="00F74FCC"/>
    <w:rsid w:val="00F7744A"/>
    <w:rsid w:val="00F85DB9"/>
    <w:rsid w:val="00F8678D"/>
    <w:rsid w:val="00F86F0E"/>
    <w:rsid w:val="00F916F3"/>
    <w:rsid w:val="00F922C3"/>
    <w:rsid w:val="00F95D85"/>
    <w:rsid w:val="00FA215D"/>
    <w:rsid w:val="00FA3A83"/>
    <w:rsid w:val="00FA66F5"/>
    <w:rsid w:val="00FB0569"/>
    <w:rsid w:val="00FB344E"/>
    <w:rsid w:val="00FB3DBE"/>
    <w:rsid w:val="00FB41B9"/>
    <w:rsid w:val="00FB4B6B"/>
    <w:rsid w:val="00FB526E"/>
    <w:rsid w:val="00FB55E3"/>
    <w:rsid w:val="00FB5D4A"/>
    <w:rsid w:val="00FC2E5C"/>
    <w:rsid w:val="00FC48E8"/>
    <w:rsid w:val="00FC5074"/>
    <w:rsid w:val="00FD628F"/>
    <w:rsid w:val="00FE149A"/>
    <w:rsid w:val="00FE2A41"/>
    <w:rsid w:val="00FE30A6"/>
    <w:rsid w:val="00FE563E"/>
    <w:rsid w:val="00FE5688"/>
    <w:rsid w:val="00FE5853"/>
    <w:rsid w:val="00FE62E8"/>
    <w:rsid w:val="00FF1B58"/>
    <w:rsid w:val="00FF21E1"/>
    <w:rsid w:val="00FF3CE1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15A14"/>
  <w15:docId w15:val="{345C2840-A0A7-4680-BA3F-A81ECD41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24BF"/>
    <w:rPr>
      <w:sz w:val="24"/>
      <w:szCs w:val="24"/>
    </w:rPr>
  </w:style>
  <w:style w:type="paragraph" w:styleId="1">
    <w:name w:val="heading 1"/>
    <w:basedOn w:val="a"/>
    <w:next w:val="a"/>
    <w:qFormat/>
    <w:rsid w:val="00F324B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324B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324BF"/>
    <w:pPr>
      <w:keepNext/>
      <w:ind w:firstLine="72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F324BF"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24BF"/>
    <w:pPr>
      <w:ind w:firstLine="720"/>
      <w:jc w:val="both"/>
    </w:pPr>
  </w:style>
  <w:style w:type="paragraph" w:styleId="20">
    <w:name w:val="Body Text Indent 2"/>
    <w:basedOn w:val="a"/>
    <w:rsid w:val="00F324BF"/>
    <w:pPr>
      <w:ind w:firstLine="720"/>
      <w:jc w:val="both"/>
    </w:pPr>
    <w:rPr>
      <w:b/>
      <w:bCs/>
    </w:rPr>
  </w:style>
  <w:style w:type="paragraph" w:customStyle="1" w:styleId="ConsNormal">
    <w:name w:val="ConsNormal"/>
    <w:rsid w:val="00F324BF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4">
    <w:name w:val="Title"/>
    <w:basedOn w:val="a"/>
    <w:qFormat/>
    <w:rsid w:val="00F324BF"/>
    <w:pPr>
      <w:jc w:val="center"/>
    </w:pPr>
    <w:rPr>
      <w:b/>
      <w:bCs/>
    </w:rPr>
  </w:style>
  <w:style w:type="paragraph" w:styleId="a5">
    <w:name w:val="footer"/>
    <w:basedOn w:val="a"/>
    <w:link w:val="a6"/>
    <w:rsid w:val="00F324B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24BF"/>
  </w:style>
  <w:style w:type="paragraph" w:styleId="a8">
    <w:name w:val="Body Text"/>
    <w:basedOn w:val="a"/>
    <w:rsid w:val="00F324BF"/>
    <w:pPr>
      <w:jc w:val="center"/>
    </w:pPr>
  </w:style>
  <w:style w:type="paragraph" w:styleId="a9">
    <w:name w:val="Balloon Text"/>
    <w:basedOn w:val="a"/>
    <w:semiHidden/>
    <w:rsid w:val="00233B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7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header"/>
    <w:basedOn w:val="a"/>
    <w:link w:val="ab"/>
    <w:rsid w:val="0021685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E51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F3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268F1"/>
    <w:pPr>
      <w:autoSpaceDE w:val="0"/>
      <w:autoSpaceDN w:val="0"/>
      <w:adjustRightInd w:val="0"/>
    </w:pPr>
  </w:style>
  <w:style w:type="paragraph" w:customStyle="1" w:styleId="ac">
    <w:name w:val="Знак Знак Знак"/>
    <w:basedOn w:val="a"/>
    <w:rsid w:val="009214A3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6">
    <w:name w:val="Нижний колонтитул Знак"/>
    <w:link w:val="a5"/>
    <w:rsid w:val="006C3CCB"/>
    <w:rPr>
      <w:sz w:val="24"/>
      <w:szCs w:val="24"/>
    </w:rPr>
  </w:style>
  <w:style w:type="paragraph" w:styleId="ad">
    <w:name w:val="No Spacing"/>
    <w:uiPriority w:val="1"/>
    <w:qFormat/>
    <w:rsid w:val="0030055A"/>
    <w:pPr>
      <w:ind w:firstLine="851"/>
      <w:jc w:val="both"/>
    </w:pPr>
    <w:rPr>
      <w:sz w:val="28"/>
      <w:szCs w:val="24"/>
    </w:rPr>
  </w:style>
  <w:style w:type="character" w:customStyle="1" w:styleId="ab">
    <w:name w:val="Верхний колонтитул Знак"/>
    <w:link w:val="aa"/>
    <w:rsid w:val="0083793B"/>
    <w:rPr>
      <w:sz w:val="24"/>
      <w:szCs w:val="24"/>
    </w:rPr>
  </w:style>
  <w:style w:type="table" w:styleId="ae">
    <w:name w:val="Table Grid"/>
    <w:basedOn w:val="a1"/>
    <w:uiPriority w:val="39"/>
    <w:rsid w:val="00C810A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147E-35D4-4A8F-AE6F-27349845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SPecialiST RePack</Company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DruzhininD</dc:creator>
  <cp:lastModifiedBy>Климович Татьяна Евгеньевна</cp:lastModifiedBy>
  <cp:revision>2</cp:revision>
  <cp:lastPrinted>2023-02-17T09:58:00Z</cp:lastPrinted>
  <dcterms:created xsi:type="dcterms:W3CDTF">2024-12-23T12:56:00Z</dcterms:created>
  <dcterms:modified xsi:type="dcterms:W3CDTF">2024-12-23T12:56:00Z</dcterms:modified>
</cp:coreProperties>
</file>