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0F2B" w:rsidRDefault="00CE6173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аренду сроком на 20 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земельного участка</w:t>
      </w:r>
      <w:r w:rsidR="00BC0F2B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ориентировочной площадью </w:t>
      </w:r>
      <w:r w:rsidR="006C0E98">
        <w:rPr>
          <w:rFonts w:ascii="Times New Roman" w:hAnsi="Times New Roman" w:cs="Times New Roman"/>
          <w:sz w:val="24"/>
          <w:szCs w:val="24"/>
          <w:shd w:val="clear" w:color="auto" w:fill="FFFFFF"/>
        </w:rPr>
        <w:t>1173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</w:t>
      </w:r>
      <w:proofErr w:type="gramStart"/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.м</w:t>
      </w:r>
      <w:proofErr w:type="gramEnd"/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, вид разрешенного использования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5414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размещение индивидуального (одноквартирного) жилого дома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, категория земель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земли населенных пунктов, расположенного в кадастровом квартале 47:14:</w:t>
      </w:r>
      <w:r w:rsidR="006C0E98">
        <w:rPr>
          <w:rFonts w:ascii="Times New Roman" w:hAnsi="Times New Roman" w:cs="Times New Roman"/>
          <w:sz w:val="24"/>
          <w:szCs w:val="24"/>
          <w:shd w:val="clear" w:color="auto" w:fill="FFFFFF"/>
        </w:rPr>
        <w:t>0907003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Ленинградская область, Ломоносовский район, </w:t>
      </w:r>
      <w:proofErr w:type="spellStart"/>
      <w:r w:rsidR="006C0E98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Гостилицкое</w:t>
      </w:r>
      <w:proofErr w:type="spellEnd"/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</w:t>
      </w:r>
      <w:r w:rsidR="000F0743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0E98">
        <w:rPr>
          <w:rFonts w:ascii="Times New Roman" w:hAnsi="Times New Roman" w:cs="Times New Roman"/>
          <w:sz w:val="24"/>
          <w:szCs w:val="24"/>
          <w:shd w:val="clear" w:color="auto" w:fill="FFFFFF"/>
        </w:rPr>
        <w:t>Дятлицы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6173" w:rsidRPr="00D7577F" w:rsidRDefault="00CE6173" w:rsidP="00CE6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 право подать заявлени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намерении участвовать в аукционе на право заключения договора аренды земельн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:rsidR="00CE6173" w:rsidRPr="00D7577F" w:rsidRDefault="00CE6173" w:rsidP="00CE6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Адреса подачи заявлений о намерении участвовать в аукционе на право заключения договора аренды вышеуказанн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E6173" w:rsidRPr="00D7577F" w:rsidRDefault="00CE6173" w:rsidP="00CE6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77F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D7577F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D7577F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E6173" w:rsidRPr="00D7577F" w:rsidRDefault="00CE6173" w:rsidP="00CE6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77F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D7577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7577F">
        <w:rPr>
          <w:rFonts w:ascii="Times New Roman" w:hAnsi="Times New Roman" w:cs="Times New Roman"/>
          <w:sz w:val="24"/>
          <w:szCs w:val="24"/>
        </w:rPr>
        <w:t xml:space="preserve"> тел.: 423-06-60.</w:t>
      </w:r>
    </w:p>
    <w:p w:rsidR="00CE6173" w:rsidRPr="00D7577F" w:rsidRDefault="00CE6173" w:rsidP="00CE6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CE6173" w:rsidRPr="00D7577F" w:rsidRDefault="00CE6173" w:rsidP="00CE6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Заявления о намерении участвовать в аукционе на право заключения договора аренды так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подаются или направляются в адрес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 </w:t>
      </w:r>
    </w:p>
    <w:p w:rsidR="00CE6173" w:rsidRPr="00D7577F" w:rsidRDefault="00CE6173" w:rsidP="00CE6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E6173" w:rsidRPr="00D7577F" w:rsidRDefault="00CE6173" w:rsidP="00CE6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В заявлениях необходимо указывать реквизиты паспортных данных заявителя, его номер телефона для связи, сообщение о намерении участвовать в аукционе на право заключения договора аренды земельного участка, реквизиты издания, опубликовавшего настоящее извещение.</w:t>
      </w:r>
    </w:p>
    <w:p w:rsidR="00BC294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6C0E98">
        <w:rPr>
          <w:rFonts w:ascii="Times New Roman" w:hAnsi="Times New Roman" w:cs="Times New Roman"/>
          <w:b/>
          <w:sz w:val="24"/>
          <w:szCs w:val="24"/>
        </w:rPr>
        <w:t>21</w:t>
      </w:r>
      <w:r w:rsidR="00D7577F" w:rsidRPr="00D7577F">
        <w:rPr>
          <w:rFonts w:ascii="Times New Roman" w:hAnsi="Times New Roman" w:cs="Times New Roman"/>
          <w:b/>
          <w:sz w:val="24"/>
          <w:szCs w:val="24"/>
        </w:rPr>
        <w:t>.03</w:t>
      </w:r>
      <w:r w:rsidR="00CC162D" w:rsidRPr="00D7577F">
        <w:rPr>
          <w:rFonts w:ascii="Times New Roman" w:hAnsi="Times New Roman" w:cs="Times New Roman"/>
          <w:b/>
          <w:sz w:val="24"/>
          <w:szCs w:val="24"/>
        </w:rPr>
        <w:t>.2022</w:t>
      </w:r>
      <w:r w:rsidR="00CC162D" w:rsidRPr="00D7577F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D7577F" w:rsidRDefault="00BC294A" w:rsidP="006A30C3">
      <w:pPr>
        <w:spacing w:after="0"/>
        <w:ind w:firstLine="567"/>
        <w:jc w:val="both"/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5" w:history="1">
        <w:r w:rsidRPr="00D7577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55BA1" w:rsidRPr="00D7577F" w:rsidSect="00384D8C">
      <w:pgSz w:w="11906" w:h="16838"/>
      <w:pgMar w:top="568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0F0743"/>
    <w:rsid w:val="00127640"/>
    <w:rsid w:val="001D19A6"/>
    <w:rsid w:val="001E1D9A"/>
    <w:rsid w:val="002D06DD"/>
    <w:rsid w:val="002F6973"/>
    <w:rsid w:val="00360773"/>
    <w:rsid w:val="00384D8C"/>
    <w:rsid w:val="003B207A"/>
    <w:rsid w:val="003C0CB4"/>
    <w:rsid w:val="003F33CE"/>
    <w:rsid w:val="003F6856"/>
    <w:rsid w:val="00417E27"/>
    <w:rsid w:val="00423959"/>
    <w:rsid w:val="00475495"/>
    <w:rsid w:val="004912CA"/>
    <w:rsid w:val="004D3BF7"/>
    <w:rsid w:val="00537220"/>
    <w:rsid w:val="00555BA1"/>
    <w:rsid w:val="0063548D"/>
    <w:rsid w:val="006901B2"/>
    <w:rsid w:val="006A03F7"/>
    <w:rsid w:val="006A30C3"/>
    <w:rsid w:val="006C0E98"/>
    <w:rsid w:val="007204FC"/>
    <w:rsid w:val="007D44F8"/>
    <w:rsid w:val="00804676"/>
    <w:rsid w:val="00820884"/>
    <w:rsid w:val="00835F1E"/>
    <w:rsid w:val="008509BB"/>
    <w:rsid w:val="0086282E"/>
    <w:rsid w:val="008F3030"/>
    <w:rsid w:val="00A05414"/>
    <w:rsid w:val="00A351B5"/>
    <w:rsid w:val="00A87D37"/>
    <w:rsid w:val="00AC2290"/>
    <w:rsid w:val="00AD1588"/>
    <w:rsid w:val="00B85EC0"/>
    <w:rsid w:val="00BC0F2B"/>
    <w:rsid w:val="00BC294A"/>
    <w:rsid w:val="00C301F3"/>
    <w:rsid w:val="00C345D6"/>
    <w:rsid w:val="00C7226C"/>
    <w:rsid w:val="00C801C2"/>
    <w:rsid w:val="00C93CB1"/>
    <w:rsid w:val="00CC162D"/>
    <w:rsid w:val="00CC78DE"/>
    <w:rsid w:val="00CE6173"/>
    <w:rsid w:val="00D44E69"/>
    <w:rsid w:val="00D7577F"/>
    <w:rsid w:val="00D95685"/>
    <w:rsid w:val="00D96D36"/>
    <w:rsid w:val="00DB4A36"/>
    <w:rsid w:val="00DC5F3F"/>
    <w:rsid w:val="00E13CD1"/>
    <w:rsid w:val="00E66A49"/>
    <w:rsid w:val="00F70FCB"/>
    <w:rsid w:val="00F714FA"/>
    <w:rsid w:val="00F8552A"/>
    <w:rsid w:val="00FA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5</cp:revision>
  <dcterms:created xsi:type="dcterms:W3CDTF">2022-02-15T12:57:00Z</dcterms:created>
  <dcterms:modified xsi:type="dcterms:W3CDTF">2022-02-15T13:20:00Z</dcterms:modified>
</cp:coreProperties>
</file>