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2D06DD" w:rsidRDefault="00BC294A" w:rsidP="00BC29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</w:t>
      </w:r>
    </w:p>
    <w:p w:rsidR="00BC0F2B" w:rsidRPr="00FA04C3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FA04C3"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аренду сроком на 20 лет</w:t>
      </w:r>
      <w:r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BC0F2B"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BC0F2B"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>ов:</w:t>
      </w:r>
    </w:p>
    <w:p w:rsidR="004912CA" w:rsidRPr="00FA04C3" w:rsidRDefault="004912CA" w:rsidP="006A30C3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BC0F2B" w:rsidRPr="00496A69" w:rsidRDefault="00BC0F2B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ориентировочной площадью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496A69"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FA04C3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кв.м.,</w:t>
      </w:r>
      <w:r w:rsid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 разрешенного использования</w:t>
      </w:r>
      <w:r w:rsidR="00496A69"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индивидуальное жилищное строительство, категория земель</w:t>
      </w:r>
      <w:r w:rsidR="00496A69"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земли населенных пунктов, расположенного в кадастровом квартале 47:14:</w:t>
      </w:r>
      <w:r w:rsidR="00496A69"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>0813004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</w:t>
      </w:r>
      <w:r w:rsidR="00496A69"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Ленинградская область, Ломоносовский </w:t>
      </w:r>
      <w:r w:rsidR="00496A69"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муниципальный 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район, </w:t>
      </w:r>
      <w:proofErr w:type="spellStart"/>
      <w:r w:rsidR="00496A69"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>Лоухинское</w:t>
      </w:r>
      <w:proofErr w:type="spellEnd"/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</w:t>
      </w:r>
      <w:r w:rsidR="000F0743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96A69"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>Глобицы</w:t>
      </w:r>
      <w:proofErr w:type="spellEnd"/>
      <w:r w:rsidR="00496A69"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96A69" w:rsidRPr="00496A69" w:rsidRDefault="00496A69" w:rsidP="00496A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- ориентировочной площадью 1</w:t>
      </w:r>
      <w:r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>493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кв.м.,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 разрешенного использования</w:t>
      </w:r>
      <w:r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индивидуальное жилищное строительство, категория земель</w:t>
      </w:r>
      <w:r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земли населенных пунктов, расположенного в кадастровом квартале 47:14:</w:t>
      </w:r>
      <w:r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>0813004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</w:t>
      </w:r>
      <w:r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Ленинградская область, Ломоносовский </w:t>
      </w:r>
      <w:r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муниципальный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район, </w:t>
      </w:r>
      <w:proofErr w:type="spellStart"/>
      <w:r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>Лоухинское</w:t>
      </w:r>
      <w:proofErr w:type="spellEnd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</w:t>
      </w:r>
      <w:proofErr w:type="spellStart"/>
      <w:r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>Глобицы</w:t>
      </w:r>
      <w:proofErr w:type="spellEnd"/>
      <w:r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27640" w:rsidRPr="00496A69" w:rsidRDefault="00373B4A" w:rsidP="007E2EB6">
      <w:pPr>
        <w:pStyle w:val="a4"/>
        <w:spacing w:line="276" w:lineRule="auto"/>
        <w:ind w:firstLine="567"/>
        <w:rPr>
          <w:shd w:val="clear" w:color="auto" w:fill="FFFFFF"/>
        </w:rPr>
      </w:pPr>
      <w:r w:rsidRPr="002A0420">
        <w:rPr>
          <w:shd w:val="clear" w:color="auto" w:fill="FFFFFF"/>
        </w:rPr>
        <w:t xml:space="preserve">- </w:t>
      </w:r>
      <w:r w:rsidR="00A61245" w:rsidRPr="00D7577F">
        <w:rPr>
          <w:shd w:val="clear" w:color="auto" w:fill="FFFFFF"/>
        </w:rPr>
        <w:t>ориентировочной площадью 1</w:t>
      </w:r>
      <w:r w:rsidR="00A61245">
        <w:rPr>
          <w:shd w:val="clear" w:color="auto" w:fill="FFFFFF"/>
        </w:rPr>
        <w:t>386</w:t>
      </w:r>
      <w:r w:rsidR="00A61245" w:rsidRPr="00D7577F">
        <w:rPr>
          <w:shd w:val="clear" w:color="auto" w:fill="FFFFFF"/>
        </w:rPr>
        <w:t xml:space="preserve"> кв.м.,</w:t>
      </w:r>
      <w:r w:rsidR="00A61245">
        <w:rPr>
          <w:shd w:val="clear" w:color="auto" w:fill="FFFFFF"/>
        </w:rPr>
        <w:t xml:space="preserve"> вид разрешенного использования</w:t>
      </w:r>
      <w:r w:rsidR="00A61245" w:rsidRPr="00496A69">
        <w:rPr>
          <w:shd w:val="clear" w:color="auto" w:fill="FFFFFF"/>
        </w:rPr>
        <w:t xml:space="preserve"> -</w:t>
      </w:r>
      <w:r w:rsidR="00A61245" w:rsidRPr="00D7577F">
        <w:rPr>
          <w:shd w:val="clear" w:color="auto" w:fill="FFFFFF"/>
        </w:rPr>
        <w:t xml:space="preserve"> </w:t>
      </w:r>
      <w:bookmarkStart w:id="0" w:name="sub_1021"/>
      <w:r w:rsidR="007E2EB6">
        <w:t>м</w:t>
      </w:r>
      <w:r w:rsidR="007E2EB6" w:rsidRPr="007E2EB6">
        <w:t>алоэтажная жилая застройка (индивидуальное жилищное строительство;</w:t>
      </w:r>
      <w:bookmarkEnd w:id="0"/>
      <w:r w:rsidR="007E2EB6">
        <w:t xml:space="preserve"> </w:t>
      </w:r>
      <w:r w:rsidR="007E2EB6" w:rsidRPr="007E2EB6">
        <w:t>размещение дачных домов и садовых домов)</w:t>
      </w:r>
      <w:r w:rsidR="007E2EB6">
        <w:rPr>
          <w:shd w:val="clear" w:color="auto" w:fill="FFFFFF"/>
        </w:rPr>
        <w:t>;</w:t>
      </w:r>
      <w:r w:rsidR="00A61245" w:rsidRPr="007E2EB6">
        <w:rPr>
          <w:shd w:val="clear" w:color="auto" w:fill="FFFFFF"/>
        </w:rPr>
        <w:t xml:space="preserve"> </w:t>
      </w:r>
      <w:r w:rsidR="00A61245" w:rsidRPr="00D7577F">
        <w:rPr>
          <w:shd w:val="clear" w:color="auto" w:fill="FFFFFF"/>
        </w:rPr>
        <w:t>категория земель</w:t>
      </w:r>
      <w:r w:rsidR="00A61245" w:rsidRPr="00496A69">
        <w:rPr>
          <w:shd w:val="clear" w:color="auto" w:fill="FFFFFF"/>
        </w:rPr>
        <w:t xml:space="preserve"> -</w:t>
      </w:r>
      <w:r w:rsidR="00A61245" w:rsidRPr="00D7577F">
        <w:rPr>
          <w:shd w:val="clear" w:color="auto" w:fill="FFFFFF"/>
        </w:rPr>
        <w:t xml:space="preserve"> земли населенных пунктов, расположенного в кадастровом квартале 47:14:</w:t>
      </w:r>
      <w:r w:rsidR="00A61245" w:rsidRPr="00496A69">
        <w:rPr>
          <w:shd w:val="clear" w:color="auto" w:fill="FFFFFF"/>
        </w:rPr>
        <w:t>08</w:t>
      </w:r>
      <w:r w:rsidR="00A61245">
        <w:rPr>
          <w:shd w:val="clear" w:color="auto" w:fill="FFFFFF"/>
        </w:rPr>
        <w:t>04009</w:t>
      </w:r>
      <w:r w:rsidR="00A61245" w:rsidRPr="00D7577F">
        <w:rPr>
          <w:shd w:val="clear" w:color="auto" w:fill="FFFFFF"/>
        </w:rPr>
        <w:t xml:space="preserve">, описание местоположения: </w:t>
      </w:r>
      <w:r w:rsidR="00A61245" w:rsidRPr="00496A69">
        <w:rPr>
          <w:shd w:val="clear" w:color="auto" w:fill="FFFFFF"/>
        </w:rPr>
        <w:t xml:space="preserve">Российская Федерация, </w:t>
      </w:r>
      <w:r w:rsidR="00A61245" w:rsidRPr="00D7577F">
        <w:rPr>
          <w:shd w:val="clear" w:color="auto" w:fill="FFFFFF"/>
        </w:rPr>
        <w:t xml:space="preserve">Ленинградская область, Ломоносовский </w:t>
      </w:r>
      <w:r w:rsidR="00A61245" w:rsidRPr="00496A69">
        <w:rPr>
          <w:shd w:val="clear" w:color="auto" w:fill="FFFFFF"/>
        </w:rPr>
        <w:t xml:space="preserve">муниципальный </w:t>
      </w:r>
      <w:r w:rsidR="00A61245" w:rsidRPr="00D7577F">
        <w:rPr>
          <w:shd w:val="clear" w:color="auto" w:fill="FFFFFF"/>
        </w:rPr>
        <w:t xml:space="preserve">район, </w:t>
      </w:r>
      <w:proofErr w:type="spellStart"/>
      <w:r w:rsidR="00A61245" w:rsidRPr="00496A69">
        <w:rPr>
          <w:shd w:val="clear" w:color="auto" w:fill="FFFFFF"/>
        </w:rPr>
        <w:t>Лоухинское</w:t>
      </w:r>
      <w:proofErr w:type="spellEnd"/>
      <w:r w:rsidR="00A61245" w:rsidRPr="00D7577F">
        <w:rPr>
          <w:shd w:val="clear" w:color="auto" w:fill="FFFFFF"/>
        </w:rPr>
        <w:t xml:space="preserve"> сельское поселение, д. </w:t>
      </w:r>
      <w:proofErr w:type="spellStart"/>
      <w:r w:rsidR="00A61245">
        <w:rPr>
          <w:shd w:val="clear" w:color="auto" w:fill="FFFFFF"/>
        </w:rPr>
        <w:t>Лопухинка</w:t>
      </w:r>
      <w:proofErr w:type="spellEnd"/>
      <w:r w:rsidR="00A61245">
        <w:rPr>
          <w:shd w:val="clear" w:color="auto" w:fill="FFFFFF"/>
        </w:rPr>
        <w:t>;</w:t>
      </w:r>
    </w:p>
    <w:p w:rsidR="00496A69" w:rsidRPr="00496A69" w:rsidRDefault="002A0420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ориентировочной площадью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022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кв.м.,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 разрешенного использования</w:t>
      </w:r>
      <w:r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2EB6" w:rsidRPr="007E2EB6">
        <w:rPr>
          <w:rFonts w:ascii="Times New Roman" w:hAnsi="Times New Roman" w:cs="Times New Roman"/>
          <w:sz w:val="24"/>
          <w:szCs w:val="24"/>
        </w:rPr>
        <w:t>м</w:t>
      </w:r>
      <w:r w:rsidR="007E2EB6" w:rsidRPr="007E2EB6">
        <w:rPr>
          <w:rFonts w:ascii="Times New Roman" w:eastAsia="Calibri" w:hAnsi="Times New Roman" w:cs="Times New Roman"/>
          <w:sz w:val="24"/>
          <w:szCs w:val="24"/>
        </w:rPr>
        <w:t>алоэтажная жилая застройка (индивидуальное жилищное строительство;</w:t>
      </w:r>
      <w:r w:rsidR="007E2EB6">
        <w:t xml:space="preserve"> </w:t>
      </w:r>
      <w:r w:rsidR="007E2EB6" w:rsidRPr="007E2EB6">
        <w:rPr>
          <w:rFonts w:ascii="Times New Roman" w:eastAsia="Calibri" w:hAnsi="Times New Roman" w:cs="Times New Roman"/>
          <w:sz w:val="24"/>
          <w:szCs w:val="24"/>
        </w:rPr>
        <w:t>размещение дачных домов и садовых домов)</w:t>
      </w:r>
      <w:r w:rsidR="007E2EB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категория земель</w:t>
      </w:r>
      <w:r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земли населенных пунктов, расположенного в кадастровом квартале 47:14:</w:t>
      </w:r>
      <w:r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>08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04009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</w:t>
      </w:r>
      <w:r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Ленинградская область, Ломоносовский </w:t>
      </w:r>
      <w:r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муниципальный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район, </w:t>
      </w:r>
      <w:proofErr w:type="spellStart"/>
      <w:r w:rsidRPr="00496A69">
        <w:rPr>
          <w:rFonts w:ascii="Times New Roman" w:hAnsi="Times New Roman" w:cs="Times New Roman"/>
          <w:sz w:val="24"/>
          <w:szCs w:val="24"/>
          <w:shd w:val="clear" w:color="auto" w:fill="FFFFFF"/>
        </w:rPr>
        <w:t>Лоухинское</w:t>
      </w:r>
      <w:proofErr w:type="spellEnd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Лопухинка</w:t>
      </w:r>
      <w:proofErr w:type="spellEnd"/>
      <w:r w:rsidR="00FD40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96A69" w:rsidRDefault="00496A69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552A" w:rsidRPr="00D7577F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Граждане, заинтересованные в предоставлении им указанн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имеют право подать заявлени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намерении участвовать в аукционе </w:t>
      </w:r>
      <w:r w:rsidR="006A03F7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D7577F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="006A03F7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течение 30 (тридцати) дней со дня опубликования настоящего извещения.</w:t>
      </w:r>
    </w:p>
    <w:p w:rsidR="00BC294A" w:rsidRPr="00D7577F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</w:t>
      </w:r>
      <w:r w:rsidR="006A03F7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D7577F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вышеуказанн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4912C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C162D" w:rsidRPr="00D7577F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77F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D7577F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D7577F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CC162D" w:rsidRPr="00D7577F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77F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D7577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7577F">
        <w:rPr>
          <w:rFonts w:ascii="Times New Roman" w:hAnsi="Times New Roman" w:cs="Times New Roman"/>
          <w:sz w:val="24"/>
          <w:szCs w:val="24"/>
        </w:rPr>
        <w:t xml:space="preserve"> тел.: 423-06-60.</w:t>
      </w:r>
    </w:p>
    <w:p w:rsidR="00BC294A" w:rsidRPr="00D7577F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Pr="00D7577F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Заявления о намерении участвовать в аукционе </w:t>
      </w:r>
      <w:r w:rsidR="006A03F7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D7577F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="006A03F7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так</w:t>
      </w:r>
      <w:r w:rsidR="003B207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3B207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3B207A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подаются или направляются в адрес 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</w:t>
      </w:r>
      <w:r w:rsidR="007D44F8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C294A" w:rsidRPr="00D7577F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Pr="00D7577F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</w:t>
      </w:r>
      <w:r w:rsidR="006A03F7"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участка, реквизиты издания, опубликовавшего настоящее извещение.</w:t>
      </w:r>
    </w:p>
    <w:p w:rsidR="00BC294A" w:rsidRPr="00D7577F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496A69" w:rsidRPr="00496A69">
        <w:rPr>
          <w:rFonts w:ascii="Times New Roman" w:hAnsi="Times New Roman" w:cs="Times New Roman"/>
          <w:b/>
          <w:sz w:val="24"/>
          <w:szCs w:val="24"/>
        </w:rPr>
        <w:t>0</w:t>
      </w:r>
      <w:r w:rsidR="00D7577F" w:rsidRPr="00D7577F">
        <w:rPr>
          <w:rFonts w:ascii="Times New Roman" w:hAnsi="Times New Roman" w:cs="Times New Roman"/>
          <w:b/>
          <w:sz w:val="24"/>
          <w:szCs w:val="24"/>
        </w:rPr>
        <w:t>4.0</w:t>
      </w:r>
      <w:r w:rsidR="00496A69" w:rsidRPr="00496A69">
        <w:rPr>
          <w:rFonts w:ascii="Times New Roman" w:hAnsi="Times New Roman" w:cs="Times New Roman"/>
          <w:b/>
          <w:sz w:val="24"/>
          <w:szCs w:val="24"/>
        </w:rPr>
        <w:t>4</w:t>
      </w:r>
      <w:r w:rsidR="00CC162D" w:rsidRPr="00D7577F">
        <w:rPr>
          <w:rFonts w:ascii="Times New Roman" w:hAnsi="Times New Roman" w:cs="Times New Roman"/>
          <w:b/>
          <w:sz w:val="24"/>
          <w:szCs w:val="24"/>
        </w:rPr>
        <w:t>.2022</w:t>
      </w:r>
      <w:r w:rsidR="00CC162D" w:rsidRPr="00D7577F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55BA1" w:rsidRPr="00D7577F" w:rsidRDefault="00BC294A" w:rsidP="006A30C3">
      <w:pPr>
        <w:spacing w:after="0"/>
        <w:ind w:firstLine="567"/>
        <w:jc w:val="both"/>
      </w:pPr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5" w:history="1">
        <w:r w:rsidRPr="00D7577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D757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555BA1" w:rsidRPr="00D7577F" w:rsidSect="00FD40F7">
      <w:pgSz w:w="11906" w:h="16838"/>
      <w:pgMar w:top="993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294A"/>
    <w:rsid w:val="000F0743"/>
    <w:rsid w:val="00127640"/>
    <w:rsid w:val="001D19A6"/>
    <w:rsid w:val="001E1D9A"/>
    <w:rsid w:val="002A0420"/>
    <w:rsid w:val="002D06DD"/>
    <w:rsid w:val="002F6973"/>
    <w:rsid w:val="00360773"/>
    <w:rsid w:val="00373B4A"/>
    <w:rsid w:val="00384D8C"/>
    <w:rsid w:val="003B207A"/>
    <w:rsid w:val="003C0CB4"/>
    <w:rsid w:val="003F33CE"/>
    <w:rsid w:val="003F6856"/>
    <w:rsid w:val="00423959"/>
    <w:rsid w:val="00465E92"/>
    <w:rsid w:val="00475495"/>
    <w:rsid w:val="004912CA"/>
    <w:rsid w:val="00496A69"/>
    <w:rsid w:val="004D3BF7"/>
    <w:rsid w:val="00537220"/>
    <w:rsid w:val="00541638"/>
    <w:rsid w:val="00555BA1"/>
    <w:rsid w:val="0063548D"/>
    <w:rsid w:val="006901B2"/>
    <w:rsid w:val="006A03F7"/>
    <w:rsid w:val="006A30C3"/>
    <w:rsid w:val="007204FC"/>
    <w:rsid w:val="007D44F8"/>
    <w:rsid w:val="007E2EB6"/>
    <w:rsid w:val="00804676"/>
    <w:rsid w:val="00820884"/>
    <w:rsid w:val="00835F1E"/>
    <w:rsid w:val="008509BB"/>
    <w:rsid w:val="00854428"/>
    <w:rsid w:val="0086282E"/>
    <w:rsid w:val="008F3030"/>
    <w:rsid w:val="009735A8"/>
    <w:rsid w:val="00A351B5"/>
    <w:rsid w:val="00A61245"/>
    <w:rsid w:val="00A87D37"/>
    <w:rsid w:val="00AD1588"/>
    <w:rsid w:val="00B85EC0"/>
    <w:rsid w:val="00BC0F2B"/>
    <w:rsid w:val="00BC294A"/>
    <w:rsid w:val="00C301F3"/>
    <w:rsid w:val="00C345D6"/>
    <w:rsid w:val="00C600C8"/>
    <w:rsid w:val="00C7226C"/>
    <w:rsid w:val="00C75C6E"/>
    <w:rsid w:val="00C801C2"/>
    <w:rsid w:val="00C93CB1"/>
    <w:rsid w:val="00CC162D"/>
    <w:rsid w:val="00CC78DE"/>
    <w:rsid w:val="00D44E69"/>
    <w:rsid w:val="00D7577F"/>
    <w:rsid w:val="00D95685"/>
    <w:rsid w:val="00D96D36"/>
    <w:rsid w:val="00DB4A36"/>
    <w:rsid w:val="00DC5F3F"/>
    <w:rsid w:val="00E13CD1"/>
    <w:rsid w:val="00E66A49"/>
    <w:rsid w:val="00F70FCB"/>
    <w:rsid w:val="00F714FA"/>
    <w:rsid w:val="00F8552A"/>
    <w:rsid w:val="00FA04C3"/>
    <w:rsid w:val="00FD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7E2E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12</cp:revision>
  <dcterms:created xsi:type="dcterms:W3CDTF">2022-02-23T16:28:00Z</dcterms:created>
  <dcterms:modified xsi:type="dcterms:W3CDTF">2022-03-01T08:22:00Z</dcterms:modified>
</cp:coreProperties>
</file>