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Nonformat"/>
        <w:widowControl/>
        <w:tabs>
          <w:tab w:val="left" w:pos="851"/>
        </w:tabs>
        <w:ind w:left="5103" w:hanging="5103"/>
        <w:jc w:val="right"/>
        <w:rPr>
          <w:rFonts w:ascii="Times New Roman" w:hAnsi="Times New Roman"/>
          <w:sz w:val="24"/>
          <w:szCs w:val="24"/>
        </w:rPr>
      </w:pPr>
      <w:r w:rsidRPr="00467C3B">
        <w:rPr>
          <w:rFonts w:ascii="Times New Roman" w:hAnsi="Times New Roman"/>
          <w:sz w:val="24"/>
          <w:szCs w:val="24"/>
        </w:rPr>
        <w:t xml:space="preserve">ОРГАНИЗАТОРУ АУКЦИОНА </w:t>
      </w:r>
    </w:p>
    <w:p w:rsidR="006A2EE2" w:rsidRDefault="006A2EE2" w:rsidP="006A2EE2">
      <w:pPr>
        <w:pStyle w:val="ConsNonformat"/>
        <w:widowControl/>
        <w:tabs>
          <w:tab w:val="left" w:pos="851"/>
        </w:tabs>
        <w:ind w:left="5103" w:right="-1" w:hanging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в администрацию муниципального образования</w:t>
      </w:r>
    </w:p>
    <w:p w:rsidR="006A2EE2" w:rsidRDefault="006A2EE2" w:rsidP="006A2EE2">
      <w:pPr>
        <w:pStyle w:val="ConsPlusNonformat"/>
        <w:tabs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Ломоносовский муниципальный район                                                                             Ленинградской области  </w:t>
      </w: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Pr="003B35AE" w:rsidRDefault="006A2EE2" w:rsidP="006A2EE2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5A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A2EE2" w:rsidRPr="003B35AE" w:rsidRDefault="006A2EE2" w:rsidP="006A2EE2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5AE">
        <w:rPr>
          <w:rFonts w:ascii="Times New Roman" w:hAnsi="Times New Roman" w:cs="Times New Roman"/>
          <w:b/>
          <w:sz w:val="24"/>
          <w:szCs w:val="24"/>
        </w:rPr>
        <w:t>на участие в аукционе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5AE">
        <w:rPr>
          <w:rFonts w:ascii="Times New Roman" w:hAnsi="Times New Roman" w:cs="Times New Roman"/>
          <w:b/>
          <w:sz w:val="24"/>
          <w:szCs w:val="24"/>
        </w:rPr>
        <w:t>по продаже земельного участка</w:t>
      </w:r>
    </w:p>
    <w:p w:rsidR="006A2EE2" w:rsidRPr="003B35AE" w:rsidRDefault="006A2EE2" w:rsidP="006A2EE2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5AE">
        <w:rPr>
          <w:rFonts w:ascii="Times New Roman" w:hAnsi="Times New Roman" w:cs="Times New Roman"/>
          <w:b/>
          <w:sz w:val="24"/>
          <w:szCs w:val="24"/>
        </w:rPr>
        <w:t>(для граждан)</w:t>
      </w: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г. Ломоносов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800AF9">
        <w:rPr>
          <w:rFonts w:ascii="Times New Roman" w:hAnsi="Times New Roman" w:cs="Times New Roman"/>
          <w:sz w:val="24"/>
          <w:szCs w:val="24"/>
        </w:rPr>
        <w:t>«___» ____________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00AF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____________________________________________________________________________ (Ф.И.О. заявителя)</w:t>
      </w: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личность: паспорт</w:t>
      </w: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Серия _________, N _______________, выдан «_______» ________________ __________ г. _____________________________________________________________________________ _____________________________________________________________________________ (орган, выдавший документ, удостоверяющий личность) </w:t>
      </w: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Место регистрации: _____________________________________________________________________________ _____________________________________________________________________________ Почтовый адрес _____________________________________________________________________________ _____________________________________________________________________________ </w:t>
      </w: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e-mail: __________________________________________ телефон _____________________; </w:t>
      </w: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Представитель заявителя _____________________________________________________________________________ (Ф.И.О.) Паспорт ________________ выдан «______»_</w:t>
      </w:r>
      <w:r>
        <w:rPr>
          <w:rFonts w:ascii="Times New Roman" w:hAnsi="Times New Roman" w:cs="Times New Roman"/>
          <w:sz w:val="24"/>
          <w:szCs w:val="24"/>
        </w:rPr>
        <w:t>_________________ _____________</w:t>
      </w:r>
      <w:r w:rsidRPr="00800AF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_____________________________________________________________________________ действующий на основании доверенности от «_____» _____________ ________ г. </w:t>
      </w: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N ______________________, </w:t>
      </w:r>
    </w:p>
    <w:p w:rsidR="006A2EE2" w:rsidRDefault="006A2EE2" w:rsidP="006A2EE2">
      <w:pPr>
        <w:pStyle w:val="ConsPlusNonforma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выданной 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_____________________________________________________________________________, принимая решение об участии «_____» _____________.20___ г. в аукционе по продаже земельного участка: кадастровый № ______________________, площадью ________ кв.м, местоположение: _____________________________________________________________________________ _____________________________________________________________________________ разрешенное использование: _____________________________________________________________________________ </w:t>
      </w:r>
      <w:r w:rsidRPr="00800AF9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_____________________________________________________________________________ категория: _________________________________________________, </w:t>
      </w: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обязуется: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1. соблюдать условия аукциона, содержащиеся в извещении о проведении аукциона, которое размещено на официальном сайте Российской Федерации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00AF9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 www.torgi.gov.ru;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2. в случае признания победителем аукциона или лицом, подавшим единственную заявку на участие в аукционе, или заявителем, признанным единственным участником аукциона, или единственным принявшим участие в аукционе его участником - подписать договор купли-продажи земельного участка не ранее 10 дней со дня размещения информации о результатах аукциона на официальном сайте и уплатить стоимость в размере, установленном в результате аукциона.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Со сведениями, изложенными в извещении о проведении аукциона по продаже земельного участка ознакомлен(а) и согласен(а).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Банковские реквизиты Заявителя: ИНН_______________________________________________ счет__________________________________________________________________________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Заявитель подтверждает, что он: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3) Ознакомлен(а) с проектом договора купли-продажи земельного участка и документацией по аукциону;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4) Согласен(а) на обработку Организатором аукциона персональных данных согласно статье 3 Федерального закона от 27.07.2006 N 152-ФЗ «О персональных данных» в целях, не противоречащих действующему законодательству.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К заявке прилагаются документы, указанные в описи (Приложение к заявке).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Подпись Заявителя (его полномочного представителя) ________________________/____________________________________/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Заявка принята и зарегистрирована: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Час. ______ мин. ______ "_____</w:t>
      </w:r>
      <w:r>
        <w:rPr>
          <w:rFonts w:ascii="Times New Roman" w:hAnsi="Times New Roman" w:cs="Times New Roman"/>
          <w:sz w:val="24"/>
          <w:szCs w:val="24"/>
        </w:rPr>
        <w:t>_" _______________ 20__</w:t>
      </w:r>
      <w:r w:rsidRPr="00800AF9">
        <w:rPr>
          <w:rFonts w:ascii="Times New Roman" w:hAnsi="Times New Roman" w:cs="Times New Roman"/>
          <w:sz w:val="24"/>
          <w:szCs w:val="24"/>
        </w:rPr>
        <w:t xml:space="preserve"> за N ___________________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00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________________/_________________/ (Ф.И.О.)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B520FE">
      <w:pPr>
        <w:pStyle w:val="ConsPlusNonforma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Приложение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к заявке на участие в аукционе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(для граждан)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Опись документов,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предоставляемых для участия в аукционе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по продаже земельного участка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800AF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_________________________________________________________________________,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00AF9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настоящим подтверждаю, что для участия в аукционе по продаже земельного участка предоставил(а) нижеперечисленные документы: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6A2EE2" w:rsidTr="00A334AF">
        <w:tc>
          <w:tcPr>
            <w:tcW w:w="817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33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Кол-во страниц</w:t>
            </w:r>
          </w:p>
        </w:tc>
      </w:tr>
      <w:tr w:rsidR="006A2EE2" w:rsidTr="00A334AF">
        <w:tc>
          <w:tcPr>
            <w:tcW w:w="817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</w:t>
            </w:r>
          </w:p>
        </w:tc>
        <w:tc>
          <w:tcPr>
            <w:tcW w:w="2233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E2" w:rsidTr="00A334AF">
        <w:tc>
          <w:tcPr>
            <w:tcW w:w="817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 (копия)</w:t>
            </w:r>
          </w:p>
        </w:tc>
        <w:tc>
          <w:tcPr>
            <w:tcW w:w="2233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E2" w:rsidTr="00A334AF">
        <w:tc>
          <w:tcPr>
            <w:tcW w:w="817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Платежный документ, подтверждающий внесение задатка</w:t>
            </w:r>
          </w:p>
        </w:tc>
        <w:tc>
          <w:tcPr>
            <w:tcW w:w="2233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E2" w:rsidTr="00A334AF">
        <w:tc>
          <w:tcPr>
            <w:tcW w:w="817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Документ, содержащий реквизиты для возврата задатка</w:t>
            </w:r>
          </w:p>
        </w:tc>
        <w:tc>
          <w:tcPr>
            <w:tcW w:w="2233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заявителя (его полномочного представителя)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___________________/_____________________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24254D"/>
    <w:sectPr w:rsidR="006A2EE2" w:rsidSect="00977F73">
      <w:footerReference w:type="first" r:id="rId8"/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A98" w:rsidRDefault="002C4A98">
      <w:r>
        <w:separator/>
      </w:r>
    </w:p>
  </w:endnote>
  <w:endnote w:type="continuationSeparator" w:id="0">
    <w:p w:rsidR="002C4A98" w:rsidRDefault="002C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EE2" w:rsidRDefault="006A2EE2" w:rsidP="008644C4">
    <w:pPr>
      <w:pStyle w:val="af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A98" w:rsidRDefault="002C4A98">
      <w:r>
        <w:separator/>
      </w:r>
    </w:p>
  </w:footnote>
  <w:footnote w:type="continuationSeparator" w:id="0">
    <w:p w:rsidR="002C4A98" w:rsidRDefault="002C4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3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5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0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5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7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8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9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30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29"/>
  </w:num>
  <w:num w:numId="4">
    <w:abstractNumId w:val="0"/>
  </w:num>
  <w:num w:numId="5">
    <w:abstractNumId w:val="33"/>
  </w:num>
  <w:num w:numId="6">
    <w:abstractNumId w:val="30"/>
  </w:num>
  <w:num w:numId="7">
    <w:abstractNumId w:val="6"/>
  </w:num>
  <w:num w:numId="8">
    <w:abstractNumId w:val="4"/>
  </w:num>
  <w:num w:numId="9">
    <w:abstractNumId w:val="2"/>
  </w:num>
  <w:num w:numId="10">
    <w:abstractNumId w:val="23"/>
  </w:num>
  <w:num w:numId="11">
    <w:abstractNumId w:val="32"/>
  </w:num>
  <w:num w:numId="12">
    <w:abstractNumId w:val="1"/>
  </w:num>
  <w:num w:numId="13">
    <w:abstractNumId w:val="22"/>
  </w:num>
  <w:num w:numId="14">
    <w:abstractNumId w:val="9"/>
  </w:num>
  <w:num w:numId="15">
    <w:abstractNumId w:val="38"/>
  </w:num>
  <w:num w:numId="16">
    <w:abstractNumId w:val="11"/>
  </w:num>
  <w:num w:numId="17">
    <w:abstractNumId w:val="16"/>
  </w:num>
  <w:num w:numId="18">
    <w:abstractNumId w:val="3"/>
  </w:num>
  <w:num w:numId="19">
    <w:abstractNumId w:val="19"/>
  </w:num>
  <w:num w:numId="20">
    <w:abstractNumId w:val="13"/>
  </w:num>
  <w:num w:numId="21">
    <w:abstractNumId w:val="17"/>
  </w:num>
  <w:num w:numId="22">
    <w:abstractNumId w:val="27"/>
  </w:num>
  <w:num w:numId="23">
    <w:abstractNumId w:val="24"/>
  </w:num>
  <w:num w:numId="24">
    <w:abstractNumId w:val="26"/>
  </w:num>
  <w:num w:numId="25">
    <w:abstractNumId w:val="7"/>
  </w:num>
  <w:num w:numId="26">
    <w:abstractNumId w:val="12"/>
  </w:num>
  <w:num w:numId="27">
    <w:abstractNumId w:val="31"/>
  </w:num>
  <w:num w:numId="28">
    <w:abstractNumId w:val="25"/>
  </w:num>
  <w:num w:numId="29">
    <w:abstractNumId w:val="21"/>
  </w:num>
  <w:num w:numId="30">
    <w:abstractNumId w:val="37"/>
  </w:num>
  <w:num w:numId="31">
    <w:abstractNumId w:val="10"/>
  </w:num>
  <w:num w:numId="32">
    <w:abstractNumId w:val="8"/>
  </w:num>
  <w:num w:numId="33">
    <w:abstractNumId w:val="35"/>
  </w:num>
  <w:num w:numId="34">
    <w:abstractNumId w:val="36"/>
  </w:num>
  <w:num w:numId="35">
    <w:abstractNumId w:val="15"/>
  </w:num>
  <w:num w:numId="36">
    <w:abstractNumId w:val="14"/>
  </w:num>
  <w:num w:numId="37">
    <w:abstractNumId w:val="18"/>
  </w:num>
  <w:num w:numId="38">
    <w:abstractNumId w:val="5"/>
  </w:num>
  <w:num w:numId="39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64FD8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3AF9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4254D"/>
    <w:rsid w:val="00255CBF"/>
    <w:rsid w:val="0028006C"/>
    <w:rsid w:val="00280752"/>
    <w:rsid w:val="002A6E46"/>
    <w:rsid w:val="002C3A1C"/>
    <w:rsid w:val="002C4A98"/>
    <w:rsid w:val="002D4B0E"/>
    <w:rsid w:val="002E03BA"/>
    <w:rsid w:val="002E0AB1"/>
    <w:rsid w:val="002E5BC5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4F5295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A2EE2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27A2"/>
    <w:rsid w:val="0079549A"/>
    <w:rsid w:val="007A3E93"/>
    <w:rsid w:val="007B2E76"/>
    <w:rsid w:val="007B534C"/>
    <w:rsid w:val="007C40AD"/>
    <w:rsid w:val="007D1D20"/>
    <w:rsid w:val="007D79D7"/>
    <w:rsid w:val="007F0E5D"/>
    <w:rsid w:val="007F3706"/>
    <w:rsid w:val="00801B00"/>
    <w:rsid w:val="00802457"/>
    <w:rsid w:val="00804254"/>
    <w:rsid w:val="00804299"/>
    <w:rsid w:val="008247F4"/>
    <w:rsid w:val="00837076"/>
    <w:rsid w:val="00851596"/>
    <w:rsid w:val="00862C40"/>
    <w:rsid w:val="00874752"/>
    <w:rsid w:val="00875735"/>
    <w:rsid w:val="00883038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811FF"/>
    <w:rsid w:val="009926F9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520FE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132E"/>
    <w:rsid w:val="00C35136"/>
    <w:rsid w:val="00C41283"/>
    <w:rsid w:val="00C44B4B"/>
    <w:rsid w:val="00C6639E"/>
    <w:rsid w:val="00C73339"/>
    <w:rsid w:val="00C8211F"/>
    <w:rsid w:val="00C875D4"/>
    <w:rsid w:val="00C940CA"/>
    <w:rsid w:val="00C97382"/>
    <w:rsid w:val="00CA61CC"/>
    <w:rsid w:val="00CA7142"/>
    <w:rsid w:val="00CB166D"/>
    <w:rsid w:val="00CC7DFF"/>
    <w:rsid w:val="00CF3C17"/>
    <w:rsid w:val="00D02CBF"/>
    <w:rsid w:val="00D21437"/>
    <w:rsid w:val="00D30607"/>
    <w:rsid w:val="00D45004"/>
    <w:rsid w:val="00D45641"/>
    <w:rsid w:val="00D469C2"/>
    <w:rsid w:val="00D60392"/>
    <w:rsid w:val="00D64517"/>
    <w:rsid w:val="00D73FF8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65C7C"/>
    <w:rsid w:val="00E949CA"/>
    <w:rsid w:val="00ED5628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rFonts w:ascii="Calibri" w:hAnsi="Calibri" w:cs="Times New Roman"/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HTML1">
    <w:name w:val="HTML Cite"/>
    <w:basedOn w:val="a1"/>
    <w:uiPriority w:val="99"/>
    <w:semiHidden/>
    <w:unhideWhenUsed/>
    <w:rsid w:val="006A2EE2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rFonts w:ascii="Calibri" w:hAnsi="Calibri" w:cs="Times New Roman"/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HTML1">
    <w:name w:val="HTML Cite"/>
    <w:basedOn w:val="a1"/>
    <w:uiPriority w:val="99"/>
    <w:semiHidden/>
    <w:unhideWhenUsed/>
    <w:rsid w:val="006A2EE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Макаренко</cp:lastModifiedBy>
  <cp:revision>2</cp:revision>
  <cp:lastPrinted>2020-08-20T06:31:00Z</cp:lastPrinted>
  <dcterms:created xsi:type="dcterms:W3CDTF">2021-10-14T10:39:00Z</dcterms:created>
  <dcterms:modified xsi:type="dcterms:W3CDTF">2021-10-14T10:39:00Z</dcterms:modified>
</cp:coreProperties>
</file>