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7F" w:rsidRDefault="00295A56" w:rsidP="00FE5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встреч с жителями</w:t>
      </w:r>
      <w:r w:rsidR="009B1E48">
        <w:rPr>
          <w:rFonts w:ascii="Times New Roman" w:hAnsi="Times New Roman" w:cs="Times New Roman"/>
          <w:sz w:val="24"/>
          <w:szCs w:val="24"/>
        </w:rPr>
        <w:t xml:space="preserve"> газифицированных населенных пунктов для информирования о догазификации и приема заявлений</w:t>
      </w:r>
    </w:p>
    <w:p w:rsidR="00FE57CF" w:rsidRDefault="00FE57CF" w:rsidP="00FE5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Ломоносовскому району</w:t>
      </w:r>
    </w:p>
    <w:p w:rsidR="00FE57CF" w:rsidRDefault="00FE57CF" w:rsidP="00FE5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3" w:type="dxa"/>
        <w:jc w:val="center"/>
        <w:tblInd w:w="-1211" w:type="dxa"/>
        <w:tblLook w:val="04A0"/>
      </w:tblPr>
      <w:tblGrid>
        <w:gridCol w:w="540"/>
        <w:gridCol w:w="2126"/>
        <w:gridCol w:w="4719"/>
        <w:gridCol w:w="3254"/>
        <w:gridCol w:w="3534"/>
      </w:tblGrid>
      <w:tr w:rsidR="002540EA" w:rsidTr="00A5017B">
        <w:trPr>
          <w:jc w:val="center"/>
        </w:trPr>
        <w:tc>
          <w:tcPr>
            <w:tcW w:w="540" w:type="dxa"/>
          </w:tcPr>
          <w:p w:rsidR="002540EA" w:rsidRPr="00B76F47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719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540EA" w:rsidRDefault="00F520A7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54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540EA" w:rsidRDefault="00F520A7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534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540EA" w:rsidRDefault="00F520A7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540EA" w:rsidTr="00A5017B">
        <w:trPr>
          <w:jc w:val="center"/>
        </w:trPr>
        <w:tc>
          <w:tcPr>
            <w:tcW w:w="540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9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4" w:type="dxa"/>
          </w:tcPr>
          <w:p w:rsidR="002540EA" w:rsidRDefault="002540EA" w:rsidP="00B76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3627" w:rsidTr="00A5017B">
        <w:trPr>
          <w:trHeight w:val="517"/>
          <w:jc w:val="center"/>
        </w:trPr>
        <w:tc>
          <w:tcPr>
            <w:tcW w:w="540" w:type="dxa"/>
          </w:tcPr>
          <w:p w:rsidR="002A3627" w:rsidRDefault="005E7090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A3627" w:rsidRDefault="002A3627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Низинское СП</w:t>
            </w:r>
          </w:p>
        </w:tc>
        <w:tc>
          <w:tcPr>
            <w:tcW w:w="4719" w:type="dxa"/>
          </w:tcPr>
          <w:p w:rsidR="002A3627" w:rsidRDefault="0058223A" w:rsidP="005F3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</w:t>
            </w:r>
            <w:r w:rsidRPr="006E69BA">
              <w:rPr>
                <w:rFonts w:ascii="Times New Roman" w:hAnsi="Times New Roman" w:cs="Times New Roman"/>
                <w:sz w:val="24"/>
                <w:szCs w:val="24"/>
              </w:rPr>
              <w:t>старост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6E69BA">
              <w:rPr>
                <w:rFonts w:ascii="Times New Roman" w:hAnsi="Times New Roman" w:cs="Times New Roman"/>
                <w:sz w:val="24"/>
                <w:szCs w:val="24"/>
              </w:rPr>
              <w:t xml:space="preserve"> деревень</w:t>
            </w:r>
            <w:r w:rsidR="00244A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526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="00244A8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Информирование граждан на приеме в администрации</w:t>
            </w:r>
          </w:p>
        </w:tc>
        <w:tc>
          <w:tcPr>
            <w:tcW w:w="3254" w:type="dxa"/>
          </w:tcPr>
          <w:p w:rsidR="002A3627" w:rsidRDefault="002A3627" w:rsidP="003A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16.11.2021 </w:t>
            </w:r>
          </w:p>
          <w:p w:rsidR="002A3627" w:rsidRDefault="002A3627" w:rsidP="003A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здание ДК</w:t>
            </w:r>
          </w:p>
        </w:tc>
        <w:tc>
          <w:tcPr>
            <w:tcW w:w="3534" w:type="dxa"/>
          </w:tcPr>
          <w:p w:rsidR="002A3627" w:rsidRDefault="002A3627" w:rsidP="002A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07.12.2021 </w:t>
            </w:r>
          </w:p>
          <w:p w:rsidR="002A3627" w:rsidRDefault="002A3627" w:rsidP="002A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здание ДК</w:t>
            </w:r>
          </w:p>
        </w:tc>
      </w:tr>
      <w:tr w:rsidR="002540EA" w:rsidTr="00A5017B">
        <w:trPr>
          <w:jc w:val="center"/>
        </w:trPr>
        <w:tc>
          <w:tcPr>
            <w:tcW w:w="540" w:type="dxa"/>
          </w:tcPr>
          <w:p w:rsidR="002540EA" w:rsidRDefault="005E7090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Большеижорское ГП</w:t>
            </w:r>
          </w:p>
        </w:tc>
        <w:tc>
          <w:tcPr>
            <w:tcW w:w="4719" w:type="dxa"/>
          </w:tcPr>
          <w:p w:rsidR="002540EA" w:rsidRDefault="002540EA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06.10.2021г </w:t>
            </w:r>
          </w:p>
          <w:p w:rsidR="002540EA" w:rsidRPr="0060067A" w:rsidRDefault="002540EA" w:rsidP="0060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Большая Ижора, здание администрации</w:t>
            </w:r>
          </w:p>
        </w:tc>
        <w:tc>
          <w:tcPr>
            <w:tcW w:w="3254" w:type="dxa"/>
          </w:tcPr>
          <w:p w:rsidR="002540EA" w:rsidRDefault="005F3526" w:rsidP="002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на приеме в администрации, </w:t>
            </w:r>
            <w:r w:rsidR="00255AEB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материала</w:t>
            </w:r>
          </w:p>
        </w:tc>
        <w:tc>
          <w:tcPr>
            <w:tcW w:w="3534" w:type="dxa"/>
          </w:tcPr>
          <w:p w:rsidR="002540EA" w:rsidRDefault="00255AEB" w:rsidP="002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</w:tr>
      <w:tr w:rsidR="00255AEB" w:rsidTr="00A5017B">
        <w:trPr>
          <w:trHeight w:val="562"/>
          <w:jc w:val="center"/>
        </w:trPr>
        <w:tc>
          <w:tcPr>
            <w:tcW w:w="540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719" w:type="dxa"/>
          </w:tcPr>
          <w:p w:rsidR="00255AEB" w:rsidRDefault="00255AEB">
            <w:r w:rsidRPr="00C43981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255AEB" w:rsidRDefault="00255AEB" w:rsidP="0081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255AEB" w:rsidRDefault="00255AEB" w:rsidP="0081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опорье, здание ДК</w:t>
            </w:r>
          </w:p>
        </w:tc>
        <w:tc>
          <w:tcPr>
            <w:tcW w:w="3534" w:type="dxa"/>
          </w:tcPr>
          <w:p w:rsidR="00255AEB" w:rsidRDefault="00255AEB">
            <w:r w:rsidRPr="00213770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</w:tr>
      <w:tr w:rsidR="00255AEB" w:rsidTr="00A5017B">
        <w:trPr>
          <w:jc w:val="center"/>
        </w:trPr>
        <w:tc>
          <w:tcPr>
            <w:tcW w:w="540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55AEB" w:rsidRDefault="00255AEB" w:rsidP="00E3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719" w:type="dxa"/>
          </w:tcPr>
          <w:p w:rsidR="00255AEB" w:rsidRDefault="00255AEB">
            <w:r w:rsidRPr="00C43981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255AEB" w:rsidRDefault="00255AEB" w:rsidP="00A5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5AEB" w:rsidRDefault="00605B8D" w:rsidP="0060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3534" w:type="dxa"/>
          </w:tcPr>
          <w:p w:rsidR="00255AEB" w:rsidRDefault="00255AEB">
            <w:r w:rsidRPr="00213770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</w:tr>
      <w:tr w:rsidR="00255AEB" w:rsidTr="00A5017B">
        <w:trPr>
          <w:jc w:val="center"/>
        </w:trPr>
        <w:tc>
          <w:tcPr>
            <w:tcW w:w="540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Лебяженское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</w:t>
            </w:r>
          </w:p>
        </w:tc>
        <w:tc>
          <w:tcPr>
            <w:tcW w:w="4719" w:type="dxa"/>
          </w:tcPr>
          <w:p w:rsidR="00255AEB" w:rsidRDefault="00255AEB">
            <w:r w:rsidRPr="00C43981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255AEB" w:rsidRDefault="00255AEB" w:rsidP="00A5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ебяжье, </w:t>
            </w:r>
          </w:p>
          <w:p w:rsidR="00255AEB" w:rsidRDefault="00255AEB" w:rsidP="00A5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34" w:type="dxa"/>
          </w:tcPr>
          <w:p w:rsidR="00255AEB" w:rsidRDefault="00255AEB">
            <w:r w:rsidRPr="00213770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</w:tr>
      <w:tr w:rsidR="00255AEB" w:rsidTr="00A5017B">
        <w:trPr>
          <w:jc w:val="center"/>
        </w:trPr>
        <w:tc>
          <w:tcPr>
            <w:tcW w:w="540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Гостилицкое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719" w:type="dxa"/>
          </w:tcPr>
          <w:p w:rsidR="00255AEB" w:rsidRDefault="00255AEB">
            <w:r w:rsidRPr="00C43981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255AEB" w:rsidRDefault="00255AE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255AEB" w:rsidRDefault="00255AEB" w:rsidP="00A5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Гостилицы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</w:tc>
        <w:tc>
          <w:tcPr>
            <w:tcW w:w="3534" w:type="dxa"/>
          </w:tcPr>
          <w:p w:rsidR="00255AEB" w:rsidRDefault="00255AEB">
            <w:r w:rsidRPr="00213770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</w:tr>
      <w:tr w:rsidR="005F3526" w:rsidTr="00A5017B">
        <w:trPr>
          <w:jc w:val="center"/>
        </w:trPr>
        <w:tc>
          <w:tcPr>
            <w:tcW w:w="540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F3526" w:rsidRDefault="005F3526" w:rsidP="00DF0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Русско-Высоцкое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719" w:type="dxa"/>
          </w:tcPr>
          <w:p w:rsidR="005F3526" w:rsidRDefault="005F3526">
            <w:r w:rsidRPr="00C43981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5F3526" w:rsidRDefault="005F3526" w:rsidP="006F4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30.11.21</w:t>
            </w:r>
          </w:p>
          <w:p w:rsidR="005F3526" w:rsidRDefault="005F3526" w:rsidP="00A5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Русско-Высоцкое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администрация</w:t>
            </w:r>
          </w:p>
        </w:tc>
        <w:tc>
          <w:tcPr>
            <w:tcW w:w="3534" w:type="dxa"/>
          </w:tcPr>
          <w:p w:rsidR="005F3526" w:rsidRDefault="005F3526" w:rsidP="006F4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14.12.21</w:t>
            </w:r>
          </w:p>
          <w:p w:rsidR="005F3526" w:rsidRDefault="005F3526" w:rsidP="00A5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DB2B50">
              <w:rPr>
                <w:rFonts w:ascii="Times New Roman" w:hAnsi="Times New Roman" w:cs="Times New Roman"/>
                <w:sz w:val="24"/>
                <w:szCs w:val="24"/>
              </w:rPr>
              <w:t>Русско-Высоцкое</w:t>
            </w:r>
            <w:proofErr w:type="spellEnd"/>
            <w:proofErr w:type="gramEnd"/>
            <w:r w:rsidRPr="00DB2B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5F3526" w:rsidTr="00A5017B">
        <w:trPr>
          <w:jc w:val="center"/>
        </w:trPr>
        <w:tc>
          <w:tcPr>
            <w:tcW w:w="540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Оржицкое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719" w:type="dxa"/>
          </w:tcPr>
          <w:p w:rsidR="005F3526" w:rsidRDefault="005F3526">
            <w:r w:rsidRPr="00C43981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4932CD" w:rsidRDefault="004932CD" w:rsidP="0049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932CD" w:rsidRDefault="004932CD" w:rsidP="0049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Оржицы,</w:t>
            </w:r>
          </w:p>
          <w:p w:rsidR="005F3526" w:rsidRDefault="004932CD" w:rsidP="0049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3534" w:type="dxa"/>
          </w:tcPr>
          <w:p w:rsidR="004932CD" w:rsidRDefault="004932CD" w:rsidP="0049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4932CD" w:rsidRDefault="004932CD" w:rsidP="0049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Оржицы, </w:t>
            </w:r>
          </w:p>
          <w:p w:rsidR="005F3526" w:rsidRDefault="004932CD" w:rsidP="0049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2540EA" w:rsidTr="00A5017B">
        <w:trPr>
          <w:jc w:val="center"/>
        </w:trPr>
        <w:tc>
          <w:tcPr>
            <w:tcW w:w="540" w:type="dxa"/>
          </w:tcPr>
          <w:p w:rsidR="002540EA" w:rsidRDefault="005E7090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540EA" w:rsidRDefault="003336B7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Виллозское ГП</w:t>
            </w:r>
          </w:p>
        </w:tc>
        <w:tc>
          <w:tcPr>
            <w:tcW w:w="4719" w:type="dxa"/>
          </w:tcPr>
          <w:p w:rsidR="002540EA" w:rsidRDefault="00A5017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  <w:p w:rsidR="00A5017B" w:rsidRDefault="00A5017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254" w:type="dxa"/>
          </w:tcPr>
          <w:p w:rsidR="002540EA" w:rsidRDefault="00255AEB" w:rsidP="002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  <w:tc>
          <w:tcPr>
            <w:tcW w:w="3534" w:type="dxa"/>
          </w:tcPr>
          <w:p w:rsidR="002540EA" w:rsidRDefault="00A5017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2540EA" w:rsidRDefault="00A5017B" w:rsidP="00A5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F56539" w:rsidTr="00A5017B">
        <w:trPr>
          <w:jc w:val="center"/>
        </w:trPr>
        <w:tc>
          <w:tcPr>
            <w:tcW w:w="540" w:type="dxa"/>
            <w:vMerge w:val="restart"/>
          </w:tcPr>
          <w:p w:rsidR="00F56539" w:rsidRDefault="00F56539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56539" w:rsidRDefault="00F56539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56539" w:rsidRDefault="00F56539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Аннинское ГП</w:t>
            </w:r>
          </w:p>
        </w:tc>
        <w:tc>
          <w:tcPr>
            <w:tcW w:w="4719" w:type="dxa"/>
            <w:vMerge w:val="restart"/>
          </w:tcPr>
          <w:p w:rsidR="00F56539" w:rsidRDefault="00F56539" w:rsidP="003B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  <w:p w:rsidR="00F56539" w:rsidRDefault="00F56539" w:rsidP="003B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ннино, здание ДК</w:t>
            </w:r>
          </w:p>
        </w:tc>
        <w:tc>
          <w:tcPr>
            <w:tcW w:w="3254" w:type="dxa"/>
          </w:tcPr>
          <w:p w:rsidR="00F56539" w:rsidRDefault="00F56539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F56539" w:rsidRDefault="00F56539" w:rsidP="00B5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ннолово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здание ДК</w:t>
            </w:r>
          </w:p>
        </w:tc>
        <w:tc>
          <w:tcPr>
            <w:tcW w:w="3534" w:type="dxa"/>
            <w:vMerge w:val="restart"/>
          </w:tcPr>
          <w:p w:rsidR="00F56539" w:rsidRDefault="00F56539" w:rsidP="00B5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F56539" w:rsidRDefault="00F56539" w:rsidP="00F5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овоселье, администрация</w:t>
            </w:r>
          </w:p>
        </w:tc>
      </w:tr>
      <w:tr w:rsidR="00F56539" w:rsidTr="00A5017B">
        <w:trPr>
          <w:jc w:val="center"/>
        </w:trPr>
        <w:tc>
          <w:tcPr>
            <w:tcW w:w="540" w:type="dxa"/>
            <w:vMerge/>
          </w:tcPr>
          <w:p w:rsidR="00F56539" w:rsidRDefault="00F56539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6539" w:rsidRDefault="00F56539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</w:tcPr>
          <w:p w:rsidR="00F56539" w:rsidRDefault="00F56539" w:rsidP="003B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F56539" w:rsidRDefault="00F56539" w:rsidP="00F5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F56539" w:rsidRDefault="00F56539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ннино, здание ДК</w:t>
            </w:r>
          </w:p>
        </w:tc>
        <w:tc>
          <w:tcPr>
            <w:tcW w:w="3534" w:type="dxa"/>
            <w:vMerge/>
          </w:tcPr>
          <w:p w:rsidR="00F56539" w:rsidRDefault="00F56539" w:rsidP="00B5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26" w:rsidTr="00A5017B">
        <w:trPr>
          <w:jc w:val="center"/>
        </w:trPr>
        <w:tc>
          <w:tcPr>
            <w:tcW w:w="540" w:type="dxa"/>
          </w:tcPr>
          <w:p w:rsidR="005F3526" w:rsidRDefault="005F3526" w:rsidP="005E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719" w:type="dxa"/>
          </w:tcPr>
          <w:p w:rsidR="005F3526" w:rsidRDefault="005F3526">
            <w:r w:rsidRPr="00ED061A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5F3526" w:rsidRDefault="00255AEB" w:rsidP="002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  <w:tc>
          <w:tcPr>
            <w:tcW w:w="3534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орбунки, </w:t>
            </w:r>
          </w:p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26" w:rsidTr="00A5017B">
        <w:trPr>
          <w:jc w:val="center"/>
        </w:trPr>
        <w:tc>
          <w:tcPr>
            <w:tcW w:w="540" w:type="dxa"/>
          </w:tcPr>
          <w:p w:rsidR="005F3526" w:rsidRDefault="005F3526" w:rsidP="005E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Ропшинское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719" w:type="dxa"/>
          </w:tcPr>
          <w:p w:rsidR="005F3526" w:rsidRDefault="005F3526">
            <w:r w:rsidRPr="00ED061A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  <w:p w:rsidR="005F3526" w:rsidRDefault="005F3526" w:rsidP="00A5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опша, администрация</w:t>
            </w:r>
          </w:p>
        </w:tc>
        <w:tc>
          <w:tcPr>
            <w:tcW w:w="3534" w:type="dxa"/>
          </w:tcPr>
          <w:p w:rsidR="005F3526" w:rsidRDefault="00255AEB" w:rsidP="002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</w:tr>
      <w:tr w:rsidR="005F3526" w:rsidTr="00A5017B">
        <w:trPr>
          <w:jc w:val="center"/>
        </w:trPr>
        <w:tc>
          <w:tcPr>
            <w:tcW w:w="540" w:type="dxa"/>
          </w:tcPr>
          <w:p w:rsidR="005F3526" w:rsidRDefault="005F3526" w:rsidP="005E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Лаголовское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719" w:type="dxa"/>
          </w:tcPr>
          <w:p w:rsidR="005F3526" w:rsidRDefault="005F3526">
            <w:r w:rsidRPr="00ED061A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5F3526" w:rsidRDefault="00255AEB" w:rsidP="002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  <w:tc>
          <w:tcPr>
            <w:tcW w:w="3534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аголово</w:t>
            </w:r>
            <w:proofErr w:type="spellEnd"/>
          </w:p>
        </w:tc>
      </w:tr>
      <w:tr w:rsidR="005F3526" w:rsidTr="00A5017B">
        <w:trPr>
          <w:jc w:val="center"/>
        </w:trPr>
        <w:tc>
          <w:tcPr>
            <w:tcW w:w="540" w:type="dxa"/>
            <w:vMerge w:val="restart"/>
          </w:tcPr>
          <w:p w:rsidR="005F3526" w:rsidRDefault="005F3526" w:rsidP="005E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Лопухинксое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719" w:type="dxa"/>
          </w:tcPr>
          <w:p w:rsidR="005F3526" w:rsidRDefault="005F3526">
            <w:r w:rsidRPr="00ED061A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5F3526" w:rsidRDefault="005F3526" w:rsidP="00AB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опухинка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3526" w:rsidRDefault="005F3526" w:rsidP="00AB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3534" w:type="dxa"/>
          </w:tcPr>
          <w:p w:rsidR="005F3526" w:rsidRDefault="00255AEB" w:rsidP="002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</w:tr>
      <w:tr w:rsidR="005F3526" w:rsidTr="00A5017B">
        <w:trPr>
          <w:jc w:val="center"/>
        </w:trPr>
        <w:tc>
          <w:tcPr>
            <w:tcW w:w="540" w:type="dxa"/>
            <w:vMerge/>
          </w:tcPr>
          <w:p w:rsidR="005F3526" w:rsidRDefault="005F3526" w:rsidP="005E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5F3526" w:rsidRDefault="005F3526">
            <w:r w:rsidRPr="00ED061A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лобицы</w:t>
            </w:r>
            <w:proofErr w:type="spellEnd"/>
          </w:p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3534" w:type="dxa"/>
          </w:tcPr>
          <w:p w:rsidR="005F3526" w:rsidRDefault="00255AEB" w:rsidP="002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</w:tr>
      <w:tr w:rsidR="005F3526" w:rsidTr="00A5017B">
        <w:trPr>
          <w:jc w:val="center"/>
        </w:trPr>
        <w:tc>
          <w:tcPr>
            <w:tcW w:w="540" w:type="dxa"/>
            <w:vMerge w:val="restart"/>
          </w:tcPr>
          <w:p w:rsidR="005F3526" w:rsidRDefault="005F3526" w:rsidP="005E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 w:val="restart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Кипенское СП</w:t>
            </w:r>
          </w:p>
        </w:tc>
        <w:tc>
          <w:tcPr>
            <w:tcW w:w="4719" w:type="dxa"/>
            <w:vMerge w:val="restart"/>
          </w:tcPr>
          <w:p w:rsidR="005F3526" w:rsidRDefault="005F3526">
            <w:r w:rsidRPr="00ED061A">
              <w:rPr>
                <w:rFonts w:ascii="Times New Roman" w:hAnsi="Times New Roman" w:cs="Times New Roman"/>
                <w:sz w:val="24"/>
                <w:szCs w:val="24"/>
              </w:rPr>
              <w:t>Встреча со старостами деревень, распространение информационного материала. Информирование граждан на приеме в администрации</w:t>
            </w:r>
          </w:p>
        </w:tc>
        <w:tc>
          <w:tcPr>
            <w:tcW w:w="3254" w:type="dxa"/>
            <w:vMerge w:val="restart"/>
          </w:tcPr>
          <w:p w:rsidR="005F3526" w:rsidRDefault="00255AEB" w:rsidP="0025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приеме в администрации, распространение информационного материала</w:t>
            </w:r>
          </w:p>
        </w:tc>
        <w:tc>
          <w:tcPr>
            <w:tcW w:w="3534" w:type="dxa"/>
          </w:tcPr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5F3526" w:rsidRDefault="005F3526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ипень, здание ДК</w:t>
            </w:r>
          </w:p>
        </w:tc>
      </w:tr>
      <w:tr w:rsidR="00A5017B" w:rsidTr="00A5017B">
        <w:trPr>
          <w:jc w:val="center"/>
        </w:trPr>
        <w:tc>
          <w:tcPr>
            <w:tcW w:w="540" w:type="dxa"/>
            <w:vMerge/>
          </w:tcPr>
          <w:p w:rsidR="00A5017B" w:rsidRDefault="00A5017B" w:rsidP="005E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017B" w:rsidRDefault="00A5017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</w:tcPr>
          <w:p w:rsidR="00A5017B" w:rsidRPr="007B37FC" w:rsidRDefault="00A5017B" w:rsidP="00A5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A5017B" w:rsidRDefault="00A5017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:rsidR="00A5017B" w:rsidRDefault="00A5017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5017B" w:rsidRDefault="00A5017B" w:rsidP="009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д.Келози, здание бывшей школы</w:t>
            </w:r>
          </w:p>
        </w:tc>
      </w:tr>
    </w:tbl>
    <w:p w:rsidR="009B1E48" w:rsidRPr="00C25E0A" w:rsidRDefault="009B1E48" w:rsidP="00A501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B1E48" w:rsidRPr="00C25E0A" w:rsidSect="00A5017B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7D9E"/>
    <w:multiLevelType w:val="hybridMultilevel"/>
    <w:tmpl w:val="6E28606C"/>
    <w:lvl w:ilvl="0" w:tplc="8838370E">
      <w:start w:val="4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A56"/>
    <w:rsid w:val="00052A64"/>
    <w:rsid w:val="0013708B"/>
    <w:rsid w:val="00145F1F"/>
    <w:rsid w:val="00152D1D"/>
    <w:rsid w:val="00244A8B"/>
    <w:rsid w:val="002540EA"/>
    <w:rsid w:val="00255AEB"/>
    <w:rsid w:val="00295A56"/>
    <w:rsid w:val="002A3627"/>
    <w:rsid w:val="002B3D20"/>
    <w:rsid w:val="003336B7"/>
    <w:rsid w:val="003A0C22"/>
    <w:rsid w:val="003B611F"/>
    <w:rsid w:val="00420206"/>
    <w:rsid w:val="00465A15"/>
    <w:rsid w:val="004932CD"/>
    <w:rsid w:val="00493D4D"/>
    <w:rsid w:val="004D6A51"/>
    <w:rsid w:val="0058223A"/>
    <w:rsid w:val="005E0802"/>
    <w:rsid w:val="005E7090"/>
    <w:rsid w:val="005F3526"/>
    <w:rsid w:val="0060067A"/>
    <w:rsid w:val="00605B8D"/>
    <w:rsid w:val="00635A4C"/>
    <w:rsid w:val="00667373"/>
    <w:rsid w:val="006750B3"/>
    <w:rsid w:val="006E747D"/>
    <w:rsid w:val="006F4CA2"/>
    <w:rsid w:val="007E7736"/>
    <w:rsid w:val="0081702B"/>
    <w:rsid w:val="00860F08"/>
    <w:rsid w:val="008C5CB8"/>
    <w:rsid w:val="00921466"/>
    <w:rsid w:val="0092764F"/>
    <w:rsid w:val="0095703A"/>
    <w:rsid w:val="009B1E48"/>
    <w:rsid w:val="009C33F7"/>
    <w:rsid w:val="00A5017B"/>
    <w:rsid w:val="00AB7ED0"/>
    <w:rsid w:val="00B34433"/>
    <w:rsid w:val="00B529A7"/>
    <w:rsid w:val="00B76F47"/>
    <w:rsid w:val="00B956D8"/>
    <w:rsid w:val="00BD1C72"/>
    <w:rsid w:val="00BD6B37"/>
    <w:rsid w:val="00C25E0A"/>
    <w:rsid w:val="00C30C2C"/>
    <w:rsid w:val="00C65037"/>
    <w:rsid w:val="00CB150B"/>
    <w:rsid w:val="00CC16CC"/>
    <w:rsid w:val="00DA1DF5"/>
    <w:rsid w:val="00DF0B87"/>
    <w:rsid w:val="00E26B3A"/>
    <w:rsid w:val="00E27FE3"/>
    <w:rsid w:val="00E32926"/>
    <w:rsid w:val="00E33F17"/>
    <w:rsid w:val="00E47707"/>
    <w:rsid w:val="00E91A7F"/>
    <w:rsid w:val="00EA337E"/>
    <w:rsid w:val="00EB179D"/>
    <w:rsid w:val="00EE471B"/>
    <w:rsid w:val="00F2650B"/>
    <w:rsid w:val="00F520A7"/>
    <w:rsid w:val="00F56539"/>
    <w:rsid w:val="00FC49AC"/>
    <w:rsid w:val="00FD7DDD"/>
    <w:rsid w:val="00FE57CF"/>
    <w:rsid w:val="00FF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брудер_еэ</dc:creator>
  <cp:lastModifiedBy>брудер_еэ</cp:lastModifiedBy>
  <cp:revision>5</cp:revision>
  <cp:lastPrinted>2021-10-20T12:50:00Z</cp:lastPrinted>
  <dcterms:created xsi:type="dcterms:W3CDTF">2021-10-20T05:29:00Z</dcterms:created>
  <dcterms:modified xsi:type="dcterms:W3CDTF">2021-10-21T11:09:00Z</dcterms:modified>
</cp:coreProperties>
</file>