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7D1D7A" w:rsidRDefault="007D1D7A" w:rsidP="007D1D7A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7D1D7A" w:rsidRDefault="007D1D7A" w:rsidP="007D1D7A">
      <w:pPr>
        <w:pStyle w:val="ConsPlusNonformat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Ломоносовский муниципальный район                                                                             Ленинградской области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3E7">
        <w:rPr>
          <w:rFonts w:ascii="Times New Roman" w:hAnsi="Times New Roman" w:cs="Times New Roman"/>
          <w:b/>
          <w:sz w:val="24"/>
          <w:szCs w:val="24"/>
        </w:rPr>
        <w:t>по продаже земельного участка</w:t>
      </w: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(для юридических лиц)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Санкт-Петербург,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г. Ломоносов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«___» ___ 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_____________________________________________________________________________ (наименование заявителя)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_____________________________________________________________________________, регистрационный № ______________________________________,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дата регистрации «_____» ________________ _______ г. </w:t>
      </w: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Место </w:t>
      </w:r>
      <w:r w:rsidRPr="00800AF9">
        <w:rPr>
          <w:rFonts w:ascii="Times New Roman" w:hAnsi="Times New Roman" w:cs="Times New Roman"/>
          <w:sz w:val="24"/>
          <w:szCs w:val="24"/>
        </w:rPr>
        <w:t xml:space="preserve">выдачи _____________________________________________________________________________ ИНН ___________________________ ОГРН _______________________________________ Юридический адрес заявителя: __________________________________________________ _____________________________________________________________________________ Почтовый адрес _______________________________________________________________ _____________________________________________________________________________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e-mail: _____________________________________, телефон _________________________, Факс 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AF9">
        <w:rPr>
          <w:rFonts w:ascii="Times New Roman" w:hAnsi="Times New Roman" w:cs="Times New Roman"/>
          <w:sz w:val="24"/>
          <w:szCs w:val="24"/>
        </w:rPr>
        <w:t xml:space="preserve">заявителя _____________________________________________________________________________ (Ф.И.О)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действующий на основании доверенности от «_____» _________ ________ г.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№ 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принимая решение об участии «_____» _____________.20___ г. в аукционе по продаже земельного участка: кадастровый № ______________________, площадью ________ кв.м, местоположение: _____________________________________________________________________________ _____________________________________________________________________________ разрешенное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0AF9">
        <w:rPr>
          <w:rFonts w:ascii="Times New Roman" w:hAnsi="Times New Roman" w:cs="Times New Roman"/>
          <w:sz w:val="24"/>
          <w:szCs w:val="24"/>
        </w:rPr>
        <w:t xml:space="preserve">использование: _____________________________________________________________________________ ____________________________________________________________________________ 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категория _________________________________________________,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обязуется: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1. соблюдать условия аукциона, содержащиеся в извещении о проведении аукциона, 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00AF9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www.torgi.gov.ru; 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lastRenderedPageBreak/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купли-продажи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по продаже земельного участка ознакомлен(а) и согласен(а).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Заявитель подтверждает, что он: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1) ознакомлен(а) с проектом договора купли-продажи земельного участка, документацией по аукциону;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2) согласен на обработку Организатором аукциона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Банковские реквизиты Заявителя для возврата денежных средств: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Pr="00800AF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корр. счет №__________________________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БИК _________________________________________________________________________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заявке: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1. заявка на участие в аукционе с указанием банковских реквизитов счета для возврата задатка;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2. документы, подтверждающие внесение задатка: __________________________________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заявителя: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(или его представителя):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                   _______________________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0AF9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 xml:space="preserve"> (Ф.И.О.)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Заявитель представил документы согласно перечню.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Заявка принята и зарегистрирована: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Час. ______ мин. ______ «______» 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за № 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00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________________/_________________/</w:t>
      </w:r>
    </w:p>
    <w:p w:rsidR="004E1C02" w:rsidRDefault="004E1C02"/>
    <w:sectPr w:rsidR="004E1C02" w:rsidSect="007D1D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D1D7A"/>
    <w:rsid w:val="00101991"/>
    <w:rsid w:val="00125BF1"/>
    <w:rsid w:val="004E1C02"/>
    <w:rsid w:val="006A46A9"/>
    <w:rsid w:val="007D1D7A"/>
    <w:rsid w:val="00FF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D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1D7A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</cp:lastModifiedBy>
  <cp:revision>2</cp:revision>
  <dcterms:created xsi:type="dcterms:W3CDTF">2021-04-21T07:36:00Z</dcterms:created>
  <dcterms:modified xsi:type="dcterms:W3CDTF">2021-04-21T07:36:00Z</dcterms:modified>
</cp:coreProperties>
</file>