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4F" w:rsidRDefault="00255E4F" w:rsidP="00255E4F">
      <w:pPr>
        <w:pStyle w:val="ConsPlusNonformat"/>
        <w:ind w:firstLine="4536"/>
        <w:jc w:val="both"/>
      </w:pPr>
    </w:p>
    <w:p w:rsidR="00255E4F" w:rsidRDefault="00255E4F" w:rsidP="00255E4F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255E4F" w:rsidRDefault="00255E4F" w:rsidP="00255E4F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255E4F" w:rsidRDefault="00255E4F" w:rsidP="00255E4F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Ломоносовский муниципальный район   Ленинградской области  </w:t>
      </w: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55E4F" w:rsidRPr="00A037BE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7BE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</w:t>
      </w:r>
    </w:p>
    <w:p w:rsidR="00255E4F" w:rsidRPr="00A037BE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Санкт-Петербург,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г. Ломоносов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 ___ _________ 20__</w:t>
      </w:r>
      <w:r w:rsidRPr="000011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_____________________________________________________________________________ (наименование заявителя)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_____________________________________________________________________________, регистрационный № ______________________________________,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дата регистрации «_____» ________________ _______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r w:rsidRPr="00001158">
        <w:rPr>
          <w:rFonts w:ascii="Times New Roman" w:hAnsi="Times New Roman" w:cs="Times New Roman"/>
          <w:sz w:val="24"/>
          <w:szCs w:val="24"/>
        </w:rPr>
        <w:t>выдачи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ИНН ___________________________ ОГРН _______________________________________ Юридический адрес заявителя: 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  <w:proofErr w:type="spellStart"/>
      <w:r w:rsidRPr="0000115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: _____________________________________, телефон _________________________, Факс _________________________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01158">
        <w:rPr>
          <w:rFonts w:ascii="Times New Roman" w:hAnsi="Times New Roman" w:cs="Times New Roman"/>
          <w:sz w:val="24"/>
          <w:szCs w:val="24"/>
        </w:rPr>
        <w:t xml:space="preserve">заявителя _____________________________________________________________________________ (Ф.И.О)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158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«_____» _________ ________ г. </w:t>
      </w: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№ ________________________, принимая решение об участии «_____» ___________.20___ г. в аукционе на право заключения договора аренды земельного участка: кадастровый № ______________________, площадью ________ кв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>, местоположение: _____________________________________________________________________________ _____________________________________________________________________________ разрешенное использование: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1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 , категория _________________________________________________,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содержащиеся в извещении о проведен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кциона, </w:t>
      </w:r>
      <w:r w:rsidRPr="00001158">
        <w:rPr>
          <w:rFonts w:ascii="Times New Roman" w:hAnsi="Times New Roman" w:cs="Times New Roman"/>
          <w:sz w:val="24"/>
          <w:szCs w:val="24"/>
        </w:rPr>
        <w:lastRenderedPageBreak/>
        <w:t>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1158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001158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158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аренды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на право заключения договора аренды земельного участка ознакомле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Заявитель подтверждает, что он: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1) ознакомле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а) с проектом договора аренды земельного участка, документацией по аукциону;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на обработку Организатором аукциона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Банковские реквизиты Заявителя для возврата денежных средств: </w:t>
      </w: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счет №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01158">
        <w:rPr>
          <w:rFonts w:ascii="Times New Roman" w:hAnsi="Times New Roman" w:cs="Times New Roman"/>
          <w:sz w:val="24"/>
          <w:szCs w:val="24"/>
        </w:rPr>
        <w:t>____ Банк______________________________________________________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001158">
        <w:rPr>
          <w:rFonts w:ascii="Times New Roman" w:hAnsi="Times New Roman" w:cs="Times New Roman"/>
          <w:sz w:val="24"/>
          <w:szCs w:val="24"/>
        </w:rPr>
        <w:t xml:space="preserve"> корр. счет №________________________________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0115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БИК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01158">
        <w:rPr>
          <w:rFonts w:ascii="Times New Roman" w:hAnsi="Times New Roman" w:cs="Times New Roman"/>
          <w:sz w:val="24"/>
          <w:szCs w:val="24"/>
        </w:rPr>
        <w:t>_________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заявке: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1. заявка на участие в аукционе с указанием банковских реквизитов счета для возврата задатка; </w:t>
      </w:r>
    </w:p>
    <w:p w:rsidR="00255E4F" w:rsidRDefault="00255E4F" w:rsidP="00255E4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1158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задатка: 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(или его представителя): </w:t>
      </w:r>
    </w:p>
    <w:p w:rsidR="00255E4F" w:rsidRDefault="00255E4F" w:rsidP="00255E4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>(Ф.И.О.)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Заявитель представил документы согласно перечню.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Заявка принята и зарегистрирована: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>ин. ______ «______» 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1158">
        <w:rPr>
          <w:rFonts w:ascii="Times New Roman" w:hAnsi="Times New Roman" w:cs="Times New Roman"/>
          <w:sz w:val="24"/>
          <w:szCs w:val="24"/>
        </w:rPr>
        <w:t xml:space="preserve"> за № _________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01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________________/_________________/ (Ф.И.О.)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55E4F" w:rsidSect="004E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55E4F"/>
    <w:rsid w:val="00255E4F"/>
    <w:rsid w:val="004E1C02"/>
    <w:rsid w:val="006A46A9"/>
    <w:rsid w:val="00775B00"/>
    <w:rsid w:val="00A83A53"/>
    <w:rsid w:val="00ED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5E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55E4F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ковалева_сн</cp:lastModifiedBy>
  <cp:revision>2</cp:revision>
  <dcterms:created xsi:type="dcterms:W3CDTF">2020-09-17T11:39:00Z</dcterms:created>
  <dcterms:modified xsi:type="dcterms:W3CDTF">2020-09-17T11:39:00Z</dcterms:modified>
</cp:coreProperties>
</file>