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E864" w14:textId="77777777" w:rsidR="0056707F" w:rsidRPr="0056707F" w:rsidRDefault="0056707F" w:rsidP="0056707F">
      <w:pPr>
        <w:spacing w:after="0" w:line="240" w:lineRule="auto"/>
        <w:ind w:hanging="709"/>
        <w:jc w:val="center"/>
        <w:rPr>
          <w:rFonts w:ascii="Times New Roman" w:eastAsia="Times New Roman" w:hAnsi="Times New Roman"/>
          <w:sz w:val="24"/>
          <w:szCs w:val="24"/>
        </w:rPr>
      </w:pPr>
      <w:r w:rsidRPr="0056707F">
        <w:rPr>
          <w:rFonts w:ascii="Times New Roman" w:eastAsia="Times New Roman" w:hAnsi="Times New Roman"/>
          <w:sz w:val="24"/>
          <w:szCs w:val="24"/>
        </w:rPr>
        <w:object w:dxaOrig="1126" w:dyaOrig="1226" w14:anchorId="3C6D1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6" o:title="" blacklevel="6554f"/>
          </v:shape>
          <o:OLEObject Type="Embed" ProgID="Word.Picture.8" ShapeID="_x0000_i1025" DrawAspect="Content" ObjectID="_1794375837" r:id="rId7"/>
        </w:object>
      </w:r>
    </w:p>
    <w:p w14:paraId="73F61F97" w14:textId="77777777" w:rsidR="0056707F" w:rsidRPr="0056707F" w:rsidRDefault="0056707F" w:rsidP="0056707F">
      <w:pPr>
        <w:spacing w:after="0" w:line="273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707F">
        <w:rPr>
          <w:rFonts w:ascii="Times New Roman" w:eastAsia="Times New Roman" w:hAnsi="Times New Roman"/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14:paraId="4426C6D6" w14:textId="77777777" w:rsidR="0056707F" w:rsidRPr="0056707F" w:rsidRDefault="0056707F" w:rsidP="0056707F">
      <w:pPr>
        <w:spacing w:after="0" w:line="27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A6D7A3" w14:textId="77777777" w:rsidR="0056707F" w:rsidRPr="0056707F" w:rsidRDefault="0056707F" w:rsidP="0056707F">
      <w:pPr>
        <w:spacing w:after="0" w:line="27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707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0D95BA4F" w14:textId="233234AA" w:rsidR="003C49CC" w:rsidRDefault="0056707F" w:rsidP="0056707F">
      <w:pPr>
        <w:spacing w:after="0" w:line="273" w:lineRule="exact"/>
        <w:rPr>
          <w:rFonts w:ascii="Times New Roman" w:eastAsia="Times New Roman" w:hAnsi="Times New Roman"/>
          <w:sz w:val="24"/>
          <w:szCs w:val="24"/>
        </w:rPr>
      </w:pPr>
      <w:r w:rsidRPr="0056707F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29.11.2024</w:t>
      </w:r>
      <w:r w:rsidRPr="005670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</w:rPr>
        <w:t xml:space="preserve"> 2175/24</w:t>
      </w:r>
    </w:p>
    <w:p w14:paraId="239323E6" w14:textId="77777777" w:rsidR="0056707F" w:rsidRPr="0056707F" w:rsidRDefault="0056707F" w:rsidP="0056707F">
      <w:pPr>
        <w:spacing w:after="0" w:line="273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3C49CC" w14:paraId="15EBE043" w14:textId="77777777" w:rsidTr="003C49CC">
        <w:tc>
          <w:tcPr>
            <w:tcW w:w="6204" w:type="dxa"/>
            <w:hideMark/>
          </w:tcPr>
          <w:p w14:paraId="1174C65E" w14:textId="433C5CCB" w:rsidR="003C49CC" w:rsidRPr="002C56EC" w:rsidRDefault="008B5FE7" w:rsidP="000433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="000433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Ломоносовский муниципальный район Ленинградской области, утвержденный </w:t>
            </w:r>
            <w:r w:rsidR="0028272D">
              <w:rPr>
                <w:rFonts w:ascii="Times New Roman" w:hAnsi="Times New Roman"/>
                <w:sz w:val="28"/>
                <w:szCs w:val="28"/>
                <w:lang w:eastAsia="en-US"/>
              </w:rPr>
              <w:t>постановление</w:t>
            </w:r>
            <w:r w:rsidR="00BC4605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2827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4F3A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56707F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Ломоносовский</w:t>
            </w:r>
            <w:r w:rsidR="002827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муниципальный район Ленинградской области от 30.11.2021 №2192/21 </w:t>
            </w:r>
          </w:p>
        </w:tc>
        <w:tc>
          <w:tcPr>
            <w:tcW w:w="3260" w:type="dxa"/>
          </w:tcPr>
          <w:p w14:paraId="47EACDF4" w14:textId="77777777" w:rsidR="003C49CC" w:rsidRDefault="0028272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CED2E26" w14:textId="77777777" w:rsidR="000433DD" w:rsidRPr="002C56EC" w:rsidRDefault="000433DD" w:rsidP="003C4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104C49" w14:textId="77777777" w:rsidR="003C49CC" w:rsidRDefault="006129F7" w:rsidP="003C4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Ленинградской области от 10.06.2024 года №375 «О внесении изменения в постановление Правительства Ленинградской области от 31.10.2019 года №511 «О резервах материальных ресурсов для ликвидации чрезвычайных ситуаций на территории Ленинградской области и признании утратившим силу постановления Правительства Ленинградской области от 20.06.2014 года №256»,</w:t>
      </w:r>
      <w:r w:rsidR="003C49CC">
        <w:rPr>
          <w:rFonts w:ascii="Times New Roman" w:hAnsi="Times New Roman" w:cs="Times New Roman"/>
          <w:sz w:val="28"/>
          <w:szCs w:val="28"/>
        </w:rPr>
        <w:t xml:space="preserve"> администрация Ломоносовск</w:t>
      </w:r>
      <w:r w:rsidR="00B93B42">
        <w:rPr>
          <w:rFonts w:ascii="Times New Roman" w:hAnsi="Times New Roman" w:cs="Times New Roman"/>
          <w:sz w:val="28"/>
          <w:szCs w:val="28"/>
        </w:rPr>
        <w:t>ого</w:t>
      </w:r>
      <w:r w:rsidR="003C49C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93B42">
        <w:rPr>
          <w:rFonts w:ascii="Times New Roman" w:hAnsi="Times New Roman" w:cs="Times New Roman"/>
          <w:sz w:val="28"/>
          <w:szCs w:val="28"/>
        </w:rPr>
        <w:t>ого</w:t>
      </w:r>
      <w:r w:rsidR="003C49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3B42">
        <w:rPr>
          <w:rFonts w:ascii="Times New Roman" w:hAnsi="Times New Roman" w:cs="Times New Roman"/>
          <w:sz w:val="28"/>
          <w:szCs w:val="28"/>
        </w:rPr>
        <w:t>а</w:t>
      </w:r>
      <w:r w:rsidR="003C49C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A25D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B5641" w14:textId="77777777" w:rsidR="003C49CC" w:rsidRDefault="003C49CC" w:rsidP="003C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38A4E7" w14:textId="77777777" w:rsidR="003C49CC" w:rsidRDefault="008A2814" w:rsidP="00BC46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я е т</w:t>
      </w:r>
      <w:r w:rsidR="003C49CC">
        <w:rPr>
          <w:rFonts w:ascii="Times New Roman" w:hAnsi="Times New Roman"/>
          <w:bCs/>
          <w:sz w:val="28"/>
          <w:szCs w:val="28"/>
        </w:rPr>
        <w:t>:</w:t>
      </w:r>
    </w:p>
    <w:p w14:paraId="7F1AE89D" w14:textId="77777777" w:rsidR="00BC4605" w:rsidRDefault="00BC4605" w:rsidP="00BC46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5ABFCD" w14:textId="77777777" w:rsidR="003C49CC" w:rsidRPr="000433DD" w:rsidRDefault="003C49CC" w:rsidP="00C81D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</w:t>
      </w:r>
      <w:r w:rsidR="000433DD">
        <w:rPr>
          <w:rFonts w:ascii="Times New Roman" w:hAnsi="Times New Roman"/>
          <w:sz w:val="28"/>
          <w:szCs w:val="28"/>
        </w:rPr>
        <w:t xml:space="preserve">в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Ломоносовский муниципальный район Ленинградской области, утвержденный </w:t>
      </w:r>
      <w:r w:rsidR="006129F7">
        <w:rPr>
          <w:rFonts w:ascii="Times New Roman" w:hAnsi="Times New Roman"/>
          <w:sz w:val="28"/>
          <w:szCs w:val="28"/>
        </w:rPr>
        <w:t>постановление</w:t>
      </w:r>
      <w:r w:rsidR="000433DD">
        <w:rPr>
          <w:rFonts w:ascii="Times New Roman" w:hAnsi="Times New Roman"/>
          <w:sz w:val="28"/>
          <w:szCs w:val="28"/>
        </w:rPr>
        <w:t>м</w:t>
      </w:r>
      <w:r w:rsidR="006129F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Ломоносовский муниципальный район </w:t>
      </w:r>
      <w:r w:rsidR="004F3ACB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BC4605">
        <w:rPr>
          <w:rFonts w:ascii="Times New Roman" w:hAnsi="Times New Roman"/>
          <w:sz w:val="28"/>
          <w:szCs w:val="28"/>
        </w:rPr>
        <w:t>от 30.11.2021</w:t>
      </w:r>
      <w:r w:rsidR="000433DD">
        <w:rPr>
          <w:rFonts w:ascii="Times New Roman" w:hAnsi="Times New Roman"/>
          <w:sz w:val="28"/>
          <w:szCs w:val="28"/>
        </w:rPr>
        <w:t xml:space="preserve"> №2192/21</w:t>
      </w:r>
      <w:r w:rsidR="00C81D53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0433DD">
        <w:rPr>
          <w:rFonts w:ascii="Times New Roman" w:hAnsi="Times New Roman"/>
          <w:sz w:val="28"/>
          <w:szCs w:val="28"/>
        </w:rPr>
        <w:t>:</w:t>
      </w:r>
    </w:p>
    <w:p w14:paraId="227D038D" w14:textId="77777777" w:rsidR="006129F7" w:rsidRDefault="006129F7" w:rsidP="000433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10 изложить в следующей редакции:</w:t>
      </w:r>
    </w:p>
    <w:p w14:paraId="30FDF72A" w14:textId="77777777" w:rsidR="00BC4605" w:rsidRDefault="006129F7" w:rsidP="0084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04B6">
        <w:rPr>
          <w:rFonts w:ascii="Times New Roman" w:hAnsi="Times New Roman"/>
          <w:bCs/>
          <w:sz w:val="28"/>
          <w:szCs w:val="28"/>
        </w:rPr>
        <w:t xml:space="preserve">«10. </w:t>
      </w:r>
      <w:r w:rsidR="008404B6" w:rsidRPr="008404B6">
        <w:rPr>
          <w:rFonts w:ascii="Times New Roman" w:eastAsiaTheme="minorHAnsi" w:hAnsi="Times New Roman"/>
          <w:sz w:val="28"/>
          <w:szCs w:val="28"/>
          <w:lang w:eastAsia="en-US"/>
        </w:rPr>
        <w:t xml:space="preserve">Резерв используется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</w:t>
      </w:r>
      <w:r w:rsidR="0014145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</w:t>
      </w:r>
      <w:r w:rsidR="0014145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8404B6" w:rsidRPr="008404B6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14145E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="008404B6" w:rsidRPr="008404B6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беспечением </w:t>
      </w:r>
      <w:r w:rsidR="0014145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14145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C460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8404B6" w:rsidRPr="008404B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C46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145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</w:t>
      </w:r>
      <w:r w:rsidR="008404B6">
        <w:rPr>
          <w:rFonts w:ascii="Times New Roman" w:eastAsiaTheme="minorHAnsi" w:hAnsi="Times New Roman"/>
          <w:sz w:val="28"/>
          <w:szCs w:val="28"/>
          <w:lang w:eastAsia="en-US"/>
        </w:rPr>
        <w:t xml:space="preserve">Ломоносовского </w:t>
      </w:r>
    </w:p>
    <w:p w14:paraId="19FFCFEA" w14:textId="77777777" w:rsidR="006129F7" w:rsidRPr="008404B6" w:rsidRDefault="008404B6" w:rsidP="00BC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муниципального района</w:t>
      </w:r>
      <w:r w:rsidRPr="008404B6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решении задач по ликвидации чрезвычайных ситуаций.</w:t>
      </w:r>
    </w:p>
    <w:p w14:paraId="05D80CB1" w14:textId="77777777" w:rsidR="004F3ACB" w:rsidRDefault="004F3ACB" w:rsidP="008A281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Резерв может использоваться при введении режима повышенной готовности.»</w:t>
      </w:r>
      <w:r w:rsidR="000433DD">
        <w:rPr>
          <w:rFonts w:ascii="Times New Roman" w:hAnsi="Times New Roman"/>
          <w:bCs/>
          <w:sz w:val="28"/>
          <w:szCs w:val="28"/>
        </w:rPr>
        <w:t>.</w:t>
      </w:r>
    </w:p>
    <w:p w14:paraId="4C6B9D1E" w14:textId="77777777" w:rsidR="00C00AD7" w:rsidRDefault="00C00AD7" w:rsidP="000433D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433DD">
        <w:rPr>
          <w:rFonts w:ascii="Times New Roman" w:hAnsi="Times New Roman"/>
          <w:bCs/>
          <w:sz w:val="28"/>
          <w:szCs w:val="28"/>
        </w:rPr>
        <w:t>Опубликовать настоящее постановление в средствах массовой информации и р</w:t>
      </w:r>
      <w:r>
        <w:rPr>
          <w:rFonts w:ascii="Times New Roman" w:hAnsi="Times New Roman"/>
          <w:bCs/>
          <w:sz w:val="28"/>
          <w:szCs w:val="28"/>
        </w:rPr>
        <w:t>азместить на официальном сайте Ломоносо</w:t>
      </w:r>
      <w:r w:rsidR="007A16EC">
        <w:rPr>
          <w:rFonts w:ascii="Times New Roman" w:hAnsi="Times New Roman"/>
          <w:bCs/>
          <w:sz w:val="28"/>
          <w:szCs w:val="28"/>
        </w:rPr>
        <w:t xml:space="preserve">вского муниципального района в информационно-телекоммуникационной сети </w:t>
      </w:r>
      <w:r w:rsidR="00A27706">
        <w:rPr>
          <w:rFonts w:ascii="Times New Roman" w:hAnsi="Times New Roman"/>
          <w:bCs/>
          <w:sz w:val="28"/>
          <w:szCs w:val="28"/>
        </w:rPr>
        <w:t>«</w:t>
      </w:r>
      <w:r w:rsidR="007A16EC">
        <w:rPr>
          <w:rFonts w:ascii="Times New Roman" w:hAnsi="Times New Roman"/>
          <w:bCs/>
          <w:sz w:val="28"/>
          <w:szCs w:val="28"/>
        </w:rPr>
        <w:t>Интернет</w:t>
      </w:r>
      <w:r w:rsidR="00A27706">
        <w:rPr>
          <w:rFonts w:ascii="Times New Roman" w:hAnsi="Times New Roman"/>
          <w:bCs/>
          <w:sz w:val="28"/>
          <w:szCs w:val="28"/>
        </w:rPr>
        <w:t>»</w:t>
      </w:r>
      <w:r w:rsidR="007A16EC">
        <w:rPr>
          <w:rFonts w:ascii="Times New Roman" w:hAnsi="Times New Roman"/>
          <w:bCs/>
          <w:sz w:val="28"/>
          <w:szCs w:val="28"/>
        </w:rPr>
        <w:t>.</w:t>
      </w:r>
    </w:p>
    <w:p w14:paraId="5777784A" w14:textId="6C21AFD0" w:rsidR="00A26635" w:rsidRDefault="007A16EC" w:rsidP="000433D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3C49CC">
        <w:rPr>
          <w:rFonts w:ascii="Times New Roman" w:hAnsi="Times New Roman"/>
          <w:spacing w:val="-6"/>
          <w:sz w:val="28"/>
          <w:szCs w:val="28"/>
        </w:rPr>
        <w:t>. Контр</w:t>
      </w:r>
      <w:r w:rsidR="00A25DBE">
        <w:rPr>
          <w:rFonts w:ascii="Times New Roman" w:hAnsi="Times New Roman"/>
          <w:spacing w:val="-6"/>
          <w:sz w:val="28"/>
          <w:szCs w:val="28"/>
        </w:rPr>
        <w:t xml:space="preserve">оль </w:t>
      </w:r>
      <w:r w:rsidR="008A2814">
        <w:rPr>
          <w:rFonts w:ascii="Times New Roman" w:hAnsi="Times New Roman"/>
          <w:spacing w:val="-6"/>
          <w:sz w:val="28"/>
          <w:szCs w:val="28"/>
        </w:rPr>
        <w:t>за исполнением</w:t>
      </w:r>
      <w:r w:rsidR="00A25DBE">
        <w:rPr>
          <w:rFonts w:ascii="Times New Roman" w:hAnsi="Times New Roman"/>
          <w:spacing w:val="-6"/>
          <w:sz w:val="28"/>
          <w:szCs w:val="28"/>
        </w:rPr>
        <w:t xml:space="preserve"> настоящего </w:t>
      </w:r>
      <w:r w:rsidR="003C49CC">
        <w:rPr>
          <w:rFonts w:ascii="Times New Roman" w:hAnsi="Times New Roman"/>
          <w:spacing w:val="-6"/>
          <w:sz w:val="28"/>
          <w:szCs w:val="28"/>
        </w:rPr>
        <w:t xml:space="preserve">постановления </w:t>
      </w:r>
      <w:r w:rsidR="00A25DBE">
        <w:rPr>
          <w:rFonts w:ascii="Times New Roman" w:hAnsi="Times New Roman"/>
          <w:spacing w:val="-6"/>
          <w:sz w:val="28"/>
          <w:szCs w:val="28"/>
        </w:rPr>
        <w:t xml:space="preserve">возложить на </w:t>
      </w:r>
      <w:r w:rsidR="000C41D4">
        <w:rPr>
          <w:rFonts w:ascii="Times New Roman" w:hAnsi="Times New Roman"/>
          <w:spacing w:val="-6"/>
          <w:sz w:val="28"/>
          <w:szCs w:val="28"/>
        </w:rPr>
        <w:t xml:space="preserve">заместителя главы администрации по </w:t>
      </w:r>
      <w:r w:rsidR="00B93B42">
        <w:rPr>
          <w:rFonts w:ascii="Times New Roman" w:hAnsi="Times New Roman"/>
          <w:spacing w:val="-6"/>
          <w:sz w:val="28"/>
          <w:szCs w:val="28"/>
        </w:rPr>
        <w:t xml:space="preserve">безопасности и </w:t>
      </w:r>
      <w:r w:rsidR="0056707F">
        <w:rPr>
          <w:rFonts w:ascii="Times New Roman" w:hAnsi="Times New Roman"/>
          <w:spacing w:val="-6"/>
          <w:sz w:val="28"/>
          <w:szCs w:val="28"/>
        </w:rPr>
        <w:t>ЖКХ А.А. Писцова</w:t>
      </w:r>
      <w:r w:rsidR="004F3ACB">
        <w:rPr>
          <w:rFonts w:ascii="Times New Roman" w:hAnsi="Times New Roman"/>
          <w:spacing w:val="-6"/>
          <w:sz w:val="28"/>
          <w:szCs w:val="28"/>
        </w:rPr>
        <w:t>.</w:t>
      </w:r>
    </w:p>
    <w:p w14:paraId="1D4E9A68" w14:textId="77777777" w:rsidR="004F3ACB" w:rsidRDefault="004F3ACB" w:rsidP="00A2663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6B86545B" w14:textId="77777777" w:rsidR="004F3ACB" w:rsidRDefault="004F3ACB" w:rsidP="00A2663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1B5F1954" w14:textId="77777777" w:rsidR="004F3ACB" w:rsidRDefault="004F3ACB" w:rsidP="00A26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C7846C" w14:textId="77777777" w:rsidR="003C49CC" w:rsidRDefault="000C41D4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C49CC">
        <w:rPr>
          <w:rFonts w:ascii="Times New Roman" w:hAnsi="Times New Roman"/>
          <w:sz w:val="28"/>
          <w:szCs w:val="28"/>
        </w:rPr>
        <w:t xml:space="preserve"> администрации</w:t>
      </w:r>
      <w:r w:rsidR="003C49CC">
        <w:rPr>
          <w:rFonts w:ascii="Times New Roman" w:hAnsi="Times New Roman"/>
          <w:sz w:val="28"/>
          <w:szCs w:val="28"/>
        </w:rPr>
        <w:tab/>
      </w:r>
      <w:r w:rsidR="003C49CC">
        <w:rPr>
          <w:rFonts w:ascii="Times New Roman" w:hAnsi="Times New Roman"/>
          <w:sz w:val="28"/>
          <w:szCs w:val="28"/>
        </w:rPr>
        <w:tab/>
      </w:r>
      <w:r w:rsidR="003C49CC">
        <w:rPr>
          <w:rFonts w:ascii="Times New Roman" w:hAnsi="Times New Roman"/>
          <w:sz w:val="28"/>
          <w:szCs w:val="28"/>
        </w:rPr>
        <w:tab/>
      </w:r>
      <w:r w:rsidR="003C49CC">
        <w:rPr>
          <w:rFonts w:ascii="Times New Roman" w:hAnsi="Times New Roman"/>
          <w:sz w:val="28"/>
          <w:szCs w:val="28"/>
        </w:rPr>
        <w:tab/>
      </w:r>
      <w:r w:rsidR="003C49CC">
        <w:rPr>
          <w:rFonts w:ascii="Times New Roman" w:hAnsi="Times New Roman"/>
          <w:sz w:val="28"/>
          <w:szCs w:val="28"/>
        </w:rPr>
        <w:tab/>
      </w:r>
      <w:r w:rsidR="003C49CC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552AE">
        <w:rPr>
          <w:rFonts w:ascii="Times New Roman" w:hAnsi="Times New Roman"/>
          <w:sz w:val="28"/>
          <w:szCs w:val="28"/>
        </w:rPr>
        <w:t xml:space="preserve">  </w:t>
      </w:r>
      <w:r w:rsidR="003C49CC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О. Кондрашов</w:t>
      </w:r>
    </w:p>
    <w:p w14:paraId="55FB28D7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23B05CC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4E4FA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51AB183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2FCEE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BCC58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DA8640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A31418A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1957B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50DA0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B2DD6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F8AFC22" w14:textId="77777777" w:rsidR="001B6B02" w:rsidRDefault="001B6B02" w:rsidP="001B6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6B02" w:rsidSect="0056707F">
      <w:pgSz w:w="11906" w:h="16838"/>
      <w:pgMar w:top="709" w:right="850" w:bottom="127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75272"/>
    <w:multiLevelType w:val="multilevel"/>
    <w:tmpl w:val="891436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82138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C"/>
    <w:rsid w:val="00024CBC"/>
    <w:rsid w:val="000433DD"/>
    <w:rsid w:val="00046F4D"/>
    <w:rsid w:val="000C41D4"/>
    <w:rsid w:val="000E5C2B"/>
    <w:rsid w:val="000F4D3F"/>
    <w:rsid w:val="00114766"/>
    <w:rsid w:val="00126DD4"/>
    <w:rsid w:val="0014145E"/>
    <w:rsid w:val="00172077"/>
    <w:rsid w:val="001B6B02"/>
    <w:rsid w:val="001E442F"/>
    <w:rsid w:val="00226051"/>
    <w:rsid w:val="0028272D"/>
    <w:rsid w:val="002973CC"/>
    <w:rsid w:val="002A150D"/>
    <w:rsid w:val="002C56EC"/>
    <w:rsid w:val="00312047"/>
    <w:rsid w:val="003319DE"/>
    <w:rsid w:val="003536D9"/>
    <w:rsid w:val="003564B0"/>
    <w:rsid w:val="003A751D"/>
    <w:rsid w:val="003C49CC"/>
    <w:rsid w:val="004147BD"/>
    <w:rsid w:val="00440BCC"/>
    <w:rsid w:val="0044338E"/>
    <w:rsid w:val="00482B4A"/>
    <w:rsid w:val="004B6A90"/>
    <w:rsid w:val="004F3ACB"/>
    <w:rsid w:val="005175A7"/>
    <w:rsid w:val="00522F46"/>
    <w:rsid w:val="005444B3"/>
    <w:rsid w:val="005630C1"/>
    <w:rsid w:val="0056707F"/>
    <w:rsid w:val="00606FDD"/>
    <w:rsid w:val="00611BBE"/>
    <w:rsid w:val="006129F7"/>
    <w:rsid w:val="006552AE"/>
    <w:rsid w:val="006D14DB"/>
    <w:rsid w:val="00730E0C"/>
    <w:rsid w:val="00753312"/>
    <w:rsid w:val="00753CC9"/>
    <w:rsid w:val="007A16EC"/>
    <w:rsid w:val="007A3138"/>
    <w:rsid w:val="007B7FFC"/>
    <w:rsid w:val="008404B6"/>
    <w:rsid w:val="00863128"/>
    <w:rsid w:val="0088660F"/>
    <w:rsid w:val="008907BA"/>
    <w:rsid w:val="008928AA"/>
    <w:rsid w:val="008A2814"/>
    <w:rsid w:val="008B5FE7"/>
    <w:rsid w:val="008F1757"/>
    <w:rsid w:val="00962B75"/>
    <w:rsid w:val="00984A35"/>
    <w:rsid w:val="009E23FB"/>
    <w:rsid w:val="00A0628B"/>
    <w:rsid w:val="00A25DBE"/>
    <w:rsid w:val="00A26635"/>
    <w:rsid w:val="00A27706"/>
    <w:rsid w:val="00A327B0"/>
    <w:rsid w:val="00A3680E"/>
    <w:rsid w:val="00A402EF"/>
    <w:rsid w:val="00A41E50"/>
    <w:rsid w:val="00A84648"/>
    <w:rsid w:val="00AB2A08"/>
    <w:rsid w:val="00B329CF"/>
    <w:rsid w:val="00B74414"/>
    <w:rsid w:val="00B93B42"/>
    <w:rsid w:val="00BC4605"/>
    <w:rsid w:val="00C00AD7"/>
    <w:rsid w:val="00C15260"/>
    <w:rsid w:val="00C44382"/>
    <w:rsid w:val="00C80A7B"/>
    <w:rsid w:val="00C81D53"/>
    <w:rsid w:val="00C91E9C"/>
    <w:rsid w:val="00CA47A0"/>
    <w:rsid w:val="00CE1B42"/>
    <w:rsid w:val="00CF7F71"/>
    <w:rsid w:val="00D03B35"/>
    <w:rsid w:val="00D33F9E"/>
    <w:rsid w:val="00DB602E"/>
    <w:rsid w:val="00DF5A0D"/>
    <w:rsid w:val="00E14599"/>
    <w:rsid w:val="00E32C88"/>
    <w:rsid w:val="00E368EA"/>
    <w:rsid w:val="00E86184"/>
    <w:rsid w:val="00F210A3"/>
    <w:rsid w:val="00F416EF"/>
    <w:rsid w:val="00F56AA6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47A1"/>
  <w15:docId w15:val="{67B4668D-8EE5-4955-AF74-1FA07A16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C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9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3C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4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984F3-3945-47CA-BD79-439FBEE7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вербицкая_мп</dc:creator>
  <cp:lastModifiedBy>Хватова Ольга Андреевна</cp:lastModifiedBy>
  <cp:revision>2</cp:revision>
  <cp:lastPrinted>2024-11-20T07:32:00Z</cp:lastPrinted>
  <dcterms:created xsi:type="dcterms:W3CDTF">2024-11-29T05:58:00Z</dcterms:created>
  <dcterms:modified xsi:type="dcterms:W3CDTF">2024-11-29T05:58:00Z</dcterms:modified>
</cp:coreProperties>
</file>