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B43D6" w14:textId="77777777" w:rsidR="00D422C8" w:rsidRPr="00D422C8" w:rsidRDefault="00D422C8" w:rsidP="00D422C8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2C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26" w:dyaOrig="1226" w14:anchorId="5B7DF2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71.25pt" o:ole="" fillcolor="window">
            <v:imagedata r:id="rId8" o:title="" blacklevel="6554f"/>
          </v:shape>
          <o:OLEObject Type="Embed" ProgID="Word.Picture.8" ShapeID="_x0000_i1025" DrawAspect="Content" ObjectID="_1791013812" r:id="rId9"/>
        </w:object>
      </w:r>
    </w:p>
    <w:p w14:paraId="3BC60EA8" w14:textId="77777777" w:rsidR="00D422C8" w:rsidRPr="00D422C8" w:rsidRDefault="00D422C8" w:rsidP="00D422C8">
      <w:pPr>
        <w:spacing w:after="0" w:line="273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ЛОМОНОСОВСКОГО МУНИЦИПАЛЬНОГО РАЙОНА ЛЕНИНГРАДСКОЙ ОБЛАСТИ</w:t>
      </w:r>
    </w:p>
    <w:p w14:paraId="382D196D" w14:textId="77777777" w:rsidR="00D422C8" w:rsidRPr="00D422C8" w:rsidRDefault="00D422C8" w:rsidP="00D422C8">
      <w:pPr>
        <w:spacing w:after="0" w:line="273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352EA2" w14:textId="77777777" w:rsidR="00D422C8" w:rsidRPr="00D422C8" w:rsidRDefault="00D422C8" w:rsidP="00D422C8">
      <w:pPr>
        <w:spacing w:after="0" w:line="273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3F971486" w14:textId="37C2E1BB" w:rsidR="00BE6E28" w:rsidRDefault="00D422C8" w:rsidP="00D422C8">
      <w:pPr>
        <w:spacing w:after="0" w:line="27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C30D2">
        <w:rPr>
          <w:rFonts w:ascii="Times New Roman" w:eastAsia="Times New Roman" w:hAnsi="Times New Roman" w:cs="Times New Roman"/>
          <w:sz w:val="24"/>
          <w:szCs w:val="24"/>
          <w:lang w:eastAsia="ru-RU"/>
        </w:rPr>
        <w:t>21.10.2024</w:t>
      </w:r>
      <w:r w:rsidRPr="00D42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№</w:t>
      </w:r>
      <w:r w:rsidR="00CC3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1866/24</w:t>
      </w:r>
    </w:p>
    <w:p w14:paraId="62EBF974" w14:textId="77777777" w:rsidR="00D422C8" w:rsidRPr="00D422C8" w:rsidRDefault="00D422C8" w:rsidP="00D422C8">
      <w:pPr>
        <w:spacing w:after="0" w:line="273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5"/>
      </w:tblGrid>
      <w:tr w:rsidR="00D466A2" w:rsidRPr="008C4A07" w14:paraId="3AE2601B" w14:textId="77777777" w:rsidTr="00996D71">
        <w:trPr>
          <w:trHeight w:val="1824"/>
        </w:trPr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14:paraId="21FB25B5" w14:textId="77777777" w:rsidR="00D466A2" w:rsidRPr="008C4A07" w:rsidRDefault="00D466A2" w:rsidP="00756D99">
            <w:pPr>
              <w:pStyle w:val="ConsPlusTitle"/>
              <w:widowControl/>
              <w:jc w:val="both"/>
              <w:rPr>
                <w:b w:val="0"/>
                <w:sz w:val="26"/>
                <w:szCs w:val="26"/>
              </w:rPr>
            </w:pPr>
            <w:r w:rsidRPr="008C4A07">
              <w:rPr>
                <w:b w:val="0"/>
                <w:sz w:val="26"/>
                <w:szCs w:val="26"/>
              </w:rPr>
              <w:t xml:space="preserve">Об утверждении муниципальной программы муниципального образования Ломоносовский муниципальный район Ленинградской области </w:t>
            </w:r>
            <w:r w:rsidRPr="0044612F">
              <w:rPr>
                <w:b w:val="0"/>
                <w:sz w:val="26"/>
                <w:szCs w:val="26"/>
              </w:rPr>
              <w:t>«</w:t>
            </w:r>
            <w:r w:rsidR="00756D99" w:rsidRPr="00756D99">
              <w:rPr>
                <w:b w:val="0"/>
                <w:sz w:val="26"/>
                <w:szCs w:val="26"/>
              </w:rPr>
              <w:t>Реализация отдельных государственных полномочий в сфере опеки и попечительства</w:t>
            </w:r>
            <w:r w:rsidRPr="00756D99">
              <w:rPr>
                <w:b w:val="0"/>
                <w:sz w:val="26"/>
                <w:szCs w:val="26"/>
              </w:rPr>
              <w:t xml:space="preserve"> в Ломоносовском муниципальном районе</w:t>
            </w:r>
            <w:r w:rsidRPr="0044612F">
              <w:rPr>
                <w:b w:val="0"/>
                <w:color w:val="000000" w:themeColor="text1"/>
                <w:sz w:val="26"/>
                <w:szCs w:val="26"/>
              </w:rPr>
              <w:t>»</w:t>
            </w:r>
          </w:p>
        </w:tc>
      </w:tr>
    </w:tbl>
    <w:p w14:paraId="198DAD00" w14:textId="77777777" w:rsidR="00D466A2" w:rsidRPr="008C4A07" w:rsidRDefault="00D466A2" w:rsidP="00D466A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B328D86" w14:textId="77777777" w:rsidR="00D466A2" w:rsidRPr="008C4A07" w:rsidRDefault="00D466A2" w:rsidP="00D466A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D6C342F" w14:textId="77777777" w:rsidR="00D466A2" w:rsidRPr="008C4A07" w:rsidRDefault="00D466A2" w:rsidP="00D466A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B1AB523" w14:textId="77777777" w:rsidR="00D466A2" w:rsidRPr="008C4A07" w:rsidRDefault="00D466A2" w:rsidP="00D466A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AA3ACD3" w14:textId="77777777" w:rsidR="00D466A2" w:rsidRDefault="00D466A2" w:rsidP="00D466A2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1429DB78" w14:textId="77777777" w:rsidR="00D466A2" w:rsidRDefault="00D466A2" w:rsidP="00D466A2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24D542A4" w14:textId="77777777" w:rsidR="00D466A2" w:rsidRPr="008C4A07" w:rsidRDefault="00D466A2" w:rsidP="00D466A2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246A6253" w14:textId="77777777" w:rsidR="00996D71" w:rsidRDefault="00996D71" w:rsidP="00D466A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04ACE57" w14:textId="77777777" w:rsidR="00D466A2" w:rsidRDefault="00D466A2" w:rsidP="00D466A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4612F">
        <w:rPr>
          <w:rFonts w:ascii="Times New Roman" w:hAnsi="Times New Roman" w:cs="Times New Roman"/>
          <w:sz w:val="26"/>
          <w:szCs w:val="26"/>
        </w:rPr>
        <w:t xml:space="preserve">В соответствии со ст. 179 Бюджетного Кодекса Российской Федерации, </w:t>
      </w:r>
      <w:r w:rsidRPr="0044612F">
        <w:rPr>
          <w:rFonts w:ascii="Times New Roman" w:hAnsi="Times New Roman" w:cs="Times New Roman"/>
          <w:sz w:val="26"/>
          <w:szCs w:val="26"/>
          <w:lang w:eastAsia="zh-CN"/>
        </w:rPr>
        <w:t>постановлением администрации муниципального образования Ломоносовский муниципальный район Ленинградской области от 18.03.2022 № 469/22 «Об утверждении Порядка разработки, реализации и оценки эффективности муниципальных программ муниципального образования Ломоносовский муниципальный район Ленинградской области» (с</w:t>
      </w:r>
      <w:r w:rsidRPr="0044612F">
        <w:rPr>
          <w:sz w:val="26"/>
          <w:szCs w:val="26"/>
        </w:rPr>
        <w:t xml:space="preserve"> </w:t>
      </w:r>
      <w:r w:rsidRPr="0044612F">
        <w:rPr>
          <w:rFonts w:ascii="Times New Roman" w:hAnsi="Times New Roman" w:cs="Times New Roman"/>
          <w:sz w:val="26"/>
          <w:szCs w:val="26"/>
        </w:rPr>
        <w:t>изменениями, внесенными постановлениями администрации Ломоносовского муниципального района Ленинградской области от 31.10.2023 № 1735/23, от 31.01.2024 № 149/24)</w:t>
      </w:r>
      <w:r w:rsidRPr="0044612F">
        <w:rPr>
          <w:rFonts w:ascii="Times New Roman" w:hAnsi="Times New Roman" w:cs="Times New Roman"/>
          <w:sz w:val="26"/>
          <w:szCs w:val="26"/>
          <w:lang w:eastAsia="zh-CN"/>
        </w:rPr>
        <w:t>, постановлением администрации муниципального образования Ломоносовский муниципальный район Ленинградской области от 27.04.2022 № 715/22 «Об утверждении Методических указаний по разработке и реализации муниципальных программ муниципального образования Ломоносовский муниципальный район Ленинградской области» (с</w:t>
      </w:r>
      <w:r w:rsidRPr="0044612F">
        <w:rPr>
          <w:sz w:val="26"/>
          <w:szCs w:val="26"/>
        </w:rPr>
        <w:t xml:space="preserve"> </w:t>
      </w:r>
      <w:r w:rsidRPr="0044612F">
        <w:rPr>
          <w:rFonts w:ascii="Times New Roman" w:hAnsi="Times New Roman" w:cs="Times New Roman"/>
          <w:sz w:val="26"/>
          <w:szCs w:val="26"/>
        </w:rPr>
        <w:t>изменениями, внесенными постановлениями администрации Ломоносовского муниципального района Ленинградской области от 31.10.2023 № 1736/23, от 31.01.2024 № 151/24) администрация Ломоносовского муниципального района Ленинградской области</w:t>
      </w:r>
    </w:p>
    <w:p w14:paraId="70DA9E51" w14:textId="77777777" w:rsidR="00BE6E28" w:rsidRPr="0044612F" w:rsidRDefault="00BE6E28" w:rsidP="00D466A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DF88AE8" w14:textId="77777777" w:rsidR="00D466A2" w:rsidRDefault="00D466A2" w:rsidP="00D466A2">
      <w:pPr>
        <w:pStyle w:val="ConsPlusTitle"/>
        <w:widowControl/>
        <w:ind w:firstLine="540"/>
        <w:jc w:val="center"/>
        <w:rPr>
          <w:b w:val="0"/>
          <w:sz w:val="26"/>
          <w:szCs w:val="26"/>
        </w:rPr>
      </w:pPr>
      <w:r w:rsidRPr="008C4A07">
        <w:rPr>
          <w:b w:val="0"/>
          <w:sz w:val="26"/>
          <w:szCs w:val="26"/>
        </w:rPr>
        <w:t>п о с т а н о в л я е т:</w:t>
      </w:r>
    </w:p>
    <w:p w14:paraId="12F594F7" w14:textId="77777777" w:rsidR="00BE6E28" w:rsidRPr="008C4A07" w:rsidRDefault="00BE6E28" w:rsidP="00D466A2">
      <w:pPr>
        <w:pStyle w:val="ConsPlusTitle"/>
        <w:widowControl/>
        <w:ind w:firstLine="540"/>
        <w:jc w:val="center"/>
        <w:rPr>
          <w:b w:val="0"/>
          <w:sz w:val="26"/>
          <w:szCs w:val="26"/>
        </w:rPr>
      </w:pPr>
    </w:p>
    <w:p w14:paraId="7260816C" w14:textId="77777777" w:rsidR="00D466A2" w:rsidRPr="00034A48" w:rsidRDefault="00D466A2" w:rsidP="00D466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A07">
        <w:rPr>
          <w:rFonts w:ascii="Times New Roman" w:hAnsi="Times New Roman" w:cs="Times New Roman"/>
          <w:sz w:val="26"/>
          <w:szCs w:val="26"/>
        </w:rPr>
        <w:t xml:space="preserve">1. Утвердить муниципальную программу </w:t>
      </w:r>
      <w:r w:rsidRPr="00034A48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8C4A07">
        <w:rPr>
          <w:rFonts w:ascii="Times New Roman" w:hAnsi="Times New Roman" w:cs="Times New Roman"/>
          <w:sz w:val="26"/>
          <w:szCs w:val="26"/>
        </w:rPr>
        <w:t xml:space="preserve"> Ломоносовский муниципальный район Ленинградской </w:t>
      </w:r>
      <w:r w:rsidRPr="00034A48">
        <w:rPr>
          <w:rFonts w:ascii="Times New Roman" w:hAnsi="Times New Roman" w:cs="Times New Roman"/>
          <w:sz w:val="26"/>
          <w:szCs w:val="26"/>
        </w:rPr>
        <w:t>области «</w:t>
      </w:r>
      <w:r w:rsidR="00681DD7" w:rsidRPr="00681DD7">
        <w:rPr>
          <w:rFonts w:ascii="Times New Roman" w:hAnsi="Times New Roman" w:cs="Times New Roman"/>
          <w:sz w:val="26"/>
          <w:szCs w:val="26"/>
        </w:rPr>
        <w:t>Реализация отдельных государственных полномочий в сфере опеки и попечительства в Ломоносовском муниципальном районе</w:t>
      </w:r>
      <w:r w:rsidRPr="00034A48">
        <w:rPr>
          <w:rFonts w:ascii="Times New Roman" w:hAnsi="Times New Roman" w:cs="Times New Roman"/>
          <w:sz w:val="26"/>
          <w:szCs w:val="26"/>
        </w:rPr>
        <w:t>» согласно приложению к настоящему постановлению.</w:t>
      </w:r>
    </w:p>
    <w:p w14:paraId="7B520730" w14:textId="77777777" w:rsidR="00D466A2" w:rsidRPr="008C4A07" w:rsidRDefault="00D466A2" w:rsidP="00D466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A07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Отделу по опеке и попечительству</w:t>
      </w:r>
      <w:r w:rsidRPr="008C4A07">
        <w:rPr>
          <w:rFonts w:ascii="Times New Roman" w:hAnsi="Times New Roman" w:cs="Times New Roman"/>
          <w:bCs/>
          <w:kern w:val="1"/>
          <w:sz w:val="26"/>
          <w:szCs w:val="26"/>
          <w:lang w:eastAsia="ar-SA"/>
        </w:rPr>
        <w:t xml:space="preserve"> администрации Ломоносовского муниципального района Ленинградской области</w:t>
      </w:r>
      <w:r w:rsidRPr="008C4A07">
        <w:rPr>
          <w:rFonts w:ascii="Times New Roman" w:hAnsi="Times New Roman" w:cs="Times New Roman"/>
          <w:sz w:val="26"/>
          <w:szCs w:val="26"/>
        </w:rPr>
        <w:t xml:space="preserve"> опубликовать настоящее постановление в средствах массовой информации и разместить на официальном сайте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8C4A07">
        <w:rPr>
          <w:rFonts w:ascii="Times New Roman" w:hAnsi="Times New Roman" w:cs="Times New Roman"/>
          <w:sz w:val="26"/>
          <w:szCs w:val="26"/>
        </w:rPr>
        <w:t>Ломоносовск</w:t>
      </w:r>
      <w:r>
        <w:rPr>
          <w:rFonts w:ascii="Times New Roman" w:hAnsi="Times New Roman" w:cs="Times New Roman"/>
          <w:sz w:val="26"/>
          <w:szCs w:val="26"/>
        </w:rPr>
        <w:t>ий</w:t>
      </w:r>
      <w:r w:rsidRPr="008C4A07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8C4A07">
        <w:rPr>
          <w:rFonts w:ascii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hAnsi="Times New Roman" w:cs="Times New Roman"/>
          <w:sz w:val="26"/>
          <w:szCs w:val="26"/>
        </w:rPr>
        <w:t xml:space="preserve">Ленинградской области </w:t>
      </w:r>
      <w:r w:rsidRPr="008C4A07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«Интернет».</w:t>
      </w:r>
    </w:p>
    <w:p w14:paraId="14EABF7D" w14:textId="77777777" w:rsidR="00D466A2" w:rsidRPr="008C4A07" w:rsidRDefault="00D466A2" w:rsidP="00D466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A07">
        <w:rPr>
          <w:rFonts w:ascii="Times New Roman" w:hAnsi="Times New Roman" w:cs="Times New Roman"/>
          <w:sz w:val="26"/>
          <w:szCs w:val="26"/>
        </w:rPr>
        <w:lastRenderedPageBreak/>
        <w:t>3. Настоящее постановле</w:t>
      </w:r>
      <w:r>
        <w:rPr>
          <w:rFonts w:ascii="Times New Roman" w:hAnsi="Times New Roman" w:cs="Times New Roman"/>
          <w:sz w:val="26"/>
          <w:szCs w:val="26"/>
        </w:rPr>
        <w:t>ние вступает в силу с 01.01.2025</w:t>
      </w:r>
      <w:r w:rsidRPr="008C4A07">
        <w:rPr>
          <w:rFonts w:ascii="Times New Roman" w:hAnsi="Times New Roman" w:cs="Times New Roman"/>
          <w:sz w:val="26"/>
          <w:szCs w:val="26"/>
        </w:rPr>
        <w:t>.</w:t>
      </w:r>
    </w:p>
    <w:p w14:paraId="0CC0EC6A" w14:textId="77777777" w:rsidR="00D466A2" w:rsidRDefault="00D466A2" w:rsidP="00D466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0701E8">
        <w:rPr>
          <w:rFonts w:ascii="Times New Roman" w:hAnsi="Times New Roman" w:cs="Times New Roman"/>
          <w:sz w:val="26"/>
          <w:szCs w:val="26"/>
        </w:rPr>
        <w:t xml:space="preserve"> </w:t>
      </w:r>
      <w:r w:rsidRPr="008C4A07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возложить на заместителя главы администрации по социальным вопросам Шитову Н.С.</w:t>
      </w:r>
    </w:p>
    <w:p w14:paraId="603A555B" w14:textId="77777777" w:rsidR="00996D71" w:rsidRDefault="00996D71" w:rsidP="00D466A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8E95C66" w14:textId="507CA185" w:rsidR="00996D71" w:rsidRDefault="000701E8" w:rsidP="00D466A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</w:t>
      </w:r>
      <w:r w:rsidR="00D422C8">
        <w:rPr>
          <w:rFonts w:ascii="Times New Roman" w:hAnsi="Times New Roman" w:cs="Times New Roman"/>
          <w:sz w:val="26"/>
          <w:szCs w:val="26"/>
        </w:rPr>
        <w:t xml:space="preserve"> г</w:t>
      </w:r>
      <w:r w:rsidR="00D466A2" w:rsidRPr="008C4A07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D466A2" w:rsidRPr="008C4A07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D466A2" w:rsidRPr="008C4A07">
        <w:rPr>
          <w:rFonts w:ascii="Times New Roman" w:hAnsi="Times New Roman" w:cs="Times New Roman"/>
          <w:sz w:val="26"/>
          <w:szCs w:val="26"/>
        </w:rPr>
        <w:tab/>
      </w:r>
      <w:r w:rsidR="00D466A2" w:rsidRPr="008C4A07">
        <w:rPr>
          <w:rFonts w:ascii="Times New Roman" w:hAnsi="Times New Roman" w:cs="Times New Roman"/>
          <w:sz w:val="26"/>
          <w:szCs w:val="26"/>
        </w:rPr>
        <w:tab/>
      </w:r>
      <w:r w:rsidR="00D466A2" w:rsidRPr="008C4A0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D466A2" w:rsidRPr="008C4A07">
        <w:rPr>
          <w:rFonts w:ascii="Times New Roman" w:hAnsi="Times New Roman" w:cs="Times New Roman"/>
          <w:sz w:val="26"/>
          <w:szCs w:val="26"/>
        </w:rPr>
        <w:tab/>
      </w:r>
      <w:r w:rsidR="00D466A2" w:rsidRPr="008C4A07">
        <w:rPr>
          <w:rFonts w:ascii="Times New Roman" w:hAnsi="Times New Roman" w:cs="Times New Roman"/>
          <w:sz w:val="26"/>
          <w:szCs w:val="26"/>
        </w:rPr>
        <w:tab/>
      </w:r>
      <w:r w:rsidR="00D466A2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>Р</w:t>
      </w:r>
      <w:r w:rsidR="00D466A2">
        <w:rPr>
          <w:rFonts w:ascii="Times New Roman" w:hAnsi="Times New Roman" w:cs="Times New Roman"/>
          <w:sz w:val="26"/>
          <w:szCs w:val="26"/>
        </w:rPr>
        <w:t xml:space="preserve">.О. </w:t>
      </w:r>
      <w:r>
        <w:rPr>
          <w:rFonts w:ascii="Times New Roman" w:hAnsi="Times New Roman" w:cs="Times New Roman"/>
          <w:sz w:val="26"/>
          <w:szCs w:val="26"/>
        </w:rPr>
        <w:t>Дерендяев</w:t>
      </w:r>
    </w:p>
    <w:p w14:paraId="6B8A94D0" w14:textId="77777777" w:rsidR="00164105" w:rsidRDefault="00164105" w:rsidP="00D466A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E7BCEA6" w14:textId="77777777" w:rsidR="00BE6E28" w:rsidRDefault="00BE6E28" w:rsidP="00D466A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EB37D1D" w14:textId="77777777" w:rsidR="00BE6E28" w:rsidRDefault="00BE6E28" w:rsidP="00D466A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6D38DF7" w14:textId="77777777" w:rsidR="00BE6E28" w:rsidRDefault="00BE6E28" w:rsidP="00D466A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CF9FAB2" w14:textId="77777777" w:rsidR="00BE6E28" w:rsidRDefault="00BE6E28" w:rsidP="00D466A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D1360D2" w14:textId="77777777" w:rsidR="00BE6E28" w:rsidRDefault="00BE6E28" w:rsidP="00D466A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B763054" w14:textId="77777777" w:rsidR="00BE6E28" w:rsidRDefault="00BE6E28" w:rsidP="00D466A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028F0C5" w14:textId="77777777" w:rsidR="00BE6E28" w:rsidRDefault="00BE6E28" w:rsidP="00D466A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DA9588F" w14:textId="77777777" w:rsidR="00BE6E28" w:rsidRDefault="00BE6E28" w:rsidP="00D466A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4B73920" w14:textId="77777777" w:rsidR="00BE6E28" w:rsidRDefault="00BE6E28" w:rsidP="00D466A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41733F4" w14:textId="77777777" w:rsidR="00BE6E28" w:rsidRDefault="00BE6E28" w:rsidP="00D466A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930DB61" w14:textId="77777777" w:rsidR="00BE6E28" w:rsidRDefault="00BE6E28" w:rsidP="00D466A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25CD381" w14:textId="77777777" w:rsidR="00BE6E28" w:rsidRDefault="00BE6E28" w:rsidP="00D466A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E2AEFB4" w14:textId="77777777" w:rsidR="00BE6E28" w:rsidRDefault="00BE6E28" w:rsidP="00D466A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03A9F2F" w14:textId="77777777" w:rsidR="00BE6E28" w:rsidRDefault="00BE6E28" w:rsidP="00D466A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3F9C343" w14:textId="77777777" w:rsidR="00BE6E28" w:rsidRDefault="00BE6E28" w:rsidP="00D466A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FC4BE79" w14:textId="77777777" w:rsidR="00BE6E28" w:rsidRDefault="00BE6E28" w:rsidP="00D466A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9CC1FB2" w14:textId="77777777" w:rsidR="00BE6E28" w:rsidRDefault="00BE6E28" w:rsidP="00D466A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6E8AD2E" w14:textId="77777777" w:rsidR="00BE6E28" w:rsidRDefault="00BE6E28" w:rsidP="00D466A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7489C6B" w14:textId="77777777" w:rsidR="00BE6E28" w:rsidRDefault="00BE6E28" w:rsidP="00D466A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7A5A57C" w14:textId="77777777" w:rsidR="00BE6E28" w:rsidRDefault="00BE6E28" w:rsidP="00D466A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8CA8679" w14:textId="77777777" w:rsidR="00BE6E28" w:rsidRDefault="00BE6E28" w:rsidP="00D466A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C95B688" w14:textId="77777777" w:rsidR="00BE6E28" w:rsidRDefault="00BE6E28" w:rsidP="00D466A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68872CC" w14:textId="77777777" w:rsidR="00BE6E28" w:rsidRDefault="00BE6E28" w:rsidP="00D466A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BA8CB75" w14:textId="77777777" w:rsidR="00BE6E28" w:rsidRDefault="00BE6E28" w:rsidP="00D466A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39B8276" w14:textId="77777777" w:rsidR="00D466A2" w:rsidRDefault="00D466A2" w:rsidP="00D466A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2FE8E8B2" w14:textId="77777777" w:rsidR="00D466A2" w:rsidRDefault="00D466A2" w:rsidP="00D466A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1533CA03" w14:textId="77777777" w:rsidR="00D466A2" w:rsidRDefault="00D466A2" w:rsidP="00D466A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7ED9844B" w14:textId="77777777" w:rsidR="00D466A2" w:rsidRDefault="00D466A2" w:rsidP="00D466A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tbl>
      <w:tblPr>
        <w:tblpPr w:leftFromText="180" w:rightFromText="180" w:vertAnchor="text" w:horzAnchor="margin" w:tblpXSpec="right" w:tblpY="-202"/>
        <w:tblW w:w="0" w:type="auto"/>
        <w:tblLook w:val="04A0" w:firstRow="1" w:lastRow="0" w:firstColumn="1" w:lastColumn="0" w:noHBand="0" w:noVBand="1"/>
      </w:tblPr>
      <w:tblGrid>
        <w:gridCol w:w="4926"/>
      </w:tblGrid>
      <w:tr w:rsidR="008C4A07" w:rsidRPr="008C4A07" w14:paraId="0C330105" w14:textId="77777777" w:rsidTr="00A11F61">
        <w:tc>
          <w:tcPr>
            <w:tcW w:w="4926" w:type="dxa"/>
            <w:shd w:val="clear" w:color="auto" w:fill="auto"/>
          </w:tcPr>
          <w:p w14:paraId="1CCD5498" w14:textId="77777777" w:rsidR="008C4A07" w:rsidRPr="008C4A07" w:rsidRDefault="008C4A07" w:rsidP="00A11F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C4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УТВЕРЖДЕНА</w:t>
            </w:r>
          </w:p>
        </w:tc>
      </w:tr>
      <w:tr w:rsidR="008C4A07" w:rsidRPr="008C4A07" w14:paraId="4729F088" w14:textId="77777777" w:rsidTr="00A11F61">
        <w:tc>
          <w:tcPr>
            <w:tcW w:w="4926" w:type="dxa"/>
            <w:shd w:val="clear" w:color="auto" w:fill="auto"/>
          </w:tcPr>
          <w:p w14:paraId="1BBAE054" w14:textId="77777777" w:rsidR="008C4A07" w:rsidRPr="008C4A07" w:rsidRDefault="008C4A07" w:rsidP="00A11F6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4A07">
              <w:rPr>
                <w:rFonts w:ascii="Times New Roman" w:hAnsi="Times New Roman" w:cs="Times New Roman"/>
                <w:sz w:val="26"/>
                <w:szCs w:val="26"/>
              </w:rPr>
              <w:t>Постановлением администрации</w:t>
            </w:r>
          </w:p>
          <w:p w14:paraId="6B3CC33D" w14:textId="77777777" w:rsidR="008C4A07" w:rsidRPr="008C4A07" w:rsidRDefault="008C4A07" w:rsidP="00A11F6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4A07">
              <w:rPr>
                <w:rFonts w:ascii="Times New Roman" w:hAnsi="Times New Roman" w:cs="Times New Roman"/>
                <w:sz w:val="26"/>
                <w:szCs w:val="26"/>
              </w:rPr>
              <w:t>Ломоносовского муниципального</w:t>
            </w:r>
          </w:p>
          <w:p w14:paraId="151AFB5E" w14:textId="77777777" w:rsidR="008C4A07" w:rsidRPr="008C4A07" w:rsidRDefault="008C4A07" w:rsidP="00A11F6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4A07">
              <w:rPr>
                <w:rFonts w:ascii="Times New Roman" w:hAnsi="Times New Roman" w:cs="Times New Roman"/>
                <w:sz w:val="26"/>
                <w:szCs w:val="26"/>
              </w:rPr>
              <w:t>района Ленинградской области</w:t>
            </w:r>
          </w:p>
        </w:tc>
      </w:tr>
      <w:tr w:rsidR="008C4A07" w:rsidRPr="008C4A07" w14:paraId="0BEA40D4" w14:textId="77777777" w:rsidTr="00A11F61">
        <w:tc>
          <w:tcPr>
            <w:tcW w:w="4926" w:type="dxa"/>
            <w:shd w:val="clear" w:color="auto" w:fill="auto"/>
          </w:tcPr>
          <w:p w14:paraId="2EFD71C4" w14:textId="2F84A224" w:rsidR="008C4A07" w:rsidRPr="008C4A07" w:rsidRDefault="008C4A07" w:rsidP="00A11F6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4A07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CC30D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21.10.2024</w:t>
            </w:r>
            <w:r w:rsidRPr="008C4A07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CC30D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1866/24</w:t>
            </w:r>
          </w:p>
          <w:p w14:paraId="4C02364F" w14:textId="77777777" w:rsidR="008C4A07" w:rsidRPr="008C4A07" w:rsidRDefault="008C4A07" w:rsidP="00A11F6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4A07">
              <w:rPr>
                <w:rFonts w:ascii="Times New Roman" w:hAnsi="Times New Roman" w:cs="Times New Roman"/>
                <w:sz w:val="26"/>
                <w:szCs w:val="26"/>
              </w:rPr>
              <w:t>(Приложение)</w:t>
            </w:r>
          </w:p>
        </w:tc>
      </w:tr>
    </w:tbl>
    <w:p w14:paraId="34C5CD79" w14:textId="77777777" w:rsidR="008C4A07" w:rsidRDefault="008C4A07" w:rsidP="00F55BF0">
      <w:pPr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2368673C" w14:textId="77777777" w:rsidR="008C4A07" w:rsidRDefault="008C4A07" w:rsidP="00F55BF0">
      <w:pPr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774D3F30" w14:textId="77777777" w:rsidR="008C4A07" w:rsidRDefault="008C4A07" w:rsidP="00F55BF0">
      <w:pPr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697DFED5" w14:textId="77777777" w:rsidR="008C4A07" w:rsidRDefault="008C4A07" w:rsidP="00F55BF0">
      <w:pPr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21A62EE3" w14:textId="77777777" w:rsidR="0080254E" w:rsidRPr="0080254E" w:rsidRDefault="00D9308A" w:rsidP="00D9308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0254E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Муниципальная программа</w:t>
      </w:r>
      <w:r w:rsidR="00B90449" w:rsidRPr="0080254E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80254E" w:rsidRPr="008025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муниципального образования Ломоносовский муниципальный район Ленинградской области</w:t>
      </w:r>
    </w:p>
    <w:p w14:paraId="7F617774" w14:textId="77777777" w:rsidR="00B90449" w:rsidRPr="0080254E" w:rsidRDefault="00B90449" w:rsidP="00D9308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025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</w:t>
      </w:r>
      <w:r w:rsidR="00681DD7" w:rsidRPr="00681DD7">
        <w:rPr>
          <w:rFonts w:ascii="Times New Roman" w:hAnsi="Times New Roman" w:cs="Times New Roman"/>
          <w:b/>
          <w:sz w:val="26"/>
          <w:szCs w:val="26"/>
        </w:rPr>
        <w:t>Реализация отдельных государственных полномочий в сфере опеки и попечительства в Ломоносовском муниципальном районе</w:t>
      </w:r>
      <w:r w:rsidRPr="008025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</w:p>
    <w:p w14:paraId="593097CC" w14:textId="77777777" w:rsidR="00B90449" w:rsidRPr="0080254E" w:rsidRDefault="00B90449" w:rsidP="00D9308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025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(далее</w:t>
      </w:r>
      <w:r w:rsidR="00D9308A" w:rsidRPr="008025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025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r w:rsidR="00D9308A" w:rsidRPr="008025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025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муниципальная программа)</w:t>
      </w:r>
    </w:p>
    <w:p w14:paraId="383C5449" w14:textId="77777777" w:rsidR="00D9308A" w:rsidRPr="0080254E" w:rsidRDefault="00D9308A" w:rsidP="00D9308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7D7A52ED" w14:textId="77777777" w:rsidR="00B90449" w:rsidRPr="0080254E" w:rsidRDefault="00B90449" w:rsidP="00D9308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80254E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Паспорт муниципальной программы</w:t>
      </w:r>
    </w:p>
    <w:p w14:paraId="58CC4934" w14:textId="77777777" w:rsidR="00D9308A" w:rsidRPr="00D9308A" w:rsidRDefault="00D9308A" w:rsidP="00D9308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4"/>
          <w:szCs w:val="14"/>
          <w:shd w:val="clear" w:color="auto" w:fill="FFFFFF"/>
        </w:rPr>
      </w:pPr>
    </w:p>
    <w:tbl>
      <w:tblPr>
        <w:tblStyle w:val="a3"/>
        <w:tblW w:w="9497" w:type="dxa"/>
        <w:tblLook w:val="04A0" w:firstRow="1" w:lastRow="0" w:firstColumn="1" w:lastColumn="0" w:noHBand="0" w:noVBand="1"/>
      </w:tblPr>
      <w:tblGrid>
        <w:gridCol w:w="3155"/>
        <w:gridCol w:w="6342"/>
      </w:tblGrid>
      <w:tr w:rsidR="00B90449" w:rsidRPr="004354D0" w14:paraId="62CF0734" w14:textId="77777777" w:rsidTr="00BD4AB7">
        <w:trPr>
          <w:trHeight w:val="358"/>
        </w:trPr>
        <w:tc>
          <w:tcPr>
            <w:tcW w:w="3155" w:type="dxa"/>
          </w:tcPr>
          <w:p w14:paraId="30213A84" w14:textId="77777777" w:rsidR="00B90449" w:rsidRPr="004354D0" w:rsidRDefault="00B90449" w:rsidP="00B90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342" w:type="dxa"/>
            <w:vAlign w:val="center"/>
          </w:tcPr>
          <w:p w14:paraId="05CE9FA4" w14:textId="77777777" w:rsidR="00B90449" w:rsidRPr="004354D0" w:rsidRDefault="00B90449" w:rsidP="00EC72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813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35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813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435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B90449" w:rsidRPr="004354D0" w14:paraId="7849762A" w14:textId="77777777" w:rsidTr="00BD4AB7">
        <w:trPr>
          <w:trHeight w:val="536"/>
        </w:trPr>
        <w:tc>
          <w:tcPr>
            <w:tcW w:w="3155" w:type="dxa"/>
          </w:tcPr>
          <w:p w14:paraId="3B5451AC" w14:textId="77777777" w:rsidR="00B90449" w:rsidRPr="004354D0" w:rsidRDefault="00B90449" w:rsidP="00D930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42" w:type="dxa"/>
            <w:vAlign w:val="center"/>
          </w:tcPr>
          <w:p w14:paraId="2CCE1006" w14:textId="77777777" w:rsidR="00B90449" w:rsidRPr="004354D0" w:rsidRDefault="00B90449" w:rsidP="00952B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опеке и попечительству администрации Ломоносовск</w:t>
            </w:r>
            <w:r w:rsidR="00D9308A" w:rsidRPr="00435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 w:rsidRPr="00435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</w:t>
            </w:r>
            <w:r w:rsidR="00D9308A" w:rsidRPr="00435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 w:rsidRPr="00435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 w:rsidR="00D9308A" w:rsidRPr="00435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Ленинградской области</w:t>
            </w:r>
            <w:r w:rsidR="00952B64">
              <w:rPr>
                <w:rStyle w:val="af1"/>
                <w:rFonts w:ascii="Times New Roman" w:hAnsi="Times New Roman" w:cs="Times New Roman"/>
                <w:color w:val="000000"/>
                <w:sz w:val="24"/>
                <w:szCs w:val="24"/>
              </w:rPr>
              <w:footnoteReference w:id="1"/>
            </w:r>
          </w:p>
        </w:tc>
      </w:tr>
      <w:tr w:rsidR="00B90449" w:rsidRPr="004354D0" w14:paraId="266ABD9E" w14:textId="77777777" w:rsidTr="00BD4AB7">
        <w:trPr>
          <w:trHeight w:val="358"/>
        </w:trPr>
        <w:tc>
          <w:tcPr>
            <w:tcW w:w="3155" w:type="dxa"/>
          </w:tcPr>
          <w:p w14:paraId="35472E1B" w14:textId="77777777" w:rsidR="00B90449" w:rsidRPr="004354D0" w:rsidRDefault="00B90449" w:rsidP="00B90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342" w:type="dxa"/>
            <w:vAlign w:val="center"/>
          </w:tcPr>
          <w:p w14:paraId="06C09D99" w14:textId="77777777" w:rsidR="00B90449" w:rsidRPr="004354D0" w:rsidRDefault="00B90449" w:rsidP="001147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отдел</w:t>
            </w:r>
            <w:r w:rsidR="00BE38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</w:t>
            </w:r>
            <w:r w:rsidRPr="004354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опек</w:t>
            </w:r>
            <w:r w:rsidR="00BE38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4354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попечительств</w:t>
            </w:r>
            <w:r w:rsidR="00BE38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</w:p>
        </w:tc>
      </w:tr>
      <w:tr w:rsidR="00B90449" w:rsidRPr="004354D0" w14:paraId="26490AD1" w14:textId="77777777" w:rsidTr="00BD4AB7">
        <w:trPr>
          <w:trHeight w:val="1251"/>
        </w:trPr>
        <w:tc>
          <w:tcPr>
            <w:tcW w:w="3155" w:type="dxa"/>
          </w:tcPr>
          <w:p w14:paraId="67F9115D" w14:textId="77777777" w:rsidR="00B90449" w:rsidRPr="004354D0" w:rsidRDefault="00B90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342" w:type="dxa"/>
            <w:vAlign w:val="center"/>
          </w:tcPr>
          <w:p w14:paraId="591C1B1D" w14:textId="77777777" w:rsidR="00B90449" w:rsidRPr="00353E03" w:rsidRDefault="00005FD6" w:rsidP="007E3C55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53E0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47B46" w:rsidRPr="00353E03">
              <w:rPr>
                <w:rFonts w:ascii="Times New Roman" w:eastAsia="Calibri" w:hAnsi="Times New Roman" w:cs="Times New Roman"/>
                <w:sz w:val="24"/>
                <w:szCs w:val="24"/>
              </w:rPr>
              <w:t>еализация переданных отдельных государственных полномочий по осуществлению деятельности</w:t>
            </w:r>
            <w:r w:rsidR="00A47B46" w:rsidRPr="00353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75C" w:rsidRPr="00353E03">
              <w:rPr>
                <w:rFonts w:ascii="Times New Roman" w:eastAsia="Calibri" w:hAnsi="Times New Roman" w:cs="Times New Roman"/>
                <w:sz w:val="24"/>
                <w:szCs w:val="24"/>
              </w:rPr>
              <w:t>в сфере опеки</w:t>
            </w:r>
            <w:r w:rsidR="00A47B46" w:rsidRPr="00353E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попечительств</w:t>
            </w:r>
            <w:r w:rsidR="00B0775C" w:rsidRPr="00353E0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A47B46" w:rsidRPr="00353E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предоставлению мер социальной поддержки детям-сиротам</w:t>
            </w:r>
            <w:r w:rsidR="00A47B46" w:rsidRPr="00353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7B46" w:rsidRPr="00353E0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и детям, оставшимся без попечения родителей</w:t>
            </w:r>
            <w:r w:rsidR="00A47B46" w:rsidRPr="00353E03">
              <w:rPr>
                <w:rFonts w:ascii="Times New Roman" w:eastAsia="Calibri" w:hAnsi="Times New Roman" w:cs="Times New Roman"/>
                <w:sz w:val="24"/>
                <w:szCs w:val="24"/>
              </w:rPr>
              <w:t>, лицам из числа детей-сирот и детей, оставшихся без попечения родителей, а также приемным родителям</w:t>
            </w:r>
            <w:r w:rsidR="008430B7" w:rsidRPr="00353E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0449" w:rsidRPr="004354D0" w14:paraId="60A60EB7" w14:textId="77777777" w:rsidTr="00BD4AB7">
        <w:trPr>
          <w:trHeight w:val="1073"/>
        </w:trPr>
        <w:tc>
          <w:tcPr>
            <w:tcW w:w="3155" w:type="dxa"/>
          </w:tcPr>
          <w:p w14:paraId="5B30C140" w14:textId="77777777" w:rsidR="00B90449" w:rsidRPr="004354D0" w:rsidRDefault="00B90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342" w:type="dxa"/>
            <w:vAlign w:val="center"/>
          </w:tcPr>
          <w:p w14:paraId="78729F78" w14:textId="77777777" w:rsidR="0059358A" w:rsidRDefault="008430B7" w:rsidP="007E3C55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03">
              <w:rPr>
                <w:rFonts w:ascii="Times New Roman" w:hAnsi="Times New Roman"/>
                <w:sz w:val="24"/>
                <w:szCs w:val="24"/>
              </w:rPr>
              <w:t>Предоставление детям-сиротам и детям, оставшимся без попечения родителей, лицам из числа детей-сирот и детей, оставшихся без попечения родителей, приемным родителям дополнительных мер социальной поддержки, предусмотренных действующим законодательством</w:t>
            </w:r>
            <w:r w:rsidR="00AB1DF0" w:rsidRPr="00353E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05CBC06" w14:textId="77777777" w:rsidR="007E3C55" w:rsidRPr="007E3C55" w:rsidRDefault="007E3C55" w:rsidP="007E3C55">
            <w:pPr>
              <w:pStyle w:val="a6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граждан, желающих принять на воспитание в семью детей-сирот и детей, оставшихся без попечения родителей.</w:t>
            </w:r>
          </w:p>
        </w:tc>
      </w:tr>
      <w:tr w:rsidR="00B90449" w:rsidRPr="004354D0" w14:paraId="40786B10" w14:textId="77777777" w:rsidTr="002D70B1">
        <w:trPr>
          <w:trHeight w:val="1737"/>
        </w:trPr>
        <w:tc>
          <w:tcPr>
            <w:tcW w:w="3155" w:type="dxa"/>
          </w:tcPr>
          <w:p w14:paraId="5D8F68D5" w14:textId="77777777" w:rsidR="00B90449" w:rsidRPr="004354D0" w:rsidRDefault="00B90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Ожидаемые</w:t>
            </w:r>
            <w:r w:rsidR="00385DE2" w:rsidRPr="00435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(конечные) результаты реализации муниципальной программы</w:t>
            </w:r>
          </w:p>
        </w:tc>
        <w:tc>
          <w:tcPr>
            <w:tcW w:w="6342" w:type="dxa"/>
          </w:tcPr>
          <w:p w14:paraId="61B591DD" w14:textId="77777777" w:rsidR="004E0BFB" w:rsidRDefault="00CD1A79" w:rsidP="002D70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</w:t>
            </w:r>
            <w:r w:rsidR="00E258F4" w:rsidRPr="00353E03">
              <w:rPr>
                <w:rFonts w:ascii="Times New Roman" w:hAnsi="Times New Roman"/>
                <w:sz w:val="24"/>
                <w:szCs w:val="24"/>
              </w:rPr>
              <w:t>дет</w:t>
            </w:r>
            <w:r w:rsidR="00E258F4">
              <w:rPr>
                <w:rFonts w:ascii="Times New Roman" w:hAnsi="Times New Roman"/>
                <w:sz w:val="24"/>
                <w:szCs w:val="24"/>
              </w:rPr>
              <w:t>ьми</w:t>
            </w:r>
            <w:r w:rsidR="00E258F4" w:rsidRPr="00353E03">
              <w:rPr>
                <w:rFonts w:ascii="Times New Roman" w:hAnsi="Times New Roman"/>
                <w:sz w:val="24"/>
                <w:szCs w:val="24"/>
              </w:rPr>
              <w:t>-сиротам</w:t>
            </w:r>
            <w:r w:rsidR="00E258F4">
              <w:rPr>
                <w:rFonts w:ascii="Times New Roman" w:hAnsi="Times New Roman"/>
                <w:sz w:val="24"/>
                <w:szCs w:val="24"/>
              </w:rPr>
              <w:t>и и детьми</w:t>
            </w:r>
            <w:r w:rsidR="00E258F4" w:rsidRPr="00353E03">
              <w:rPr>
                <w:rFonts w:ascii="Times New Roman" w:hAnsi="Times New Roman"/>
                <w:sz w:val="24"/>
                <w:szCs w:val="24"/>
              </w:rPr>
              <w:t>, оставшим</w:t>
            </w:r>
            <w:r w:rsidR="00E258F4">
              <w:rPr>
                <w:rFonts w:ascii="Times New Roman" w:hAnsi="Times New Roman"/>
                <w:sz w:val="24"/>
                <w:szCs w:val="24"/>
              </w:rPr>
              <w:t>и</w:t>
            </w:r>
            <w:r w:rsidR="00E258F4" w:rsidRPr="00353E03">
              <w:rPr>
                <w:rFonts w:ascii="Times New Roman" w:hAnsi="Times New Roman"/>
                <w:sz w:val="24"/>
                <w:szCs w:val="24"/>
              </w:rPr>
              <w:t>ся без попечения родителей, лицам</w:t>
            </w:r>
            <w:r w:rsidR="00E258F4">
              <w:rPr>
                <w:rFonts w:ascii="Times New Roman" w:hAnsi="Times New Roman"/>
                <w:sz w:val="24"/>
                <w:szCs w:val="24"/>
              </w:rPr>
              <w:t>и</w:t>
            </w:r>
            <w:r w:rsidR="00E258F4" w:rsidRPr="00353E03">
              <w:rPr>
                <w:rFonts w:ascii="Times New Roman" w:hAnsi="Times New Roman"/>
                <w:sz w:val="24"/>
                <w:szCs w:val="24"/>
              </w:rPr>
              <w:t xml:space="preserve"> из числа детей-сирот и детей, оставшихся без попечения родителей, усыновителям</w:t>
            </w:r>
            <w:r w:rsidR="00E258F4">
              <w:rPr>
                <w:rFonts w:ascii="Times New Roman" w:hAnsi="Times New Roman"/>
                <w:sz w:val="24"/>
                <w:szCs w:val="24"/>
              </w:rPr>
              <w:t>и</w:t>
            </w:r>
            <w:r w:rsidR="00E258F4" w:rsidRPr="00353E03">
              <w:rPr>
                <w:rFonts w:ascii="Times New Roman" w:hAnsi="Times New Roman"/>
                <w:sz w:val="24"/>
                <w:szCs w:val="24"/>
              </w:rPr>
              <w:t>, приемным</w:t>
            </w:r>
            <w:r w:rsidR="00E258F4">
              <w:rPr>
                <w:rFonts w:ascii="Times New Roman" w:hAnsi="Times New Roman"/>
                <w:sz w:val="24"/>
                <w:szCs w:val="24"/>
              </w:rPr>
              <w:t>и</w:t>
            </w:r>
            <w:r w:rsidR="00E258F4" w:rsidRPr="00353E03">
              <w:rPr>
                <w:rFonts w:ascii="Times New Roman" w:hAnsi="Times New Roman"/>
                <w:sz w:val="24"/>
                <w:szCs w:val="24"/>
              </w:rPr>
              <w:t xml:space="preserve"> родителям</w:t>
            </w:r>
            <w:r w:rsidR="00E258F4">
              <w:rPr>
                <w:rFonts w:ascii="Times New Roman" w:hAnsi="Times New Roman"/>
                <w:sz w:val="24"/>
                <w:szCs w:val="24"/>
              </w:rPr>
              <w:t>и</w:t>
            </w:r>
            <w:r w:rsidR="00E258F4" w:rsidRPr="00353E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58F4">
              <w:rPr>
                <w:rFonts w:ascii="Times New Roman" w:hAnsi="Times New Roman"/>
                <w:sz w:val="24"/>
                <w:szCs w:val="24"/>
              </w:rPr>
              <w:t xml:space="preserve">всех </w:t>
            </w:r>
            <w:r w:rsidR="00E258F4" w:rsidRPr="00353E03">
              <w:rPr>
                <w:rFonts w:ascii="Times New Roman" w:hAnsi="Times New Roman"/>
                <w:sz w:val="24"/>
                <w:szCs w:val="24"/>
              </w:rPr>
              <w:t>дополнительных мер социальной поддержки, предусмотренных действующим законодательством</w:t>
            </w:r>
            <w:r w:rsidR="002D70B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DA9A700" w14:textId="77777777" w:rsidR="007E3C55" w:rsidRPr="002D70B1" w:rsidRDefault="007E3C55" w:rsidP="007E3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Прохождение обучения всеми гражданами, желающими принять на воспитание в семью детей-сирот и детей, оставшихся без попечения родителей.</w:t>
            </w:r>
          </w:p>
        </w:tc>
      </w:tr>
      <w:tr w:rsidR="00385DE2" w:rsidRPr="004354D0" w14:paraId="62F9060C" w14:textId="77777777" w:rsidTr="00BD4AB7">
        <w:trPr>
          <w:trHeight w:val="536"/>
        </w:trPr>
        <w:tc>
          <w:tcPr>
            <w:tcW w:w="3155" w:type="dxa"/>
          </w:tcPr>
          <w:p w14:paraId="66B02A43" w14:textId="77777777" w:rsidR="00385DE2" w:rsidRPr="004354D0" w:rsidRDefault="00385D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Проекты, реализуемые в рамках муниципальной программы</w:t>
            </w:r>
          </w:p>
        </w:tc>
        <w:tc>
          <w:tcPr>
            <w:tcW w:w="6342" w:type="dxa"/>
            <w:vAlign w:val="center"/>
          </w:tcPr>
          <w:p w14:paraId="0F524A4C" w14:textId="77777777" w:rsidR="00385DE2" w:rsidRPr="0044262E" w:rsidRDefault="0044262E" w:rsidP="00CE7A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262E">
              <w:rPr>
                <w:rFonts w:ascii="Times New Roman" w:hAnsi="Times New Roman" w:cs="Times New Roman"/>
                <w:bCs/>
                <w:sz w:val="24"/>
                <w:szCs w:val="24"/>
              </w:rPr>
              <w:t>Отраслевой проект «</w:t>
            </w:r>
            <w:r w:rsidR="00CE7AB0" w:rsidRPr="00CE7AB0">
              <w:rPr>
                <w:rFonts w:ascii="Times New Roman" w:hAnsi="Times New Roman" w:cs="Times New Roman"/>
                <w:sz w:val="24"/>
                <w:szCs w:val="24"/>
              </w:rPr>
              <w:t>Реализация отдельных государственных полномочий в сфере опеки и попечительства</w:t>
            </w:r>
            <w:r w:rsidRPr="00CE7AB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B90449" w:rsidRPr="004354D0" w14:paraId="3DF9161E" w14:textId="77777777" w:rsidTr="00BD4AB7">
        <w:trPr>
          <w:trHeight w:val="365"/>
        </w:trPr>
        <w:tc>
          <w:tcPr>
            <w:tcW w:w="3155" w:type="dxa"/>
          </w:tcPr>
          <w:p w14:paraId="0669DC4B" w14:textId="77777777" w:rsidR="00B90449" w:rsidRPr="004354D0" w:rsidRDefault="005813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муниципальной программы</w:t>
            </w:r>
            <w:r w:rsidR="00F55BF0" w:rsidRPr="00435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-всего, в том числе по годам реализации</w:t>
            </w:r>
          </w:p>
        </w:tc>
        <w:tc>
          <w:tcPr>
            <w:tcW w:w="6342" w:type="dxa"/>
            <w:vAlign w:val="center"/>
          </w:tcPr>
          <w:p w14:paraId="2634EC3C" w14:textId="77777777" w:rsidR="004354D0" w:rsidRPr="004354D0" w:rsidRDefault="004354D0" w:rsidP="00EC72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4D0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муниципальной программы составляет </w:t>
            </w:r>
            <w:r w:rsidR="00CD4CC2" w:rsidRPr="00952B64">
              <w:rPr>
                <w:rFonts w:ascii="Times New Roman" w:hAnsi="Times New Roman" w:cs="Times New Roman"/>
                <w:b/>
                <w:sz w:val="24"/>
                <w:szCs w:val="24"/>
              </w:rPr>
              <w:t>179</w:t>
            </w:r>
            <w:r w:rsidR="00F1481B" w:rsidRPr="00952B6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CD4CC2" w:rsidRPr="00952B64"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  <w:r w:rsidR="00F1481B" w:rsidRPr="00952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,61 </w:t>
            </w:r>
            <w:r w:rsidRPr="00952B64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  <w:r w:rsidRPr="004354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354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том числе по годам:</w:t>
            </w:r>
          </w:p>
          <w:p w14:paraId="57577C1B" w14:textId="77777777" w:rsidR="004354D0" w:rsidRPr="004354D0" w:rsidRDefault="00F1481B" w:rsidP="00EC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98</w:t>
            </w:r>
            <w:r w:rsidR="007079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="007079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815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54D0" w:rsidRPr="004354D0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581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54D0" w:rsidRPr="004354D0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14:paraId="52410E7F" w14:textId="77777777" w:rsidR="004354D0" w:rsidRPr="004354D0" w:rsidRDefault="00F1481B" w:rsidP="00EC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4354D0" w:rsidRPr="004354D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58153D">
              <w:rPr>
                <w:rFonts w:ascii="Times New Roman" w:hAnsi="Times New Roman" w:cs="Times New Roman"/>
                <w:bCs/>
                <w:sz w:val="24"/>
                <w:szCs w:val="24"/>
              </w:rPr>
              <w:t>0 993,7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 </w:t>
            </w:r>
            <w:r w:rsidR="004354D0" w:rsidRPr="004354D0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581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54D0" w:rsidRPr="004354D0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14:paraId="24D5ED30" w14:textId="77777777" w:rsidR="00B86DF9" w:rsidRPr="00F1481B" w:rsidRDefault="00F1481B" w:rsidP="005815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4354D0" w:rsidRPr="004354D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58153D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  <w:r w:rsidR="004354D0" w:rsidRPr="004354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354D0" w:rsidRPr="004354D0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581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54D0" w:rsidRPr="004354D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B90449" w:rsidRPr="004354D0" w14:paraId="7B9032A9" w14:textId="77777777" w:rsidTr="00BD4AB7">
        <w:trPr>
          <w:trHeight w:val="1080"/>
        </w:trPr>
        <w:tc>
          <w:tcPr>
            <w:tcW w:w="3155" w:type="dxa"/>
          </w:tcPr>
          <w:p w14:paraId="17D241E9" w14:textId="77777777" w:rsidR="00B90449" w:rsidRPr="004354D0" w:rsidRDefault="00F55BF0" w:rsidP="004354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налоговых расходов, направленных</w:t>
            </w:r>
            <w:r w:rsidR="00F007EE" w:rsidRPr="00435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достижение цели муниципальной программы</w:t>
            </w:r>
            <w:r w:rsidR="00F007EE" w:rsidRPr="00435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54D0" w:rsidRPr="00435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35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</w:t>
            </w:r>
            <w:r w:rsidR="00F007EE" w:rsidRPr="00435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годам реализации</w:t>
            </w:r>
          </w:p>
        </w:tc>
        <w:tc>
          <w:tcPr>
            <w:tcW w:w="6342" w:type="dxa"/>
            <w:vAlign w:val="center"/>
          </w:tcPr>
          <w:p w14:paraId="78374648" w14:textId="77777777" w:rsidR="00B90449" w:rsidRPr="004354D0" w:rsidRDefault="00F55BF0" w:rsidP="00EC72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расходы не предусмотрены</w:t>
            </w:r>
          </w:p>
        </w:tc>
      </w:tr>
    </w:tbl>
    <w:p w14:paraId="65F47CFF" w14:textId="77777777" w:rsidR="004354D0" w:rsidRPr="0058153D" w:rsidRDefault="004354D0" w:rsidP="0012688A">
      <w:pPr>
        <w:pStyle w:val="a4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F6C295C" w14:textId="77777777" w:rsidR="004354D0" w:rsidRDefault="004354D0" w:rsidP="001268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E3548">
        <w:rPr>
          <w:rFonts w:ascii="Times New Roman" w:hAnsi="Times New Roman" w:cs="Times New Roman"/>
          <w:b/>
          <w:bCs/>
          <w:sz w:val="26"/>
          <w:szCs w:val="26"/>
        </w:rPr>
        <w:t xml:space="preserve">Раздел </w:t>
      </w:r>
      <w:r w:rsidR="00327AEC" w:rsidRPr="00A11F61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9E3548">
        <w:rPr>
          <w:rFonts w:ascii="Times New Roman" w:hAnsi="Times New Roman" w:cs="Times New Roman"/>
          <w:b/>
          <w:bCs/>
          <w:sz w:val="26"/>
          <w:szCs w:val="26"/>
        </w:rPr>
        <w:t>. Общая характеристика, основные проблемы и прогноз развития сферы реализации муниципальной программы</w:t>
      </w:r>
    </w:p>
    <w:p w14:paraId="237BAFC0" w14:textId="77777777" w:rsidR="009E3548" w:rsidRPr="009E3548" w:rsidRDefault="009E3548" w:rsidP="001268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B122001" w14:textId="77777777" w:rsidR="008904B5" w:rsidRPr="009B61F4" w:rsidRDefault="00BE1D92" w:rsidP="00BE1D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1D92">
        <w:rPr>
          <w:rFonts w:ascii="Times New Roman" w:hAnsi="Times New Roman" w:cs="Times New Roman"/>
          <w:color w:val="000000"/>
          <w:sz w:val="26"/>
          <w:szCs w:val="26"/>
        </w:rPr>
        <w:t xml:space="preserve">Развитие форм профилактики социального сиротства и семейного устройства детей-сирот остается одним из приоритетных направлений демографической политики, что отражено в положениях Концепции демографического развития Российской Федерации на период до 2025 года, в посланиях Президента Российской Федерации Федеральному Собранию Российской Федерации, поручениях Президента Российской Федерации и Правительства Российской Федерации федеральным органам исполнительной власти, органам </w:t>
      </w:r>
      <w:r w:rsidRPr="009B61F4">
        <w:rPr>
          <w:rFonts w:ascii="Times New Roman" w:hAnsi="Times New Roman" w:cs="Times New Roman"/>
          <w:color w:val="000000"/>
          <w:sz w:val="26"/>
          <w:szCs w:val="26"/>
        </w:rPr>
        <w:t>исполнительной власти субъектов Российской Федерации.</w:t>
      </w:r>
    </w:p>
    <w:p w14:paraId="6162BC99" w14:textId="77777777" w:rsidR="00BE1D92" w:rsidRPr="009B61F4" w:rsidRDefault="008904B5" w:rsidP="00BE1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61F4">
        <w:rPr>
          <w:rFonts w:ascii="Times New Roman" w:hAnsi="Times New Roman" w:cs="Times New Roman"/>
          <w:sz w:val="26"/>
          <w:szCs w:val="26"/>
          <w:shd w:val="clear" w:color="auto" w:fill="FFFFFF"/>
        </w:rPr>
        <w:t>В настоящее время г</w:t>
      </w:r>
      <w:r w:rsidR="00C75295" w:rsidRPr="009B61F4">
        <w:rPr>
          <w:rFonts w:ascii="Times New Roman" w:hAnsi="Times New Roman" w:cs="Times New Roman"/>
          <w:sz w:val="26"/>
          <w:szCs w:val="26"/>
          <w:shd w:val="clear" w:color="auto" w:fill="FFFFFF"/>
        </w:rPr>
        <w:t>осударство прилагает все больше усилий</w:t>
      </w:r>
      <w:r w:rsidR="00C77AF2" w:rsidRPr="009B61F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 тому, чтобы сохранить ребенка в семье и предотвратить его передачу на воспитание в государственное учреждение. Если же это оказывается нев</w:t>
      </w:r>
      <w:r w:rsidRPr="009B61F4">
        <w:rPr>
          <w:rFonts w:ascii="Times New Roman" w:hAnsi="Times New Roman" w:cs="Times New Roman"/>
          <w:sz w:val="26"/>
          <w:szCs w:val="26"/>
          <w:shd w:val="clear" w:color="auto" w:fill="FFFFFF"/>
        </w:rPr>
        <w:t>озможным, предпочтение отдается</w:t>
      </w:r>
      <w:r w:rsidR="00C77AF2" w:rsidRPr="009B61F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поискам для него замещающей семьи (опекунской, патронатной, усыновителей, приемной). </w:t>
      </w:r>
      <w:r w:rsidR="009B61F4" w:rsidRPr="009B61F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Здесь он должен научиться у своих родителей, исполняющих роль наставников, урокам, которые поведут его по жизни, урокам уважения, послушания, благоговения и самообладания. Только при воспитании в семьях </w:t>
      </w:r>
      <w:r w:rsidR="00C77AF2" w:rsidRPr="009B61F4">
        <w:rPr>
          <w:rFonts w:ascii="Times New Roman" w:hAnsi="Times New Roman" w:cs="Times New Roman"/>
          <w:sz w:val="26"/>
          <w:szCs w:val="26"/>
          <w:shd w:val="clear" w:color="auto" w:fill="FFFFFF"/>
        </w:rPr>
        <w:t>наиболее эффективно реализуется социальная реабилитация и адаптация детей в социуме</w:t>
      </w:r>
      <w:r w:rsidR="00C75295" w:rsidRPr="009B61F4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23EA2B8D" w14:textId="77777777" w:rsidR="00BE1D92" w:rsidRPr="00473D5B" w:rsidRDefault="00A47D25" w:rsidP="00BE1D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04B5">
        <w:rPr>
          <w:rFonts w:ascii="Times New Roman" w:hAnsi="Times New Roman" w:cs="Times New Roman"/>
          <w:color w:val="000000"/>
          <w:sz w:val="26"/>
          <w:szCs w:val="26"/>
        </w:rPr>
        <w:t>На территории муниципального образования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Ломоносовский муниципальный район Ленинградской области</w:t>
      </w:r>
      <w:r w:rsidR="00952B64">
        <w:rPr>
          <w:rStyle w:val="af1"/>
          <w:rFonts w:ascii="Times New Roman" w:hAnsi="Times New Roman" w:cs="Times New Roman"/>
          <w:color w:val="000000"/>
          <w:sz w:val="26"/>
          <w:szCs w:val="26"/>
        </w:rPr>
        <w:footnoteReference w:id="2"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E1D92" w:rsidRPr="00BE1D92">
        <w:rPr>
          <w:rFonts w:ascii="Times New Roman" w:hAnsi="Times New Roman" w:cs="Times New Roman"/>
          <w:color w:val="000000"/>
          <w:sz w:val="26"/>
          <w:szCs w:val="26"/>
        </w:rPr>
        <w:t>в последнее время наблюдается тенденция к снижению количества детей, находящихся под</w:t>
      </w:r>
      <w:r w:rsidR="00473D5B">
        <w:rPr>
          <w:rFonts w:ascii="Times New Roman" w:hAnsi="Times New Roman" w:cs="Times New Roman"/>
          <w:color w:val="000000"/>
          <w:sz w:val="26"/>
          <w:szCs w:val="26"/>
        </w:rPr>
        <w:t xml:space="preserve"> опекой (попечительством), при этом в </w:t>
      </w:r>
      <w:r w:rsidR="00473D5B" w:rsidRPr="00BE1D92">
        <w:rPr>
          <w:rFonts w:ascii="Times New Roman" w:hAnsi="Times New Roman" w:cs="Times New Roman"/>
          <w:color w:val="000000"/>
          <w:sz w:val="26"/>
          <w:szCs w:val="26"/>
        </w:rPr>
        <w:t>общей численности детей-сирот и детей, оставшихся без попечения родителей, состоящих на учете в</w:t>
      </w:r>
      <w:r w:rsidR="00473D5B">
        <w:rPr>
          <w:rFonts w:ascii="Times New Roman" w:hAnsi="Times New Roman" w:cs="Times New Roman"/>
          <w:color w:val="000000"/>
          <w:sz w:val="26"/>
          <w:szCs w:val="26"/>
        </w:rPr>
        <w:t xml:space="preserve"> органах опеки и попечительства увеличивается</w:t>
      </w:r>
      <w:r w:rsidR="00BE1D92" w:rsidRPr="00BE1D92">
        <w:rPr>
          <w:rFonts w:ascii="Times New Roman" w:hAnsi="Times New Roman" w:cs="Times New Roman"/>
          <w:color w:val="000000"/>
          <w:sz w:val="26"/>
          <w:szCs w:val="26"/>
        </w:rPr>
        <w:t xml:space="preserve"> дол</w:t>
      </w:r>
      <w:r w:rsidR="00473D5B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="00BE1D92" w:rsidRPr="00BE1D92">
        <w:rPr>
          <w:rFonts w:ascii="Times New Roman" w:hAnsi="Times New Roman" w:cs="Times New Roman"/>
          <w:color w:val="000000"/>
          <w:sz w:val="26"/>
          <w:szCs w:val="26"/>
        </w:rPr>
        <w:t xml:space="preserve"> детей-сирот и детей, оставшихся без попечения родителей, переданных на воспитание в</w:t>
      </w:r>
      <w:r w:rsidR="00C77AF2">
        <w:rPr>
          <w:rFonts w:ascii="Times New Roman" w:hAnsi="Times New Roman" w:cs="Times New Roman"/>
          <w:color w:val="000000"/>
          <w:sz w:val="26"/>
          <w:szCs w:val="26"/>
        </w:rPr>
        <w:t xml:space="preserve"> приемные</w:t>
      </w:r>
      <w:r w:rsidR="00BE1D92" w:rsidRPr="00BE1D92">
        <w:rPr>
          <w:rFonts w:ascii="Times New Roman" w:hAnsi="Times New Roman" w:cs="Times New Roman"/>
          <w:color w:val="000000"/>
          <w:sz w:val="26"/>
          <w:szCs w:val="26"/>
        </w:rPr>
        <w:t xml:space="preserve"> семьи граждан Российской Федерац</w:t>
      </w:r>
      <w:r w:rsidR="00473D5B">
        <w:rPr>
          <w:rFonts w:ascii="Times New Roman" w:hAnsi="Times New Roman" w:cs="Times New Roman"/>
          <w:color w:val="000000"/>
          <w:sz w:val="26"/>
          <w:szCs w:val="26"/>
        </w:rPr>
        <w:t>ии по договору о приемной семье.</w:t>
      </w:r>
    </w:p>
    <w:p w14:paraId="69957E43" w14:textId="77777777" w:rsidR="008F67F1" w:rsidRPr="00A47D25" w:rsidRDefault="00BF7D23" w:rsidP="0012688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</w:t>
      </w:r>
      <w:r w:rsidR="0058153D" w:rsidRPr="00A47D25">
        <w:rPr>
          <w:rFonts w:ascii="Times New Roman" w:eastAsia="Times New Roman" w:hAnsi="Times New Roman" w:cs="Times New Roman"/>
          <w:sz w:val="26"/>
          <w:szCs w:val="26"/>
        </w:rPr>
        <w:t xml:space="preserve"> 1 января 202</w:t>
      </w:r>
      <w:r w:rsidR="008F67F1" w:rsidRPr="00A47D25">
        <w:rPr>
          <w:rFonts w:ascii="Times New Roman" w:eastAsia="Times New Roman" w:hAnsi="Times New Roman" w:cs="Times New Roman"/>
          <w:sz w:val="26"/>
          <w:szCs w:val="26"/>
        </w:rPr>
        <w:t>3</w:t>
      </w:r>
      <w:r w:rsidR="0058153D" w:rsidRPr="00A47D25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Ломоносовском муниципальном районе </w:t>
      </w:r>
      <w:r w:rsidR="0058153D" w:rsidRPr="00A47D25">
        <w:rPr>
          <w:rFonts w:ascii="Times New Roman" w:eastAsia="Times New Roman" w:hAnsi="Times New Roman" w:cs="Times New Roman"/>
          <w:sz w:val="26"/>
          <w:szCs w:val="26"/>
        </w:rPr>
        <w:t>детское население от 0 до 18 лет составляет</w:t>
      </w:r>
      <w:r w:rsidR="008F67F1" w:rsidRPr="00A47D25">
        <w:rPr>
          <w:rFonts w:ascii="Times New Roman" w:eastAsia="Times New Roman" w:hAnsi="Times New Roman" w:cs="Times New Roman"/>
          <w:sz w:val="26"/>
          <w:szCs w:val="26"/>
        </w:rPr>
        <w:t xml:space="preserve"> 15 332 чел</w:t>
      </w:r>
      <w:r w:rsidR="00CE7AB0">
        <w:rPr>
          <w:rFonts w:ascii="Times New Roman" w:eastAsia="Times New Roman" w:hAnsi="Times New Roman" w:cs="Times New Roman"/>
          <w:sz w:val="26"/>
          <w:szCs w:val="26"/>
        </w:rPr>
        <w:t>овек</w:t>
      </w:r>
      <w:r w:rsidR="00C75295">
        <w:rPr>
          <w:rFonts w:ascii="Times New Roman" w:eastAsia="Times New Roman" w:hAnsi="Times New Roman" w:cs="Times New Roman"/>
          <w:sz w:val="26"/>
          <w:szCs w:val="26"/>
        </w:rPr>
        <w:t>а</w:t>
      </w:r>
      <w:r w:rsidR="008F67F1" w:rsidRPr="00A47D25">
        <w:rPr>
          <w:rFonts w:ascii="Times New Roman" w:eastAsia="Times New Roman" w:hAnsi="Times New Roman" w:cs="Times New Roman"/>
          <w:sz w:val="26"/>
          <w:szCs w:val="26"/>
        </w:rPr>
        <w:t xml:space="preserve">, из них </w:t>
      </w:r>
      <w:r w:rsidR="00EE05EC">
        <w:rPr>
          <w:rFonts w:ascii="Times New Roman" w:eastAsia="Times New Roman" w:hAnsi="Times New Roman" w:cs="Times New Roman"/>
          <w:sz w:val="26"/>
          <w:szCs w:val="26"/>
        </w:rPr>
        <w:t>в 2023 году остались без попечения родителей</w:t>
      </w:r>
      <w:r w:rsidR="00DE4011">
        <w:rPr>
          <w:rFonts w:ascii="Times New Roman" w:eastAsia="Times New Roman" w:hAnsi="Times New Roman" w:cs="Times New Roman"/>
          <w:sz w:val="26"/>
          <w:szCs w:val="26"/>
        </w:rPr>
        <w:t xml:space="preserve"> 20 детей,</w:t>
      </w:r>
      <w:r w:rsidR="008F67F1" w:rsidRPr="00A47D25">
        <w:rPr>
          <w:rFonts w:ascii="Times New Roman" w:eastAsia="Times New Roman" w:hAnsi="Times New Roman" w:cs="Times New Roman"/>
          <w:sz w:val="26"/>
          <w:szCs w:val="26"/>
        </w:rPr>
        <w:t xml:space="preserve"> 19 из </w:t>
      </w:r>
      <w:r w:rsidR="00931DC6">
        <w:rPr>
          <w:rFonts w:ascii="Times New Roman" w:eastAsia="Times New Roman" w:hAnsi="Times New Roman" w:cs="Times New Roman"/>
          <w:sz w:val="26"/>
          <w:szCs w:val="26"/>
        </w:rPr>
        <w:t>которых</w:t>
      </w:r>
      <w:r w:rsidR="008F67F1" w:rsidRPr="00A47D25">
        <w:rPr>
          <w:rFonts w:ascii="Times New Roman" w:eastAsia="Times New Roman" w:hAnsi="Times New Roman" w:cs="Times New Roman"/>
          <w:sz w:val="26"/>
          <w:szCs w:val="26"/>
        </w:rPr>
        <w:t xml:space="preserve"> устроены</w:t>
      </w:r>
      <w:r w:rsidR="00EE05EC">
        <w:rPr>
          <w:rFonts w:ascii="Times New Roman" w:eastAsia="Times New Roman" w:hAnsi="Times New Roman" w:cs="Times New Roman"/>
          <w:sz w:val="26"/>
          <w:szCs w:val="26"/>
        </w:rPr>
        <w:t xml:space="preserve"> на семейную форму устройства</w:t>
      </w:r>
      <w:r w:rsidR="008F67F1" w:rsidRPr="00A47D25">
        <w:rPr>
          <w:rFonts w:ascii="Times New Roman" w:eastAsia="Times New Roman" w:hAnsi="Times New Roman" w:cs="Times New Roman"/>
          <w:sz w:val="26"/>
          <w:szCs w:val="26"/>
        </w:rPr>
        <w:t>, 1 ребенок помещен под надзор в учреждение для детей-сирот.</w:t>
      </w:r>
    </w:p>
    <w:p w14:paraId="2719B977" w14:textId="77777777" w:rsidR="008F67F1" w:rsidRPr="00A47D25" w:rsidRDefault="008F67F1" w:rsidP="0012688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47D25">
        <w:rPr>
          <w:rFonts w:ascii="Times New Roman" w:hAnsi="Times New Roman" w:cs="Times New Roman"/>
          <w:sz w:val="26"/>
          <w:szCs w:val="26"/>
        </w:rPr>
        <w:t>Особое внимание направлено на усыновление, как приоритетную форму устройства детей, поскольку ребенок принимается в семью на правах кровного</w:t>
      </w:r>
      <w:r w:rsidR="00104B36">
        <w:rPr>
          <w:rFonts w:ascii="Times New Roman" w:hAnsi="Times New Roman" w:cs="Times New Roman"/>
          <w:sz w:val="26"/>
          <w:szCs w:val="26"/>
        </w:rPr>
        <w:t>. В</w:t>
      </w:r>
      <w:r w:rsidRPr="00A47D25">
        <w:rPr>
          <w:rFonts w:ascii="Times New Roman" w:hAnsi="Times New Roman" w:cs="Times New Roman"/>
          <w:sz w:val="26"/>
          <w:szCs w:val="26"/>
        </w:rPr>
        <w:t xml:space="preserve"> </w:t>
      </w:r>
      <w:r w:rsidRPr="00A47D25">
        <w:rPr>
          <w:rFonts w:ascii="Times New Roman" w:hAnsi="Times New Roman" w:cs="Times New Roman"/>
          <w:sz w:val="26"/>
          <w:szCs w:val="26"/>
        </w:rPr>
        <w:lastRenderedPageBreak/>
        <w:t>2023 году в Ломоносовском</w:t>
      </w:r>
      <w:r w:rsidR="00D466A2" w:rsidRPr="00A47D25">
        <w:rPr>
          <w:rFonts w:ascii="Times New Roman" w:hAnsi="Times New Roman" w:cs="Times New Roman"/>
          <w:sz w:val="26"/>
          <w:szCs w:val="26"/>
        </w:rPr>
        <w:t xml:space="preserve"> муниципальном</w:t>
      </w:r>
      <w:r w:rsidRPr="00A47D25">
        <w:rPr>
          <w:rFonts w:ascii="Times New Roman" w:hAnsi="Times New Roman" w:cs="Times New Roman"/>
          <w:sz w:val="26"/>
          <w:szCs w:val="26"/>
        </w:rPr>
        <w:t xml:space="preserve"> районе было усыновлено 5 детей.</w:t>
      </w:r>
    </w:p>
    <w:p w14:paraId="20ECDE01" w14:textId="77777777" w:rsidR="008F67F1" w:rsidRPr="00931DC6" w:rsidRDefault="00D47BD0" w:rsidP="0012688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47D25">
        <w:rPr>
          <w:rFonts w:ascii="Times New Roman" w:hAnsi="Times New Roman" w:cs="Times New Roman"/>
          <w:sz w:val="26"/>
          <w:szCs w:val="26"/>
        </w:rPr>
        <w:t>В</w:t>
      </w:r>
      <w:r w:rsidR="008F67F1" w:rsidRPr="00A47D25">
        <w:rPr>
          <w:rFonts w:ascii="Times New Roman" w:hAnsi="Times New Roman" w:cs="Times New Roman"/>
          <w:sz w:val="26"/>
          <w:szCs w:val="26"/>
        </w:rPr>
        <w:t xml:space="preserve"> Ломоносовском </w:t>
      </w:r>
      <w:r w:rsidR="00C41AB7" w:rsidRPr="00A47D25">
        <w:rPr>
          <w:rFonts w:ascii="Times New Roman" w:hAnsi="Times New Roman" w:cs="Times New Roman"/>
          <w:sz w:val="26"/>
          <w:szCs w:val="26"/>
        </w:rPr>
        <w:t xml:space="preserve">муниципальном </w:t>
      </w:r>
      <w:r w:rsidR="008F67F1" w:rsidRPr="00A47D25">
        <w:rPr>
          <w:rFonts w:ascii="Times New Roman" w:hAnsi="Times New Roman" w:cs="Times New Roman"/>
          <w:sz w:val="26"/>
          <w:szCs w:val="26"/>
        </w:rPr>
        <w:t>районе ежегодно производится</w:t>
      </w:r>
      <w:r w:rsidR="00EE05EC">
        <w:rPr>
          <w:rFonts w:ascii="Times New Roman" w:hAnsi="Times New Roman" w:cs="Times New Roman"/>
          <w:sz w:val="26"/>
          <w:szCs w:val="26"/>
        </w:rPr>
        <w:t xml:space="preserve"> набор граждан</w:t>
      </w:r>
      <w:r w:rsidR="00BE67AF">
        <w:rPr>
          <w:rFonts w:ascii="Times New Roman" w:hAnsi="Times New Roman" w:cs="Times New Roman"/>
          <w:sz w:val="26"/>
          <w:szCs w:val="26"/>
        </w:rPr>
        <w:t>,</w:t>
      </w:r>
      <w:r w:rsidR="008F67F1" w:rsidRPr="00A47D25">
        <w:rPr>
          <w:rFonts w:ascii="Times New Roman" w:hAnsi="Times New Roman" w:cs="Times New Roman"/>
          <w:sz w:val="26"/>
          <w:szCs w:val="26"/>
        </w:rPr>
        <w:t xml:space="preserve"> </w:t>
      </w:r>
      <w:r w:rsidR="00EE05EC" w:rsidRPr="00A47D25">
        <w:rPr>
          <w:rFonts w:ascii="Times New Roman" w:hAnsi="Times New Roman" w:cs="Times New Roman"/>
          <w:sz w:val="26"/>
          <w:szCs w:val="26"/>
        </w:rPr>
        <w:t xml:space="preserve">желающих принять на воспитание в семью детей-сирот и детей, оставшихся без попечения родителей </w:t>
      </w:r>
      <w:r w:rsidR="00EE05EC">
        <w:rPr>
          <w:rFonts w:ascii="Times New Roman" w:hAnsi="Times New Roman" w:cs="Times New Roman"/>
          <w:sz w:val="26"/>
          <w:szCs w:val="26"/>
        </w:rPr>
        <w:t xml:space="preserve">в группы «Школы </w:t>
      </w:r>
      <w:r w:rsidR="00104B36">
        <w:rPr>
          <w:rFonts w:ascii="Times New Roman" w:hAnsi="Times New Roman" w:cs="Times New Roman"/>
          <w:sz w:val="26"/>
          <w:szCs w:val="26"/>
        </w:rPr>
        <w:t>приемного родителя</w:t>
      </w:r>
      <w:r w:rsidR="00EE05EC">
        <w:rPr>
          <w:rFonts w:ascii="Times New Roman" w:hAnsi="Times New Roman" w:cs="Times New Roman"/>
          <w:sz w:val="26"/>
          <w:szCs w:val="26"/>
        </w:rPr>
        <w:t>»</w:t>
      </w:r>
      <w:r w:rsidR="00BE67AF">
        <w:rPr>
          <w:rFonts w:ascii="Times New Roman" w:hAnsi="Times New Roman" w:cs="Times New Roman"/>
          <w:sz w:val="26"/>
          <w:szCs w:val="26"/>
        </w:rPr>
        <w:t>.</w:t>
      </w:r>
      <w:r w:rsidR="008F67F1" w:rsidRPr="00A47D25">
        <w:rPr>
          <w:rFonts w:ascii="Times New Roman" w:hAnsi="Times New Roman" w:cs="Times New Roman"/>
          <w:sz w:val="26"/>
          <w:szCs w:val="26"/>
        </w:rPr>
        <w:t xml:space="preserve"> </w:t>
      </w:r>
      <w:r w:rsidR="00BE67AF">
        <w:rPr>
          <w:rFonts w:ascii="Times New Roman" w:hAnsi="Times New Roman" w:cs="Times New Roman"/>
          <w:sz w:val="26"/>
          <w:szCs w:val="26"/>
        </w:rPr>
        <w:t>Так, в</w:t>
      </w:r>
      <w:r w:rsidR="008F67F1" w:rsidRPr="00A47D25">
        <w:rPr>
          <w:rFonts w:ascii="Times New Roman" w:hAnsi="Times New Roman" w:cs="Times New Roman"/>
          <w:sz w:val="26"/>
          <w:szCs w:val="26"/>
        </w:rPr>
        <w:t xml:space="preserve"> 2023 году все граждане, прошедшие обучение, получили сертификаты о прохождении подготовки, а также положительные заключения о возможности быт</w:t>
      </w:r>
      <w:r w:rsidR="006D104B" w:rsidRPr="00A47D25">
        <w:rPr>
          <w:rFonts w:ascii="Times New Roman" w:hAnsi="Times New Roman" w:cs="Times New Roman"/>
          <w:sz w:val="26"/>
          <w:szCs w:val="26"/>
        </w:rPr>
        <w:t>ь усыновителями (опекунами). 60</w:t>
      </w:r>
      <w:r w:rsidR="008F67F1" w:rsidRPr="00A47D25">
        <w:rPr>
          <w:rFonts w:ascii="Times New Roman" w:hAnsi="Times New Roman" w:cs="Times New Roman"/>
          <w:sz w:val="26"/>
          <w:szCs w:val="26"/>
        </w:rPr>
        <w:t>% граждан, прошедших обучение в 2023 году,</w:t>
      </w:r>
      <w:r w:rsidR="00EE05EC">
        <w:rPr>
          <w:rFonts w:ascii="Times New Roman" w:hAnsi="Times New Roman" w:cs="Times New Roman"/>
          <w:sz w:val="26"/>
          <w:szCs w:val="26"/>
        </w:rPr>
        <w:t xml:space="preserve"> уже </w:t>
      </w:r>
      <w:r w:rsidR="008F67F1" w:rsidRPr="00A47D25">
        <w:rPr>
          <w:rFonts w:ascii="Times New Roman" w:hAnsi="Times New Roman" w:cs="Times New Roman"/>
          <w:sz w:val="26"/>
          <w:szCs w:val="26"/>
        </w:rPr>
        <w:t>приняли на воспитан</w:t>
      </w:r>
      <w:r w:rsidR="006D104B" w:rsidRPr="00A47D25">
        <w:rPr>
          <w:rFonts w:ascii="Times New Roman" w:hAnsi="Times New Roman" w:cs="Times New Roman"/>
          <w:sz w:val="26"/>
          <w:szCs w:val="26"/>
        </w:rPr>
        <w:t>ие в свои семьи приемных детей.</w:t>
      </w:r>
    </w:p>
    <w:p w14:paraId="3A0D82B0" w14:textId="77777777" w:rsidR="008F67F1" w:rsidRPr="00A47D25" w:rsidRDefault="008F67F1" w:rsidP="0012688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D25">
        <w:rPr>
          <w:rFonts w:ascii="Times New Roman" w:eastAsia="Times New Roman" w:hAnsi="Times New Roman" w:cs="Times New Roman"/>
          <w:sz w:val="26"/>
          <w:szCs w:val="26"/>
        </w:rPr>
        <w:t>В замещающих семьях Ломоносовского муниципального района на начало 2024 года воспитывается 172 ребенка: 90 детей находятся под опекой близких родственников, 82 ребенка воспитываются в 50 замещающих семьях граждан, не являющихся близкими родственниками. Указанное количество детей, воспитывающихся в замещающих семьях, говорит о высокой мотивации граждан и готовности принимать в семьи детей, оставшихся без попечения родителей.</w:t>
      </w:r>
    </w:p>
    <w:p w14:paraId="335B67DD" w14:textId="77777777" w:rsidR="00151478" w:rsidRDefault="00BF7D23" w:rsidP="0012688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Также в</w:t>
      </w:r>
      <w:r w:rsidR="00151478" w:rsidRPr="00A47D25">
        <w:rPr>
          <w:rFonts w:ascii="Times New Roman" w:eastAsia="Times New Roman" w:hAnsi="Times New Roman" w:cs="Times New Roman"/>
          <w:sz w:val="26"/>
          <w:szCs w:val="26"/>
        </w:rPr>
        <w:t xml:space="preserve"> последние годы наметились положительные тенденции по поддержке</w:t>
      </w:r>
      <w:r w:rsidR="00083875" w:rsidRPr="00A47D25">
        <w:rPr>
          <w:rFonts w:ascii="Times New Roman" w:eastAsia="Times New Roman" w:hAnsi="Times New Roman" w:cs="Times New Roman"/>
          <w:sz w:val="26"/>
          <w:szCs w:val="26"/>
        </w:rPr>
        <w:t xml:space="preserve"> замещающих семей</w:t>
      </w:r>
      <w:r w:rsidR="00151478" w:rsidRPr="00A47D25">
        <w:rPr>
          <w:rFonts w:ascii="Times New Roman" w:eastAsia="Times New Roman" w:hAnsi="Times New Roman" w:cs="Times New Roman"/>
          <w:sz w:val="26"/>
          <w:szCs w:val="26"/>
        </w:rPr>
        <w:t>, в том числе по формированию положительного отношения общества к принятию в семьи на воспитание детей, оста</w:t>
      </w:r>
      <w:r w:rsidR="00C41AB7" w:rsidRPr="00A47D25">
        <w:rPr>
          <w:rFonts w:ascii="Times New Roman" w:eastAsia="Times New Roman" w:hAnsi="Times New Roman" w:cs="Times New Roman"/>
          <w:sz w:val="26"/>
          <w:szCs w:val="26"/>
        </w:rPr>
        <w:t>вшихся без попечения родителей.</w:t>
      </w:r>
    </w:p>
    <w:p w14:paraId="54AC5F87" w14:textId="77777777" w:rsidR="00EE05EC" w:rsidRPr="00A47D25" w:rsidRDefault="00EE05EC" w:rsidP="0012688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D25">
        <w:rPr>
          <w:rFonts w:ascii="Times New Roman" w:hAnsi="Times New Roman" w:cs="Times New Roman"/>
          <w:sz w:val="26"/>
          <w:szCs w:val="26"/>
        </w:rPr>
        <w:t>В 2023 году ликвидирована очередь граждан, из числа детей-сирот и детей, оставшихся без попечения родителей, подлежащих обеспечению благоустроенными жилыми помещениями специализированного жилищного фонда по договорам найма специализированных жилых помещений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3D99A80" w14:textId="77777777" w:rsidR="0012688A" w:rsidRPr="00A47D25" w:rsidRDefault="00151478" w:rsidP="0012688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D25">
        <w:rPr>
          <w:rFonts w:ascii="Times New Roman" w:eastAsia="Times New Roman" w:hAnsi="Times New Roman" w:cs="Times New Roman"/>
          <w:sz w:val="26"/>
          <w:szCs w:val="26"/>
        </w:rPr>
        <w:t>Предоставление мер социальной поддержки детям-сиротам и детям, оставшимся без попечения родителей,</w:t>
      </w:r>
      <w:r w:rsidR="00EE05EC">
        <w:rPr>
          <w:rFonts w:ascii="Times New Roman" w:eastAsia="Times New Roman" w:hAnsi="Times New Roman" w:cs="Times New Roman"/>
          <w:sz w:val="26"/>
          <w:szCs w:val="26"/>
        </w:rPr>
        <w:t xml:space="preserve"> а так же гражданам, из числа детей-сирот и </w:t>
      </w:r>
      <w:r w:rsidR="00931DC6">
        <w:rPr>
          <w:rFonts w:ascii="Times New Roman" w:eastAsia="Times New Roman" w:hAnsi="Times New Roman" w:cs="Times New Roman"/>
          <w:sz w:val="26"/>
          <w:szCs w:val="26"/>
        </w:rPr>
        <w:t>детей,</w:t>
      </w:r>
      <w:r w:rsidR="00EE05EC">
        <w:rPr>
          <w:rFonts w:ascii="Times New Roman" w:eastAsia="Times New Roman" w:hAnsi="Times New Roman" w:cs="Times New Roman"/>
          <w:sz w:val="26"/>
          <w:szCs w:val="26"/>
        </w:rPr>
        <w:t xml:space="preserve"> оставшихся без попечения родителей, </w:t>
      </w:r>
      <w:r w:rsidRPr="00A47D25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федеральным законодательством относится к расходным обязательствам </w:t>
      </w:r>
      <w:r w:rsidR="0012688A" w:rsidRPr="00A47D25">
        <w:rPr>
          <w:rFonts w:ascii="Times New Roman" w:eastAsia="Times New Roman" w:hAnsi="Times New Roman" w:cs="Times New Roman"/>
          <w:sz w:val="26"/>
          <w:szCs w:val="26"/>
        </w:rPr>
        <w:t>субъектов Российской Федерации.</w:t>
      </w:r>
    </w:p>
    <w:p w14:paraId="7E09263E" w14:textId="77777777" w:rsidR="00164105" w:rsidRDefault="00164105" w:rsidP="0016410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Законом Ленинградской области от 17.06.2011 № 47-оз «</w:t>
      </w:r>
      <w:r>
        <w:rPr>
          <w:rFonts w:ascii="Times New Roman" w:hAnsi="Times New Roman" w:cs="Times New Roman"/>
          <w:sz w:val="26"/>
          <w:szCs w:val="26"/>
        </w:rPr>
        <w:t xml:space="preserve">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по опеке и попечительству, социальной поддержке детей - сирот и детей, оставшихся без попечения родителей, и лиц из числа детей-сирот и детей, оставшихся без </w:t>
      </w:r>
      <w:r w:rsidRPr="006F3BFB">
        <w:rPr>
          <w:rFonts w:ascii="Times New Roman" w:hAnsi="Times New Roman" w:cs="Times New Roman"/>
          <w:sz w:val="26"/>
          <w:szCs w:val="26"/>
        </w:rPr>
        <w:t>попечения родителей</w:t>
      </w:r>
      <w:r w:rsidRPr="006F3BFB">
        <w:rPr>
          <w:rFonts w:ascii="Times New Roman" w:eastAsia="Times New Roman" w:hAnsi="Times New Roman" w:cs="Times New Roman"/>
          <w:sz w:val="26"/>
          <w:szCs w:val="26"/>
        </w:rPr>
        <w:t xml:space="preserve">» полномочия в сфере опеки и попечительства переданы </w:t>
      </w:r>
      <w:r w:rsidR="002D70B1" w:rsidRPr="006F3BFB">
        <w:rPr>
          <w:rFonts w:ascii="Times New Roman" w:eastAsia="Times New Roman" w:hAnsi="Times New Roman" w:cs="Times New Roman"/>
          <w:sz w:val="26"/>
          <w:szCs w:val="26"/>
        </w:rPr>
        <w:t>орган</w:t>
      </w:r>
      <w:r w:rsidR="006F3BFB" w:rsidRPr="006F3BFB">
        <w:rPr>
          <w:rFonts w:ascii="Times New Roman" w:eastAsia="Times New Roman" w:hAnsi="Times New Roman" w:cs="Times New Roman"/>
          <w:sz w:val="26"/>
          <w:szCs w:val="26"/>
        </w:rPr>
        <w:t>ам</w:t>
      </w:r>
      <w:r w:rsidR="002D70B1" w:rsidRPr="006F3BFB">
        <w:rPr>
          <w:rFonts w:ascii="Times New Roman" w:eastAsia="Times New Roman" w:hAnsi="Times New Roman" w:cs="Times New Roman"/>
          <w:sz w:val="26"/>
          <w:szCs w:val="26"/>
        </w:rPr>
        <w:t xml:space="preserve"> местного самоуправления</w:t>
      </w:r>
      <w:r w:rsidRPr="006F3BFB">
        <w:rPr>
          <w:rFonts w:ascii="Times New Roman" w:eastAsia="Times New Roman" w:hAnsi="Times New Roman" w:cs="Times New Roman"/>
          <w:sz w:val="26"/>
          <w:szCs w:val="26"/>
        </w:rPr>
        <w:t xml:space="preserve"> Ломоносовского муниципального района.</w:t>
      </w:r>
    </w:p>
    <w:p w14:paraId="400D2191" w14:textId="77777777" w:rsidR="004619A6" w:rsidRPr="00A47D25" w:rsidRDefault="004619A6" w:rsidP="005967CC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967CC">
        <w:rPr>
          <w:rFonts w:ascii="Times New Roman" w:hAnsi="Times New Roman"/>
          <w:sz w:val="26"/>
          <w:szCs w:val="26"/>
        </w:rPr>
        <w:t>Реализация муниципальной</w:t>
      </w:r>
      <w:r w:rsidRPr="00A47D25">
        <w:rPr>
          <w:rFonts w:ascii="Times New Roman" w:hAnsi="Times New Roman"/>
          <w:sz w:val="26"/>
          <w:szCs w:val="26"/>
        </w:rPr>
        <w:t xml:space="preserve"> программы позволит обеспечить на муниципальном уровне систему мер, направленных на реализацию государственной политики по отношению к детям-сиротам и детям, оставшимся без попечения родителей на территории Ломоносовского муниципального района.</w:t>
      </w:r>
    </w:p>
    <w:p w14:paraId="52CD9A0E" w14:textId="77777777" w:rsidR="008904B5" w:rsidRPr="00A47D25" w:rsidRDefault="008904B5" w:rsidP="00D47BD0">
      <w:pPr>
        <w:pStyle w:val="a6"/>
        <w:spacing w:after="0" w:line="240" w:lineRule="auto"/>
        <w:ind w:left="1069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349BF7E2" w14:textId="77777777" w:rsidR="009E3548" w:rsidRPr="009E3548" w:rsidRDefault="004354D0" w:rsidP="001268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3548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="00327AEC" w:rsidRPr="00A11F61">
        <w:rPr>
          <w:rFonts w:ascii="Times New Roman" w:hAnsi="Times New Roman" w:cs="Times New Roman"/>
          <w:b/>
          <w:sz w:val="26"/>
          <w:szCs w:val="26"/>
        </w:rPr>
        <w:t>2</w:t>
      </w:r>
      <w:r w:rsidRPr="009E3548">
        <w:rPr>
          <w:rFonts w:ascii="Times New Roman" w:hAnsi="Times New Roman" w:cs="Times New Roman"/>
          <w:b/>
          <w:sz w:val="26"/>
          <w:szCs w:val="26"/>
        </w:rPr>
        <w:t xml:space="preserve">. Приоритеты и цели органов местного самоуправления </w:t>
      </w:r>
      <w:r w:rsidR="000D36F7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Ломоносовский муниципальный район Ленинградской области </w:t>
      </w:r>
      <w:r w:rsidRPr="009E3548">
        <w:rPr>
          <w:rFonts w:ascii="Times New Roman" w:hAnsi="Times New Roman" w:cs="Times New Roman"/>
          <w:b/>
          <w:sz w:val="26"/>
          <w:szCs w:val="26"/>
        </w:rPr>
        <w:t>в сфере реализации муниципальной программы</w:t>
      </w:r>
    </w:p>
    <w:p w14:paraId="5E81690C" w14:textId="77777777" w:rsidR="008132DA" w:rsidRPr="00DF32DA" w:rsidRDefault="008132DA" w:rsidP="0012688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A7EA4C" w14:textId="77777777" w:rsidR="00315852" w:rsidRPr="00762B73" w:rsidRDefault="00315852" w:rsidP="00762B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62B73">
        <w:rPr>
          <w:rFonts w:ascii="Times New Roman" w:hAnsi="Times New Roman" w:cs="Times New Roman"/>
          <w:bCs/>
          <w:color w:val="000000"/>
          <w:sz w:val="26"/>
          <w:szCs w:val="26"/>
        </w:rPr>
        <w:t>Основной</w:t>
      </w:r>
      <w:r w:rsidRPr="00762B7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62B73">
        <w:rPr>
          <w:rFonts w:ascii="Times New Roman" w:hAnsi="Times New Roman" w:cs="Times New Roman"/>
          <w:bCs/>
          <w:color w:val="000000"/>
          <w:sz w:val="26"/>
          <w:szCs w:val="26"/>
        </w:rPr>
        <w:t>целью</w:t>
      </w:r>
      <w:r w:rsidRPr="00762B73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муниципальной политики в сфере реализации муниципальной программы является повышение эффективности системы</w:t>
      </w:r>
      <w:r w:rsidR="00762B73" w:rsidRPr="00762B73">
        <w:rPr>
          <w:rFonts w:ascii="Times New Roman" w:hAnsi="Times New Roman" w:cs="Times New Roman"/>
          <w:color w:val="000000"/>
          <w:sz w:val="26"/>
          <w:szCs w:val="26"/>
        </w:rPr>
        <w:t xml:space="preserve"> обеспечени</w:t>
      </w:r>
      <w:r w:rsidR="00CD4CC2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="00762B73" w:rsidRPr="00762B73">
        <w:rPr>
          <w:rFonts w:ascii="Times New Roman" w:hAnsi="Times New Roman" w:cs="Times New Roman"/>
          <w:color w:val="000000"/>
          <w:sz w:val="26"/>
          <w:szCs w:val="26"/>
        </w:rPr>
        <w:t xml:space="preserve"> социальных гарантий детям-сиротам и детям, оставши</w:t>
      </w:r>
      <w:r w:rsidR="0024751B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762B73" w:rsidRPr="00762B73">
        <w:rPr>
          <w:rFonts w:ascii="Times New Roman" w:hAnsi="Times New Roman" w:cs="Times New Roman"/>
          <w:color w:val="000000"/>
          <w:sz w:val="26"/>
          <w:szCs w:val="26"/>
        </w:rPr>
        <w:t>ся без попечения родителей, нуждающи</w:t>
      </w:r>
      <w:r w:rsidR="00BD4AB7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="00762B73" w:rsidRPr="00762B73">
        <w:rPr>
          <w:rFonts w:ascii="Times New Roman" w:hAnsi="Times New Roman" w:cs="Times New Roman"/>
          <w:color w:val="000000"/>
          <w:sz w:val="26"/>
          <w:szCs w:val="26"/>
        </w:rPr>
        <w:t>ся в социальной поддержке</w:t>
      </w:r>
      <w:r w:rsidRPr="00762B7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4751B">
        <w:rPr>
          <w:rFonts w:ascii="Times New Roman" w:hAnsi="Times New Roman" w:cs="Times New Roman"/>
          <w:color w:val="000000"/>
          <w:sz w:val="26"/>
          <w:szCs w:val="26"/>
        </w:rPr>
        <w:t>на территории</w:t>
      </w:r>
      <w:r w:rsidRPr="00762B7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62B73" w:rsidRPr="00762B73">
        <w:rPr>
          <w:rFonts w:ascii="Times New Roman" w:hAnsi="Times New Roman" w:cs="Times New Roman"/>
          <w:color w:val="000000"/>
          <w:sz w:val="26"/>
          <w:szCs w:val="26"/>
        </w:rPr>
        <w:t>Ломоносовско</w:t>
      </w:r>
      <w:r w:rsidR="0024751B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="00762B73" w:rsidRPr="00762B73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</w:t>
      </w:r>
      <w:r w:rsidR="0024751B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="00762B73" w:rsidRPr="00762B73">
        <w:rPr>
          <w:rFonts w:ascii="Times New Roman" w:hAnsi="Times New Roman" w:cs="Times New Roman"/>
          <w:color w:val="000000"/>
          <w:sz w:val="26"/>
          <w:szCs w:val="26"/>
        </w:rPr>
        <w:t xml:space="preserve"> район</w:t>
      </w:r>
      <w:r w:rsidR="0024751B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762B7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35D41F88" w14:textId="77777777" w:rsidR="00315852" w:rsidRPr="00762B73" w:rsidRDefault="00315852" w:rsidP="00762B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62B73"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>Основным приоритетным</w:t>
      </w:r>
      <w:r w:rsidR="00762B7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направление</w:t>
      </w:r>
      <w:r w:rsidRPr="00762B7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м муниципальной политики в сфере </w:t>
      </w:r>
      <w:r w:rsidR="00762B7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реализации муниципальной программы является </w:t>
      </w:r>
      <w:r w:rsidRPr="00762B73">
        <w:rPr>
          <w:rFonts w:ascii="Times New Roman" w:hAnsi="Times New Roman" w:cs="Times New Roman"/>
          <w:color w:val="000000"/>
          <w:sz w:val="26"/>
          <w:szCs w:val="26"/>
        </w:rPr>
        <w:t>исполнение государственных полномочий по опеке и попечительству, социальной поддержке детей-сирот и детей, ост</w:t>
      </w:r>
      <w:r w:rsidR="00762B73">
        <w:rPr>
          <w:rFonts w:ascii="Times New Roman" w:hAnsi="Times New Roman" w:cs="Times New Roman"/>
          <w:color w:val="000000"/>
          <w:sz w:val="26"/>
          <w:szCs w:val="26"/>
        </w:rPr>
        <w:t>авшихся без попечения родителей.</w:t>
      </w:r>
    </w:p>
    <w:p w14:paraId="25CA678B" w14:textId="77777777" w:rsidR="00B0775C" w:rsidRPr="00353E03" w:rsidRDefault="00A1298A" w:rsidP="00A12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Ц</w:t>
      </w:r>
      <w:r w:rsidRPr="000D36F7">
        <w:rPr>
          <w:rFonts w:ascii="Times New Roman" w:hAnsi="Times New Roman" w:cs="Times New Roman"/>
          <w:sz w:val="26"/>
          <w:szCs w:val="26"/>
        </w:rPr>
        <w:t>елью муниципальной программы является</w:t>
      </w:r>
      <w:r w:rsidRPr="00B0775C">
        <w:rPr>
          <w:rFonts w:ascii="Times New Roman" w:hAnsi="Times New Roman" w:cs="Times New Roman"/>
          <w:sz w:val="26"/>
          <w:szCs w:val="26"/>
        </w:rPr>
        <w:t xml:space="preserve"> </w:t>
      </w:r>
      <w:r w:rsidR="00B0775C" w:rsidRPr="00353E03">
        <w:rPr>
          <w:rFonts w:ascii="Times New Roman" w:hAnsi="Times New Roman" w:cs="Times New Roman"/>
          <w:sz w:val="26"/>
          <w:szCs w:val="26"/>
        </w:rPr>
        <w:t>р</w:t>
      </w:r>
      <w:r w:rsidR="00B0775C" w:rsidRPr="00353E03">
        <w:rPr>
          <w:rFonts w:ascii="Times New Roman" w:eastAsia="Calibri" w:hAnsi="Times New Roman" w:cs="Times New Roman"/>
          <w:sz w:val="26"/>
          <w:szCs w:val="26"/>
        </w:rPr>
        <w:t>еализация переданных отдельных государственных полномочий по осуществлению деятельности</w:t>
      </w:r>
      <w:r w:rsidR="00B0775C" w:rsidRPr="00353E03">
        <w:rPr>
          <w:rFonts w:ascii="Times New Roman" w:hAnsi="Times New Roman" w:cs="Times New Roman"/>
          <w:sz w:val="26"/>
          <w:szCs w:val="26"/>
        </w:rPr>
        <w:t xml:space="preserve"> </w:t>
      </w:r>
      <w:r w:rsidR="00B0775C" w:rsidRPr="00353E03">
        <w:rPr>
          <w:rFonts w:ascii="Times New Roman" w:eastAsia="Calibri" w:hAnsi="Times New Roman" w:cs="Times New Roman"/>
          <w:sz w:val="26"/>
          <w:szCs w:val="26"/>
        </w:rPr>
        <w:t>в сфере опеки и попечительства и предоставлению мер социальной поддержки детям-сиротам</w:t>
      </w:r>
      <w:r w:rsidR="00B0775C" w:rsidRPr="00353E03">
        <w:rPr>
          <w:rFonts w:ascii="Times New Roman" w:hAnsi="Times New Roman" w:cs="Times New Roman"/>
          <w:sz w:val="26"/>
          <w:szCs w:val="26"/>
        </w:rPr>
        <w:t xml:space="preserve"> </w:t>
      </w:r>
      <w:r w:rsidR="00B0775C" w:rsidRPr="00353E03">
        <w:rPr>
          <w:rFonts w:ascii="Times New Roman" w:eastAsia="Calibri" w:hAnsi="Times New Roman" w:cs="Times New Roman"/>
          <w:spacing w:val="-4"/>
          <w:sz w:val="26"/>
          <w:szCs w:val="26"/>
        </w:rPr>
        <w:t>и детям, оставшимся без попечения родителей</w:t>
      </w:r>
      <w:r w:rsidR="00B0775C" w:rsidRPr="00353E03">
        <w:rPr>
          <w:rFonts w:ascii="Times New Roman" w:eastAsia="Calibri" w:hAnsi="Times New Roman" w:cs="Times New Roman"/>
          <w:sz w:val="26"/>
          <w:szCs w:val="26"/>
        </w:rPr>
        <w:t>, лицам из числа детей-сирот и детей, оставшихся без попечения родителей, а также приемным родителям</w:t>
      </w:r>
      <w:r w:rsidR="00B0775C" w:rsidRPr="00353E03">
        <w:rPr>
          <w:rFonts w:ascii="Times New Roman" w:hAnsi="Times New Roman" w:cs="Times New Roman"/>
          <w:sz w:val="26"/>
          <w:szCs w:val="26"/>
        </w:rPr>
        <w:t>.</w:t>
      </w:r>
    </w:p>
    <w:p w14:paraId="60F30FBE" w14:textId="77777777" w:rsidR="007E3C55" w:rsidRDefault="00A1298A" w:rsidP="00B0775C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353E03">
        <w:rPr>
          <w:rFonts w:ascii="Times New Roman" w:eastAsia="Calibri" w:hAnsi="Times New Roman"/>
          <w:color w:val="000000"/>
          <w:sz w:val="26"/>
          <w:szCs w:val="26"/>
        </w:rPr>
        <w:t xml:space="preserve">Для достижения </w:t>
      </w:r>
      <w:r w:rsidR="00C549BF">
        <w:rPr>
          <w:rFonts w:ascii="Times New Roman" w:eastAsia="Calibri" w:hAnsi="Times New Roman"/>
          <w:color w:val="000000"/>
          <w:sz w:val="26"/>
          <w:szCs w:val="26"/>
        </w:rPr>
        <w:t xml:space="preserve">поставленной </w:t>
      </w:r>
      <w:r w:rsidR="00B0775C" w:rsidRPr="00353E03">
        <w:rPr>
          <w:rFonts w:ascii="Times New Roman" w:eastAsia="Calibri" w:hAnsi="Times New Roman"/>
          <w:color w:val="000000"/>
          <w:sz w:val="26"/>
          <w:szCs w:val="26"/>
        </w:rPr>
        <w:t xml:space="preserve">цели </w:t>
      </w:r>
      <w:r w:rsidR="0055091B" w:rsidRPr="00353E03">
        <w:rPr>
          <w:rFonts w:ascii="Times New Roman" w:eastAsia="Calibri" w:hAnsi="Times New Roman"/>
          <w:color w:val="000000"/>
          <w:sz w:val="26"/>
          <w:szCs w:val="26"/>
        </w:rPr>
        <w:t>необходимо</w:t>
      </w:r>
      <w:r w:rsidR="00B0775C" w:rsidRPr="00353E03">
        <w:rPr>
          <w:rFonts w:ascii="Times New Roman" w:eastAsia="Calibri" w:hAnsi="Times New Roman"/>
          <w:color w:val="000000"/>
          <w:sz w:val="26"/>
          <w:szCs w:val="26"/>
        </w:rPr>
        <w:t xml:space="preserve"> решение </w:t>
      </w:r>
      <w:r w:rsidR="007E3C55">
        <w:rPr>
          <w:rFonts w:ascii="Times New Roman" w:eastAsia="Calibri" w:hAnsi="Times New Roman"/>
          <w:color w:val="000000"/>
          <w:sz w:val="26"/>
          <w:szCs w:val="26"/>
        </w:rPr>
        <w:t xml:space="preserve">следующих </w:t>
      </w:r>
      <w:r w:rsidRPr="00353E03">
        <w:rPr>
          <w:rFonts w:ascii="Times New Roman" w:eastAsia="Calibri" w:hAnsi="Times New Roman"/>
          <w:color w:val="000000"/>
          <w:sz w:val="26"/>
          <w:szCs w:val="26"/>
        </w:rPr>
        <w:t>задач</w:t>
      </w:r>
      <w:r w:rsidR="007E3C55">
        <w:rPr>
          <w:rFonts w:ascii="Times New Roman" w:eastAsia="Calibri" w:hAnsi="Times New Roman"/>
          <w:color w:val="000000"/>
          <w:sz w:val="26"/>
          <w:szCs w:val="26"/>
        </w:rPr>
        <w:t>:</w:t>
      </w:r>
    </w:p>
    <w:p w14:paraId="67AFDA77" w14:textId="77777777" w:rsidR="007E3C55" w:rsidRPr="007E3C55" w:rsidRDefault="007E3C55" w:rsidP="007E3C55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7E3C55">
        <w:rPr>
          <w:rFonts w:ascii="Times New Roman" w:hAnsi="Times New Roman"/>
          <w:sz w:val="26"/>
          <w:szCs w:val="26"/>
        </w:rPr>
        <w:t>Предоставление детям-сиротам и детям, оставшимся без попечения родителей, лицам из числа детей-сирот и детей, оставшихся без попечения родителей, приемным родителям дополнительных мер социальной поддержки, предусмотренных действующим законодательством.</w:t>
      </w:r>
    </w:p>
    <w:p w14:paraId="605CFD64" w14:textId="77777777" w:rsidR="007E3C55" w:rsidRPr="007E3C55" w:rsidRDefault="007E3C55" w:rsidP="007E3C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7E3C55">
        <w:rPr>
          <w:rFonts w:ascii="Times New Roman" w:hAnsi="Times New Roman"/>
          <w:sz w:val="26"/>
          <w:szCs w:val="26"/>
        </w:rPr>
        <w:t>Обучение граждан, желающих принять на воспитание в семью детей-сирот и детей, оставшихся без попечения родителей.</w:t>
      </w:r>
    </w:p>
    <w:p w14:paraId="6A71D053" w14:textId="77777777" w:rsidR="007E3C55" w:rsidRDefault="007E3C55" w:rsidP="007E3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="00993045">
        <w:rPr>
          <w:rFonts w:ascii="Times New Roman" w:eastAsia="Times New Roman" w:hAnsi="Times New Roman" w:cs="Times New Roman"/>
          <w:sz w:val="26"/>
          <w:szCs w:val="26"/>
        </w:rPr>
        <w:t xml:space="preserve">жидаемые </w:t>
      </w:r>
      <w:r>
        <w:rPr>
          <w:rFonts w:ascii="Times New Roman" w:eastAsia="Times New Roman" w:hAnsi="Times New Roman" w:cs="Times New Roman"/>
          <w:sz w:val="26"/>
          <w:szCs w:val="26"/>
        </w:rPr>
        <w:t>результат</w:t>
      </w:r>
      <w:r w:rsidR="00993045"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3045">
        <w:rPr>
          <w:rFonts w:ascii="Times New Roman" w:eastAsia="Times New Roman" w:hAnsi="Times New Roman" w:cs="Times New Roman"/>
          <w:sz w:val="26"/>
          <w:szCs w:val="26"/>
        </w:rPr>
        <w:t>муниципальной программы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2B51E8AE" w14:textId="77777777" w:rsidR="00993045" w:rsidRPr="00993045" w:rsidRDefault="00993045" w:rsidP="0099304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993045">
        <w:rPr>
          <w:rFonts w:ascii="Times New Roman" w:hAnsi="Times New Roman" w:cs="Times New Roman"/>
          <w:sz w:val="26"/>
          <w:szCs w:val="26"/>
        </w:rPr>
        <w:t xml:space="preserve">Получение </w:t>
      </w:r>
      <w:r w:rsidRPr="00993045">
        <w:rPr>
          <w:rFonts w:ascii="Times New Roman" w:hAnsi="Times New Roman"/>
          <w:sz w:val="26"/>
          <w:szCs w:val="26"/>
        </w:rPr>
        <w:t>детьми-сиротами и детьми, оставшимися без попечения родителей, лицами из числа детей-сирот и детей, оставшихся без попечения родителей, усыновителями, приемными родителями всех дополнительных мер социальной поддержки, предусмотренных действующим законодательством.</w:t>
      </w:r>
    </w:p>
    <w:p w14:paraId="00581D9A" w14:textId="77777777" w:rsidR="007E3C55" w:rsidRPr="00993045" w:rsidRDefault="00993045" w:rsidP="00993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993045">
        <w:rPr>
          <w:rFonts w:ascii="Times New Roman" w:hAnsi="Times New Roman"/>
          <w:sz w:val="26"/>
          <w:szCs w:val="26"/>
        </w:rPr>
        <w:t>Прохождение обучения всеми гражданами, желающими принять на воспитание в семью детей-сирот и детей, оставшихся без попечения родителей.</w:t>
      </w:r>
    </w:p>
    <w:p w14:paraId="4F744DDF" w14:textId="77777777" w:rsidR="000971A0" w:rsidRPr="00654624" w:rsidRDefault="002D70B1" w:rsidP="007E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54624">
        <w:rPr>
          <w:rFonts w:ascii="Times New Roman" w:eastAsia="Times New Roman" w:hAnsi="Times New Roman" w:cs="Times New Roman"/>
          <w:sz w:val="26"/>
          <w:szCs w:val="26"/>
        </w:rPr>
        <w:t xml:space="preserve">Реализация мероприятий муниципальной программы </w:t>
      </w:r>
      <w:r w:rsidR="00CF3FA5" w:rsidRPr="00654624">
        <w:rPr>
          <w:rFonts w:ascii="Times New Roman" w:hAnsi="Times New Roman" w:cs="Times New Roman"/>
          <w:sz w:val="26"/>
          <w:szCs w:val="26"/>
        </w:rPr>
        <w:t>созда</w:t>
      </w:r>
      <w:r w:rsidR="00215AD2">
        <w:rPr>
          <w:rFonts w:ascii="Times New Roman" w:hAnsi="Times New Roman" w:cs="Times New Roman"/>
          <w:sz w:val="26"/>
          <w:szCs w:val="26"/>
        </w:rPr>
        <w:t>ст</w:t>
      </w:r>
      <w:r w:rsidR="00CF3FA5" w:rsidRPr="00654624">
        <w:rPr>
          <w:rFonts w:ascii="Times New Roman" w:hAnsi="Times New Roman" w:cs="Times New Roman"/>
          <w:sz w:val="26"/>
          <w:szCs w:val="26"/>
        </w:rPr>
        <w:t xml:space="preserve"> благоприятные условия для устройства детей-сирот и детей, оставшихся без попечения родителей в приемные семьи, на усыновление (удочерение), под опеку (попечительство) и другие формы семейного устройства, что в свою очередь, </w:t>
      </w:r>
      <w:r w:rsidR="006F3BFB">
        <w:rPr>
          <w:rFonts w:ascii="Times New Roman" w:hAnsi="Times New Roman" w:cs="Times New Roman"/>
          <w:sz w:val="26"/>
          <w:szCs w:val="26"/>
        </w:rPr>
        <w:t>позволит</w:t>
      </w:r>
      <w:r w:rsidR="00215AD2">
        <w:rPr>
          <w:rFonts w:ascii="Times New Roman" w:hAnsi="Times New Roman" w:cs="Times New Roman"/>
          <w:sz w:val="26"/>
          <w:szCs w:val="26"/>
        </w:rPr>
        <w:t xml:space="preserve"> детям указанной категории жить и воспитываться в </w:t>
      </w:r>
      <w:r w:rsidR="00CF3FA5" w:rsidRPr="00654624">
        <w:rPr>
          <w:rFonts w:ascii="Times New Roman" w:hAnsi="Times New Roman" w:cs="Times New Roman"/>
          <w:sz w:val="26"/>
          <w:szCs w:val="26"/>
        </w:rPr>
        <w:t xml:space="preserve">благополучной полноценной семье, </w:t>
      </w:r>
      <w:r w:rsidR="006F3BFB">
        <w:rPr>
          <w:rFonts w:ascii="Times New Roman" w:hAnsi="Times New Roman" w:cs="Times New Roman"/>
          <w:sz w:val="26"/>
          <w:szCs w:val="26"/>
        </w:rPr>
        <w:t>получ</w:t>
      </w:r>
      <w:r w:rsidR="00CF3FA5" w:rsidRPr="00654624">
        <w:rPr>
          <w:rFonts w:ascii="Times New Roman" w:hAnsi="Times New Roman" w:cs="Times New Roman"/>
          <w:sz w:val="26"/>
          <w:szCs w:val="26"/>
          <w:shd w:val="clear" w:color="auto" w:fill="FFFFFF"/>
        </w:rPr>
        <w:t>ить положительный опыт семейной жизни, пройти внутрисемейный процесс социализации</w:t>
      </w:r>
      <w:r w:rsidR="006F3BF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</w:t>
      </w:r>
      <w:r w:rsidR="00CF3FA5" w:rsidRPr="0065462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успешно усвоить свои социальные роли в системе общественных отношений</w:t>
      </w:r>
      <w:r w:rsidR="00BD4AB7" w:rsidRPr="00654624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3BDC554E" w14:textId="77777777" w:rsidR="00762B73" w:rsidRPr="000D36F7" w:rsidRDefault="00762B73" w:rsidP="000971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36F7">
        <w:rPr>
          <w:rFonts w:ascii="Times New Roman" w:eastAsia="Times New Roman" w:hAnsi="Times New Roman" w:cs="Times New Roman"/>
          <w:sz w:val="26"/>
          <w:szCs w:val="26"/>
        </w:rPr>
        <w:t>Муниципальная программа разработана в соответствии с Гражданским и Семейным кодексами Российской Федерации, Федеральным законом от 24.04.2008 № 48-ФЗ «Об опеке и попечительстве», Законом Ленинградской области от 28.07.2005 № 65-оз «О дополнительных гарантиях социальной поддержки детей-сирот и детей, оставшихся без попечения родителей, лиц из числа детей-сирот и детей, оставшихся без попечения родителей, в Ленинградской области».</w:t>
      </w:r>
    </w:p>
    <w:p w14:paraId="0EC16BC7" w14:textId="77777777" w:rsidR="005330DF" w:rsidRPr="00D509B8" w:rsidRDefault="005330DF" w:rsidP="001268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D506DFD" w14:textId="77777777" w:rsidR="00047D9B" w:rsidRPr="00D509B8" w:rsidRDefault="00047D9B" w:rsidP="001268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09B8">
        <w:rPr>
          <w:rFonts w:ascii="Times New Roman" w:hAnsi="Times New Roman" w:cs="Times New Roman"/>
          <w:b/>
          <w:sz w:val="26"/>
          <w:szCs w:val="26"/>
        </w:rPr>
        <w:t>Раздел 3. Информация о проектах и комплексах</w:t>
      </w:r>
    </w:p>
    <w:p w14:paraId="01983B56" w14:textId="77777777" w:rsidR="009E3548" w:rsidRPr="00D509B8" w:rsidRDefault="00047D9B" w:rsidP="001268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09B8">
        <w:rPr>
          <w:rFonts w:ascii="Times New Roman" w:hAnsi="Times New Roman" w:cs="Times New Roman"/>
          <w:b/>
          <w:sz w:val="26"/>
          <w:szCs w:val="26"/>
        </w:rPr>
        <w:t xml:space="preserve">процессных мероприятий </w:t>
      </w:r>
      <w:r w:rsidR="00D509B8">
        <w:rPr>
          <w:rFonts w:ascii="Times New Roman" w:hAnsi="Times New Roman" w:cs="Times New Roman"/>
          <w:b/>
          <w:sz w:val="26"/>
          <w:szCs w:val="26"/>
        </w:rPr>
        <w:t xml:space="preserve">муниципальной </w:t>
      </w:r>
      <w:r w:rsidRPr="00D509B8">
        <w:rPr>
          <w:rFonts w:ascii="Times New Roman" w:hAnsi="Times New Roman" w:cs="Times New Roman"/>
          <w:b/>
          <w:sz w:val="26"/>
          <w:szCs w:val="26"/>
        </w:rPr>
        <w:t>программы</w:t>
      </w:r>
    </w:p>
    <w:p w14:paraId="4828FD1A" w14:textId="77777777" w:rsidR="00D509B8" w:rsidRDefault="00D509B8" w:rsidP="00126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782A463" w14:textId="77777777" w:rsidR="00D509B8" w:rsidRDefault="00EF289E" w:rsidP="00126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решения задач муниципальной программы и достижения поставленной цели предусматривается реализация следующих структурных элементов</w:t>
      </w:r>
      <w:r w:rsidR="007A43C0">
        <w:rPr>
          <w:rFonts w:ascii="Times New Roman" w:hAnsi="Times New Roman" w:cs="Times New Roman"/>
          <w:sz w:val="26"/>
          <w:szCs w:val="26"/>
        </w:rPr>
        <w:t xml:space="preserve"> муниципальной программы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19E95C62" w14:textId="77777777" w:rsidR="00AF5FC6" w:rsidRDefault="00EF289E" w:rsidP="001268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Отраслевого проекта </w:t>
      </w:r>
      <w:r w:rsidR="00A53044" w:rsidRPr="00D509B8">
        <w:rPr>
          <w:rFonts w:ascii="Times New Roman" w:hAnsi="Times New Roman" w:cs="Times New Roman"/>
          <w:bCs/>
          <w:sz w:val="26"/>
          <w:szCs w:val="26"/>
        </w:rPr>
        <w:t>«Улучшение жилищных условий и обеспечение жильем отдельных категорий граждан»</w:t>
      </w:r>
      <w:r w:rsidR="0093677B" w:rsidRPr="00D509B8"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 xml:space="preserve"> Данный проект направлен на</w:t>
      </w:r>
      <w:r w:rsidR="009E71F6">
        <w:rPr>
          <w:rFonts w:ascii="Times New Roman" w:hAnsi="Times New Roman" w:cs="Times New Roman"/>
          <w:bCs/>
          <w:sz w:val="26"/>
          <w:szCs w:val="26"/>
        </w:rPr>
        <w:t xml:space="preserve"> обеспечение жильем детей-сирот и детей, оставшихся без попечения родителей, лиц из </w:t>
      </w:r>
      <w:r w:rsidR="00AF5FC6">
        <w:rPr>
          <w:rFonts w:ascii="Times New Roman" w:hAnsi="Times New Roman" w:cs="Times New Roman"/>
          <w:bCs/>
          <w:sz w:val="26"/>
          <w:szCs w:val="26"/>
        </w:rPr>
        <w:t xml:space="preserve">их </w:t>
      </w:r>
      <w:r w:rsidR="009E71F6">
        <w:rPr>
          <w:rFonts w:ascii="Times New Roman" w:hAnsi="Times New Roman" w:cs="Times New Roman"/>
          <w:bCs/>
          <w:sz w:val="26"/>
          <w:szCs w:val="26"/>
        </w:rPr>
        <w:t xml:space="preserve">числа </w:t>
      </w:r>
      <w:r w:rsidR="00AF5FC6">
        <w:rPr>
          <w:rFonts w:ascii="Times New Roman" w:hAnsi="Times New Roman" w:cs="Times New Roman"/>
          <w:bCs/>
          <w:sz w:val="26"/>
          <w:szCs w:val="26"/>
        </w:rPr>
        <w:t>по договорам найма специализированных жилых помещений.</w:t>
      </w:r>
    </w:p>
    <w:p w14:paraId="2889DD17" w14:textId="77777777" w:rsidR="005F393D" w:rsidRPr="00D509B8" w:rsidRDefault="00EF289E" w:rsidP="00126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2. Комплекса </w:t>
      </w:r>
      <w:r w:rsidR="0093677B" w:rsidRPr="00D509B8">
        <w:rPr>
          <w:rFonts w:ascii="Times New Roman" w:hAnsi="Times New Roman" w:cs="Times New Roman"/>
          <w:bCs/>
          <w:sz w:val="26"/>
          <w:szCs w:val="26"/>
        </w:rPr>
        <w:t xml:space="preserve">процессных </w:t>
      </w:r>
      <w:r w:rsidR="00F1481B" w:rsidRPr="00D509B8">
        <w:rPr>
          <w:rFonts w:ascii="Times New Roman" w:hAnsi="Times New Roman" w:cs="Times New Roman"/>
          <w:bCs/>
          <w:sz w:val="26"/>
          <w:szCs w:val="26"/>
        </w:rPr>
        <w:t>мероприятий</w:t>
      </w:r>
      <w:r>
        <w:rPr>
          <w:rFonts w:ascii="Times New Roman" w:hAnsi="Times New Roman" w:cs="Times New Roman"/>
          <w:bCs/>
          <w:sz w:val="26"/>
          <w:szCs w:val="26"/>
        </w:rPr>
        <w:t xml:space="preserve"> «Воспитание и социализация детей-сирот и детей, оставшихся без попечения родителей, лиц из числа детей-сирот и детей, оставшихся без попечения родителей»</w:t>
      </w:r>
      <w:r w:rsidR="00F1481B" w:rsidRPr="00D509B8">
        <w:rPr>
          <w:rFonts w:ascii="Times New Roman" w:hAnsi="Times New Roman" w:cs="Times New Roman"/>
          <w:bCs/>
          <w:sz w:val="26"/>
          <w:szCs w:val="26"/>
        </w:rPr>
        <w:t>, направленн</w:t>
      </w:r>
      <w:r>
        <w:rPr>
          <w:rFonts w:ascii="Times New Roman" w:hAnsi="Times New Roman" w:cs="Times New Roman"/>
          <w:bCs/>
          <w:sz w:val="26"/>
          <w:szCs w:val="26"/>
        </w:rPr>
        <w:t>ого</w:t>
      </w:r>
      <w:r w:rsidR="00F1481B" w:rsidRPr="00D509B8">
        <w:rPr>
          <w:rFonts w:ascii="Times New Roman" w:hAnsi="Times New Roman" w:cs="Times New Roman"/>
          <w:bCs/>
          <w:sz w:val="26"/>
          <w:szCs w:val="26"/>
        </w:rPr>
        <w:t xml:space="preserve"> на </w:t>
      </w:r>
      <w:r w:rsidR="00982E50" w:rsidRPr="00D509B8">
        <w:rPr>
          <w:rFonts w:ascii="Times New Roman" w:hAnsi="Times New Roman"/>
          <w:color w:val="000000"/>
          <w:sz w:val="26"/>
          <w:szCs w:val="26"/>
        </w:rPr>
        <w:t xml:space="preserve">предоставление </w:t>
      </w:r>
      <w:r w:rsidR="00982E50" w:rsidRPr="00D509B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семьям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в которых воспитываются дети-</w:t>
      </w:r>
      <w:r w:rsidR="00544C2D" w:rsidRPr="00D509B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сироты и дети, оставшиеся без попечения родителей</w:t>
      </w:r>
      <w:r w:rsidR="00982E50" w:rsidRPr="00D509B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всех мер социальной поддержки, предусмотренны</w:t>
      </w:r>
      <w:r w:rsidR="00544C2D" w:rsidRPr="00D509B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х</w:t>
      </w:r>
      <w:r w:rsidR="00982E50" w:rsidRPr="00D509B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законодательством </w:t>
      </w:r>
      <w:r w:rsidR="00544C2D" w:rsidRPr="00D509B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Российской Федерации и Ленинградской области, а так же на</w:t>
      </w:r>
      <w:r w:rsidR="00982E50" w:rsidRPr="00D509B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пропаганду семейных форм устройства</w:t>
      </w:r>
      <w:r w:rsidR="005330DF" w:rsidRPr="00D509B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14:paraId="4BF38BC1" w14:textId="77777777" w:rsidR="00CB76EC" w:rsidRPr="00D509B8" w:rsidRDefault="00CB76EC" w:rsidP="0012688A">
      <w:pPr>
        <w:pStyle w:val="a4"/>
        <w:ind w:firstLine="709"/>
        <w:rPr>
          <w:rFonts w:ascii="Times New Roman" w:hAnsi="Times New Roman" w:cs="Times New Roman"/>
          <w:sz w:val="26"/>
          <w:szCs w:val="26"/>
        </w:rPr>
      </w:pPr>
    </w:p>
    <w:p w14:paraId="59454121" w14:textId="77777777" w:rsidR="008525FD" w:rsidRPr="00D509B8" w:rsidRDefault="008525FD" w:rsidP="001268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09B8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="00327AEC" w:rsidRPr="00D509B8">
        <w:rPr>
          <w:rFonts w:ascii="Times New Roman" w:hAnsi="Times New Roman" w:cs="Times New Roman"/>
          <w:b/>
          <w:sz w:val="26"/>
          <w:szCs w:val="26"/>
        </w:rPr>
        <w:t>4</w:t>
      </w:r>
      <w:r w:rsidRPr="00D509B8">
        <w:rPr>
          <w:rFonts w:ascii="Times New Roman" w:hAnsi="Times New Roman" w:cs="Times New Roman"/>
          <w:b/>
          <w:sz w:val="26"/>
          <w:szCs w:val="26"/>
        </w:rPr>
        <w:t>. Методика оценки эффективности муниципальной программы</w:t>
      </w:r>
    </w:p>
    <w:p w14:paraId="50E07CE8" w14:textId="77777777" w:rsidR="008525FD" w:rsidRPr="00D509B8" w:rsidRDefault="008525FD" w:rsidP="001268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F24BC07" w14:textId="77777777" w:rsidR="008525FD" w:rsidRPr="00D509B8" w:rsidRDefault="008525FD" w:rsidP="0012688A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09B8">
        <w:rPr>
          <w:rFonts w:ascii="Times New Roman" w:hAnsi="Times New Roman" w:cs="Times New Roman"/>
          <w:sz w:val="26"/>
          <w:szCs w:val="26"/>
        </w:rPr>
        <w:t>Оценка эффективности реализации муниципальной программы проводится ответственным исполнителем ежегодно до 1 апреля года, следующего за отчётным годом, на основе оценки степени достижения целей и решения задач программы в целом путём сопоставления фактически достигнутых значений индикаторов программы и их плановых значений, приведенных в муниципальной программе, по формуле:</w:t>
      </w:r>
    </w:p>
    <w:p w14:paraId="4F4E3A06" w14:textId="77777777" w:rsidR="008525FD" w:rsidRPr="00D509B8" w:rsidRDefault="008525FD" w:rsidP="0012688A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714DE16" w14:textId="77777777" w:rsidR="008525FD" w:rsidRPr="00D509B8" w:rsidRDefault="008525FD" w:rsidP="0012688A">
      <w:pPr>
        <w:pStyle w:val="a4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D509B8">
        <w:rPr>
          <w:rFonts w:ascii="Times New Roman" w:hAnsi="Times New Roman" w:cs="Times New Roman"/>
          <w:sz w:val="26"/>
          <w:szCs w:val="26"/>
        </w:rPr>
        <w:t>Сд</w:t>
      </w:r>
      <w:proofErr w:type="spellEnd"/>
      <w:r w:rsidRPr="00D509B8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D509B8">
        <w:rPr>
          <w:rFonts w:ascii="Times New Roman" w:hAnsi="Times New Roman" w:cs="Times New Roman"/>
          <w:sz w:val="26"/>
          <w:szCs w:val="26"/>
        </w:rPr>
        <w:t>Зф</w:t>
      </w:r>
      <w:proofErr w:type="spellEnd"/>
      <w:r w:rsidRPr="00D509B8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D509B8">
        <w:rPr>
          <w:rFonts w:ascii="Times New Roman" w:hAnsi="Times New Roman" w:cs="Times New Roman"/>
          <w:sz w:val="26"/>
          <w:szCs w:val="26"/>
        </w:rPr>
        <w:t>Зп</w:t>
      </w:r>
      <w:proofErr w:type="spellEnd"/>
      <w:r w:rsidRPr="00D509B8">
        <w:rPr>
          <w:rFonts w:ascii="Times New Roman" w:hAnsi="Times New Roman" w:cs="Times New Roman"/>
          <w:sz w:val="26"/>
          <w:szCs w:val="26"/>
        </w:rPr>
        <w:t xml:space="preserve"> x 100%,</w:t>
      </w:r>
    </w:p>
    <w:p w14:paraId="4698A6AB" w14:textId="77777777" w:rsidR="008525FD" w:rsidRPr="00D509B8" w:rsidRDefault="008525FD" w:rsidP="0012688A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09B8">
        <w:rPr>
          <w:rFonts w:ascii="Times New Roman" w:hAnsi="Times New Roman" w:cs="Times New Roman"/>
          <w:sz w:val="26"/>
          <w:szCs w:val="26"/>
        </w:rPr>
        <w:t>где:</w:t>
      </w:r>
    </w:p>
    <w:p w14:paraId="693EBC32" w14:textId="77777777" w:rsidR="008525FD" w:rsidRPr="00D509B8" w:rsidRDefault="008525FD" w:rsidP="0012688A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509B8">
        <w:rPr>
          <w:rFonts w:ascii="Times New Roman" w:hAnsi="Times New Roman" w:cs="Times New Roman"/>
          <w:sz w:val="26"/>
          <w:szCs w:val="26"/>
        </w:rPr>
        <w:t>Сд</w:t>
      </w:r>
      <w:proofErr w:type="spellEnd"/>
      <w:r w:rsidRPr="00D509B8">
        <w:rPr>
          <w:rFonts w:ascii="Times New Roman" w:hAnsi="Times New Roman" w:cs="Times New Roman"/>
          <w:sz w:val="26"/>
          <w:szCs w:val="26"/>
        </w:rPr>
        <w:t xml:space="preserve"> – степень достижения целей (решения задач),</w:t>
      </w:r>
    </w:p>
    <w:p w14:paraId="26C6AE58" w14:textId="77777777" w:rsidR="008525FD" w:rsidRPr="00D509B8" w:rsidRDefault="008525FD" w:rsidP="0012688A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509B8">
        <w:rPr>
          <w:rFonts w:ascii="Times New Roman" w:hAnsi="Times New Roman" w:cs="Times New Roman"/>
          <w:sz w:val="26"/>
          <w:szCs w:val="26"/>
        </w:rPr>
        <w:t>Зф</w:t>
      </w:r>
      <w:proofErr w:type="spellEnd"/>
      <w:r w:rsidRPr="00D509B8">
        <w:rPr>
          <w:rFonts w:ascii="Times New Roman" w:hAnsi="Times New Roman" w:cs="Times New Roman"/>
          <w:sz w:val="26"/>
          <w:szCs w:val="26"/>
        </w:rPr>
        <w:t xml:space="preserve"> – фактическое значение индикатора (показателя) программы,</w:t>
      </w:r>
    </w:p>
    <w:p w14:paraId="2F1B3A31" w14:textId="77777777" w:rsidR="008525FD" w:rsidRPr="00D509B8" w:rsidRDefault="008525FD" w:rsidP="0012688A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509B8">
        <w:rPr>
          <w:rFonts w:ascii="Times New Roman" w:hAnsi="Times New Roman" w:cs="Times New Roman"/>
          <w:sz w:val="26"/>
          <w:szCs w:val="26"/>
        </w:rPr>
        <w:t>Зп</w:t>
      </w:r>
      <w:proofErr w:type="spellEnd"/>
      <w:r w:rsidRPr="00D509B8">
        <w:rPr>
          <w:rFonts w:ascii="Times New Roman" w:hAnsi="Times New Roman" w:cs="Times New Roman"/>
          <w:sz w:val="26"/>
          <w:szCs w:val="26"/>
        </w:rPr>
        <w:t xml:space="preserve"> – плановое значение индикатора (показателя) программы.</w:t>
      </w:r>
    </w:p>
    <w:p w14:paraId="42942392" w14:textId="77777777" w:rsidR="008525FD" w:rsidRPr="00D509B8" w:rsidRDefault="008525FD" w:rsidP="00126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09B8">
        <w:rPr>
          <w:rFonts w:ascii="Times New Roman" w:hAnsi="Times New Roman" w:cs="Times New Roman"/>
          <w:sz w:val="26"/>
          <w:szCs w:val="26"/>
        </w:rPr>
        <w:t>В целях оценки эффективности реализации муниципальной программы используется формула:</w:t>
      </w:r>
    </w:p>
    <w:p w14:paraId="4825739A" w14:textId="77777777" w:rsidR="008525FD" w:rsidRPr="00D509B8" w:rsidRDefault="008525FD" w:rsidP="001268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509B8">
        <w:rPr>
          <w:rFonts w:ascii="Times New Roman" w:hAnsi="Times New Roman" w:cs="Times New Roman"/>
          <w:sz w:val="26"/>
          <w:szCs w:val="26"/>
        </w:rPr>
        <w:t>Эф = ∑</w:t>
      </w:r>
      <w:proofErr w:type="spellStart"/>
      <w:r w:rsidRPr="00D509B8">
        <w:rPr>
          <w:rFonts w:ascii="Times New Roman" w:hAnsi="Times New Roman" w:cs="Times New Roman"/>
          <w:sz w:val="26"/>
          <w:szCs w:val="26"/>
        </w:rPr>
        <w:t>Сд</w:t>
      </w:r>
      <w:r w:rsidRPr="00D509B8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D509B8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D509B8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D509B8">
        <w:rPr>
          <w:rFonts w:ascii="Times New Roman" w:hAnsi="Times New Roman" w:cs="Times New Roman"/>
          <w:sz w:val="26"/>
          <w:szCs w:val="26"/>
        </w:rPr>
        <w:t>,</w:t>
      </w:r>
    </w:p>
    <w:p w14:paraId="5FD0B36F" w14:textId="77777777" w:rsidR="008525FD" w:rsidRPr="00D509B8" w:rsidRDefault="008525FD" w:rsidP="00126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09B8">
        <w:rPr>
          <w:rFonts w:ascii="Times New Roman" w:hAnsi="Times New Roman" w:cs="Times New Roman"/>
          <w:sz w:val="26"/>
          <w:szCs w:val="26"/>
        </w:rPr>
        <w:t>где:</w:t>
      </w:r>
    </w:p>
    <w:p w14:paraId="64809704" w14:textId="77777777" w:rsidR="008525FD" w:rsidRPr="00D509B8" w:rsidRDefault="008525FD" w:rsidP="00126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09B8">
        <w:rPr>
          <w:rFonts w:ascii="Times New Roman" w:hAnsi="Times New Roman" w:cs="Times New Roman"/>
          <w:sz w:val="26"/>
          <w:szCs w:val="26"/>
        </w:rPr>
        <w:t>Эф – показатель эффективности реализации муниципальной программы,</w:t>
      </w:r>
    </w:p>
    <w:p w14:paraId="342E71A9" w14:textId="77777777" w:rsidR="008525FD" w:rsidRPr="00D509B8" w:rsidRDefault="008525FD" w:rsidP="00126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509B8">
        <w:rPr>
          <w:rFonts w:ascii="Times New Roman" w:hAnsi="Times New Roman" w:cs="Times New Roman"/>
          <w:sz w:val="26"/>
          <w:szCs w:val="26"/>
        </w:rPr>
        <w:t>Сд</w:t>
      </w:r>
      <w:r w:rsidRPr="00D509B8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D509B8">
        <w:rPr>
          <w:rFonts w:ascii="Times New Roman" w:hAnsi="Times New Roman" w:cs="Times New Roman"/>
          <w:sz w:val="26"/>
          <w:szCs w:val="26"/>
        </w:rPr>
        <w:t xml:space="preserve"> – степень достижения целей (решения задач) по каждому показателю (индикатору),</w:t>
      </w:r>
    </w:p>
    <w:p w14:paraId="74CB27E0" w14:textId="77777777" w:rsidR="008525FD" w:rsidRPr="00D509B8" w:rsidRDefault="008525FD" w:rsidP="00126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509B8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D509B8">
        <w:rPr>
          <w:rFonts w:ascii="Times New Roman" w:hAnsi="Times New Roman" w:cs="Times New Roman"/>
          <w:sz w:val="26"/>
          <w:szCs w:val="26"/>
        </w:rPr>
        <w:t xml:space="preserve"> – количество показателей (индикаторов) </w:t>
      </w:r>
    </w:p>
    <w:p w14:paraId="30C5A128" w14:textId="77777777" w:rsidR="008525FD" w:rsidRPr="00D509B8" w:rsidRDefault="008525FD" w:rsidP="00126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09B8">
        <w:rPr>
          <w:rFonts w:ascii="Times New Roman" w:hAnsi="Times New Roman" w:cs="Times New Roman"/>
          <w:sz w:val="26"/>
          <w:szCs w:val="26"/>
        </w:rPr>
        <w:t>Для определения эффективности муниципальной программы применяются следующие параметры:</w:t>
      </w:r>
    </w:p>
    <w:p w14:paraId="28C43AD9" w14:textId="77777777" w:rsidR="008525FD" w:rsidRPr="00D509B8" w:rsidRDefault="008525FD" w:rsidP="0012688A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09B8">
        <w:rPr>
          <w:rFonts w:ascii="Times New Roman" w:hAnsi="Times New Roman" w:cs="Times New Roman"/>
          <w:sz w:val="26"/>
          <w:szCs w:val="26"/>
        </w:rPr>
        <w:t>1. Значение 75 процентов и более – высокий уровень эффективности.</w:t>
      </w:r>
    </w:p>
    <w:p w14:paraId="0B125CF8" w14:textId="77777777" w:rsidR="008525FD" w:rsidRPr="00D509B8" w:rsidRDefault="008525FD" w:rsidP="0012688A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09B8">
        <w:rPr>
          <w:rFonts w:ascii="Times New Roman" w:hAnsi="Times New Roman" w:cs="Times New Roman"/>
          <w:sz w:val="26"/>
          <w:szCs w:val="26"/>
        </w:rPr>
        <w:t>2. Значение 50 процентов и более – удовлетворительный уровень эффективности.</w:t>
      </w:r>
    </w:p>
    <w:p w14:paraId="5A854A2B" w14:textId="77777777" w:rsidR="008525FD" w:rsidRPr="00D509B8" w:rsidRDefault="008525FD" w:rsidP="00126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09B8">
        <w:rPr>
          <w:rFonts w:ascii="Times New Roman" w:hAnsi="Times New Roman" w:cs="Times New Roman"/>
          <w:sz w:val="26"/>
          <w:szCs w:val="26"/>
        </w:rPr>
        <w:t>3. Значение ниже 50 процентов – неудовлетворительный уровень эффективности.</w:t>
      </w:r>
    </w:p>
    <w:p w14:paraId="467B36AD" w14:textId="77777777" w:rsidR="0001091A" w:rsidRPr="0093677B" w:rsidRDefault="00A854BA">
      <w:pPr>
        <w:rPr>
          <w:rFonts w:ascii="Times New Roman" w:hAnsi="Times New Roman" w:cs="Times New Roman"/>
          <w:sz w:val="24"/>
          <w:szCs w:val="24"/>
        </w:rPr>
      </w:pPr>
      <w:r w:rsidRPr="0093677B">
        <w:rPr>
          <w:rFonts w:ascii="Times New Roman" w:hAnsi="Times New Roman" w:cs="Times New Roman"/>
          <w:sz w:val="24"/>
          <w:szCs w:val="24"/>
        </w:rPr>
        <w:br w:type="page"/>
      </w:r>
    </w:p>
    <w:p w14:paraId="7FED69A1" w14:textId="77777777" w:rsidR="00320851" w:rsidRPr="00F0475D" w:rsidRDefault="00320851">
      <w:pPr>
        <w:rPr>
          <w:rFonts w:ascii="Times New Roman" w:hAnsi="Times New Roman" w:cs="Times New Roman"/>
          <w:sz w:val="24"/>
          <w:szCs w:val="24"/>
        </w:rPr>
        <w:sectPr w:rsidR="00320851" w:rsidRPr="00F0475D" w:rsidSect="001E67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1FA3D13" w14:textId="77777777" w:rsidR="007C5B69" w:rsidRPr="000A5A0C" w:rsidRDefault="007C5B69" w:rsidP="007C5B6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  <w:r w:rsidRPr="000A5A0C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Pr="000A5A0C">
        <w:rPr>
          <w:rFonts w:ascii="Times New Roman" w:hAnsi="Times New Roman" w:cs="Times New Roman"/>
          <w:sz w:val="26"/>
          <w:szCs w:val="26"/>
        </w:rPr>
        <w:br/>
        <w:t>к муниципальной программе</w:t>
      </w:r>
      <w:r w:rsidRPr="000A5A0C">
        <w:rPr>
          <w:rFonts w:ascii="Times New Roman" w:hAnsi="Times New Roman" w:cs="Times New Roman"/>
          <w:sz w:val="26"/>
          <w:szCs w:val="26"/>
        </w:rPr>
        <w:br/>
        <w:t>Таблица 1</w:t>
      </w:r>
    </w:p>
    <w:p w14:paraId="0805D7D9" w14:textId="77777777" w:rsidR="007C5B69" w:rsidRDefault="007C5B69" w:rsidP="007C5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336606B" w14:textId="77777777" w:rsidR="007C5B69" w:rsidRDefault="007C5B69" w:rsidP="007C5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A5A0C">
        <w:rPr>
          <w:rFonts w:ascii="Times New Roman" w:hAnsi="Times New Roman" w:cs="Times New Roman"/>
          <w:sz w:val="26"/>
          <w:szCs w:val="26"/>
        </w:rPr>
        <w:t>Сведения о показателях (индикаторах) муниципальной программы/подпрограммы и их значениях</w:t>
      </w:r>
    </w:p>
    <w:p w14:paraId="381DD8BD" w14:textId="77777777" w:rsidR="007C5B69" w:rsidRPr="000A5A0C" w:rsidRDefault="007C5B69" w:rsidP="007C5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tbl>
      <w:tblPr>
        <w:tblW w:w="154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122"/>
        <w:gridCol w:w="1418"/>
        <w:gridCol w:w="1275"/>
        <w:gridCol w:w="1701"/>
        <w:gridCol w:w="1418"/>
        <w:gridCol w:w="1417"/>
        <w:gridCol w:w="1414"/>
      </w:tblGrid>
      <w:tr w:rsidR="007C5B69" w:rsidRPr="00103FDA" w14:paraId="62A3A95F" w14:textId="77777777" w:rsidTr="00E41E61">
        <w:trPr>
          <w:trHeight w:val="20"/>
          <w:jc w:val="center"/>
        </w:trPr>
        <w:tc>
          <w:tcPr>
            <w:tcW w:w="709" w:type="dxa"/>
            <w:vMerge w:val="restart"/>
            <w:vAlign w:val="center"/>
          </w:tcPr>
          <w:p w14:paraId="6C10ABC4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540" w:type="dxa"/>
            <w:gridSpan w:val="2"/>
            <w:vMerge w:val="restart"/>
            <w:vAlign w:val="center"/>
          </w:tcPr>
          <w:p w14:paraId="569A67A0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  <w:p w14:paraId="7C8654D7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(индикатора)</w:t>
            </w:r>
          </w:p>
        </w:tc>
        <w:tc>
          <w:tcPr>
            <w:tcW w:w="1275" w:type="dxa"/>
            <w:vMerge w:val="restart"/>
            <w:vAlign w:val="center"/>
          </w:tcPr>
          <w:p w14:paraId="4871B5A4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  <w:r w:rsidRPr="00103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5950" w:type="dxa"/>
            <w:gridSpan w:val="4"/>
            <w:vAlign w:val="center"/>
          </w:tcPr>
          <w:p w14:paraId="4D522008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 показателей (индикаторов)</w:t>
            </w:r>
          </w:p>
        </w:tc>
      </w:tr>
      <w:tr w:rsidR="007C5B69" w:rsidRPr="00103FDA" w14:paraId="3B6D248B" w14:textId="77777777" w:rsidTr="00E41E61">
        <w:trPr>
          <w:trHeight w:val="20"/>
          <w:jc w:val="center"/>
        </w:trPr>
        <w:tc>
          <w:tcPr>
            <w:tcW w:w="709" w:type="dxa"/>
            <w:vMerge/>
            <w:vAlign w:val="center"/>
          </w:tcPr>
          <w:p w14:paraId="3BA592E1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40" w:type="dxa"/>
            <w:gridSpan w:val="2"/>
            <w:vMerge/>
            <w:vAlign w:val="center"/>
          </w:tcPr>
          <w:p w14:paraId="5A0094C2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6357BA34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78F5407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  <w:p w14:paraId="1097630B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базовый год</w:t>
            </w:r>
          </w:p>
        </w:tc>
        <w:tc>
          <w:tcPr>
            <w:tcW w:w="1418" w:type="dxa"/>
            <w:vAlign w:val="center"/>
          </w:tcPr>
          <w:p w14:paraId="1ABF4FF3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17" w:type="dxa"/>
            <w:vAlign w:val="center"/>
          </w:tcPr>
          <w:p w14:paraId="386AE489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414" w:type="dxa"/>
            <w:vAlign w:val="center"/>
          </w:tcPr>
          <w:p w14:paraId="77CE2BA4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 год</w:t>
            </w:r>
          </w:p>
        </w:tc>
      </w:tr>
      <w:tr w:rsidR="007C5B69" w:rsidRPr="00103FDA" w14:paraId="506A03CD" w14:textId="77777777" w:rsidTr="00E41E61">
        <w:trPr>
          <w:trHeight w:val="20"/>
          <w:jc w:val="center"/>
        </w:trPr>
        <w:tc>
          <w:tcPr>
            <w:tcW w:w="709" w:type="dxa"/>
          </w:tcPr>
          <w:p w14:paraId="651FCCF9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22" w:type="dxa"/>
          </w:tcPr>
          <w:p w14:paraId="10075C8E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05765CE0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28D5B413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296A074F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63A72356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14:paraId="1E037894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4" w:type="dxa"/>
            <w:vAlign w:val="center"/>
          </w:tcPr>
          <w:p w14:paraId="0635938C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7C5B69" w:rsidRPr="00103FDA" w14:paraId="38DEE86C" w14:textId="77777777" w:rsidTr="00501E2C">
        <w:trPr>
          <w:trHeight w:val="447"/>
          <w:jc w:val="center"/>
        </w:trPr>
        <w:tc>
          <w:tcPr>
            <w:tcW w:w="709" w:type="dxa"/>
            <w:vMerge w:val="restart"/>
          </w:tcPr>
          <w:p w14:paraId="0E20B42E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122" w:type="dxa"/>
            <w:vMerge w:val="restart"/>
          </w:tcPr>
          <w:p w14:paraId="17AD00FC" w14:textId="77777777" w:rsidR="007C5B69" w:rsidRPr="0061503F" w:rsidRDefault="00F07208" w:rsidP="00130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E69">
              <w:rPr>
                <w:rFonts w:ascii="Times New Roman" w:hAnsi="Times New Roman" w:cs="Times New Roman"/>
                <w:bCs/>
                <w:sz w:val="20"/>
                <w:szCs w:val="20"/>
              </w:rPr>
              <w:t>Доля детей-сирот и детей, оставшихся без попечения родителей, переданных в приемные семьи на усыновление (удочерение) и под опеку (попечительство)</w:t>
            </w:r>
          </w:p>
        </w:tc>
        <w:tc>
          <w:tcPr>
            <w:tcW w:w="1418" w:type="dxa"/>
            <w:vAlign w:val="center"/>
          </w:tcPr>
          <w:p w14:paraId="630B86D5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плановое значение</w:t>
            </w:r>
          </w:p>
        </w:tc>
        <w:tc>
          <w:tcPr>
            <w:tcW w:w="1275" w:type="dxa"/>
            <w:vMerge w:val="restart"/>
            <w:vAlign w:val="center"/>
          </w:tcPr>
          <w:p w14:paraId="4C407790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01" w:type="dxa"/>
            <w:vAlign w:val="center"/>
          </w:tcPr>
          <w:p w14:paraId="6037B583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vAlign w:val="center"/>
          </w:tcPr>
          <w:p w14:paraId="543B5980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417" w:type="dxa"/>
            <w:vAlign w:val="center"/>
          </w:tcPr>
          <w:p w14:paraId="03E56775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414" w:type="dxa"/>
            <w:vAlign w:val="center"/>
          </w:tcPr>
          <w:p w14:paraId="12BEB2D2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7C5B69" w:rsidRPr="00103FDA" w14:paraId="490EF7C2" w14:textId="77777777" w:rsidTr="00E41E61">
        <w:trPr>
          <w:trHeight w:val="20"/>
          <w:jc w:val="center"/>
        </w:trPr>
        <w:tc>
          <w:tcPr>
            <w:tcW w:w="709" w:type="dxa"/>
            <w:vMerge/>
          </w:tcPr>
          <w:p w14:paraId="5A8751AC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22" w:type="dxa"/>
            <w:vMerge/>
          </w:tcPr>
          <w:p w14:paraId="1455168B" w14:textId="77777777" w:rsidR="007C5B69" w:rsidRPr="0061503F" w:rsidRDefault="007C5B69" w:rsidP="00C51E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F4E8AEB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фактическое значение</w:t>
            </w:r>
          </w:p>
        </w:tc>
        <w:tc>
          <w:tcPr>
            <w:tcW w:w="1275" w:type="dxa"/>
            <w:vMerge/>
            <w:vAlign w:val="center"/>
          </w:tcPr>
          <w:p w14:paraId="23342A98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352DF2A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vAlign w:val="center"/>
          </w:tcPr>
          <w:p w14:paraId="3D480ED9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06E6457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760C1859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5B69" w:rsidRPr="00103FDA" w14:paraId="5616DAD8" w14:textId="77777777" w:rsidTr="00501E2C">
        <w:trPr>
          <w:trHeight w:val="503"/>
          <w:jc w:val="center"/>
        </w:trPr>
        <w:tc>
          <w:tcPr>
            <w:tcW w:w="709" w:type="dxa"/>
            <w:vMerge w:val="restart"/>
          </w:tcPr>
          <w:p w14:paraId="5E4396D4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122" w:type="dxa"/>
            <w:vMerge w:val="restart"/>
          </w:tcPr>
          <w:p w14:paraId="61FE3C8C" w14:textId="77777777" w:rsidR="007C5B69" w:rsidRPr="0061503F" w:rsidRDefault="00F07208" w:rsidP="00B00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E69">
              <w:rPr>
                <w:rFonts w:ascii="Times New Roman" w:hAnsi="Times New Roman" w:cs="Times New Roman"/>
                <w:sz w:val="20"/>
                <w:szCs w:val="20"/>
              </w:rPr>
              <w:t>Доля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4E69">
              <w:rPr>
                <w:rFonts w:ascii="Times New Roman" w:hAnsi="Times New Roman" w:cs="Times New Roman"/>
                <w:sz w:val="20"/>
                <w:szCs w:val="20"/>
              </w:rPr>
              <w:t>лиц из числа детей-сирот и детей, оставшихся без попечения родителей, обеспеченных благоустроенными жилыми помещениями</w:t>
            </w:r>
          </w:p>
        </w:tc>
        <w:tc>
          <w:tcPr>
            <w:tcW w:w="1418" w:type="dxa"/>
            <w:vAlign w:val="center"/>
          </w:tcPr>
          <w:p w14:paraId="7165B886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плановое значение</w:t>
            </w:r>
          </w:p>
        </w:tc>
        <w:tc>
          <w:tcPr>
            <w:tcW w:w="1275" w:type="dxa"/>
            <w:vMerge w:val="restart"/>
            <w:vAlign w:val="center"/>
          </w:tcPr>
          <w:p w14:paraId="6664DB92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01" w:type="dxa"/>
            <w:vAlign w:val="center"/>
          </w:tcPr>
          <w:p w14:paraId="464869A6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vAlign w:val="center"/>
          </w:tcPr>
          <w:p w14:paraId="6309D793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vAlign w:val="center"/>
          </w:tcPr>
          <w:p w14:paraId="0BA00D2E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4" w:type="dxa"/>
            <w:vAlign w:val="center"/>
          </w:tcPr>
          <w:p w14:paraId="16264AF8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C5B69" w:rsidRPr="00103FDA" w14:paraId="0E8E95C7" w14:textId="77777777" w:rsidTr="00E41E61">
        <w:trPr>
          <w:trHeight w:val="20"/>
          <w:jc w:val="center"/>
        </w:trPr>
        <w:tc>
          <w:tcPr>
            <w:tcW w:w="709" w:type="dxa"/>
            <w:vMerge/>
          </w:tcPr>
          <w:p w14:paraId="45D666A3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22" w:type="dxa"/>
            <w:vMerge/>
          </w:tcPr>
          <w:p w14:paraId="4D2C50B5" w14:textId="77777777" w:rsidR="007C5B69" w:rsidRPr="0061503F" w:rsidRDefault="007C5B69" w:rsidP="00C51E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8211342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фактическое значение</w:t>
            </w:r>
          </w:p>
        </w:tc>
        <w:tc>
          <w:tcPr>
            <w:tcW w:w="1275" w:type="dxa"/>
            <w:vMerge/>
            <w:vAlign w:val="center"/>
          </w:tcPr>
          <w:p w14:paraId="67ECAD35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DBDA91C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vAlign w:val="center"/>
          </w:tcPr>
          <w:p w14:paraId="700D95B9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435D277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2FD80D9A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5B69" w:rsidRPr="00103FDA" w14:paraId="3349CCE7" w14:textId="77777777" w:rsidTr="00A36B58">
        <w:trPr>
          <w:trHeight w:val="487"/>
          <w:jc w:val="center"/>
        </w:trPr>
        <w:tc>
          <w:tcPr>
            <w:tcW w:w="709" w:type="dxa"/>
            <w:vMerge w:val="restart"/>
          </w:tcPr>
          <w:p w14:paraId="0F14BC0D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103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122" w:type="dxa"/>
            <w:vMerge w:val="restart"/>
          </w:tcPr>
          <w:p w14:paraId="297F0083" w14:textId="77777777" w:rsidR="007C5B69" w:rsidRPr="0061503F" w:rsidRDefault="00F07208" w:rsidP="00B00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граждан </w:t>
            </w:r>
            <w:r w:rsidRPr="00EF3652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числа подавших заявление</w:t>
            </w:r>
            <w:r w:rsidRPr="00BD4E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связи с </w:t>
            </w:r>
            <w:r w:rsidRPr="00BD4E69">
              <w:rPr>
                <w:rFonts w:ascii="Times New Roman" w:hAnsi="Times New Roman" w:cs="Times New Roman"/>
                <w:sz w:val="20"/>
                <w:szCs w:val="20"/>
              </w:rPr>
              <w:t>жела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нием</w:t>
            </w:r>
            <w:r w:rsidRPr="00BD4E69">
              <w:rPr>
                <w:rFonts w:ascii="Times New Roman" w:hAnsi="Times New Roman" w:cs="Times New Roman"/>
                <w:sz w:val="20"/>
                <w:szCs w:val="20"/>
              </w:rPr>
              <w:t xml:space="preserve"> принять на воспитание в свою семью ребенка</w:t>
            </w:r>
            <w:r w:rsidR="00C23F3C">
              <w:rPr>
                <w:rFonts w:ascii="Times New Roman" w:hAnsi="Times New Roman" w:cs="Times New Roman"/>
                <w:sz w:val="20"/>
                <w:szCs w:val="20"/>
              </w:rPr>
              <w:t xml:space="preserve"> (детей)</w:t>
            </w:r>
            <w:r w:rsidRPr="00BD4E69">
              <w:rPr>
                <w:rFonts w:ascii="Times New Roman" w:hAnsi="Times New Roman" w:cs="Times New Roman"/>
                <w:sz w:val="20"/>
                <w:szCs w:val="20"/>
              </w:rPr>
              <w:t>, оставшегося без попечения родителей, прошедших курс подготовки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«Школа приемных родителей»</w:t>
            </w:r>
          </w:p>
        </w:tc>
        <w:tc>
          <w:tcPr>
            <w:tcW w:w="1418" w:type="dxa"/>
            <w:vAlign w:val="center"/>
          </w:tcPr>
          <w:p w14:paraId="08436780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плановое значение</w:t>
            </w:r>
          </w:p>
        </w:tc>
        <w:tc>
          <w:tcPr>
            <w:tcW w:w="1275" w:type="dxa"/>
            <w:vMerge w:val="restart"/>
            <w:vAlign w:val="center"/>
          </w:tcPr>
          <w:p w14:paraId="1CE65F09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CD8A553" w14:textId="77777777" w:rsidR="007C5B69" w:rsidRPr="000A5A0C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E4B3ED0" w14:textId="77777777" w:rsidR="007C5B69" w:rsidRPr="000A5A0C" w:rsidRDefault="007C5B69" w:rsidP="00BF7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A0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7B58D5A" w14:textId="77777777" w:rsidR="007C5B69" w:rsidRPr="000A5A0C" w:rsidRDefault="007C5B69" w:rsidP="00BF7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A0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14:paraId="2AFC7CBB" w14:textId="77777777" w:rsidR="007C5B69" w:rsidRPr="000A5A0C" w:rsidRDefault="007C5B69" w:rsidP="00BF7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A0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C5B69" w:rsidRPr="00103FDA" w14:paraId="7A1750A1" w14:textId="77777777" w:rsidTr="00E41E61">
        <w:trPr>
          <w:trHeight w:val="401"/>
          <w:jc w:val="center"/>
        </w:trPr>
        <w:tc>
          <w:tcPr>
            <w:tcW w:w="709" w:type="dxa"/>
            <w:vMerge/>
          </w:tcPr>
          <w:p w14:paraId="314691E3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22" w:type="dxa"/>
            <w:vMerge/>
          </w:tcPr>
          <w:p w14:paraId="7B576E61" w14:textId="77777777" w:rsidR="007C5B69" w:rsidRPr="0061503F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43272ED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фактическое значение</w:t>
            </w:r>
          </w:p>
        </w:tc>
        <w:tc>
          <w:tcPr>
            <w:tcW w:w="1275" w:type="dxa"/>
            <w:vMerge/>
            <w:vAlign w:val="center"/>
          </w:tcPr>
          <w:p w14:paraId="7E6FD951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3F0F5DC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vAlign w:val="center"/>
          </w:tcPr>
          <w:p w14:paraId="6E14AF18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A8E1213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27581B2D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5B69" w:rsidRPr="00103FDA" w14:paraId="50953917" w14:textId="77777777" w:rsidTr="00501E2C">
        <w:trPr>
          <w:trHeight w:val="517"/>
          <w:jc w:val="center"/>
        </w:trPr>
        <w:tc>
          <w:tcPr>
            <w:tcW w:w="709" w:type="dxa"/>
            <w:vMerge w:val="restart"/>
          </w:tcPr>
          <w:p w14:paraId="6B7D3509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122" w:type="dxa"/>
            <w:vMerge w:val="restart"/>
          </w:tcPr>
          <w:p w14:paraId="3D68808C" w14:textId="77777777" w:rsidR="007C5B69" w:rsidRPr="0061503F" w:rsidRDefault="00F07208" w:rsidP="001C2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E69">
              <w:rPr>
                <w:rFonts w:ascii="Times New Roman" w:hAnsi="Times New Roman" w:cs="Times New Roman"/>
                <w:sz w:val="20"/>
                <w:szCs w:val="20"/>
              </w:rPr>
              <w:t>Доля детей-сирот и детей, оставшихся без попечения родителей, находящихся под опекой и в приемной семье, получ</w:t>
            </w:r>
            <w:r w:rsidR="001C21B1">
              <w:rPr>
                <w:rFonts w:ascii="Times New Roman" w:hAnsi="Times New Roman" w:cs="Times New Roman"/>
                <w:sz w:val="20"/>
                <w:szCs w:val="20"/>
              </w:rPr>
              <w:t>ающих</w:t>
            </w:r>
            <w:r w:rsidRPr="00BD4E69">
              <w:rPr>
                <w:rFonts w:ascii="Times New Roman" w:hAnsi="Times New Roman" w:cs="Times New Roman"/>
                <w:sz w:val="20"/>
                <w:szCs w:val="20"/>
              </w:rPr>
              <w:t xml:space="preserve"> денежную компенсацию оплаты проезда</w:t>
            </w:r>
          </w:p>
        </w:tc>
        <w:tc>
          <w:tcPr>
            <w:tcW w:w="1418" w:type="dxa"/>
            <w:vAlign w:val="center"/>
          </w:tcPr>
          <w:p w14:paraId="6D185273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плановое значение</w:t>
            </w:r>
          </w:p>
        </w:tc>
        <w:tc>
          <w:tcPr>
            <w:tcW w:w="1275" w:type="dxa"/>
            <w:vMerge w:val="restart"/>
            <w:vAlign w:val="center"/>
          </w:tcPr>
          <w:p w14:paraId="591FEC94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01" w:type="dxa"/>
            <w:vAlign w:val="center"/>
          </w:tcPr>
          <w:p w14:paraId="38C3CBB3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vAlign w:val="center"/>
          </w:tcPr>
          <w:p w14:paraId="4A6A5503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vAlign w:val="center"/>
          </w:tcPr>
          <w:p w14:paraId="6C4C3CC3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4" w:type="dxa"/>
            <w:vAlign w:val="center"/>
          </w:tcPr>
          <w:p w14:paraId="43C3FB87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C5B69" w:rsidRPr="00103FDA" w14:paraId="21E1A5A5" w14:textId="77777777" w:rsidTr="00501E2C">
        <w:trPr>
          <w:trHeight w:val="214"/>
          <w:jc w:val="center"/>
        </w:trPr>
        <w:tc>
          <w:tcPr>
            <w:tcW w:w="709" w:type="dxa"/>
            <w:vMerge/>
          </w:tcPr>
          <w:p w14:paraId="07BC1966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22" w:type="dxa"/>
            <w:vMerge/>
          </w:tcPr>
          <w:p w14:paraId="56272310" w14:textId="77777777" w:rsidR="007C5B69" w:rsidRPr="0061503F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67901D1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фактическое значение</w:t>
            </w:r>
          </w:p>
        </w:tc>
        <w:tc>
          <w:tcPr>
            <w:tcW w:w="1275" w:type="dxa"/>
            <w:vMerge/>
            <w:vAlign w:val="center"/>
          </w:tcPr>
          <w:p w14:paraId="5B478312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17C22B4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vAlign w:val="center"/>
          </w:tcPr>
          <w:p w14:paraId="724C3312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0503804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5081E2AB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5B69" w:rsidRPr="00103FDA" w14:paraId="51D023FD" w14:textId="77777777" w:rsidTr="00786FBF">
        <w:trPr>
          <w:trHeight w:val="421"/>
          <w:jc w:val="center"/>
        </w:trPr>
        <w:tc>
          <w:tcPr>
            <w:tcW w:w="709" w:type="dxa"/>
            <w:vMerge w:val="restart"/>
          </w:tcPr>
          <w:p w14:paraId="689C7784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6122" w:type="dxa"/>
            <w:vMerge w:val="restart"/>
          </w:tcPr>
          <w:p w14:paraId="55A1F538" w14:textId="77777777" w:rsidR="007C5B69" w:rsidRPr="0061503F" w:rsidRDefault="00F07208" w:rsidP="00786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E69">
              <w:rPr>
                <w:rFonts w:ascii="Times New Roman" w:hAnsi="Times New Roman" w:cs="Times New Roman"/>
                <w:sz w:val="20"/>
                <w:szCs w:val="20"/>
              </w:rPr>
              <w:t>Доля детей-сирот и детей, оставшихся без попечения родителей, лиц из числа детей-сирот и детей, оставшихся без попечения родителей, которым произведен</w:t>
            </w:r>
            <w:r w:rsidR="001C21B1">
              <w:rPr>
                <w:rFonts w:ascii="Times New Roman" w:hAnsi="Times New Roman" w:cs="Times New Roman"/>
                <w:sz w:val="20"/>
                <w:szCs w:val="20"/>
              </w:rPr>
              <w:t>а выплата денежных средств на</w:t>
            </w:r>
            <w:r w:rsidRPr="00BD4E69">
              <w:rPr>
                <w:rFonts w:ascii="Times New Roman" w:hAnsi="Times New Roman" w:cs="Times New Roman"/>
                <w:sz w:val="20"/>
                <w:szCs w:val="20"/>
              </w:rPr>
              <w:t xml:space="preserve"> ремонт жилого помещения</w:t>
            </w:r>
          </w:p>
        </w:tc>
        <w:tc>
          <w:tcPr>
            <w:tcW w:w="1418" w:type="dxa"/>
            <w:vAlign w:val="center"/>
          </w:tcPr>
          <w:p w14:paraId="41493F42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плановое значение</w:t>
            </w:r>
          </w:p>
        </w:tc>
        <w:tc>
          <w:tcPr>
            <w:tcW w:w="1275" w:type="dxa"/>
            <w:vMerge w:val="restart"/>
            <w:vAlign w:val="center"/>
          </w:tcPr>
          <w:p w14:paraId="320C9F9E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01" w:type="dxa"/>
            <w:vAlign w:val="center"/>
          </w:tcPr>
          <w:p w14:paraId="295445AB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vAlign w:val="center"/>
          </w:tcPr>
          <w:p w14:paraId="21017FB9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vAlign w:val="center"/>
          </w:tcPr>
          <w:p w14:paraId="518DA470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4" w:type="dxa"/>
            <w:vAlign w:val="center"/>
          </w:tcPr>
          <w:p w14:paraId="41EA3A6C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C5B69" w:rsidRPr="00103FDA" w14:paraId="125831BC" w14:textId="77777777" w:rsidTr="00501E2C">
        <w:trPr>
          <w:trHeight w:val="311"/>
          <w:jc w:val="center"/>
        </w:trPr>
        <w:tc>
          <w:tcPr>
            <w:tcW w:w="709" w:type="dxa"/>
            <w:vMerge/>
          </w:tcPr>
          <w:p w14:paraId="39018A2F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22" w:type="dxa"/>
            <w:vMerge/>
          </w:tcPr>
          <w:p w14:paraId="0B1F0EC9" w14:textId="77777777" w:rsidR="007C5B69" w:rsidRPr="0061503F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186E31A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фактическое значение</w:t>
            </w:r>
          </w:p>
        </w:tc>
        <w:tc>
          <w:tcPr>
            <w:tcW w:w="1275" w:type="dxa"/>
            <w:vMerge/>
            <w:vAlign w:val="center"/>
          </w:tcPr>
          <w:p w14:paraId="6EC32B1E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05A1376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vAlign w:val="center"/>
          </w:tcPr>
          <w:p w14:paraId="2AA96F8F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12984AF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70D40F34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5B69" w:rsidRPr="00103FDA" w14:paraId="347637C0" w14:textId="77777777" w:rsidTr="00DC6865">
        <w:trPr>
          <w:trHeight w:val="344"/>
          <w:jc w:val="center"/>
        </w:trPr>
        <w:tc>
          <w:tcPr>
            <w:tcW w:w="709" w:type="dxa"/>
            <w:vMerge w:val="restart"/>
          </w:tcPr>
          <w:p w14:paraId="5C78A5E1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6122" w:type="dxa"/>
            <w:vMerge w:val="restart"/>
          </w:tcPr>
          <w:p w14:paraId="1B808581" w14:textId="77777777" w:rsidR="007C5B69" w:rsidRPr="0061503F" w:rsidRDefault="00F07208" w:rsidP="00DC6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E69">
              <w:rPr>
                <w:rFonts w:ascii="Times New Roman" w:hAnsi="Times New Roman" w:cs="Times New Roman"/>
                <w:sz w:val="20"/>
                <w:szCs w:val="20"/>
              </w:rPr>
              <w:t>Доля детей-сирот и детей, оставшихся без попечения родителей, а также лиц из числа детей-сирот и детей, оставшихся без попечения род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ителей получивших </w:t>
            </w:r>
            <w:r w:rsidRPr="00BD4E69">
              <w:rPr>
                <w:rFonts w:ascii="Times New Roman" w:hAnsi="Times New Roman" w:cs="Times New Roman"/>
                <w:sz w:val="20"/>
                <w:szCs w:val="20"/>
              </w:rPr>
              <w:t>льгот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D4E69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оплате</w:t>
            </w:r>
            <w:r w:rsidRPr="00BD4E69">
              <w:rPr>
                <w:rFonts w:ascii="Times New Roman" w:hAnsi="Times New Roman" w:cs="Times New Roman"/>
                <w:sz w:val="20"/>
                <w:szCs w:val="20"/>
              </w:rPr>
              <w:t xml:space="preserve"> жилищно-коммунальны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BD4E69">
              <w:rPr>
                <w:rFonts w:ascii="Times New Roman" w:hAnsi="Times New Roman" w:cs="Times New Roman"/>
                <w:sz w:val="20"/>
                <w:szCs w:val="20"/>
              </w:rPr>
              <w:t xml:space="preserve"> услуг</w:t>
            </w:r>
          </w:p>
        </w:tc>
        <w:tc>
          <w:tcPr>
            <w:tcW w:w="1418" w:type="dxa"/>
            <w:vAlign w:val="center"/>
          </w:tcPr>
          <w:p w14:paraId="2C8E5465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плановое значение</w:t>
            </w:r>
          </w:p>
        </w:tc>
        <w:tc>
          <w:tcPr>
            <w:tcW w:w="1275" w:type="dxa"/>
            <w:vMerge w:val="restart"/>
            <w:vAlign w:val="center"/>
          </w:tcPr>
          <w:p w14:paraId="6B4878CF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01" w:type="dxa"/>
            <w:vAlign w:val="center"/>
          </w:tcPr>
          <w:p w14:paraId="564FA066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vAlign w:val="center"/>
          </w:tcPr>
          <w:p w14:paraId="47C944FE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vAlign w:val="center"/>
          </w:tcPr>
          <w:p w14:paraId="0F68993F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4" w:type="dxa"/>
            <w:vAlign w:val="center"/>
          </w:tcPr>
          <w:p w14:paraId="3ACBB89D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C5B69" w:rsidRPr="00103FDA" w14:paraId="5D5C1EEB" w14:textId="77777777" w:rsidTr="007B0F3D">
        <w:trPr>
          <w:trHeight w:val="142"/>
          <w:jc w:val="center"/>
        </w:trPr>
        <w:tc>
          <w:tcPr>
            <w:tcW w:w="709" w:type="dxa"/>
            <w:vMerge/>
          </w:tcPr>
          <w:p w14:paraId="36459CFD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22" w:type="dxa"/>
            <w:vMerge/>
          </w:tcPr>
          <w:p w14:paraId="27A46064" w14:textId="77777777" w:rsidR="007C5B69" w:rsidRPr="0061503F" w:rsidRDefault="007C5B69" w:rsidP="00A36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812A4EE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фактическое значение</w:t>
            </w:r>
          </w:p>
        </w:tc>
        <w:tc>
          <w:tcPr>
            <w:tcW w:w="1275" w:type="dxa"/>
            <w:vMerge/>
            <w:vAlign w:val="center"/>
          </w:tcPr>
          <w:p w14:paraId="2E4E3F0A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AD530C9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vAlign w:val="center"/>
          </w:tcPr>
          <w:p w14:paraId="2FBD53CE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D44D5F0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24D01255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5B69" w:rsidRPr="00103FDA" w14:paraId="0EC18AAF" w14:textId="77777777" w:rsidTr="00A83461">
        <w:trPr>
          <w:trHeight w:val="541"/>
          <w:jc w:val="center"/>
        </w:trPr>
        <w:tc>
          <w:tcPr>
            <w:tcW w:w="709" w:type="dxa"/>
            <w:vMerge w:val="restart"/>
          </w:tcPr>
          <w:p w14:paraId="321B079F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6122" w:type="dxa"/>
            <w:vMerge w:val="restart"/>
          </w:tcPr>
          <w:p w14:paraId="520027F7" w14:textId="77777777" w:rsidR="007C5B69" w:rsidRPr="0061503F" w:rsidRDefault="00F07208" w:rsidP="00DE40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11F">
              <w:rPr>
                <w:rFonts w:ascii="Times New Roman" w:hAnsi="Times New Roman" w:cs="Times New Roman"/>
                <w:sz w:val="20"/>
                <w:szCs w:val="20"/>
              </w:rPr>
              <w:t>Доля детей-сирот и детей, оставшихся без попечения родителей, получивших денежн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ые средства на </w:t>
            </w:r>
            <w:r w:rsidRPr="00F0311F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6B0A1A53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плановое значение</w:t>
            </w:r>
          </w:p>
        </w:tc>
        <w:tc>
          <w:tcPr>
            <w:tcW w:w="1275" w:type="dxa"/>
            <w:vMerge w:val="restart"/>
            <w:vAlign w:val="center"/>
          </w:tcPr>
          <w:p w14:paraId="7DA0DC0F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01" w:type="dxa"/>
            <w:vAlign w:val="center"/>
          </w:tcPr>
          <w:p w14:paraId="1F2719AC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vAlign w:val="center"/>
          </w:tcPr>
          <w:p w14:paraId="3A109674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vAlign w:val="center"/>
          </w:tcPr>
          <w:p w14:paraId="2968B81C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4" w:type="dxa"/>
            <w:vAlign w:val="center"/>
          </w:tcPr>
          <w:p w14:paraId="316BC717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C5B69" w:rsidRPr="00103FDA" w14:paraId="684145DE" w14:textId="77777777" w:rsidTr="00CF6323">
        <w:trPr>
          <w:trHeight w:val="407"/>
          <w:jc w:val="center"/>
        </w:trPr>
        <w:tc>
          <w:tcPr>
            <w:tcW w:w="709" w:type="dxa"/>
            <w:vMerge/>
          </w:tcPr>
          <w:p w14:paraId="31F2206F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22" w:type="dxa"/>
            <w:vMerge/>
          </w:tcPr>
          <w:p w14:paraId="30D31964" w14:textId="77777777" w:rsidR="007C5B69" w:rsidRPr="0061503F" w:rsidRDefault="007C5B69" w:rsidP="00A36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D81EDB7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фактическое значение</w:t>
            </w:r>
          </w:p>
        </w:tc>
        <w:tc>
          <w:tcPr>
            <w:tcW w:w="1275" w:type="dxa"/>
            <w:vMerge/>
            <w:vAlign w:val="center"/>
          </w:tcPr>
          <w:p w14:paraId="6C895DE5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CE400EA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vAlign w:val="center"/>
          </w:tcPr>
          <w:p w14:paraId="0204126A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143144B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356E6C66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5B69" w:rsidRPr="00103FDA" w14:paraId="5A33DBB4" w14:textId="77777777" w:rsidTr="00E41E61">
        <w:trPr>
          <w:trHeight w:val="432"/>
          <w:jc w:val="center"/>
        </w:trPr>
        <w:tc>
          <w:tcPr>
            <w:tcW w:w="709" w:type="dxa"/>
            <w:vMerge w:val="restart"/>
          </w:tcPr>
          <w:p w14:paraId="2B22340F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6122" w:type="dxa"/>
            <w:vMerge w:val="restart"/>
          </w:tcPr>
          <w:p w14:paraId="5A33F831" w14:textId="77777777" w:rsidR="007C5B69" w:rsidRPr="0061503F" w:rsidRDefault="00F07208" w:rsidP="00786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E69">
              <w:rPr>
                <w:rFonts w:ascii="Times New Roman" w:hAnsi="Times New Roman" w:cs="Times New Roman"/>
                <w:sz w:val="20"/>
                <w:szCs w:val="20"/>
              </w:rPr>
              <w:t xml:space="preserve">Доля приемных родителей, получивших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денежные средства, причитающиеся </w:t>
            </w:r>
            <w:r w:rsidRPr="00BA620E">
              <w:rPr>
                <w:rFonts w:ascii="Times New Roman" w:hAnsi="Times New Roman" w:cs="Times New Roman"/>
                <w:sz w:val="20"/>
                <w:szCs w:val="20"/>
              </w:rPr>
              <w:t>за воспитание приемного ребенка в семье</w:t>
            </w:r>
          </w:p>
        </w:tc>
        <w:tc>
          <w:tcPr>
            <w:tcW w:w="1418" w:type="dxa"/>
            <w:vAlign w:val="center"/>
          </w:tcPr>
          <w:p w14:paraId="16C55A5A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плановое значение</w:t>
            </w:r>
          </w:p>
        </w:tc>
        <w:tc>
          <w:tcPr>
            <w:tcW w:w="1275" w:type="dxa"/>
            <w:vMerge w:val="restart"/>
            <w:vAlign w:val="center"/>
          </w:tcPr>
          <w:p w14:paraId="2C27ED69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01" w:type="dxa"/>
            <w:vAlign w:val="center"/>
          </w:tcPr>
          <w:p w14:paraId="12CBB043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vAlign w:val="center"/>
          </w:tcPr>
          <w:p w14:paraId="2B35A906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vAlign w:val="center"/>
          </w:tcPr>
          <w:p w14:paraId="44A204E0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4" w:type="dxa"/>
            <w:vAlign w:val="center"/>
          </w:tcPr>
          <w:p w14:paraId="16A1D9F9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C5B69" w:rsidRPr="00103FDA" w14:paraId="6D86B6F6" w14:textId="77777777" w:rsidTr="00E41E61">
        <w:trPr>
          <w:trHeight w:val="382"/>
          <w:jc w:val="center"/>
        </w:trPr>
        <w:tc>
          <w:tcPr>
            <w:tcW w:w="709" w:type="dxa"/>
            <w:vMerge/>
          </w:tcPr>
          <w:p w14:paraId="128075B7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22" w:type="dxa"/>
            <w:vMerge/>
          </w:tcPr>
          <w:p w14:paraId="6530A17B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5AFC7C6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фактическое значение</w:t>
            </w:r>
          </w:p>
        </w:tc>
        <w:tc>
          <w:tcPr>
            <w:tcW w:w="1275" w:type="dxa"/>
            <w:vMerge/>
            <w:vAlign w:val="center"/>
          </w:tcPr>
          <w:p w14:paraId="138FB37A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AE4F9CF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vAlign w:val="center"/>
          </w:tcPr>
          <w:p w14:paraId="0D502D4E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7E6B82A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49341141" w14:textId="77777777" w:rsidR="007C5B69" w:rsidRPr="00103FDA" w:rsidRDefault="007C5B69" w:rsidP="00BF7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425FF17" w14:textId="77777777" w:rsidR="00CC0204" w:rsidRDefault="00CC020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20B7FBC9" w14:textId="77777777" w:rsidR="004F7DF3" w:rsidRPr="0031366B" w:rsidRDefault="0031366B" w:rsidP="003136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1366B">
        <w:rPr>
          <w:rFonts w:ascii="Times New Roman" w:hAnsi="Times New Roman" w:cs="Times New Roman"/>
          <w:sz w:val="26"/>
          <w:szCs w:val="26"/>
        </w:rPr>
        <w:lastRenderedPageBreak/>
        <w:t>Таблица 2</w:t>
      </w:r>
    </w:p>
    <w:p w14:paraId="4D430D1C" w14:textId="77777777" w:rsidR="004F7DF3" w:rsidRPr="0031366B" w:rsidRDefault="004F7DF3" w:rsidP="007C5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66B">
        <w:rPr>
          <w:rFonts w:ascii="Times New Roman" w:hAnsi="Times New Roman" w:cs="Times New Roman"/>
          <w:sz w:val="26"/>
          <w:szCs w:val="26"/>
        </w:rPr>
        <w:t>Сведения о порядке сбора информации и методике расчета</w:t>
      </w:r>
    </w:p>
    <w:p w14:paraId="205AC2C4" w14:textId="77777777" w:rsidR="004F7DF3" w:rsidRDefault="004F7DF3" w:rsidP="007C5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31366B">
        <w:rPr>
          <w:rFonts w:ascii="Times New Roman" w:hAnsi="Times New Roman" w:cs="Times New Roman"/>
          <w:sz w:val="26"/>
          <w:szCs w:val="26"/>
        </w:rPr>
        <w:t>показателей (индикаторов) муниципальной программы</w:t>
      </w:r>
    </w:p>
    <w:p w14:paraId="54EE99A4" w14:textId="77777777" w:rsidR="004F7DF3" w:rsidRPr="00765AB3" w:rsidRDefault="004F7DF3" w:rsidP="007C5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tbl>
      <w:tblPr>
        <w:tblStyle w:val="a3"/>
        <w:tblW w:w="5048" w:type="pct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2709"/>
        <w:gridCol w:w="1255"/>
        <w:gridCol w:w="1535"/>
        <w:gridCol w:w="3769"/>
        <w:gridCol w:w="1679"/>
        <w:gridCol w:w="1673"/>
        <w:gridCol w:w="1541"/>
      </w:tblGrid>
      <w:tr w:rsidR="00063162" w:rsidRPr="0093677B" w14:paraId="51A383E2" w14:textId="77777777" w:rsidTr="00FF15CE">
        <w:trPr>
          <w:jc w:val="center"/>
        </w:trPr>
        <w:tc>
          <w:tcPr>
            <w:tcW w:w="183" w:type="pct"/>
          </w:tcPr>
          <w:p w14:paraId="60890A82" w14:textId="77777777" w:rsidR="00063162" w:rsidRDefault="00063162" w:rsidP="00BE6E2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921" w:type="pct"/>
          </w:tcPr>
          <w:p w14:paraId="04650694" w14:textId="77777777" w:rsidR="00063162" w:rsidRPr="00BD4E69" w:rsidRDefault="00063162" w:rsidP="00063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27" w:type="pct"/>
          </w:tcPr>
          <w:p w14:paraId="32BA1E14" w14:textId="77777777" w:rsidR="00063162" w:rsidRDefault="00063162" w:rsidP="00063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22" w:type="pct"/>
          </w:tcPr>
          <w:p w14:paraId="2920B597" w14:textId="77777777" w:rsidR="00063162" w:rsidRDefault="00063162" w:rsidP="00063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временная характеристика</w:t>
            </w:r>
          </w:p>
        </w:tc>
        <w:tc>
          <w:tcPr>
            <w:tcW w:w="1282" w:type="pct"/>
          </w:tcPr>
          <w:p w14:paraId="66E330E7" w14:textId="77777777" w:rsidR="00063162" w:rsidRPr="00BD4E69" w:rsidRDefault="00063162" w:rsidP="000631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алгоритм формирования/пункт Федерального плана статистических работ/источник данных/порядок расчета показателей</w:t>
            </w:r>
          </w:p>
        </w:tc>
        <w:tc>
          <w:tcPr>
            <w:tcW w:w="571" w:type="pct"/>
          </w:tcPr>
          <w:p w14:paraId="34D7FFF6" w14:textId="77777777" w:rsidR="00063162" w:rsidRDefault="00063162" w:rsidP="00063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предоставления отчетности</w:t>
            </w:r>
          </w:p>
        </w:tc>
        <w:tc>
          <w:tcPr>
            <w:tcW w:w="569" w:type="pct"/>
          </w:tcPr>
          <w:p w14:paraId="5D834560" w14:textId="77777777" w:rsidR="00063162" w:rsidRPr="0093677B" w:rsidRDefault="00063162" w:rsidP="0006316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за сбор данных по показателю</w:t>
            </w:r>
          </w:p>
        </w:tc>
        <w:tc>
          <w:tcPr>
            <w:tcW w:w="524" w:type="pct"/>
          </w:tcPr>
          <w:p w14:paraId="100958E2" w14:textId="77777777" w:rsidR="00063162" w:rsidRDefault="00063162" w:rsidP="0006316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реквизиты акта</w:t>
            </w:r>
          </w:p>
        </w:tc>
      </w:tr>
      <w:tr w:rsidR="00D84C4C" w:rsidRPr="0093677B" w14:paraId="3ED1C8C7" w14:textId="77777777" w:rsidTr="00FF15CE">
        <w:trPr>
          <w:jc w:val="center"/>
        </w:trPr>
        <w:tc>
          <w:tcPr>
            <w:tcW w:w="183" w:type="pct"/>
          </w:tcPr>
          <w:p w14:paraId="09074E45" w14:textId="77777777" w:rsidR="00D84C4C" w:rsidRDefault="00D84C4C" w:rsidP="00BE6E2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21" w:type="pct"/>
          </w:tcPr>
          <w:p w14:paraId="78526662" w14:textId="77777777" w:rsidR="00D84C4C" w:rsidRPr="00BD4E69" w:rsidRDefault="00D84C4C" w:rsidP="00BE6E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E69">
              <w:rPr>
                <w:rFonts w:ascii="Times New Roman" w:hAnsi="Times New Roman" w:cs="Times New Roman"/>
                <w:bCs/>
                <w:sz w:val="20"/>
                <w:szCs w:val="20"/>
              </w:rPr>
              <w:t>Доля детей-сирот и детей, оставшихся без попечения родителей, переданных в приемные семьи на усыновление (удочерение) и под опеку (попечительство)</w:t>
            </w:r>
          </w:p>
        </w:tc>
        <w:tc>
          <w:tcPr>
            <w:tcW w:w="427" w:type="pct"/>
          </w:tcPr>
          <w:p w14:paraId="0C2EBC16" w14:textId="77777777" w:rsidR="00D84C4C" w:rsidRPr="00BD4E69" w:rsidRDefault="00D84C4C" w:rsidP="00BE6E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22" w:type="pct"/>
          </w:tcPr>
          <w:p w14:paraId="77F23C7B" w14:textId="77777777" w:rsidR="00D84C4C" w:rsidRPr="00BD4E69" w:rsidRDefault="00D84C4C" w:rsidP="00BE6E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282" w:type="pct"/>
          </w:tcPr>
          <w:p w14:paraId="23072622" w14:textId="77777777" w:rsidR="00D84C4C" w:rsidRPr="00BD4E69" w:rsidRDefault="00D84C4C" w:rsidP="00D84C4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D4E69">
              <w:rPr>
                <w:rFonts w:ascii="Times New Roman" w:hAnsi="Times New Roman" w:cs="Times New Roman"/>
                <w:bCs/>
                <w:sz w:val="20"/>
                <w:szCs w:val="20"/>
              </w:rPr>
              <w:t>Дд</w:t>
            </w:r>
            <w:proofErr w:type="spellEnd"/>
            <w:r w:rsidRPr="00BD4E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= П/С x 100%,</w:t>
            </w:r>
          </w:p>
          <w:p w14:paraId="644EAC1C" w14:textId="77777777" w:rsidR="00D84C4C" w:rsidRPr="00BD4E69" w:rsidRDefault="00D84C4C" w:rsidP="00D84C4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E69">
              <w:rPr>
                <w:rFonts w:ascii="Times New Roman" w:hAnsi="Times New Roman" w:cs="Times New Roman"/>
                <w:bCs/>
                <w:sz w:val="20"/>
                <w:szCs w:val="20"/>
              </w:rPr>
              <w:t>где:</w:t>
            </w:r>
          </w:p>
          <w:p w14:paraId="392D8C22" w14:textId="77777777" w:rsidR="00D84C4C" w:rsidRPr="00BD4E69" w:rsidRDefault="00D84C4C" w:rsidP="00D84C4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D4E69">
              <w:rPr>
                <w:rFonts w:ascii="Times New Roman" w:hAnsi="Times New Roman" w:cs="Times New Roman"/>
                <w:bCs/>
                <w:sz w:val="20"/>
                <w:szCs w:val="20"/>
              </w:rPr>
              <w:t>Дд</w:t>
            </w:r>
            <w:proofErr w:type="spellEnd"/>
            <w:r w:rsidRPr="00BD4E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значение показателя;</w:t>
            </w:r>
          </w:p>
          <w:p w14:paraId="2365C5A7" w14:textId="77777777" w:rsidR="00D84C4C" w:rsidRPr="00BD4E69" w:rsidRDefault="00D84C4C" w:rsidP="00D84C4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E69">
              <w:rPr>
                <w:rFonts w:ascii="Times New Roman" w:hAnsi="Times New Roman" w:cs="Times New Roman"/>
                <w:bCs/>
                <w:sz w:val="20"/>
                <w:szCs w:val="20"/>
              </w:rPr>
              <w:t>П – численность детей-сирот и детей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оставшихся без попечения родителей</w:t>
            </w:r>
            <w:r w:rsidRPr="00BD4E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переданных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семьи </w:t>
            </w:r>
            <w:r w:rsidRPr="00BD4E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 конец отчетного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периода</w:t>
            </w:r>
            <w:r w:rsidRPr="00BD4E69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14:paraId="125C4E38" w14:textId="77777777" w:rsidR="00D84C4C" w:rsidRPr="00BD4E69" w:rsidRDefault="00D84C4C" w:rsidP="00D84C4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E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 – общая численность детей-сирот и детей, оставшихся без попечения родителей,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числящихся в </w:t>
            </w:r>
            <w:r w:rsidRPr="00EF3652">
              <w:rPr>
                <w:rFonts w:ascii="Times New Roman" w:hAnsi="Times New Roman" w:cs="Times New Roman"/>
                <w:bCs/>
                <w:sz w:val="20"/>
                <w:szCs w:val="20"/>
              </w:rPr>
              <w:t>органах опеки и попечительства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D4E69">
              <w:rPr>
                <w:rFonts w:ascii="Times New Roman" w:hAnsi="Times New Roman" w:cs="Times New Roman"/>
                <w:bCs/>
                <w:sz w:val="20"/>
                <w:szCs w:val="20"/>
              </w:rPr>
              <w:t>на конец отчетного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периода</w:t>
            </w:r>
          </w:p>
        </w:tc>
        <w:tc>
          <w:tcPr>
            <w:tcW w:w="571" w:type="pct"/>
          </w:tcPr>
          <w:p w14:paraId="7A3176CF" w14:textId="77777777" w:rsidR="00D84C4C" w:rsidRDefault="00D84C4C" w:rsidP="00BE6E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раз в год,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20</w:t>
            </w:r>
            <w:r w:rsidRPr="0093677B">
              <w:rPr>
                <w:rFonts w:ascii="Times New Roman" w:hAnsi="Times New Roman" w:cs="Times New Roman"/>
                <w:sz w:val="20"/>
                <w:szCs w:val="20"/>
              </w:rPr>
              <w:t xml:space="preserve"> марта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  <w:r w:rsidRPr="0093677B">
              <w:rPr>
                <w:rFonts w:ascii="Times New Roman" w:hAnsi="Times New Roman" w:cs="Times New Roman"/>
                <w:sz w:val="20"/>
                <w:szCs w:val="20"/>
              </w:rPr>
              <w:t>, следующего за отчётным</w:t>
            </w:r>
          </w:p>
        </w:tc>
        <w:tc>
          <w:tcPr>
            <w:tcW w:w="569" w:type="pct"/>
          </w:tcPr>
          <w:p w14:paraId="56A7D371" w14:textId="77777777" w:rsidR="00D84C4C" w:rsidRPr="0093677B" w:rsidRDefault="00D84C4C" w:rsidP="00BE6E2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77B">
              <w:rPr>
                <w:rFonts w:ascii="Times New Roman" w:hAnsi="Times New Roman" w:cs="Times New Roman"/>
                <w:sz w:val="20"/>
                <w:szCs w:val="20"/>
              </w:rPr>
              <w:t>отдел по опеке и попечительству</w:t>
            </w:r>
          </w:p>
        </w:tc>
        <w:tc>
          <w:tcPr>
            <w:tcW w:w="524" w:type="pct"/>
          </w:tcPr>
          <w:p w14:paraId="7F6773C8" w14:textId="77777777" w:rsidR="00D84C4C" w:rsidRDefault="00321EEC" w:rsidP="00BE6E2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84C4C" w:rsidRPr="0093677B" w14:paraId="4F0C3F36" w14:textId="77777777" w:rsidTr="00FF15CE">
        <w:trPr>
          <w:jc w:val="center"/>
        </w:trPr>
        <w:tc>
          <w:tcPr>
            <w:tcW w:w="183" w:type="pct"/>
          </w:tcPr>
          <w:p w14:paraId="11103D5B" w14:textId="77777777" w:rsidR="00D84C4C" w:rsidRPr="0093677B" w:rsidRDefault="00D84C4C" w:rsidP="00BE6E2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21" w:type="pct"/>
          </w:tcPr>
          <w:p w14:paraId="370E9557" w14:textId="77777777" w:rsidR="00D84C4C" w:rsidRDefault="00D84C4C" w:rsidP="00BE6E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E69">
              <w:rPr>
                <w:rFonts w:ascii="Times New Roman" w:hAnsi="Times New Roman" w:cs="Times New Roman"/>
                <w:sz w:val="20"/>
                <w:szCs w:val="20"/>
              </w:rPr>
              <w:t>Доля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4E69">
              <w:rPr>
                <w:rFonts w:ascii="Times New Roman" w:hAnsi="Times New Roman" w:cs="Times New Roman"/>
                <w:sz w:val="20"/>
                <w:szCs w:val="20"/>
              </w:rPr>
              <w:t>лиц из числа детей-сирот и детей, оставшихся без попечения родителей, обеспеченных благоустроенными жилыми помещениями</w:t>
            </w:r>
          </w:p>
        </w:tc>
        <w:tc>
          <w:tcPr>
            <w:tcW w:w="427" w:type="pct"/>
          </w:tcPr>
          <w:p w14:paraId="4583F6CF" w14:textId="77777777" w:rsidR="00D84C4C" w:rsidRPr="00BD4E69" w:rsidRDefault="00D84C4C" w:rsidP="00BE6E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E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22" w:type="pct"/>
          </w:tcPr>
          <w:p w14:paraId="72A0329F" w14:textId="77777777" w:rsidR="00D84C4C" w:rsidRPr="00BD4E69" w:rsidRDefault="00D84C4C" w:rsidP="00BE6E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E69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282" w:type="pct"/>
          </w:tcPr>
          <w:p w14:paraId="06C2EC49" w14:textId="77777777" w:rsidR="00D84C4C" w:rsidRPr="00BD4E69" w:rsidRDefault="00D84C4C" w:rsidP="00D84C4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D4E69">
              <w:rPr>
                <w:rFonts w:ascii="Times New Roman" w:hAnsi="Times New Roman" w:cs="Times New Roman"/>
                <w:bCs/>
                <w:sz w:val="20"/>
                <w:szCs w:val="20"/>
              </w:rPr>
              <w:t>Дд</w:t>
            </w:r>
            <w:proofErr w:type="spellEnd"/>
            <w:r w:rsidRPr="00BD4E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= </w:t>
            </w:r>
            <w:proofErr w:type="spellStart"/>
            <w:r w:rsidRPr="00BD4E69">
              <w:rPr>
                <w:rFonts w:ascii="Times New Roman" w:hAnsi="Times New Roman" w:cs="Times New Roman"/>
                <w:bCs/>
                <w:sz w:val="20"/>
                <w:szCs w:val="20"/>
              </w:rPr>
              <w:t>Чобесп</w:t>
            </w:r>
            <w:proofErr w:type="spellEnd"/>
            <w:r w:rsidRPr="00BD4E69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BD4E69">
              <w:rPr>
                <w:rFonts w:ascii="Times New Roman" w:hAnsi="Times New Roman" w:cs="Times New Roman"/>
                <w:bCs/>
                <w:sz w:val="20"/>
                <w:szCs w:val="20"/>
              </w:rPr>
              <w:t>Чобщ</w:t>
            </w:r>
            <w:proofErr w:type="spellEnd"/>
            <w:r w:rsidRPr="00BD4E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x 100%,</w:t>
            </w:r>
          </w:p>
          <w:p w14:paraId="7EEF5CFF" w14:textId="77777777" w:rsidR="00D84C4C" w:rsidRPr="00BD4E69" w:rsidRDefault="00D84C4C" w:rsidP="00D84C4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E69">
              <w:rPr>
                <w:rFonts w:ascii="Times New Roman" w:hAnsi="Times New Roman" w:cs="Times New Roman"/>
                <w:bCs/>
                <w:sz w:val="20"/>
                <w:szCs w:val="20"/>
              </w:rPr>
              <w:t>где:</w:t>
            </w:r>
          </w:p>
          <w:p w14:paraId="3FCF907B" w14:textId="77777777" w:rsidR="00D84C4C" w:rsidRPr="00BD4E69" w:rsidRDefault="00D84C4C" w:rsidP="00D84C4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D4E69">
              <w:rPr>
                <w:rFonts w:ascii="Times New Roman" w:hAnsi="Times New Roman" w:cs="Times New Roman"/>
                <w:bCs/>
                <w:sz w:val="20"/>
                <w:szCs w:val="20"/>
              </w:rPr>
              <w:t>Дд</w:t>
            </w:r>
            <w:proofErr w:type="spellEnd"/>
            <w:r w:rsidRPr="00BD4E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значение показателя;</w:t>
            </w:r>
          </w:p>
          <w:p w14:paraId="18E6A39D" w14:textId="77777777" w:rsidR="00D84C4C" w:rsidRPr="00BD4E69" w:rsidRDefault="00D84C4C" w:rsidP="00D84C4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D4E69">
              <w:rPr>
                <w:rFonts w:ascii="Times New Roman" w:hAnsi="Times New Roman" w:cs="Times New Roman"/>
                <w:bCs/>
                <w:sz w:val="20"/>
                <w:szCs w:val="20"/>
              </w:rPr>
              <w:t>Чобесп</w:t>
            </w:r>
            <w:proofErr w:type="spellEnd"/>
            <w:r w:rsidRPr="00BD4E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численность детей-сирот и детей, оставшихся без попечения родителей и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BD4E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отчетно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BD4E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периоде</w:t>
            </w:r>
            <w:r w:rsidRPr="00BD4E69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14:paraId="631F8B36" w14:textId="77777777" w:rsidR="00D84C4C" w:rsidRPr="00BD4E69" w:rsidRDefault="00D84C4C" w:rsidP="00D84C4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D4E69">
              <w:rPr>
                <w:rFonts w:ascii="Times New Roman" w:hAnsi="Times New Roman" w:cs="Times New Roman"/>
                <w:bCs/>
                <w:sz w:val="20"/>
                <w:szCs w:val="20"/>
              </w:rPr>
              <w:t>Чобщ</w:t>
            </w:r>
            <w:proofErr w:type="spellEnd"/>
            <w:r w:rsidRPr="00BD4E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численность детей-сирот и детей, оставшихся без попечения родителей, лиц из числа детей-сирот, оставшихся без попечения родителей, включенных в </w:t>
            </w:r>
            <w:r w:rsidRPr="00BD4E6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списо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>
              <w:rPr>
                <w:rStyle w:val="af1"/>
                <w:rFonts w:ascii="Times New Roman" w:hAnsi="Times New Roman" w:cs="Times New Roman"/>
                <w:bCs/>
                <w:sz w:val="20"/>
                <w:szCs w:val="20"/>
              </w:rPr>
              <w:footnoteReference w:id="3"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D4E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детей-сирот и детей, оставшихся без попечения родителей, лиц из их числа </w:t>
            </w:r>
            <w:r w:rsidRPr="00C47916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DA0E3F">
              <w:rPr>
                <w:rFonts w:ascii="Times New Roman" w:hAnsi="Times New Roman" w:cs="Times New Roman"/>
                <w:bCs/>
                <w:sz w:val="20"/>
                <w:szCs w:val="20"/>
              </w:rPr>
              <w:t>включая лиц в возрасте от 23 лет и старше</w:t>
            </w:r>
            <w:r w:rsidRPr="00C47916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Pr="00BD4E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состоящих в списке и обратившихся за получением жилого помещения на конец отчетного периода</w:t>
            </w:r>
          </w:p>
        </w:tc>
        <w:tc>
          <w:tcPr>
            <w:tcW w:w="571" w:type="pct"/>
          </w:tcPr>
          <w:p w14:paraId="4C2C73E7" w14:textId="77777777" w:rsidR="00D84C4C" w:rsidRDefault="00D84C4C" w:rsidP="00BE6E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раз в год,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20</w:t>
            </w:r>
            <w:r w:rsidRPr="0093677B">
              <w:rPr>
                <w:rFonts w:ascii="Times New Roman" w:hAnsi="Times New Roman" w:cs="Times New Roman"/>
                <w:sz w:val="20"/>
                <w:szCs w:val="20"/>
              </w:rPr>
              <w:t xml:space="preserve"> марта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  <w:r w:rsidRPr="0093677B">
              <w:rPr>
                <w:rFonts w:ascii="Times New Roman" w:hAnsi="Times New Roman" w:cs="Times New Roman"/>
                <w:sz w:val="20"/>
                <w:szCs w:val="20"/>
              </w:rPr>
              <w:t>, следующего за отчётным</w:t>
            </w:r>
          </w:p>
        </w:tc>
        <w:tc>
          <w:tcPr>
            <w:tcW w:w="569" w:type="pct"/>
          </w:tcPr>
          <w:p w14:paraId="6067443A" w14:textId="77777777" w:rsidR="00D84C4C" w:rsidRPr="0093677B" w:rsidRDefault="00D84C4C" w:rsidP="00BE6E2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77B">
              <w:rPr>
                <w:rFonts w:ascii="Times New Roman" w:hAnsi="Times New Roman" w:cs="Times New Roman"/>
                <w:sz w:val="20"/>
                <w:szCs w:val="20"/>
              </w:rPr>
              <w:t>отдел по опеке и попечительству</w:t>
            </w:r>
          </w:p>
        </w:tc>
        <w:tc>
          <w:tcPr>
            <w:tcW w:w="524" w:type="pct"/>
          </w:tcPr>
          <w:p w14:paraId="74B140B4" w14:textId="77777777" w:rsidR="00D84C4C" w:rsidRDefault="00D84C4C" w:rsidP="00BE6E2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C0204" w:rsidRPr="0093677B" w14:paraId="69416661" w14:textId="77777777" w:rsidTr="00BE6E28">
        <w:trPr>
          <w:jc w:val="center"/>
        </w:trPr>
        <w:tc>
          <w:tcPr>
            <w:tcW w:w="183" w:type="pct"/>
          </w:tcPr>
          <w:p w14:paraId="23E1E458" w14:textId="77777777" w:rsidR="00CC0204" w:rsidRPr="0093677B" w:rsidRDefault="00CC0204" w:rsidP="00BE6E2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77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21" w:type="pct"/>
          </w:tcPr>
          <w:p w14:paraId="2C01C2C3" w14:textId="77777777" w:rsidR="00CC0204" w:rsidRPr="00BD4E69" w:rsidRDefault="00CC0204" w:rsidP="00BE6E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граждан </w:t>
            </w:r>
            <w:r w:rsidRPr="00EF3652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числа подавших заявление</w:t>
            </w:r>
            <w:r w:rsidRPr="00BD4E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связи с </w:t>
            </w:r>
            <w:r w:rsidRPr="00BD4E69">
              <w:rPr>
                <w:rFonts w:ascii="Times New Roman" w:hAnsi="Times New Roman" w:cs="Times New Roman"/>
                <w:sz w:val="20"/>
                <w:szCs w:val="20"/>
              </w:rPr>
              <w:t>жела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нием</w:t>
            </w:r>
            <w:r w:rsidRPr="00BD4E69">
              <w:rPr>
                <w:rFonts w:ascii="Times New Roman" w:hAnsi="Times New Roman" w:cs="Times New Roman"/>
                <w:sz w:val="20"/>
                <w:szCs w:val="20"/>
              </w:rPr>
              <w:t xml:space="preserve"> принять на воспитание в свою семью ребенка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(детей)</w:t>
            </w:r>
            <w:r w:rsidRPr="00BD4E69">
              <w:rPr>
                <w:rFonts w:ascii="Times New Roman" w:hAnsi="Times New Roman" w:cs="Times New Roman"/>
                <w:sz w:val="20"/>
                <w:szCs w:val="20"/>
              </w:rPr>
              <w:t>, оставшегося без попечения родителей, прошедших курс подготовки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«Школа приемных родителей»</w:t>
            </w:r>
          </w:p>
        </w:tc>
        <w:tc>
          <w:tcPr>
            <w:tcW w:w="427" w:type="pct"/>
          </w:tcPr>
          <w:p w14:paraId="5A996E8E" w14:textId="77777777" w:rsidR="00CC0204" w:rsidRPr="00BD4E69" w:rsidRDefault="00CC0204" w:rsidP="00BE6E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E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22" w:type="pct"/>
          </w:tcPr>
          <w:p w14:paraId="4B3334DF" w14:textId="77777777" w:rsidR="00CC0204" w:rsidRPr="00BD4E69" w:rsidRDefault="00CC0204" w:rsidP="00BE6E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E69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282" w:type="pct"/>
          </w:tcPr>
          <w:p w14:paraId="06802F73" w14:textId="77777777" w:rsidR="00CC0204" w:rsidRPr="00BD4E69" w:rsidRDefault="00CC0204" w:rsidP="00BE6E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D4E69">
              <w:rPr>
                <w:rFonts w:ascii="Times New Roman" w:hAnsi="Times New Roman" w:cs="Times New Roman"/>
                <w:bCs/>
                <w:sz w:val="20"/>
                <w:szCs w:val="20"/>
              </w:rPr>
              <w:t>Дд</w:t>
            </w:r>
            <w:proofErr w:type="spellEnd"/>
            <w:r w:rsidRPr="00BD4E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= </w:t>
            </w:r>
            <w:proofErr w:type="spellStart"/>
            <w:r w:rsidRPr="00BD4E69">
              <w:rPr>
                <w:rFonts w:ascii="Times New Roman" w:hAnsi="Times New Roman" w:cs="Times New Roman"/>
                <w:bCs/>
                <w:sz w:val="20"/>
                <w:szCs w:val="20"/>
              </w:rPr>
              <w:t>Чп</w:t>
            </w:r>
            <w:proofErr w:type="spellEnd"/>
            <w:r w:rsidRPr="00BD4E69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BD4E69">
              <w:rPr>
                <w:rFonts w:ascii="Times New Roman" w:hAnsi="Times New Roman" w:cs="Times New Roman"/>
                <w:bCs/>
                <w:sz w:val="20"/>
                <w:szCs w:val="20"/>
              </w:rPr>
              <w:t>Чж</w:t>
            </w:r>
            <w:proofErr w:type="spellEnd"/>
            <w:r w:rsidRPr="00BD4E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x 100%,</w:t>
            </w:r>
          </w:p>
          <w:p w14:paraId="7EA8F97C" w14:textId="77777777" w:rsidR="00CC0204" w:rsidRPr="00BD4E69" w:rsidRDefault="00CC0204" w:rsidP="00BE6E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E69">
              <w:rPr>
                <w:rFonts w:ascii="Times New Roman" w:hAnsi="Times New Roman" w:cs="Times New Roman"/>
                <w:bCs/>
                <w:sz w:val="20"/>
                <w:szCs w:val="20"/>
              </w:rPr>
              <w:t>где:</w:t>
            </w:r>
          </w:p>
          <w:p w14:paraId="3377F86B" w14:textId="77777777" w:rsidR="00CC0204" w:rsidRPr="00BD4E69" w:rsidRDefault="00CC0204" w:rsidP="00BE6E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D4E69">
              <w:rPr>
                <w:rFonts w:ascii="Times New Roman" w:hAnsi="Times New Roman" w:cs="Times New Roman"/>
                <w:bCs/>
                <w:sz w:val="20"/>
                <w:szCs w:val="20"/>
              </w:rPr>
              <w:t>Дд</w:t>
            </w:r>
            <w:proofErr w:type="spellEnd"/>
            <w:r w:rsidRPr="00BD4E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значение показателя;</w:t>
            </w:r>
          </w:p>
          <w:p w14:paraId="1C81E9C7" w14:textId="77777777" w:rsidR="00CC0204" w:rsidRPr="00BD4E69" w:rsidRDefault="00CC0204" w:rsidP="00BE6E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D4E69">
              <w:rPr>
                <w:rFonts w:ascii="Times New Roman" w:hAnsi="Times New Roman" w:cs="Times New Roman"/>
                <w:bCs/>
                <w:sz w:val="20"/>
                <w:szCs w:val="20"/>
              </w:rPr>
              <w:t>Чп</w:t>
            </w:r>
            <w:proofErr w:type="spellEnd"/>
            <w:r w:rsidRPr="00BD4E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численность граждан, </w:t>
            </w:r>
            <w:r w:rsidRPr="00BD4E69">
              <w:rPr>
                <w:rFonts w:ascii="Times New Roman" w:hAnsi="Times New Roman" w:cs="Times New Roman"/>
                <w:sz w:val="20"/>
                <w:szCs w:val="20"/>
              </w:rPr>
              <w:t>желающих принять на воспитание в свою семью ребенка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(детей)</w:t>
            </w:r>
            <w:r w:rsidRPr="00BD4E69">
              <w:rPr>
                <w:rFonts w:ascii="Times New Roman" w:hAnsi="Times New Roman" w:cs="Times New Roman"/>
                <w:sz w:val="20"/>
                <w:szCs w:val="20"/>
              </w:rPr>
              <w:t>, оставшегося без попечения родителей,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подавших заявление и</w:t>
            </w:r>
            <w:r w:rsidRPr="00BD4E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4E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прошедших курс подготовки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«Школа приемных родителей» в</w:t>
            </w:r>
            <w:r w:rsidRPr="00BD4E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отчетно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BD4E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периоде</w:t>
            </w:r>
            <w:r w:rsidRPr="00BD4E6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3EF24704" w14:textId="77777777" w:rsidR="00CC0204" w:rsidRPr="00BD4E69" w:rsidRDefault="00CC0204" w:rsidP="00BE6E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4E69">
              <w:rPr>
                <w:rFonts w:ascii="Times New Roman" w:hAnsi="Times New Roman" w:cs="Times New Roman"/>
                <w:bCs/>
                <w:sz w:val="20"/>
                <w:szCs w:val="20"/>
              </w:rPr>
              <w:t>Чж</w:t>
            </w:r>
            <w:proofErr w:type="spellEnd"/>
            <w:r w:rsidRPr="00BD4E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общая численность граждан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подавших заявление</w:t>
            </w:r>
            <w:r w:rsidRPr="00BD4E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связи с </w:t>
            </w:r>
            <w:r w:rsidRPr="00BD4E69">
              <w:rPr>
                <w:rFonts w:ascii="Times New Roman" w:hAnsi="Times New Roman" w:cs="Times New Roman"/>
                <w:sz w:val="20"/>
                <w:szCs w:val="20"/>
              </w:rPr>
              <w:t>жела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нием</w:t>
            </w:r>
            <w:r w:rsidRPr="00BD4E69">
              <w:rPr>
                <w:rFonts w:ascii="Times New Roman" w:hAnsi="Times New Roman" w:cs="Times New Roman"/>
                <w:sz w:val="20"/>
                <w:szCs w:val="20"/>
              </w:rPr>
              <w:t xml:space="preserve"> принять на воспитание в свою семью ребенка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(детей)</w:t>
            </w:r>
            <w:r w:rsidRPr="00BD4E69">
              <w:rPr>
                <w:rFonts w:ascii="Times New Roman" w:hAnsi="Times New Roman" w:cs="Times New Roman"/>
                <w:sz w:val="20"/>
                <w:szCs w:val="20"/>
              </w:rPr>
              <w:t>, оставшегося без попечения родителей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3652">
              <w:rPr>
                <w:rFonts w:ascii="Times New Roman" w:hAnsi="Times New Roman" w:cs="Times New Roman"/>
                <w:sz w:val="20"/>
                <w:szCs w:val="20"/>
              </w:rPr>
              <w:t>на конец отчетного периода</w:t>
            </w:r>
          </w:p>
        </w:tc>
        <w:tc>
          <w:tcPr>
            <w:tcW w:w="571" w:type="pct"/>
          </w:tcPr>
          <w:p w14:paraId="6F9B487B" w14:textId="77777777" w:rsidR="00CC0204" w:rsidRPr="0093677B" w:rsidRDefault="00CC0204" w:rsidP="00BE6E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раз в год,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20</w:t>
            </w:r>
            <w:r w:rsidRPr="0093677B">
              <w:rPr>
                <w:rFonts w:ascii="Times New Roman" w:hAnsi="Times New Roman" w:cs="Times New Roman"/>
                <w:sz w:val="20"/>
                <w:szCs w:val="20"/>
              </w:rPr>
              <w:t xml:space="preserve"> марта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  <w:r w:rsidRPr="0093677B">
              <w:rPr>
                <w:rFonts w:ascii="Times New Roman" w:hAnsi="Times New Roman" w:cs="Times New Roman"/>
                <w:sz w:val="20"/>
                <w:szCs w:val="20"/>
              </w:rPr>
              <w:t>, следующего за отчётным</w:t>
            </w:r>
          </w:p>
        </w:tc>
        <w:tc>
          <w:tcPr>
            <w:tcW w:w="569" w:type="pct"/>
          </w:tcPr>
          <w:p w14:paraId="33388355" w14:textId="77777777" w:rsidR="00CC0204" w:rsidRPr="0093677B" w:rsidRDefault="00CC0204" w:rsidP="00BE6E2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77B">
              <w:rPr>
                <w:rFonts w:ascii="Times New Roman" w:hAnsi="Times New Roman" w:cs="Times New Roman"/>
                <w:sz w:val="20"/>
                <w:szCs w:val="20"/>
              </w:rPr>
              <w:t>отдел по опеке и попечительству</w:t>
            </w:r>
          </w:p>
        </w:tc>
        <w:tc>
          <w:tcPr>
            <w:tcW w:w="524" w:type="pct"/>
          </w:tcPr>
          <w:p w14:paraId="1A13160B" w14:textId="77777777" w:rsidR="00CC0204" w:rsidRPr="00765AB3" w:rsidRDefault="00CC0204" w:rsidP="00BE6E2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C0204" w:rsidRPr="0093677B" w14:paraId="4B7E613E" w14:textId="77777777" w:rsidTr="00BE6E28">
        <w:trPr>
          <w:jc w:val="center"/>
        </w:trPr>
        <w:tc>
          <w:tcPr>
            <w:tcW w:w="183" w:type="pct"/>
          </w:tcPr>
          <w:p w14:paraId="0D0194E5" w14:textId="77777777" w:rsidR="00CC0204" w:rsidRPr="0093677B" w:rsidRDefault="00CC0204" w:rsidP="00BE6E2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77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21" w:type="pct"/>
          </w:tcPr>
          <w:p w14:paraId="10B9E01F" w14:textId="77777777" w:rsidR="00CC0204" w:rsidRPr="00BD4E69" w:rsidRDefault="00CC0204" w:rsidP="00BE6E28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D4E69">
              <w:rPr>
                <w:rFonts w:ascii="Times New Roman" w:hAnsi="Times New Roman" w:cs="Times New Roman"/>
                <w:sz w:val="20"/>
                <w:szCs w:val="20"/>
              </w:rPr>
              <w:t>Доля детей-сирот и детей, оставшихся без попечения родителей, находящихся под опекой и в приемной семье, получивших денежную компенсацию оплаты проезда</w:t>
            </w:r>
          </w:p>
        </w:tc>
        <w:tc>
          <w:tcPr>
            <w:tcW w:w="427" w:type="pct"/>
          </w:tcPr>
          <w:p w14:paraId="45D7D150" w14:textId="77777777" w:rsidR="00CC0204" w:rsidRPr="00BD4E69" w:rsidRDefault="00CC0204" w:rsidP="00BE6E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E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22" w:type="pct"/>
          </w:tcPr>
          <w:p w14:paraId="0385D1EB" w14:textId="77777777" w:rsidR="00CC0204" w:rsidRPr="00BD4E69" w:rsidRDefault="00CC0204" w:rsidP="00BE6E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E69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282" w:type="pct"/>
          </w:tcPr>
          <w:p w14:paraId="3FD2CE68" w14:textId="77777777" w:rsidR="00CC0204" w:rsidRPr="00BD4E69" w:rsidRDefault="00CC0204" w:rsidP="00BE6E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4E69">
              <w:rPr>
                <w:rFonts w:ascii="Times New Roman" w:hAnsi="Times New Roman" w:cs="Times New Roman"/>
                <w:bCs/>
                <w:sz w:val="20"/>
                <w:szCs w:val="20"/>
              </w:rPr>
              <w:t>Дд</w:t>
            </w:r>
            <w:proofErr w:type="spellEnd"/>
            <w:r w:rsidRPr="00BD4E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= </w:t>
            </w:r>
            <w:r w:rsidRPr="00BD4E69">
              <w:rPr>
                <w:rFonts w:ascii="Times New Roman" w:hAnsi="Times New Roman" w:cs="Times New Roman"/>
                <w:sz w:val="20"/>
                <w:szCs w:val="20"/>
              </w:rPr>
              <w:t>A/B x 100%,</w:t>
            </w:r>
          </w:p>
          <w:p w14:paraId="154541CD" w14:textId="77777777" w:rsidR="00CC0204" w:rsidRPr="00BD4E69" w:rsidRDefault="00CC0204" w:rsidP="00BE6E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E69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14:paraId="1CFA1D08" w14:textId="77777777" w:rsidR="00CC0204" w:rsidRPr="00BD4E69" w:rsidRDefault="00CC0204" w:rsidP="00BE6E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D4E69">
              <w:rPr>
                <w:rFonts w:ascii="Times New Roman" w:hAnsi="Times New Roman" w:cs="Times New Roman"/>
                <w:bCs/>
                <w:sz w:val="20"/>
                <w:szCs w:val="20"/>
              </w:rPr>
              <w:t>Дд</w:t>
            </w:r>
            <w:proofErr w:type="spellEnd"/>
            <w:r w:rsidRPr="00BD4E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значение показателя;</w:t>
            </w:r>
          </w:p>
          <w:p w14:paraId="4238814A" w14:textId="77777777" w:rsidR="00CC0204" w:rsidRPr="00BD4E69" w:rsidRDefault="00CC0204" w:rsidP="00BE6E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E69">
              <w:rPr>
                <w:rFonts w:ascii="Times New Roman" w:hAnsi="Times New Roman" w:cs="Times New Roman"/>
                <w:sz w:val="20"/>
                <w:szCs w:val="20"/>
              </w:rPr>
              <w:t xml:space="preserve">A - численность детей-сирот и детей, оставшихся без попечения родителей, своевременно получивших денежную компенсацию оплаты проезда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BD4E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отчетно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BD4E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периоде</w:t>
            </w:r>
            <w:r w:rsidRPr="00BD4E6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CC4D55E" w14:textId="77777777" w:rsidR="00CC0204" w:rsidRPr="00BD4E69" w:rsidRDefault="00CC0204" w:rsidP="00BE6E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E69">
              <w:rPr>
                <w:rFonts w:ascii="Times New Roman" w:hAnsi="Times New Roman" w:cs="Times New Roman"/>
                <w:sz w:val="20"/>
                <w:szCs w:val="20"/>
              </w:rPr>
              <w:t>B - общая численность детей-сирот и детей, оставшихся без попечения родителей имеющих право на получение денежной компенсации оплаты проезда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7DFE">
              <w:rPr>
                <w:rFonts w:ascii="Times New Roman" w:hAnsi="Times New Roman" w:cs="Times New Roman"/>
                <w:sz w:val="20"/>
                <w:szCs w:val="20"/>
              </w:rPr>
              <w:t>на конец отчетного периода</w:t>
            </w:r>
          </w:p>
        </w:tc>
        <w:tc>
          <w:tcPr>
            <w:tcW w:w="571" w:type="pct"/>
          </w:tcPr>
          <w:p w14:paraId="763A36AF" w14:textId="77777777" w:rsidR="00CC0204" w:rsidRPr="0093677B" w:rsidRDefault="00CC0204" w:rsidP="00BE6E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77B">
              <w:rPr>
                <w:rFonts w:ascii="Times New Roman" w:hAnsi="Times New Roman" w:cs="Times New Roman"/>
                <w:sz w:val="20"/>
                <w:szCs w:val="20"/>
              </w:rPr>
              <w:t xml:space="preserve">1 раз в год,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20</w:t>
            </w:r>
            <w:r w:rsidRPr="0093677B">
              <w:rPr>
                <w:rFonts w:ascii="Times New Roman" w:hAnsi="Times New Roman" w:cs="Times New Roman"/>
                <w:sz w:val="20"/>
                <w:szCs w:val="20"/>
              </w:rPr>
              <w:t xml:space="preserve"> марта года, следующего за отчётным</w:t>
            </w:r>
          </w:p>
        </w:tc>
        <w:tc>
          <w:tcPr>
            <w:tcW w:w="569" w:type="pct"/>
          </w:tcPr>
          <w:p w14:paraId="3250D8FA" w14:textId="77777777" w:rsidR="00CC0204" w:rsidRPr="0093677B" w:rsidRDefault="00CC0204" w:rsidP="00BE6E2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77B">
              <w:rPr>
                <w:rFonts w:ascii="Times New Roman" w:hAnsi="Times New Roman" w:cs="Times New Roman"/>
                <w:sz w:val="20"/>
                <w:szCs w:val="20"/>
              </w:rPr>
              <w:t>отдел по опеке и попечительству</w:t>
            </w:r>
          </w:p>
        </w:tc>
        <w:tc>
          <w:tcPr>
            <w:tcW w:w="524" w:type="pct"/>
          </w:tcPr>
          <w:p w14:paraId="62A0BCF8" w14:textId="77777777" w:rsidR="00CC0204" w:rsidRPr="00765AB3" w:rsidRDefault="00CC0204" w:rsidP="00BE6E2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C0204" w:rsidRPr="0093677B" w14:paraId="27B60168" w14:textId="77777777" w:rsidTr="00BE6E28">
        <w:trPr>
          <w:jc w:val="center"/>
        </w:trPr>
        <w:tc>
          <w:tcPr>
            <w:tcW w:w="183" w:type="pct"/>
          </w:tcPr>
          <w:p w14:paraId="4A65579F" w14:textId="77777777" w:rsidR="00CC0204" w:rsidRPr="0093677B" w:rsidRDefault="00CC0204" w:rsidP="00BE6E2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7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921" w:type="pct"/>
          </w:tcPr>
          <w:p w14:paraId="2CDF4F45" w14:textId="77777777" w:rsidR="00CC0204" w:rsidRPr="00BD4E69" w:rsidRDefault="00CC0204" w:rsidP="00BE6E28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D4E69">
              <w:rPr>
                <w:rFonts w:ascii="Times New Roman" w:hAnsi="Times New Roman" w:cs="Times New Roman"/>
                <w:sz w:val="20"/>
                <w:szCs w:val="20"/>
              </w:rPr>
              <w:t xml:space="preserve">Доля детей-сирот и детей, оставшихся без попечения родителей, лиц из числа детей-сирот и детей, оставшихся без попечения родителей, которым </w:t>
            </w:r>
            <w:r w:rsidRPr="00C23F3C">
              <w:rPr>
                <w:rFonts w:ascii="Times New Roman" w:hAnsi="Times New Roman" w:cs="Times New Roman"/>
                <w:sz w:val="20"/>
                <w:szCs w:val="20"/>
              </w:rPr>
              <w:t>произведена выплата на ремонт жилого помещения</w:t>
            </w:r>
          </w:p>
        </w:tc>
        <w:tc>
          <w:tcPr>
            <w:tcW w:w="427" w:type="pct"/>
          </w:tcPr>
          <w:p w14:paraId="0DF0E21C" w14:textId="77777777" w:rsidR="00CC0204" w:rsidRPr="00BD4E69" w:rsidRDefault="00CC0204" w:rsidP="00BE6E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E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22" w:type="pct"/>
          </w:tcPr>
          <w:p w14:paraId="6D1F100E" w14:textId="77777777" w:rsidR="00CC0204" w:rsidRPr="00BD4E69" w:rsidRDefault="00CC0204" w:rsidP="00BE6E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E69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282" w:type="pct"/>
          </w:tcPr>
          <w:p w14:paraId="5BB7D8A7" w14:textId="77777777" w:rsidR="00CC0204" w:rsidRPr="00BD4E69" w:rsidRDefault="00CC0204" w:rsidP="00BE6E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4E69">
              <w:rPr>
                <w:rFonts w:ascii="Times New Roman" w:hAnsi="Times New Roman" w:cs="Times New Roman"/>
                <w:bCs/>
                <w:sz w:val="20"/>
                <w:szCs w:val="20"/>
              </w:rPr>
              <w:t>Дд</w:t>
            </w:r>
            <w:proofErr w:type="spellEnd"/>
            <w:r w:rsidRPr="00BD4E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= </w:t>
            </w:r>
            <w:proofErr w:type="spellStart"/>
            <w:r w:rsidRPr="00BD4E69">
              <w:rPr>
                <w:rFonts w:ascii="Times New Roman" w:hAnsi="Times New Roman" w:cs="Times New Roman"/>
                <w:sz w:val="20"/>
                <w:szCs w:val="20"/>
              </w:rPr>
              <w:t>Чо</w:t>
            </w:r>
            <w:proofErr w:type="spellEnd"/>
            <w:r w:rsidRPr="00BD4E6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D4E69">
              <w:rPr>
                <w:rFonts w:ascii="Times New Roman" w:hAnsi="Times New Roman" w:cs="Times New Roman"/>
                <w:sz w:val="20"/>
                <w:szCs w:val="20"/>
              </w:rPr>
              <w:t>Чн</w:t>
            </w:r>
            <w:proofErr w:type="spellEnd"/>
            <w:r w:rsidRPr="00BD4E69">
              <w:rPr>
                <w:rFonts w:ascii="Times New Roman" w:hAnsi="Times New Roman" w:cs="Times New Roman"/>
                <w:sz w:val="20"/>
                <w:szCs w:val="20"/>
              </w:rPr>
              <w:t xml:space="preserve"> x 100%,</w:t>
            </w:r>
          </w:p>
          <w:p w14:paraId="36FF6A57" w14:textId="77777777" w:rsidR="00CC0204" w:rsidRPr="00BD4E69" w:rsidRDefault="00CC0204" w:rsidP="00BE6E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E69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14:paraId="7F9F661E" w14:textId="77777777" w:rsidR="00CC0204" w:rsidRPr="00BD4E69" w:rsidRDefault="00CC0204" w:rsidP="00BE6E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D4E69">
              <w:rPr>
                <w:rFonts w:ascii="Times New Roman" w:hAnsi="Times New Roman" w:cs="Times New Roman"/>
                <w:bCs/>
                <w:sz w:val="20"/>
                <w:szCs w:val="20"/>
              </w:rPr>
              <w:t>Дд</w:t>
            </w:r>
            <w:proofErr w:type="spellEnd"/>
            <w:r w:rsidRPr="00BD4E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значение показателя;</w:t>
            </w:r>
          </w:p>
          <w:p w14:paraId="211D76ED" w14:textId="77777777" w:rsidR="00CC0204" w:rsidRPr="00BD4E69" w:rsidRDefault="00CC0204" w:rsidP="00BE6E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4E69">
              <w:rPr>
                <w:rFonts w:ascii="Times New Roman" w:hAnsi="Times New Roman" w:cs="Times New Roman"/>
                <w:sz w:val="20"/>
                <w:szCs w:val="20"/>
              </w:rPr>
              <w:t>Чо</w:t>
            </w:r>
            <w:proofErr w:type="spellEnd"/>
            <w:r w:rsidRPr="00BD4E69">
              <w:rPr>
                <w:rFonts w:ascii="Times New Roman" w:hAnsi="Times New Roman" w:cs="Times New Roman"/>
                <w:sz w:val="20"/>
                <w:szCs w:val="20"/>
              </w:rPr>
              <w:t xml:space="preserve"> - численность детей-сирот и детей, оставшихся без попечения родителей, лиц из числа детей-сирот и детей, оставшихся без попечения родителей, </w:t>
            </w:r>
            <w:r w:rsidRPr="00C23F3C">
              <w:rPr>
                <w:rFonts w:ascii="Times New Roman" w:hAnsi="Times New Roman" w:cs="Times New Roman"/>
                <w:sz w:val="20"/>
                <w:szCs w:val="20"/>
              </w:rPr>
              <w:t>которым произведена выплата на ремонт жилого помещения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BD4E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отчетно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BD4E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периоде</w:t>
            </w:r>
            <w:r w:rsidRPr="00BD4E6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268167A" w14:textId="77777777" w:rsidR="00CC0204" w:rsidRPr="00BD4E69" w:rsidRDefault="00CC0204" w:rsidP="00BE6E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4E69">
              <w:rPr>
                <w:rFonts w:ascii="Times New Roman" w:hAnsi="Times New Roman" w:cs="Times New Roman"/>
                <w:sz w:val="20"/>
                <w:szCs w:val="20"/>
              </w:rPr>
              <w:t>Чн</w:t>
            </w:r>
            <w:proofErr w:type="spellEnd"/>
            <w:r w:rsidRPr="00BD4E69">
              <w:rPr>
                <w:rFonts w:ascii="Times New Roman" w:hAnsi="Times New Roman" w:cs="Times New Roman"/>
                <w:sz w:val="20"/>
                <w:szCs w:val="20"/>
              </w:rPr>
              <w:t xml:space="preserve"> - общая численность детей-сирот и детей, оставшихся без попечения родителей, лиц из числа детей-сирот и детей, оставшихся без попечения родителей, жилое помещение которых признано нуждающимся в ремонте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7DFE">
              <w:rPr>
                <w:rFonts w:ascii="Times New Roman" w:hAnsi="Times New Roman" w:cs="Times New Roman"/>
                <w:sz w:val="20"/>
                <w:szCs w:val="20"/>
              </w:rPr>
              <w:t>на конец отчетного периода</w:t>
            </w:r>
          </w:p>
        </w:tc>
        <w:tc>
          <w:tcPr>
            <w:tcW w:w="571" w:type="pct"/>
          </w:tcPr>
          <w:p w14:paraId="6E32F885" w14:textId="77777777" w:rsidR="00CC0204" w:rsidRDefault="00CC0204" w:rsidP="00BE6E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77B">
              <w:rPr>
                <w:rFonts w:ascii="Times New Roman" w:hAnsi="Times New Roman" w:cs="Times New Roman"/>
                <w:sz w:val="20"/>
                <w:szCs w:val="20"/>
              </w:rPr>
              <w:t xml:space="preserve">1 раз в год, до </w:t>
            </w:r>
          </w:p>
          <w:p w14:paraId="3474FAFC" w14:textId="77777777" w:rsidR="00CC0204" w:rsidRPr="0093677B" w:rsidRDefault="00CC0204" w:rsidP="00BE6E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93677B">
              <w:rPr>
                <w:rFonts w:ascii="Times New Roman" w:hAnsi="Times New Roman" w:cs="Times New Roman"/>
                <w:sz w:val="20"/>
                <w:szCs w:val="20"/>
              </w:rPr>
              <w:t xml:space="preserve"> марта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  <w:r w:rsidRPr="0093677B">
              <w:rPr>
                <w:rFonts w:ascii="Times New Roman" w:hAnsi="Times New Roman" w:cs="Times New Roman"/>
                <w:sz w:val="20"/>
                <w:szCs w:val="20"/>
              </w:rPr>
              <w:t>, следующего за отчётным</w:t>
            </w:r>
          </w:p>
        </w:tc>
        <w:tc>
          <w:tcPr>
            <w:tcW w:w="569" w:type="pct"/>
          </w:tcPr>
          <w:p w14:paraId="06CD58E9" w14:textId="77777777" w:rsidR="00CC0204" w:rsidRPr="0093677B" w:rsidRDefault="00CC0204" w:rsidP="00BE6E2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93677B">
              <w:rPr>
                <w:rFonts w:ascii="Times New Roman" w:hAnsi="Times New Roman" w:cs="Times New Roman"/>
                <w:sz w:val="20"/>
                <w:szCs w:val="20"/>
              </w:rPr>
              <w:t>отдел по опеке и попечительству</w:t>
            </w:r>
          </w:p>
        </w:tc>
        <w:tc>
          <w:tcPr>
            <w:tcW w:w="524" w:type="pct"/>
          </w:tcPr>
          <w:p w14:paraId="0ED8A170" w14:textId="77777777" w:rsidR="00CC0204" w:rsidRPr="00765AB3" w:rsidRDefault="00CC0204" w:rsidP="00BE6E2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C0204" w:rsidRPr="0093677B" w14:paraId="10B9ABC0" w14:textId="77777777" w:rsidTr="00BE6E28">
        <w:trPr>
          <w:jc w:val="center"/>
        </w:trPr>
        <w:tc>
          <w:tcPr>
            <w:tcW w:w="183" w:type="pct"/>
          </w:tcPr>
          <w:p w14:paraId="0C60C3B5" w14:textId="77777777" w:rsidR="00CC0204" w:rsidRPr="0093677B" w:rsidRDefault="00CC0204" w:rsidP="00BE6E2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77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921" w:type="pct"/>
          </w:tcPr>
          <w:p w14:paraId="7740B0D2" w14:textId="77777777" w:rsidR="00CC0204" w:rsidRPr="00BD4E69" w:rsidRDefault="00CC0204" w:rsidP="00BE6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E69">
              <w:rPr>
                <w:rFonts w:ascii="Times New Roman" w:hAnsi="Times New Roman" w:cs="Times New Roman"/>
                <w:sz w:val="20"/>
                <w:szCs w:val="20"/>
              </w:rPr>
              <w:t>Доля детей-сирот и детей, оставшихся без попечения родителей, а также лиц из числа детей-сирот и детей, оставшихся без попечения род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ителей получивших </w:t>
            </w:r>
            <w:r w:rsidRPr="00BD4E69">
              <w:rPr>
                <w:rFonts w:ascii="Times New Roman" w:hAnsi="Times New Roman" w:cs="Times New Roman"/>
                <w:sz w:val="20"/>
                <w:szCs w:val="20"/>
              </w:rPr>
              <w:t>льгот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D4E69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оплате</w:t>
            </w:r>
            <w:r w:rsidRPr="00BD4E69">
              <w:rPr>
                <w:rFonts w:ascii="Times New Roman" w:hAnsi="Times New Roman" w:cs="Times New Roman"/>
                <w:sz w:val="20"/>
                <w:szCs w:val="20"/>
              </w:rPr>
              <w:t xml:space="preserve"> жилищно-коммунальны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BD4E69">
              <w:rPr>
                <w:rFonts w:ascii="Times New Roman" w:hAnsi="Times New Roman" w:cs="Times New Roman"/>
                <w:sz w:val="20"/>
                <w:szCs w:val="20"/>
              </w:rPr>
              <w:t xml:space="preserve"> услуг</w:t>
            </w:r>
          </w:p>
        </w:tc>
        <w:tc>
          <w:tcPr>
            <w:tcW w:w="427" w:type="pct"/>
          </w:tcPr>
          <w:p w14:paraId="07CC5FBB" w14:textId="77777777" w:rsidR="00CC0204" w:rsidRPr="00BD4E69" w:rsidRDefault="00CC0204" w:rsidP="00BE6E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E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22" w:type="pct"/>
          </w:tcPr>
          <w:p w14:paraId="46812ABA" w14:textId="77777777" w:rsidR="00CC0204" w:rsidRPr="00BD4E69" w:rsidRDefault="00CC0204" w:rsidP="00BE6E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E69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282" w:type="pct"/>
          </w:tcPr>
          <w:p w14:paraId="6450F856" w14:textId="77777777" w:rsidR="00CC0204" w:rsidRPr="00BD4E69" w:rsidRDefault="00CC0204" w:rsidP="00BE6E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4E69">
              <w:rPr>
                <w:rFonts w:ascii="Times New Roman" w:hAnsi="Times New Roman" w:cs="Times New Roman"/>
                <w:bCs/>
                <w:sz w:val="20"/>
                <w:szCs w:val="20"/>
              </w:rPr>
              <w:t>Дд</w:t>
            </w:r>
            <w:proofErr w:type="spellEnd"/>
            <w:r w:rsidRPr="00BD4E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= </w:t>
            </w:r>
            <w:proofErr w:type="spellStart"/>
            <w:r w:rsidRPr="00BD4E69">
              <w:rPr>
                <w:rFonts w:ascii="Times New Roman" w:hAnsi="Times New Roman" w:cs="Times New Roman"/>
                <w:sz w:val="20"/>
                <w:szCs w:val="20"/>
              </w:rPr>
              <w:t>Чдп</w:t>
            </w:r>
            <w:proofErr w:type="spellEnd"/>
            <w:r w:rsidRPr="00BD4E6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D4E69">
              <w:rPr>
                <w:rFonts w:ascii="Times New Roman" w:hAnsi="Times New Roman" w:cs="Times New Roman"/>
                <w:sz w:val="20"/>
                <w:szCs w:val="20"/>
              </w:rPr>
              <w:t>Чди</w:t>
            </w:r>
            <w:proofErr w:type="spellEnd"/>
            <w:r w:rsidRPr="00BD4E69">
              <w:rPr>
                <w:rFonts w:ascii="Times New Roman" w:hAnsi="Times New Roman" w:cs="Times New Roman"/>
                <w:sz w:val="20"/>
                <w:szCs w:val="20"/>
              </w:rPr>
              <w:t xml:space="preserve"> x 100%,</w:t>
            </w:r>
          </w:p>
          <w:p w14:paraId="1153E21F" w14:textId="77777777" w:rsidR="00CC0204" w:rsidRPr="00BD4E69" w:rsidRDefault="00CC0204" w:rsidP="00BE6E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E69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14:paraId="5A1681CC" w14:textId="77777777" w:rsidR="00CC0204" w:rsidRPr="00BD4E69" w:rsidRDefault="00CC0204" w:rsidP="00BE6E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D4E69">
              <w:rPr>
                <w:rFonts w:ascii="Times New Roman" w:hAnsi="Times New Roman" w:cs="Times New Roman"/>
                <w:bCs/>
                <w:sz w:val="20"/>
                <w:szCs w:val="20"/>
              </w:rPr>
              <w:t>Дд</w:t>
            </w:r>
            <w:proofErr w:type="spellEnd"/>
            <w:r w:rsidRPr="00BD4E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значение показателя;</w:t>
            </w:r>
          </w:p>
          <w:p w14:paraId="2C7E5457" w14:textId="77777777" w:rsidR="00CC0204" w:rsidRPr="00BD4E69" w:rsidRDefault="00CC0204" w:rsidP="00BE6E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4E69">
              <w:rPr>
                <w:rFonts w:ascii="Times New Roman" w:hAnsi="Times New Roman" w:cs="Times New Roman"/>
                <w:sz w:val="20"/>
                <w:szCs w:val="20"/>
              </w:rPr>
              <w:t>Чдп</w:t>
            </w:r>
            <w:proofErr w:type="spellEnd"/>
            <w:r w:rsidRPr="00BD4E69">
              <w:rPr>
                <w:rFonts w:ascii="Times New Roman" w:hAnsi="Times New Roman" w:cs="Times New Roman"/>
                <w:sz w:val="20"/>
                <w:szCs w:val="20"/>
              </w:rPr>
              <w:t xml:space="preserve"> - численность детей-сирот и детей, оставшихся без попечения родителей, а также лиц из числа детей-сирот и детей, оставшихся без попечения родителей, получивших льгот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D4E69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оплате </w:t>
            </w:r>
            <w:r w:rsidRPr="00BD4E69">
              <w:rPr>
                <w:rFonts w:ascii="Times New Roman" w:hAnsi="Times New Roman" w:cs="Times New Roman"/>
                <w:sz w:val="20"/>
                <w:szCs w:val="20"/>
              </w:rPr>
              <w:t xml:space="preserve">жилищно-коммунальным услуг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D4E69">
              <w:rPr>
                <w:rFonts w:ascii="Times New Roman" w:hAnsi="Times New Roman" w:cs="Times New Roman"/>
                <w:sz w:val="20"/>
                <w:szCs w:val="20"/>
              </w:rPr>
              <w:t xml:space="preserve"> отчетно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D4E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периоде</w:t>
            </w:r>
            <w:r w:rsidRPr="00BD4E6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576504C" w14:textId="77777777" w:rsidR="00CC0204" w:rsidRPr="00BD4E69" w:rsidRDefault="00CC0204" w:rsidP="00BE6E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4E69">
              <w:rPr>
                <w:rFonts w:ascii="Times New Roman" w:hAnsi="Times New Roman" w:cs="Times New Roman"/>
                <w:sz w:val="20"/>
                <w:szCs w:val="20"/>
              </w:rPr>
              <w:t>Чди</w:t>
            </w:r>
            <w:proofErr w:type="spellEnd"/>
            <w:r w:rsidRPr="00BD4E69">
              <w:rPr>
                <w:rFonts w:ascii="Times New Roman" w:hAnsi="Times New Roman" w:cs="Times New Roman"/>
                <w:sz w:val="20"/>
                <w:szCs w:val="20"/>
              </w:rPr>
              <w:t xml:space="preserve"> - общая численность детей-сирот и детей, оставшихся без попечения родителей, а также лиц из числа детей-сирот и детей, оставшихся без попечения родителей, имеющих право на получение данн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BD4E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7DFE">
              <w:rPr>
                <w:rFonts w:ascii="Times New Roman" w:hAnsi="Times New Roman" w:cs="Times New Roman"/>
                <w:sz w:val="20"/>
                <w:szCs w:val="20"/>
              </w:rPr>
              <w:t>льготы на конец отчетного периода</w:t>
            </w:r>
          </w:p>
        </w:tc>
        <w:tc>
          <w:tcPr>
            <w:tcW w:w="571" w:type="pct"/>
          </w:tcPr>
          <w:p w14:paraId="26F31A0D" w14:textId="77777777" w:rsidR="00CC0204" w:rsidRPr="0093677B" w:rsidRDefault="00CC0204" w:rsidP="00BE6E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раз в год,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20</w:t>
            </w:r>
            <w:r w:rsidRPr="0093677B">
              <w:rPr>
                <w:rFonts w:ascii="Times New Roman" w:hAnsi="Times New Roman" w:cs="Times New Roman"/>
                <w:sz w:val="20"/>
                <w:szCs w:val="20"/>
              </w:rPr>
              <w:t xml:space="preserve"> марта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  <w:r w:rsidRPr="0093677B">
              <w:rPr>
                <w:rFonts w:ascii="Times New Roman" w:hAnsi="Times New Roman" w:cs="Times New Roman"/>
                <w:sz w:val="20"/>
                <w:szCs w:val="20"/>
              </w:rPr>
              <w:t>, следующего за отчётным</w:t>
            </w:r>
          </w:p>
        </w:tc>
        <w:tc>
          <w:tcPr>
            <w:tcW w:w="569" w:type="pct"/>
          </w:tcPr>
          <w:p w14:paraId="573B1F2A" w14:textId="77777777" w:rsidR="00CC0204" w:rsidRPr="0093677B" w:rsidRDefault="00CC0204" w:rsidP="00BE6E2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93677B">
              <w:rPr>
                <w:rFonts w:ascii="Times New Roman" w:hAnsi="Times New Roman" w:cs="Times New Roman"/>
                <w:sz w:val="20"/>
                <w:szCs w:val="20"/>
              </w:rPr>
              <w:t>отдел по опеке и попечительству</w:t>
            </w:r>
          </w:p>
        </w:tc>
        <w:tc>
          <w:tcPr>
            <w:tcW w:w="524" w:type="pct"/>
          </w:tcPr>
          <w:p w14:paraId="1227822D" w14:textId="77777777" w:rsidR="00CC0204" w:rsidRPr="00765AB3" w:rsidRDefault="00CC0204" w:rsidP="00BE6E2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C0204" w:rsidRPr="0093677B" w14:paraId="0FAEF6F4" w14:textId="77777777" w:rsidTr="00BE6E28">
        <w:trPr>
          <w:jc w:val="center"/>
        </w:trPr>
        <w:tc>
          <w:tcPr>
            <w:tcW w:w="183" w:type="pct"/>
          </w:tcPr>
          <w:p w14:paraId="3DFEAF74" w14:textId="77777777" w:rsidR="00CC0204" w:rsidRPr="0093677B" w:rsidRDefault="00CC0204" w:rsidP="00BE6E2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77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21" w:type="pct"/>
          </w:tcPr>
          <w:p w14:paraId="6E9DD2A6" w14:textId="77777777" w:rsidR="00CC0204" w:rsidRPr="00BD4E69" w:rsidRDefault="00CC0204" w:rsidP="00BE6E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311F">
              <w:rPr>
                <w:rFonts w:ascii="Times New Roman" w:hAnsi="Times New Roman" w:cs="Times New Roman"/>
                <w:sz w:val="20"/>
                <w:szCs w:val="20"/>
              </w:rPr>
              <w:t>Доля детей-сирот и детей, оставшихся без попечения родителей, получивших денежн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ые средства на </w:t>
            </w:r>
            <w:r w:rsidRPr="00F0311F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427" w:type="pct"/>
          </w:tcPr>
          <w:p w14:paraId="37A71E85" w14:textId="77777777" w:rsidR="00CC0204" w:rsidRPr="00BD4E69" w:rsidRDefault="00CC0204" w:rsidP="00BE6E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E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22" w:type="pct"/>
          </w:tcPr>
          <w:p w14:paraId="214AA3AB" w14:textId="77777777" w:rsidR="00CC0204" w:rsidRPr="00BD4E69" w:rsidRDefault="00CC0204" w:rsidP="00BE6E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E69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282" w:type="pct"/>
          </w:tcPr>
          <w:p w14:paraId="4775984F" w14:textId="77777777" w:rsidR="00CC0204" w:rsidRPr="00F0311F" w:rsidRDefault="00CC0204" w:rsidP="00BE6E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311F">
              <w:rPr>
                <w:rFonts w:ascii="Times New Roman" w:hAnsi="Times New Roman" w:cs="Times New Roman"/>
                <w:bCs/>
                <w:sz w:val="20"/>
                <w:szCs w:val="20"/>
              </w:rPr>
              <w:t>Дд</w:t>
            </w:r>
            <w:proofErr w:type="spellEnd"/>
            <w:r w:rsidRPr="00F031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= </w:t>
            </w:r>
            <w:proofErr w:type="spellStart"/>
            <w:r w:rsidRPr="00F0311F">
              <w:rPr>
                <w:rFonts w:ascii="Times New Roman" w:hAnsi="Times New Roman" w:cs="Times New Roman"/>
                <w:sz w:val="20"/>
                <w:szCs w:val="20"/>
              </w:rPr>
              <w:t>Чп</w:t>
            </w:r>
            <w:proofErr w:type="spellEnd"/>
            <w:r w:rsidRPr="00F0311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0311F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proofErr w:type="spellEnd"/>
            <w:r w:rsidRPr="00F0311F">
              <w:rPr>
                <w:rFonts w:ascii="Times New Roman" w:hAnsi="Times New Roman" w:cs="Times New Roman"/>
                <w:sz w:val="20"/>
                <w:szCs w:val="20"/>
              </w:rPr>
              <w:t xml:space="preserve"> x 100%,</w:t>
            </w:r>
          </w:p>
          <w:p w14:paraId="0560E997" w14:textId="77777777" w:rsidR="00CC0204" w:rsidRPr="00F0311F" w:rsidRDefault="00CC0204" w:rsidP="00BE6E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11F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14:paraId="71EE05FE" w14:textId="77777777" w:rsidR="00CC0204" w:rsidRPr="00F0311F" w:rsidRDefault="00CC0204" w:rsidP="00BE6E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0311F">
              <w:rPr>
                <w:rFonts w:ascii="Times New Roman" w:hAnsi="Times New Roman" w:cs="Times New Roman"/>
                <w:bCs/>
                <w:sz w:val="20"/>
                <w:szCs w:val="20"/>
              </w:rPr>
              <w:t>Дд</w:t>
            </w:r>
            <w:proofErr w:type="spellEnd"/>
            <w:r w:rsidRPr="00F031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значение показателя;</w:t>
            </w:r>
          </w:p>
          <w:p w14:paraId="5368CDB2" w14:textId="77777777" w:rsidR="00CC0204" w:rsidRPr="00F0311F" w:rsidRDefault="00CC0204" w:rsidP="00BE6E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311F">
              <w:rPr>
                <w:rFonts w:ascii="Times New Roman" w:hAnsi="Times New Roman" w:cs="Times New Roman"/>
                <w:bCs/>
                <w:sz w:val="20"/>
                <w:szCs w:val="20"/>
              </w:rPr>
              <w:t>Чп</w:t>
            </w:r>
            <w:proofErr w:type="spellEnd"/>
            <w:r w:rsidRPr="00F031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</w:t>
            </w:r>
            <w:r w:rsidRPr="00F0311F">
              <w:rPr>
                <w:rFonts w:ascii="Times New Roman" w:hAnsi="Times New Roman" w:cs="Times New Roman"/>
                <w:sz w:val="20"/>
                <w:szCs w:val="20"/>
              </w:rPr>
              <w:t>численность детей-сирот и детей, оставшихся без попечения родителей, получивших денежн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ые средства на содержание в отчетном</w:t>
            </w:r>
            <w:r w:rsidRPr="00F031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периоде</w:t>
            </w:r>
            <w:r w:rsidRPr="00F0311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6A7F935" w14:textId="77777777" w:rsidR="00CC0204" w:rsidRPr="00BD4E69" w:rsidRDefault="00CC0204" w:rsidP="00BE6E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031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</w:t>
            </w:r>
            <w:proofErr w:type="spellEnd"/>
            <w:r w:rsidRPr="00F0311F">
              <w:rPr>
                <w:rFonts w:ascii="Times New Roman" w:hAnsi="Times New Roman" w:cs="Times New Roman"/>
                <w:sz w:val="20"/>
                <w:szCs w:val="20"/>
              </w:rPr>
              <w:t xml:space="preserve"> - общая численность детей-сирот и детей, оставшихся без попечения родителей, имеющих право на получение денежн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 средств на</w:t>
            </w:r>
            <w:r w:rsidRPr="00F0311F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F0311F">
              <w:rPr>
                <w:rFonts w:ascii="Times New Roman" w:hAnsi="Times New Roman" w:cs="Times New Roman"/>
                <w:sz w:val="20"/>
                <w:szCs w:val="20"/>
              </w:rPr>
              <w:t>на конец отчетного периода</w:t>
            </w:r>
          </w:p>
        </w:tc>
        <w:tc>
          <w:tcPr>
            <w:tcW w:w="571" w:type="pct"/>
          </w:tcPr>
          <w:p w14:paraId="25105467" w14:textId="77777777" w:rsidR="00CC0204" w:rsidRPr="0093677B" w:rsidRDefault="00CC0204" w:rsidP="00BE6E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7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раз в год,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20</w:t>
            </w:r>
            <w:r w:rsidRPr="0093677B">
              <w:rPr>
                <w:rFonts w:ascii="Times New Roman" w:hAnsi="Times New Roman" w:cs="Times New Roman"/>
                <w:sz w:val="20"/>
                <w:szCs w:val="20"/>
              </w:rPr>
              <w:t xml:space="preserve"> марта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  <w:r w:rsidRPr="0093677B">
              <w:rPr>
                <w:rFonts w:ascii="Times New Roman" w:hAnsi="Times New Roman" w:cs="Times New Roman"/>
                <w:sz w:val="20"/>
                <w:szCs w:val="20"/>
              </w:rPr>
              <w:t>, следующего за отчётным</w:t>
            </w:r>
          </w:p>
        </w:tc>
        <w:tc>
          <w:tcPr>
            <w:tcW w:w="569" w:type="pct"/>
          </w:tcPr>
          <w:p w14:paraId="7E82A77D" w14:textId="77777777" w:rsidR="00CC0204" w:rsidRPr="0093677B" w:rsidRDefault="00CC0204" w:rsidP="00BE6E2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77B">
              <w:rPr>
                <w:rFonts w:ascii="Times New Roman" w:hAnsi="Times New Roman" w:cs="Times New Roman"/>
                <w:sz w:val="20"/>
                <w:szCs w:val="20"/>
              </w:rPr>
              <w:t>отдел по опеке и попечительству</w:t>
            </w:r>
          </w:p>
        </w:tc>
        <w:tc>
          <w:tcPr>
            <w:tcW w:w="524" w:type="pct"/>
          </w:tcPr>
          <w:p w14:paraId="75606FD3" w14:textId="77777777" w:rsidR="00CC0204" w:rsidRPr="00765AB3" w:rsidRDefault="00CC0204" w:rsidP="00BE6E2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C0204" w:rsidRPr="0093677B" w14:paraId="0F10A5BE" w14:textId="77777777" w:rsidTr="00BE6E28">
        <w:trPr>
          <w:jc w:val="center"/>
        </w:trPr>
        <w:tc>
          <w:tcPr>
            <w:tcW w:w="183" w:type="pct"/>
          </w:tcPr>
          <w:p w14:paraId="4644A783" w14:textId="77777777" w:rsidR="00CC0204" w:rsidRPr="0093677B" w:rsidRDefault="00CC0204" w:rsidP="00BE6E2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77B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921" w:type="pct"/>
          </w:tcPr>
          <w:p w14:paraId="52DB2142" w14:textId="77777777" w:rsidR="00CC0204" w:rsidRPr="00BD4E69" w:rsidRDefault="00CC0204" w:rsidP="00BE6E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E69">
              <w:rPr>
                <w:rFonts w:ascii="Times New Roman" w:hAnsi="Times New Roman" w:cs="Times New Roman"/>
                <w:sz w:val="20"/>
                <w:szCs w:val="20"/>
              </w:rPr>
              <w:t xml:space="preserve">Доля приемных родителей, получивших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денежные средства, причитающиеся </w:t>
            </w:r>
            <w:r w:rsidRPr="00BA620E">
              <w:rPr>
                <w:rFonts w:ascii="Times New Roman" w:hAnsi="Times New Roman" w:cs="Times New Roman"/>
                <w:sz w:val="20"/>
                <w:szCs w:val="20"/>
              </w:rPr>
              <w:t>за воспитание приемного ребенка в семье</w:t>
            </w:r>
          </w:p>
        </w:tc>
        <w:tc>
          <w:tcPr>
            <w:tcW w:w="427" w:type="pct"/>
          </w:tcPr>
          <w:p w14:paraId="3B97C48F" w14:textId="77777777" w:rsidR="00CC0204" w:rsidRPr="00BD4E69" w:rsidRDefault="00CC0204" w:rsidP="00BE6E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E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22" w:type="pct"/>
          </w:tcPr>
          <w:p w14:paraId="485C64C9" w14:textId="77777777" w:rsidR="00CC0204" w:rsidRPr="00BD4E69" w:rsidRDefault="00CC0204" w:rsidP="00BE6E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E69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282" w:type="pct"/>
          </w:tcPr>
          <w:p w14:paraId="1B934DC3" w14:textId="77777777" w:rsidR="00CC0204" w:rsidRPr="00BD4E69" w:rsidRDefault="00CC0204" w:rsidP="00BE6E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4E69">
              <w:rPr>
                <w:rFonts w:ascii="Times New Roman" w:hAnsi="Times New Roman" w:cs="Times New Roman"/>
                <w:bCs/>
                <w:sz w:val="20"/>
                <w:szCs w:val="20"/>
              </w:rPr>
              <w:t>Дд</w:t>
            </w:r>
            <w:proofErr w:type="spellEnd"/>
            <w:r w:rsidRPr="00BD4E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= </w:t>
            </w:r>
            <w:proofErr w:type="spellStart"/>
            <w:r w:rsidRPr="00BD4E69">
              <w:rPr>
                <w:rFonts w:ascii="Times New Roman" w:hAnsi="Times New Roman" w:cs="Times New Roman"/>
                <w:sz w:val="20"/>
                <w:szCs w:val="20"/>
              </w:rPr>
              <w:t>Чрп</w:t>
            </w:r>
            <w:proofErr w:type="spellEnd"/>
            <w:r w:rsidRPr="00BD4E6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D4E69">
              <w:rPr>
                <w:rFonts w:ascii="Times New Roman" w:hAnsi="Times New Roman" w:cs="Times New Roman"/>
                <w:sz w:val="20"/>
                <w:szCs w:val="20"/>
              </w:rPr>
              <w:t>Чри</w:t>
            </w:r>
            <w:proofErr w:type="spellEnd"/>
            <w:r w:rsidRPr="00BD4E69">
              <w:rPr>
                <w:rFonts w:ascii="Times New Roman" w:hAnsi="Times New Roman" w:cs="Times New Roman"/>
                <w:sz w:val="20"/>
                <w:szCs w:val="20"/>
              </w:rPr>
              <w:t xml:space="preserve"> x 100%,</w:t>
            </w:r>
          </w:p>
          <w:p w14:paraId="7D1AE40A" w14:textId="77777777" w:rsidR="00CC0204" w:rsidRPr="00BD4E69" w:rsidRDefault="00CC0204" w:rsidP="00BE6E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E69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14:paraId="0BAB484D" w14:textId="77777777" w:rsidR="00CC0204" w:rsidRPr="00BD4E69" w:rsidRDefault="00CC0204" w:rsidP="00BE6E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D4E69">
              <w:rPr>
                <w:rFonts w:ascii="Times New Roman" w:hAnsi="Times New Roman" w:cs="Times New Roman"/>
                <w:bCs/>
                <w:sz w:val="20"/>
                <w:szCs w:val="20"/>
              </w:rPr>
              <w:t>Дд</w:t>
            </w:r>
            <w:proofErr w:type="spellEnd"/>
            <w:r w:rsidRPr="00BD4E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значение показателя;</w:t>
            </w:r>
          </w:p>
          <w:p w14:paraId="45015E68" w14:textId="77777777" w:rsidR="00CC0204" w:rsidRPr="00BD4E69" w:rsidRDefault="00CC0204" w:rsidP="00BE6E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4E69">
              <w:rPr>
                <w:rFonts w:ascii="Times New Roman" w:hAnsi="Times New Roman" w:cs="Times New Roman"/>
                <w:sz w:val="20"/>
                <w:szCs w:val="20"/>
              </w:rPr>
              <w:t>Чрп</w:t>
            </w:r>
            <w:proofErr w:type="spellEnd"/>
            <w:r w:rsidRPr="00BD4E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</w:t>
            </w:r>
            <w:r w:rsidRPr="00BD4E69">
              <w:rPr>
                <w:rFonts w:ascii="Times New Roman" w:hAnsi="Times New Roman" w:cs="Times New Roman"/>
                <w:sz w:val="20"/>
                <w:szCs w:val="20"/>
              </w:rPr>
              <w:t>численность приемных родителей, получивших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денежные средства, причитающиеся </w:t>
            </w:r>
            <w:r w:rsidRPr="00BA620E">
              <w:rPr>
                <w:rFonts w:ascii="Times New Roman" w:hAnsi="Times New Roman" w:cs="Times New Roman"/>
                <w:sz w:val="20"/>
                <w:szCs w:val="20"/>
              </w:rPr>
              <w:t>за воспитание приемного ребенка в семье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BD4E69">
              <w:rPr>
                <w:rFonts w:ascii="Times New Roman" w:hAnsi="Times New Roman" w:cs="Times New Roman"/>
                <w:sz w:val="20"/>
                <w:szCs w:val="20"/>
              </w:rPr>
              <w:t xml:space="preserve"> отчетно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D4E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периоде</w:t>
            </w:r>
            <w:r w:rsidRPr="00BD4E6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08F8A9B" w14:textId="77777777" w:rsidR="00CC0204" w:rsidRPr="00BD4E69" w:rsidRDefault="00CC0204" w:rsidP="00BE6E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4E69">
              <w:rPr>
                <w:rFonts w:ascii="Times New Roman" w:hAnsi="Times New Roman" w:cs="Times New Roman"/>
                <w:sz w:val="20"/>
                <w:szCs w:val="20"/>
              </w:rPr>
              <w:t>Чри</w:t>
            </w:r>
            <w:proofErr w:type="spellEnd"/>
            <w:r w:rsidRPr="00BD4E69">
              <w:rPr>
                <w:rFonts w:ascii="Times New Roman" w:hAnsi="Times New Roman" w:cs="Times New Roman"/>
                <w:sz w:val="20"/>
                <w:szCs w:val="20"/>
              </w:rPr>
              <w:t xml:space="preserve"> - общая численность приёмных родителей, имеющих право на получение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денежных средств, причитающихся </w:t>
            </w:r>
            <w:r w:rsidRPr="00BA620E">
              <w:rPr>
                <w:rFonts w:ascii="Times New Roman" w:hAnsi="Times New Roman" w:cs="Times New Roman"/>
                <w:sz w:val="20"/>
                <w:szCs w:val="20"/>
              </w:rPr>
              <w:t>за воспитание приемного ребенка в семье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конец отчетного периода</w:t>
            </w:r>
          </w:p>
        </w:tc>
        <w:tc>
          <w:tcPr>
            <w:tcW w:w="571" w:type="pct"/>
          </w:tcPr>
          <w:p w14:paraId="7DC53971" w14:textId="77777777" w:rsidR="00CC0204" w:rsidRDefault="00CC0204" w:rsidP="00BE6E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77B">
              <w:rPr>
                <w:rFonts w:ascii="Times New Roman" w:hAnsi="Times New Roman" w:cs="Times New Roman"/>
                <w:sz w:val="20"/>
                <w:szCs w:val="20"/>
              </w:rPr>
              <w:t xml:space="preserve">1 раз в год, до </w:t>
            </w:r>
          </w:p>
          <w:p w14:paraId="12399BCA" w14:textId="77777777" w:rsidR="00CC0204" w:rsidRPr="0093677B" w:rsidRDefault="00CC0204" w:rsidP="00BE6E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93677B">
              <w:rPr>
                <w:rFonts w:ascii="Times New Roman" w:hAnsi="Times New Roman" w:cs="Times New Roman"/>
                <w:sz w:val="20"/>
                <w:szCs w:val="20"/>
              </w:rPr>
              <w:t xml:space="preserve"> марта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  <w:r w:rsidRPr="0093677B">
              <w:rPr>
                <w:rFonts w:ascii="Times New Roman" w:hAnsi="Times New Roman" w:cs="Times New Roman"/>
                <w:sz w:val="20"/>
                <w:szCs w:val="20"/>
              </w:rPr>
              <w:t>, следующего за отчётным</w:t>
            </w:r>
          </w:p>
        </w:tc>
        <w:tc>
          <w:tcPr>
            <w:tcW w:w="569" w:type="pct"/>
          </w:tcPr>
          <w:p w14:paraId="471A520C" w14:textId="77777777" w:rsidR="00CC0204" w:rsidRPr="0093677B" w:rsidRDefault="00CC0204" w:rsidP="00BE6E2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93677B">
              <w:rPr>
                <w:rFonts w:ascii="Times New Roman" w:hAnsi="Times New Roman" w:cs="Times New Roman"/>
                <w:sz w:val="20"/>
                <w:szCs w:val="20"/>
              </w:rPr>
              <w:t>отдел по опеке и попечительству</w:t>
            </w:r>
          </w:p>
        </w:tc>
        <w:tc>
          <w:tcPr>
            <w:tcW w:w="524" w:type="pct"/>
          </w:tcPr>
          <w:p w14:paraId="57CA8301" w14:textId="77777777" w:rsidR="00CC0204" w:rsidRPr="00765AB3" w:rsidRDefault="00CC0204" w:rsidP="00BE6E2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0CB31E7A" w14:textId="77777777" w:rsidR="007C5B69" w:rsidRPr="00CB10DF" w:rsidRDefault="007C5B69" w:rsidP="003112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0DF">
        <w:rPr>
          <w:rFonts w:ascii="Times New Roman" w:hAnsi="Times New Roman" w:cs="Times New Roman"/>
          <w:sz w:val="24"/>
          <w:szCs w:val="24"/>
        </w:rPr>
        <w:br w:type="page"/>
      </w:r>
    </w:p>
    <w:p w14:paraId="4EA4E77D" w14:textId="77777777" w:rsidR="007C5B69" w:rsidRPr="00765AB3" w:rsidRDefault="007C5B69" w:rsidP="007C5B69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765AB3">
        <w:rPr>
          <w:rFonts w:ascii="Times New Roman" w:hAnsi="Times New Roman" w:cs="Times New Roman"/>
          <w:sz w:val="26"/>
          <w:szCs w:val="26"/>
        </w:rPr>
        <w:lastRenderedPageBreak/>
        <w:t>Таблица 3</w:t>
      </w:r>
    </w:p>
    <w:p w14:paraId="275196F4" w14:textId="77777777" w:rsidR="007C5B69" w:rsidRDefault="007C5B69" w:rsidP="007C5B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65AB3">
        <w:rPr>
          <w:rFonts w:ascii="Times New Roman" w:hAnsi="Times New Roman" w:cs="Times New Roman"/>
          <w:sz w:val="26"/>
          <w:szCs w:val="26"/>
        </w:rPr>
        <w:t>План реализации муниципальной программы</w:t>
      </w:r>
    </w:p>
    <w:p w14:paraId="0018E1BE" w14:textId="77777777" w:rsidR="007C5B69" w:rsidRPr="00765AB3" w:rsidRDefault="007C5B69" w:rsidP="007C5B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4"/>
          <w:szCs w:val="1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62"/>
        <w:gridCol w:w="15"/>
        <w:gridCol w:w="1861"/>
        <w:gridCol w:w="1395"/>
        <w:gridCol w:w="1820"/>
        <w:gridCol w:w="1674"/>
        <w:gridCol w:w="1677"/>
        <w:gridCol w:w="1398"/>
        <w:gridCol w:w="1258"/>
      </w:tblGrid>
      <w:tr w:rsidR="007C5B69" w:rsidRPr="00E83C34" w14:paraId="6FDB4565" w14:textId="77777777" w:rsidTr="00670CD8">
        <w:trPr>
          <w:trHeight w:val="96"/>
        </w:trPr>
        <w:tc>
          <w:tcPr>
            <w:tcW w:w="1189" w:type="pct"/>
            <w:vMerge w:val="restart"/>
            <w:vAlign w:val="center"/>
          </w:tcPr>
          <w:p w14:paraId="5598D3FE" w14:textId="77777777" w:rsidR="007C5B69" w:rsidRPr="00E83C34" w:rsidRDefault="007C5B69" w:rsidP="00BF7D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644" w:type="pct"/>
            <w:gridSpan w:val="2"/>
            <w:vMerge w:val="restart"/>
            <w:vAlign w:val="center"/>
          </w:tcPr>
          <w:p w14:paraId="6309AA4A" w14:textId="77777777" w:rsidR="007C5B69" w:rsidRPr="00E83C34" w:rsidRDefault="007C5B69" w:rsidP="00BF7D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тветственный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исполнитель,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соисполнитель,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479" w:type="pct"/>
            <w:vMerge w:val="restart"/>
            <w:vAlign w:val="center"/>
          </w:tcPr>
          <w:p w14:paraId="04D6B965" w14:textId="77777777" w:rsidR="007C5B69" w:rsidRPr="00E83C34" w:rsidRDefault="007C5B69" w:rsidP="00BF7D2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</w:p>
        </w:tc>
        <w:tc>
          <w:tcPr>
            <w:tcW w:w="2688" w:type="pct"/>
            <w:gridSpan w:val="5"/>
            <w:vAlign w:val="center"/>
          </w:tcPr>
          <w:p w14:paraId="3C93095F" w14:textId="77777777" w:rsidR="007C5B69" w:rsidRPr="00E83C34" w:rsidRDefault="007C5B69" w:rsidP="00BF7D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муниципальной программы, тыс. руб.</w:t>
            </w:r>
          </w:p>
        </w:tc>
      </w:tr>
      <w:tr w:rsidR="007C5B69" w:rsidRPr="00E83C34" w14:paraId="45540540" w14:textId="77777777" w:rsidTr="00670CD8">
        <w:trPr>
          <w:trHeight w:val="1213"/>
        </w:trPr>
        <w:tc>
          <w:tcPr>
            <w:tcW w:w="1189" w:type="pct"/>
            <w:vMerge/>
            <w:vAlign w:val="center"/>
          </w:tcPr>
          <w:p w14:paraId="4A022342" w14:textId="77777777" w:rsidR="007C5B69" w:rsidRPr="00E83C34" w:rsidRDefault="007C5B69" w:rsidP="00BF7D2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vMerge/>
            <w:vAlign w:val="center"/>
          </w:tcPr>
          <w:p w14:paraId="4F0F86A6" w14:textId="77777777" w:rsidR="007C5B69" w:rsidRPr="00E83C34" w:rsidRDefault="007C5B69" w:rsidP="00BF7D2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vMerge/>
            <w:vAlign w:val="center"/>
          </w:tcPr>
          <w:p w14:paraId="21AD68D2" w14:textId="77777777" w:rsidR="007C5B69" w:rsidRPr="00E83C34" w:rsidRDefault="007C5B69" w:rsidP="00BF7D2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49B03F4" w14:textId="77777777" w:rsidR="007C5B69" w:rsidRPr="00E83C34" w:rsidRDefault="007C5B69" w:rsidP="00BF7D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75" w:type="pct"/>
            <w:vAlign w:val="center"/>
          </w:tcPr>
          <w:p w14:paraId="19F35BF1" w14:textId="77777777" w:rsidR="007C5B69" w:rsidRPr="00E83C34" w:rsidRDefault="007C5B69" w:rsidP="00BF7D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едеральный бюджет</w:t>
            </w:r>
          </w:p>
        </w:tc>
        <w:tc>
          <w:tcPr>
            <w:tcW w:w="576" w:type="pct"/>
            <w:vAlign w:val="center"/>
          </w:tcPr>
          <w:p w14:paraId="281AFE26" w14:textId="77777777" w:rsidR="007C5B69" w:rsidRPr="00E83C34" w:rsidRDefault="007C5B69" w:rsidP="00BF7D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480" w:type="pct"/>
            <w:vAlign w:val="center"/>
          </w:tcPr>
          <w:p w14:paraId="2E94CA3A" w14:textId="77777777" w:rsidR="007C5B69" w:rsidRPr="00E83C34" w:rsidRDefault="007C5B69" w:rsidP="00BF7D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32" w:type="pct"/>
            <w:vAlign w:val="center"/>
          </w:tcPr>
          <w:p w14:paraId="1D1EE56B" w14:textId="77777777" w:rsidR="007C5B69" w:rsidRPr="00E83C34" w:rsidRDefault="007C5B69" w:rsidP="00BF7D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прочие источники</w:t>
            </w:r>
          </w:p>
        </w:tc>
      </w:tr>
      <w:tr w:rsidR="007C5B69" w:rsidRPr="00E83C34" w14:paraId="617BC019" w14:textId="77777777" w:rsidTr="00BF7D23">
        <w:trPr>
          <w:trHeight w:val="121"/>
        </w:trPr>
        <w:tc>
          <w:tcPr>
            <w:tcW w:w="1189" w:type="pct"/>
            <w:vAlign w:val="center"/>
          </w:tcPr>
          <w:p w14:paraId="435A37C0" w14:textId="77777777" w:rsidR="007C5B69" w:rsidRPr="00E83C34" w:rsidRDefault="007C5B69" w:rsidP="00BF7D2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3" w:type="pct"/>
            <w:gridSpan w:val="2"/>
            <w:vAlign w:val="center"/>
          </w:tcPr>
          <w:p w14:paraId="77198FDF" w14:textId="77777777" w:rsidR="007C5B69" w:rsidRPr="00E83C34" w:rsidRDefault="007C5B69" w:rsidP="00BF7D2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9" w:type="pct"/>
            <w:vAlign w:val="center"/>
          </w:tcPr>
          <w:p w14:paraId="2AB15706" w14:textId="77777777" w:rsidR="007C5B69" w:rsidRPr="00E83C34" w:rsidRDefault="007C5B69" w:rsidP="00BF7D2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5" w:type="pct"/>
            <w:vAlign w:val="center"/>
          </w:tcPr>
          <w:p w14:paraId="70644224" w14:textId="77777777" w:rsidR="007C5B69" w:rsidRPr="00E83C34" w:rsidRDefault="007C5B69" w:rsidP="00BF7D2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5" w:type="pct"/>
            <w:vAlign w:val="center"/>
          </w:tcPr>
          <w:p w14:paraId="514A4B6C" w14:textId="77777777" w:rsidR="007C5B69" w:rsidRPr="00E83C34" w:rsidRDefault="007C5B69" w:rsidP="00BF7D2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6" w:type="pct"/>
            <w:vAlign w:val="center"/>
          </w:tcPr>
          <w:p w14:paraId="2A3C6140" w14:textId="77777777" w:rsidR="007C5B69" w:rsidRPr="00E83C34" w:rsidRDefault="007C5B69" w:rsidP="00BF7D2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0" w:type="pct"/>
            <w:vAlign w:val="center"/>
          </w:tcPr>
          <w:p w14:paraId="696BA71E" w14:textId="77777777" w:rsidR="007C5B69" w:rsidRPr="00E83C34" w:rsidRDefault="007C5B69" w:rsidP="00BF7D2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3" w:type="pct"/>
            <w:vAlign w:val="center"/>
          </w:tcPr>
          <w:p w14:paraId="61F7260E" w14:textId="77777777" w:rsidR="007C5B69" w:rsidRPr="00E83C34" w:rsidRDefault="007C5B69" w:rsidP="00BF7D2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C5B69" w:rsidRPr="00E83C34" w14:paraId="7895772A" w14:textId="77777777" w:rsidTr="00BF7D23">
        <w:trPr>
          <w:trHeight w:val="685"/>
        </w:trPr>
        <w:tc>
          <w:tcPr>
            <w:tcW w:w="1189" w:type="pct"/>
            <w:vMerge w:val="restart"/>
            <w:vAlign w:val="center"/>
          </w:tcPr>
          <w:p w14:paraId="63857731" w14:textId="77777777" w:rsidR="007C5B69" w:rsidRPr="00E817B9" w:rsidRDefault="007C5B69" w:rsidP="00BF7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17B9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</w:t>
            </w:r>
            <w:r w:rsidRPr="00E817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образования </w:t>
            </w:r>
            <w:r w:rsidRPr="00E817B9">
              <w:rPr>
                <w:rFonts w:ascii="Times New Roman" w:hAnsi="Times New Roman" w:cs="Times New Roman"/>
                <w:bCs/>
                <w:sz w:val="20"/>
                <w:szCs w:val="20"/>
              </w:rPr>
              <w:t>Ломоносовск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ий</w:t>
            </w:r>
            <w:r w:rsidRPr="00E817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ый район</w:t>
            </w:r>
            <w:r w:rsidRPr="00E817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Ленинградской области «</w:t>
            </w:r>
            <w:r w:rsidR="00681DD7" w:rsidRPr="00681DD7">
              <w:rPr>
                <w:rFonts w:ascii="Times New Roman" w:hAnsi="Times New Roman" w:cs="Times New Roman"/>
                <w:sz w:val="20"/>
                <w:szCs w:val="20"/>
              </w:rPr>
              <w:t>Реализация отдельных государственных полномочий в сфере опеки и попечительства в Ломоносовском муниципальном районе</w:t>
            </w:r>
            <w:r w:rsidRPr="00681D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43" w:type="pct"/>
            <w:gridSpan w:val="2"/>
            <w:vMerge w:val="restart"/>
            <w:vAlign w:val="center"/>
          </w:tcPr>
          <w:p w14:paraId="123A7329" w14:textId="77777777" w:rsidR="007C5B69" w:rsidRPr="00E83C34" w:rsidRDefault="007C5B69" w:rsidP="00BF7D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отдел по опеке и попечительству</w:t>
            </w:r>
          </w:p>
        </w:tc>
        <w:tc>
          <w:tcPr>
            <w:tcW w:w="479" w:type="pct"/>
            <w:vAlign w:val="center"/>
          </w:tcPr>
          <w:p w14:paraId="6760B5FF" w14:textId="77777777" w:rsidR="007C5B69" w:rsidRPr="00E83C34" w:rsidRDefault="007C5B69" w:rsidP="00BF7D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432EA22" w14:textId="77777777" w:rsidR="007C5B69" w:rsidRPr="009D3EF6" w:rsidRDefault="007C5B69" w:rsidP="00BF7D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98 140,82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304CBC72" w14:textId="77777777" w:rsidR="007C5B69" w:rsidRPr="00E83C34" w:rsidRDefault="007C5B69" w:rsidP="00BF7D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685,37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0AE62DB2" w14:textId="77777777" w:rsidR="007C5B69" w:rsidRPr="00E83C34" w:rsidRDefault="007C5B69" w:rsidP="00BF7D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97 455,45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3B73B5B2" w14:textId="77777777" w:rsidR="007C5B69" w:rsidRPr="00E83C34" w:rsidRDefault="007C5B69" w:rsidP="00BF7D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3" w:type="pct"/>
            <w:vAlign w:val="center"/>
          </w:tcPr>
          <w:p w14:paraId="610E31B2" w14:textId="77777777" w:rsidR="007C5B69" w:rsidRPr="00E83C34" w:rsidRDefault="007C5B69" w:rsidP="00BF7D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C5B69" w:rsidRPr="00E83C34" w14:paraId="6BB73ECE" w14:textId="77777777" w:rsidTr="00BF7D23">
        <w:trPr>
          <w:trHeight w:val="707"/>
        </w:trPr>
        <w:tc>
          <w:tcPr>
            <w:tcW w:w="1189" w:type="pct"/>
            <w:vMerge/>
            <w:vAlign w:val="center"/>
          </w:tcPr>
          <w:p w14:paraId="19098FFB" w14:textId="77777777" w:rsidR="007C5B69" w:rsidRPr="00E83C34" w:rsidRDefault="007C5B69" w:rsidP="00BF7D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vMerge/>
            <w:vAlign w:val="center"/>
          </w:tcPr>
          <w:p w14:paraId="1EE53E44" w14:textId="77777777" w:rsidR="007C5B69" w:rsidRPr="00E83C34" w:rsidRDefault="007C5B69" w:rsidP="00BF7D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14:paraId="5B928560" w14:textId="77777777" w:rsidR="007C5B69" w:rsidRPr="00E83C34" w:rsidRDefault="007C5B69" w:rsidP="00BF7D23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bCs/>
                <w:sz w:val="20"/>
                <w:szCs w:val="20"/>
              </w:rPr>
              <w:t>2026</w:t>
            </w:r>
          </w:p>
        </w:tc>
        <w:tc>
          <w:tcPr>
            <w:tcW w:w="625" w:type="pct"/>
            <w:vAlign w:val="center"/>
          </w:tcPr>
          <w:p w14:paraId="1F13A971" w14:textId="77777777" w:rsidR="007C5B69" w:rsidRPr="00E83C34" w:rsidRDefault="007C5B69" w:rsidP="00BF7D23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80 993,79</w:t>
            </w:r>
          </w:p>
        </w:tc>
        <w:tc>
          <w:tcPr>
            <w:tcW w:w="575" w:type="pct"/>
            <w:vAlign w:val="center"/>
          </w:tcPr>
          <w:p w14:paraId="5058074D" w14:textId="77777777" w:rsidR="007C5B69" w:rsidRPr="00E83C34" w:rsidRDefault="007C5B69" w:rsidP="00BF7D23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76" w:type="pct"/>
            <w:vAlign w:val="center"/>
          </w:tcPr>
          <w:p w14:paraId="5C1CF81A" w14:textId="77777777" w:rsidR="007C5B69" w:rsidRPr="00E83C34" w:rsidRDefault="007C5B69" w:rsidP="00BF7D23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80 993,79</w:t>
            </w:r>
          </w:p>
        </w:tc>
        <w:tc>
          <w:tcPr>
            <w:tcW w:w="480" w:type="pct"/>
            <w:vAlign w:val="center"/>
          </w:tcPr>
          <w:p w14:paraId="5E66E332" w14:textId="77777777" w:rsidR="007C5B69" w:rsidRPr="00E83C34" w:rsidRDefault="007C5B69" w:rsidP="00BF7D23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433" w:type="pct"/>
            <w:vAlign w:val="center"/>
          </w:tcPr>
          <w:p w14:paraId="2C26E8A1" w14:textId="77777777" w:rsidR="007C5B69" w:rsidRPr="00E83C34" w:rsidRDefault="007C5B69" w:rsidP="00BF7D2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7C5B69" w:rsidRPr="00E83C34" w14:paraId="13645A4C" w14:textId="77777777" w:rsidTr="00BF7D23">
        <w:trPr>
          <w:trHeight w:val="842"/>
        </w:trPr>
        <w:tc>
          <w:tcPr>
            <w:tcW w:w="1189" w:type="pct"/>
            <w:vMerge/>
            <w:vAlign w:val="center"/>
          </w:tcPr>
          <w:p w14:paraId="6FF14843" w14:textId="77777777" w:rsidR="007C5B69" w:rsidRPr="00E83C34" w:rsidRDefault="007C5B69" w:rsidP="00BF7D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vMerge/>
            <w:vAlign w:val="center"/>
          </w:tcPr>
          <w:p w14:paraId="166E340B" w14:textId="77777777" w:rsidR="007C5B69" w:rsidRPr="00E83C34" w:rsidRDefault="007C5B69" w:rsidP="00BF7D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14:paraId="1CCF4DA9" w14:textId="77777777" w:rsidR="007C5B69" w:rsidRPr="00E83C34" w:rsidRDefault="007C5B69" w:rsidP="00BF7D23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bCs/>
                <w:sz w:val="20"/>
                <w:szCs w:val="20"/>
              </w:rPr>
              <w:t>2027</w:t>
            </w:r>
          </w:p>
        </w:tc>
        <w:tc>
          <w:tcPr>
            <w:tcW w:w="625" w:type="pct"/>
            <w:vAlign w:val="center"/>
          </w:tcPr>
          <w:p w14:paraId="57E300B1" w14:textId="77777777" w:rsidR="007C5B69" w:rsidRPr="00E83C34" w:rsidRDefault="007C5B69" w:rsidP="00BF7D23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75" w:type="pct"/>
            <w:vAlign w:val="center"/>
          </w:tcPr>
          <w:p w14:paraId="3A9E7E43" w14:textId="77777777" w:rsidR="007C5B69" w:rsidRPr="00E83C34" w:rsidRDefault="007C5B69" w:rsidP="00BF7D23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76" w:type="pct"/>
            <w:vAlign w:val="center"/>
          </w:tcPr>
          <w:p w14:paraId="6D5EA2C2" w14:textId="77777777" w:rsidR="007C5B69" w:rsidRPr="00E83C34" w:rsidRDefault="007C5B69" w:rsidP="00BF7D23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480" w:type="pct"/>
            <w:vAlign w:val="center"/>
          </w:tcPr>
          <w:p w14:paraId="6296E52F" w14:textId="77777777" w:rsidR="007C5B69" w:rsidRPr="00E83C34" w:rsidRDefault="007C5B69" w:rsidP="00BF7D23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433" w:type="pct"/>
            <w:vAlign w:val="center"/>
          </w:tcPr>
          <w:p w14:paraId="51E32DE4" w14:textId="77777777" w:rsidR="007C5B69" w:rsidRPr="00E83C34" w:rsidRDefault="007C5B69" w:rsidP="00BF7D23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7C5B69" w:rsidRPr="00E83C34" w14:paraId="52F1676F" w14:textId="77777777" w:rsidTr="00BF7D23">
        <w:trPr>
          <w:trHeight w:val="386"/>
        </w:trPr>
        <w:tc>
          <w:tcPr>
            <w:tcW w:w="1832" w:type="pct"/>
            <w:gridSpan w:val="3"/>
            <w:vAlign w:val="center"/>
          </w:tcPr>
          <w:p w14:paraId="0BE8E09E" w14:textId="77777777" w:rsidR="007C5B69" w:rsidRPr="00E83C34" w:rsidRDefault="007C5B69" w:rsidP="00BF7D2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по муниципальной программе:</w:t>
            </w:r>
          </w:p>
        </w:tc>
        <w:tc>
          <w:tcPr>
            <w:tcW w:w="479" w:type="pct"/>
            <w:vAlign w:val="center"/>
          </w:tcPr>
          <w:p w14:paraId="7FFDBA0D" w14:textId="77777777" w:rsidR="007C5B69" w:rsidRPr="00E83C34" w:rsidRDefault="007C5B69" w:rsidP="00BF7D2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E83C34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3D78ED1" w14:textId="77777777" w:rsidR="007C5B69" w:rsidRPr="00E83C34" w:rsidRDefault="007C5B69" w:rsidP="00BF7D2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179 134,61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3F8EB8C6" w14:textId="77777777" w:rsidR="007C5B69" w:rsidRPr="00E83C34" w:rsidRDefault="007C5B69" w:rsidP="00BF7D2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685,37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61535D64" w14:textId="77777777" w:rsidR="007C5B69" w:rsidRPr="00E83C34" w:rsidRDefault="007C5B69" w:rsidP="00BF7D2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178 449,24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5632C0E2" w14:textId="77777777" w:rsidR="007C5B69" w:rsidRPr="00E83C34" w:rsidRDefault="007C5B69" w:rsidP="00BF7D2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433" w:type="pct"/>
            <w:vAlign w:val="center"/>
          </w:tcPr>
          <w:p w14:paraId="741E8C18" w14:textId="77777777" w:rsidR="007C5B69" w:rsidRPr="00E83C34" w:rsidRDefault="007C5B69" w:rsidP="00BF7D2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7C5B69" w:rsidRPr="00E83C34" w14:paraId="075001BA" w14:textId="77777777" w:rsidTr="00BF7D23">
        <w:trPr>
          <w:trHeight w:val="289"/>
        </w:trPr>
        <w:tc>
          <w:tcPr>
            <w:tcW w:w="5000" w:type="pct"/>
            <w:gridSpan w:val="9"/>
            <w:vAlign w:val="center"/>
          </w:tcPr>
          <w:p w14:paraId="1219EAC3" w14:textId="77777777" w:rsidR="007C5B69" w:rsidRPr="00E83C34" w:rsidRDefault="007C5B69" w:rsidP="00BF7D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ПРОЕКТНАЯ ЧАСТЬ</w:t>
            </w:r>
          </w:p>
        </w:tc>
      </w:tr>
      <w:tr w:rsidR="007C5B69" w:rsidRPr="00E83C34" w14:paraId="2CBC4640" w14:textId="77777777" w:rsidTr="00BF7D23">
        <w:trPr>
          <w:trHeight w:val="461"/>
        </w:trPr>
        <w:tc>
          <w:tcPr>
            <w:tcW w:w="1189" w:type="pct"/>
            <w:vMerge w:val="restart"/>
          </w:tcPr>
          <w:p w14:paraId="235EE99B" w14:textId="77777777" w:rsidR="007C5B69" w:rsidRPr="00E83C34" w:rsidRDefault="007C5B69" w:rsidP="00BF7D2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bCs/>
                <w:sz w:val="20"/>
                <w:szCs w:val="20"/>
              </w:rPr>
              <w:t>Отраслевой проект «Улучшение жилищных условий и обеспечение жильем отдельных категорий граждан»</w:t>
            </w:r>
          </w:p>
        </w:tc>
        <w:tc>
          <w:tcPr>
            <w:tcW w:w="643" w:type="pct"/>
            <w:gridSpan w:val="2"/>
            <w:vMerge w:val="restart"/>
            <w:vAlign w:val="center"/>
          </w:tcPr>
          <w:p w14:paraId="0B349928" w14:textId="77777777" w:rsidR="007C5B69" w:rsidRPr="00E83C34" w:rsidRDefault="007C5B69" w:rsidP="00BF7D2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отдел по опеке и попечительству</w:t>
            </w:r>
          </w:p>
        </w:tc>
        <w:tc>
          <w:tcPr>
            <w:tcW w:w="479" w:type="pct"/>
            <w:vAlign w:val="center"/>
          </w:tcPr>
          <w:p w14:paraId="7BE44FB2" w14:textId="77777777" w:rsidR="007C5B69" w:rsidRPr="00E83C34" w:rsidRDefault="007C5B69" w:rsidP="00BF7D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25" w:type="pct"/>
            <w:vAlign w:val="center"/>
          </w:tcPr>
          <w:p w14:paraId="00D25A67" w14:textId="77777777" w:rsidR="007C5B69" w:rsidRPr="00E83C34" w:rsidRDefault="007C5B69" w:rsidP="00BF7D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7 154,52</w:t>
            </w:r>
          </w:p>
        </w:tc>
        <w:tc>
          <w:tcPr>
            <w:tcW w:w="575" w:type="pct"/>
            <w:vAlign w:val="center"/>
          </w:tcPr>
          <w:p w14:paraId="20E2C2EA" w14:textId="77777777" w:rsidR="007C5B69" w:rsidRPr="009D3EF6" w:rsidRDefault="007C5B69" w:rsidP="00BF7D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685,37</w:t>
            </w:r>
          </w:p>
        </w:tc>
        <w:tc>
          <w:tcPr>
            <w:tcW w:w="576" w:type="pct"/>
            <w:vAlign w:val="center"/>
          </w:tcPr>
          <w:p w14:paraId="365C45E7" w14:textId="77777777" w:rsidR="007C5B69" w:rsidRPr="009D3EF6" w:rsidRDefault="007C5B69" w:rsidP="00BF7D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46 469,15</w:t>
            </w:r>
          </w:p>
        </w:tc>
        <w:tc>
          <w:tcPr>
            <w:tcW w:w="480" w:type="pct"/>
            <w:vAlign w:val="center"/>
          </w:tcPr>
          <w:p w14:paraId="0CF28B6C" w14:textId="77777777" w:rsidR="007C5B69" w:rsidRPr="00E83C34" w:rsidRDefault="007C5B69" w:rsidP="00BF7D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433" w:type="pct"/>
            <w:vAlign w:val="center"/>
          </w:tcPr>
          <w:p w14:paraId="4FDB5798" w14:textId="77777777" w:rsidR="007C5B69" w:rsidRPr="00E83C34" w:rsidRDefault="007C5B69" w:rsidP="00BF7D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C5B69" w:rsidRPr="00E83C34" w14:paraId="4D5A30A8" w14:textId="77777777" w:rsidTr="00BF7D23">
        <w:trPr>
          <w:trHeight w:val="513"/>
        </w:trPr>
        <w:tc>
          <w:tcPr>
            <w:tcW w:w="1189" w:type="pct"/>
            <w:vMerge/>
            <w:vAlign w:val="center"/>
          </w:tcPr>
          <w:p w14:paraId="4DDFCB88" w14:textId="77777777" w:rsidR="007C5B69" w:rsidRPr="00E83C34" w:rsidRDefault="007C5B69" w:rsidP="00BF7D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vMerge/>
            <w:vAlign w:val="center"/>
          </w:tcPr>
          <w:p w14:paraId="1D9008C9" w14:textId="77777777" w:rsidR="007C5B69" w:rsidRPr="00E83C34" w:rsidRDefault="007C5B69" w:rsidP="00BF7D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14:paraId="39ADBB78" w14:textId="77777777" w:rsidR="007C5B69" w:rsidRPr="00E83C34" w:rsidRDefault="007C5B69" w:rsidP="00BF7D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25" w:type="pct"/>
            <w:vAlign w:val="center"/>
          </w:tcPr>
          <w:p w14:paraId="58FDCA20" w14:textId="77777777" w:rsidR="007C5B69" w:rsidRPr="00E83C34" w:rsidRDefault="007C5B69" w:rsidP="00BF7D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007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75" w:type="pct"/>
            <w:vAlign w:val="center"/>
          </w:tcPr>
          <w:p w14:paraId="1B401E2B" w14:textId="77777777" w:rsidR="007C5B69" w:rsidRPr="009D3EF6" w:rsidRDefault="007C5B69" w:rsidP="00BF7D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EF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76" w:type="pct"/>
            <w:vAlign w:val="center"/>
          </w:tcPr>
          <w:p w14:paraId="05D22AB8" w14:textId="77777777" w:rsidR="007C5B69" w:rsidRPr="009D3EF6" w:rsidRDefault="007C5B69" w:rsidP="00BF7D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30 007,49</w:t>
            </w:r>
          </w:p>
        </w:tc>
        <w:tc>
          <w:tcPr>
            <w:tcW w:w="480" w:type="pct"/>
            <w:vAlign w:val="center"/>
          </w:tcPr>
          <w:p w14:paraId="6ABD992D" w14:textId="77777777" w:rsidR="007C5B69" w:rsidRPr="00E83C34" w:rsidRDefault="007C5B69" w:rsidP="00BF7D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433" w:type="pct"/>
            <w:vAlign w:val="center"/>
          </w:tcPr>
          <w:p w14:paraId="06AA465E" w14:textId="77777777" w:rsidR="007C5B69" w:rsidRPr="00E83C34" w:rsidRDefault="007C5B69" w:rsidP="00BF7D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7C5B69" w:rsidRPr="00E83C34" w14:paraId="49C73487" w14:textId="77777777" w:rsidTr="00BF7D23">
        <w:trPr>
          <w:trHeight w:val="417"/>
        </w:trPr>
        <w:tc>
          <w:tcPr>
            <w:tcW w:w="1189" w:type="pct"/>
            <w:vMerge/>
            <w:vAlign w:val="center"/>
          </w:tcPr>
          <w:p w14:paraId="180972D4" w14:textId="77777777" w:rsidR="007C5B69" w:rsidRPr="00E83C34" w:rsidRDefault="007C5B69" w:rsidP="00BF7D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vMerge/>
            <w:vAlign w:val="center"/>
          </w:tcPr>
          <w:p w14:paraId="3D86E1AB" w14:textId="77777777" w:rsidR="007C5B69" w:rsidRPr="00E83C34" w:rsidRDefault="007C5B69" w:rsidP="00BF7D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14:paraId="7A8C2EDD" w14:textId="77777777" w:rsidR="007C5B69" w:rsidRPr="00E83C34" w:rsidRDefault="007C5B69" w:rsidP="00BF7D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bCs/>
                <w:sz w:val="20"/>
                <w:szCs w:val="20"/>
              </w:rPr>
              <w:t>2027</w:t>
            </w:r>
          </w:p>
        </w:tc>
        <w:tc>
          <w:tcPr>
            <w:tcW w:w="625" w:type="pct"/>
            <w:vAlign w:val="center"/>
          </w:tcPr>
          <w:p w14:paraId="6EEEDB01" w14:textId="77777777" w:rsidR="007C5B69" w:rsidRPr="00E83C34" w:rsidRDefault="007C5B69" w:rsidP="00BF7D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75" w:type="pct"/>
            <w:vAlign w:val="center"/>
          </w:tcPr>
          <w:p w14:paraId="5C54A5FB" w14:textId="77777777" w:rsidR="007C5B69" w:rsidRPr="009D3EF6" w:rsidRDefault="007C5B69" w:rsidP="00BF7D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EF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76" w:type="pct"/>
            <w:vAlign w:val="center"/>
          </w:tcPr>
          <w:p w14:paraId="36706853" w14:textId="77777777" w:rsidR="007C5B69" w:rsidRPr="009D3EF6" w:rsidRDefault="007C5B69" w:rsidP="00BF7D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EF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80" w:type="pct"/>
            <w:vAlign w:val="center"/>
          </w:tcPr>
          <w:p w14:paraId="115EFF56" w14:textId="77777777" w:rsidR="007C5B69" w:rsidRPr="00E83C34" w:rsidRDefault="007C5B69" w:rsidP="00BF7D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433" w:type="pct"/>
            <w:vAlign w:val="center"/>
          </w:tcPr>
          <w:p w14:paraId="04764F27" w14:textId="77777777" w:rsidR="007C5B69" w:rsidRPr="00E83C34" w:rsidRDefault="007C5B69" w:rsidP="00BF7D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7C5B69" w:rsidRPr="00E83C34" w14:paraId="6B60B94C" w14:textId="77777777" w:rsidTr="00BF7D23">
        <w:trPr>
          <w:trHeight w:val="401"/>
        </w:trPr>
        <w:tc>
          <w:tcPr>
            <w:tcW w:w="1832" w:type="pct"/>
            <w:gridSpan w:val="3"/>
            <w:vAlign w:val="center"/>
          </w:tcPr>
          <w:p w14:paraId="7A370312" w14:textId="77777777" w:rsidR="007C5B69" w:rsidRPr="00E83C34" w:rsidRDefault="007C5B69" w:rsidP="00BF7D2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479" w:type="pct"/>
            <w:vAlign w:val="center"/>
          </w:tcPr>
          <w:p w14:paraId="2B7DB630" w14:textId="77777777" w:rsidR="007C5B69" w:rsidRPr="00E83C34" w:rsidRDefault="007C5B69" w:rsidP="00BF7D2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b/>
                <w:sz w:val="20"/>
                <w:szCs w:val="20"/>
              </w:rPr>
              <w:t>2025-2027</w:t>
            </w:r>
          </w:p>
        </w:tc>
        <w:tc>
          <w:tcPr>
            <w:tcW w:w="625" w:type="pct"/>
            <w:vAlign w:val="center"/>
          </w:tcPr>
          <w:p w14:paraId="10C3119A" w14:textId="77777777" w:rsidR="007C5B69" w:rsidRPr="00E83C34" w:rsidRDefault="007C5B69" w:rsidP="00BF7D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77 162,01</w:t>
            </w:r>
          </w:p>
        </w:tc>
        <w:tc>
          <w:tcPr>
            <w:tcW w:w="575" w:type="pct"/>
            <w:vAlign w:val="center"/>
          </w:tcPr>
          <w:p w14:paraId="26870355" w14:textId="77777777" w:rsidR="007C5B69" w:rsidRPr="00E83C34" w:rsidRDefault="007C5B69" w:rsidP="00BF7D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685</w:t>
            </w:r>
            <w:r w:rsidRPr="00E83C3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576" w:type="pct"/>
            <w:vAlign w:val="center"/>
          </w:tcPr>
          <w:p w14:paraId="2497AB2C" w14:textId="77777777" w:rsidR="007C5B69" w:rsidRPr="00E83C34" w:rsidRDefault="007C5B69" w:rsidP="00BF7D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76 476,64</w:t>
            </w:r>
          </w:p>
        </w:tc>
        <w:tc>
          <w:tcPr>
            <w:tcW w:w="480" w:type="pct"/>
            <w:vAlign w:val="center"/>
          </w:tcPr>
          <w:p w14:paraId="698E81E9" w14:textId="77777777" w:rsidR="007C5B69" w:rsidRPr="00E83C34" w:rsidRDefault="007C5B69" w:rsidP="00BF7D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433" w:type="pct"/>
            <w:vAlign w:val="center"/>
          </w:tcPr>
          <w:p w14:paraId="1B1ABA10" w14:textId="77777777" w:rsidR="007C5B69" w:rsidRPr="00E83C34" w:rsidRDefault="007C5B69" w:rsidP="00BF7D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70CD8" w:rsidRPr="00E83C34" w14:paraId="4AB301FE" w14:textId="77777777" w:rsidTr="00670CD8">
        <w:trPr>
          <w:trHeight w:val="401"/>
        </w:trPr>
        <w:tc>
          <w:tcPr>
            <w:tcW w:w="1194" w:type="pct"/>
            <w:gridSpan w:val="2"/>
            <w:vMerge w:val="restart"/>
          </w:tcPr>
          <w:p w14:paraId="78B18F5E" w14:textId="77777777" w:rsidR="00670CD8" w:rsidRPr="00670CD8" w:rsidRDefault="00670CD8" w:rsidP="00670CD8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C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38" w:type="pct"/>
            <w:vMerge w:val="restart"/>
            <w:vAlign w:val="center"/>
          </w:tcPr>
          <w:p w14:paraId="4ED6059B" w14:textId="77777777" w:rsidR="00670CD8" w:rsidRDefault="00670CD8" w:rsidP="00670CD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отдел по опеке и попечительству</w:t>
            </w:r>
          </w:p>
        </w:tc>
        <w:tc>
          <w:tcPr>
            <w:tcW w:w="479" w:type="pct"/>
            <w:vAlign w:val="center"/>
          </w:tcPr>
          <w:p w14:paraId="03A1D9EA" w14:textId="77777777" w:rsidR="00670CD8" w:rsidRPr="00670CD8" w:rsidRDefault="00670CD8" w:rsidP="00BF7D2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CD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25" w:type="pct"/>
            <w:vAlign w:val="center"/>
          </w:tcPr>
          <w:p w14:paraId="733187DF" w14:textId="77777777" w:rsidR="00670CD8" w:rsidRDefault="00B20C9A" w:rsidP="00BF7D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7 154,52</w:t>
            </w:r>
          </w:p>
        </w:tc>
        <w:tc>
          <w:tcPr>
            <w:tcW w:w="575" w:type="pct"/>
            <w:vAlign w:val="center"/>
          </w:tcPr>
          <w:p w14:paraId="4E367A1C" w14:textId="77777777" w:rsidR="00670CD8" w:rsidRDefault="00B20C9A" w:rsidP="00BF7D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685,37</w:t>
            </w:r>
          </w:p>
        </w:tc>
        <w:tc>
          <w:tcPr>
            <w:tcW w:w="576" w:type="pct"/>
            <w:vAlign w:val="center"/>
          </w:tcPr>
          <w:p w14:paraId="1AF76701" w14:textId="77777777" w:rsidR="00670CD8" w:rsidRDefault="00B20C9A" w:rsidP="00BF7D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46 469,15</w:t>
            </w:r>
          </w:p>
        </w:tc>
        <w:tc>
          <w:tcPr>
            <w:tcW w:w="480" w:type="pct"/>
            <w:vAlign w:val="center"/>
          </w:tcPr>
          <w:p w14:paraId="20375B3F" w14:textId="77777777" w:rsidR="00670CD8" w:rsidRPr="00B20C9A" w:rsidRDefault="00B20C9A" w:rsidP="00BF7D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C9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3" w:type="pct"/>
            <w:vAlign w:val="center"/>
          </w:tcPr>
          <w:p w14:paraId="06B4371D" w14:textId="77777777" w:rsidR="00670CD8" w:rsidRDefault="00670CD8" w:rsidP="00BF7D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CD8" w:rsidRPr="00E83C34" w14:paraId="4B8D054A" w14:textId="77777777" w:rsidTr="00670CD8">
        <w:trPr>
          <w:trHeight w:val="447"/>
        </w:trPr>
        <w:tc>
          <w:tcPr>
            <w:tcW w:w="1194" w:type="pct"/>
            <w:gridSpan w:val="2"/>
            <w:vMerge/>
            <w:vAlign w:val="center"/>
          </w:tcPr>
          <w:p w14:paraId="5060386D" w14:textId="77777777" w:rsidR="00670CD8" w:rsidRDefault="00670CD8" w:rsidP="00BF7D2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pct"/>
            <w:vMerge/>
            <w:vAlign w:val="center"/>
          </w:tcPr>
          <w:p w14:paraId="16618E8F" w14:textId="77777777" w:rsidR="00670CD8" w:rsidRDefault="00670CD8" w:rsidP="00BF7D2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14:paraId="37A6B913" w14:textId="77777777" w:rsidR="00670CD8" w:rsidRPr="00670CD8" w:rsidRDefault="00670CD8" w:rsidP="00BF7D2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25" w:type="pct"/>
            <w:vAlign w:val="center"/>
          </w:tcPr>
          <w:p w14:paraId="1216DF6D" w14:textId="77777777" w:rsidR="00670CD8" w:rsidRDefault="00B20C9A" w:rsidP="00BF7D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007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75" w:type="pct"/>
            <w:vAlign w:val="center"/>
          </w:tcPr>
          <w:p w14:paraId="1286240E" w14:textId="77777777" w:rsidR="00670CD8" w:rsidRPr="00B20C9A" w:rsidRDefault="00B20C9A" w:rsidP="00BF7D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C9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76" w:type="pct"/>
            <w:vAlign w:val="center"/>
          </w:tcPr>
          <w:p w14:paraId="3F21DD31" w14:textId="77777777" w:rsidR="00670CD8" w:rsidRDefault="00B20C9A" w:rsidP="00BF7D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007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0" w:type="pct"/>
            <w:vAlign w:val="center"/>
          </w:tcPr>
          <w:p w14:paraId="112F6BCF" w14:textId="77777777" w:rsidR="00670CD8" w:rsidRPr="00B20C9A" w:rsidRDefault="00B20C9A" w:rsidP="00BF7D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2" w:type="pct"/>
            <w:vAlign w:val="center"/>
          </w:tcPr>
          <w:p w14:paraId="634790DB" w14:textId="77777777" w:rsidR="00670CD8" w:rsidRDefault="00670CD8" w:rsidP="00BF7D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CD8" w:rsidRPr="00E83C34" w14:paraId="4F88B442" w14:textId="77777777" w:rsidTr="00670CD8">
        <w:trPr>
          <w:trHeight w:val="401"/>
        </w:trPr>
        <w:tc>
          <w:tcPr>
            <w:tcW w:w="1194" w:type="pct"/>
            <w:gridSpan w:val="2"/>
            <w:vMerge/>
            <w:vAlign w:val="center"/>
          </w:tcPr>
          <w:p w14:paraId="7C10B8A7" w14:textId="77777777" w:rsidR="00670CD8" w:rsidRDefault="00670CD8" w:rsidP="00BF7D2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pct"/>
            <w:vMerge/>
            <w:vAlign w:val="center"/>
          </w:tcPr>
          <w:p w14:paraId="2888D787" w14:textId="77777777" w:rsidR="00670CD8" w:rsidRDefault="00670CD8" w:rsidP="00BF7D2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14:paraId="24C12F6F" w14:textId="77777777" w:rsidR="00670CD8" w:rsidRPr="00670CD8" w:rsidRDefault="00670CD8" w:rsidP="00BF7D2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625" w:type="pct"/>
            <w:vAlign w:val="center"/>
          </w:tcPr>
          <w:p w14:paraId="2245838D" w14:textId="77777777" w:rsidR="00670CD8" w:rsidRPr="00B20C9A" w:rsidRDefault="00B20C9A" w:rsidP="00BF7D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C9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75" w:type="pct"/>
            <w:vAlign w:val="center"/>
          </w:tcPr>
          <w:p w14:paraId="5FD483F9" w14:textId="77777777" w:rsidR="00670CD8" w:rsidRPr="00B20C9A" w:rsidRDefault="00B20C9A" w:rsidP="00BF7D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C9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76" w:type="pct"/>
            <w:vAlign w:val="center"/>
          </w:tcPr>
          <w:p w14:paraId="76D7D9CB" w14:textId="77777777" w:rsidR="00670CD8" w:rsidRPr="00B20C9A" w:rsidRDefault="00B20C9A" w:rsidP="00BF7D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C9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80" w:type="pct"/>
            <w:vAlign w:val="center"/>
          </w:tcPr>
          <w:p w14:paraId="51CB47FE" w14:textId="77777777" w:rsidR="00670CD8" w:rsidRPr="00B20C9A" w:rsidRDefault="00B20C9A" w:rsidP="00BF7D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2" w:type="pct"/>
            <w:vAlign w:val="center"/>
          </w:tcPr>
          <w:p w14:paraId="7E95AFDD" w14:textId="77777777" w:rsidR="00670CD8" w:rsidRDefault="00670CD8" w:rsidP="00BF7D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CD8" w:rsidRPr="00E83C34" w14:paraId="1E420195" w14:textId="77777777" w:rsidTr="00670CD8">
        <w:trPr>
          <w:trHeight w:val="401"/>
        </w:trPr>
        <w:tc>
          <w:tcPr>
            <w:tcW w:w="1833" w:type="pct"/>
            <w:gridSpan w:val="3"/>
            <w:vAlign w:val="center"/>
          </w:tcPr>
          <w:p w14:paraId="4A78354C" w14:textId="77777777" w:rsidR="00670CD8" w:rsidRDefault="00670CD8" w:rsidP="00BF7D2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479" w:type="pct"/>
            <w:vAlign w:val="center"/>
          </w:tcPr>
          <w:p w14:paraId="00A17EFA" w14:textId="77777777" w:rsidR="00670CD8" w:rsidRPr="00E83C34" w:rsidRDefault="00670CD8" w:rsidP="00BF7D2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2025-2027</w:t>
            </w:r>
          </w:p>
        </w:tc>
        <w:tc>
          <w:tcPr>
            <w:tcW w:w="625" w:type="pct"/>
            <w:vAlign w:val="center"/>
          </w:tcPr>
          <w:p w14:paraId="4E90F28B" w14:textId="77777777" w:rsidR="00670CD8" w:rsidRDefault="00B20C9A" w:rsidP="00BF7D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77 162,01</w:t>
            </w:r>
          </w:p>
        </w:tc>
        <w:tc>
          <w:tcPr>
            <w:tcW w:w="575" w:type="pct"/>
            <w:vAlign w:val="center"/>
          </w:tcPr>
          <w:p w14:paraId="29B5A167" w14:textId="77777777" w:rsidR="00670CD8" w:rsidRDefault="00B20C9A" w:rsidP="00BF7D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685,37</w:t>
            </w:r>
          </w:p>
        </w:tc>
        <w:tc>
          <w:tcPr>
            <w:tcW w:w="576" w:type="pct"/>
            <w:vAlign w:val="center"/>
          </w:tcPr>
          <w:p w14:paraId="37FDC8BB" w14:textId="77777777" w:rsidR="00670CD8" w:rsidRDefault="00B20C9A" w:rsidP="00BF7D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76 476,64</w:t>
            </w:r>
          </w:p>
        </w:tc>
        <w:tc>
          <w:tcPr>
            <w:tcW w:w="480" w:type="pct"/>
            <w:vAlign w:val="center"/>
          </w:tcPr>
          <w:p w14:paraId="1E0A7F62" w14:textId="77777777" w:rsidR="00670CD8" w:rsidRPr="00E83C34" w:rsidRDefault="00B20C9A" w:rsidP="00BF7D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432" w:type="pct"/>
            <w:vAlign w:val="center"/>
          </w:tcPr>
          <w:p w14:paraId="13C59717" w14:textId="77777777" w:rsidR="00670CD8" w:rsidRDefault="00670CD8" w:rsidP="00BF7D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B69" w:rsidRPr="00E83C34" w14:paraId="68EF9804" w14:textId="77777777" w:rsidTr="00BF7D23">
        <w:trPr>
          <w:trHeight w:val="179"/>
        </w:trPr>
        <w:tc>
          <w:tcPr>
            <w:tcW w:w="5000" w:type="pct"/>
            <w:gridSpan w:val="9"/>
          </w:tcPr>
          <w:p w14:paraId="65437BC1" w14:textId="77777777" w:rsidR="007C5B69" w:rsidRPr="00E83C34" w:rsidRDefault="007C5B69" w:rsidP="00BF7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ПРОЦЕССНАЯ ЧАСТЬ</w:t>
            </w:r>
          </w:p>
        </w:tc>
      </w:tr>
      <w:tr w:rsidR="007C5B69" w:rsidRPr="00E83C34" w14:paraId="37C91E4F" w14:textId="77777777" w:rsidTr="00670CD8">
        <w:trPr>
          <w:trHeight w:val="467"/>
        </w:trPr>
        <w:tc>
          <w:tcPr>
            <w:tcW w:w="1189" w:type="pct"/>
            <w:vMerge w:val="restart"/>
            <w:vAlign w:val="center"/>
          </w:tcPr>
          <w:p w14:paraId="4AA7C9CA" w14:textId="77777777" w:rsidR="007C5B69" w:rsidRPr="00E83C34" w:rsidRDefault="007C5B69" w:rsidP="00BF7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bCs/>
                <w:sz w:val="20"/>
                <w:szCs w:val="20"/>
              </w:rPr>
              <w:t>Комплекс процессных мероприятий «Воспитание и социализация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644" w:type="pct"/>
            <w:gridSpan w:val="2"/>
            <w:vMerge w:val="restart"/>
            <w:vAlign w:val="center"/>
          </w:tcPr>
          <w:p w14:paraId="21F51949" w14:textId="77777777" w:rsidR="007C5B69" w:rsidRPr="00E83C34" w:rsidRDefault="007C5B69" w:rsidP="00BF7D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отдел по опеке и попечительству</w:t>
            </w:r>
          </w:p>
        </w:tc>
        <w:tc>
          <w:tcPr>
            <w:tcW w:w="479" w:type="pct"/>
            <w:vAlign w:val="center"/>
          </w:tcPr>
          <w:p w14:paraId="52D7C342" w14:textId="77777777" w:rsidR="007C5B69" w:rsidRPr="00E83C34" w:rsidRDefault="007C5B69" w:rsidP="00BF7D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25" w:type="pct"/>
            <w:vAlign w:val="center"/>
          </w:tcPr>
          <w:p w14:paraId="3A6AAE97" w14:textId="77777777" w:rsidR="007C5B69" w:rsidRPr="00E83C34" w:rsidRDefault="007C5B69" w:rsidP="00BF7D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50 986,30</w:t>
            </w:r>
          </w:p>
        </w:tc>
        <w:tc>
          <w:tcPr>
            <w:tcW w:w="575" w:type="pct"/>
            <w:vAlign w:val="center"/>
          </w:tcPr>
          <w:p w14:paraId="29B8BB1C" w14:textId="77777777" w:rsidR="007C5B69" w:rsidRPr="00E83C34" w:rsidRDefault="007C5B69" w:rsidP="00BF7D2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6" w:type="pct"/>
            <w:vAlign w:val="center"/>
          </w:tcPr>
          <w:p w14:paraId="2EEEFC5C" w14:textId="77777777" w:rsidR="007C5B69" w:rsidRPr="00E83C34" w:rsidRDefault="007C5B69" w:rsidP="00BF7D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50 986,30</w:t>
            </w:r>
          </w:p>
        </w:tc>
        <w:tc>
          <w:tcPr>
            <w:tcW w:w="480" w:type="pct"/>
            <w:vAlign w:val="center"/>
          </w:tcPr>
          <w:p w14:paraId="21543170" w14:textId="77777777" w:rsidR="007C5B69" w:rsidRPr="00E83C34" w:rsidRDefault="007C5B69" w:rsidP="00BF7D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432" w:type="pct"/>
            <w:vAlign w:val="center"/>
          </w:tcPr>
          <w:p w14:paraId="35F94B43" w14:textId="77777777" w:rsidR="007C5B69" w:rsidRPr="00E83C34" w:rsidRDefault="007C5B69" w:rsidP="00BF7D2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C5B69" w:rsidRPr="00E83C34" w14:paraId="60E2E73C" w14:textId="77777777" w:rsidTr="00670CD8">
        <w:trPr>
          <w:trHeight w:val="445"/>
        </w:trPr>
        <w:tc>
          <w:tcPr>
            <w:tcW w:w="1189" w:type="pct"/>
            <w:vMerge/>
            <w:vAlign w:val="center"/>
          </w:tcPr>
          <w:p w14:paraId="399C95CA" w14:textId="77777777" w:rsidR="007C5B69" w:rsidRPr="00E83C34" w:rsidRDefault="007C5B69" w:rsidP="00BF7D23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vMerge/>
            <w:vAlign w:val="center"/>
          </w:tcPr>
          <w:p w14:paraId="472B3F19" w14:textId="77777777" w:rsidR="007C5B69" w:rsidRPr="00E83C34" w:rsidRDefault="007C5B69" w:rsidP="00BF7D23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14:paraId="61207E51" w14:textId="77777777" w:rsidR="007C5B69" w:rsidRPr="00E83C34" w:rsidRDefault="007C5B69" w:rsidP="00BF7D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25" w:type="pct"/>
            <w:vAlign w:val="center"/>
          </w:tcPr>
          <w:p w14:paraId="369ADA45" w14:textId="77777777" w:rsidR="007C5B69" w:rsidRPr="00E83C34" w:rsidRDefault="007C5B69" w:rsidP="00BF7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50 986,30</w:t>
            </w:r>
          </w:p>
        </w:tc>
        <w:tc>
          <w:tcPr>
            <w:tcW w:w="575" w:type="pct"/>
            <w:vAlign w:val="center"/>
          </w:tcPr>
          <w:p w14:paraId="6DB451AB" w14:textId="77777777" w:rsidR="007C5B69" w:rsidRPr="00E83C34" w:rsidRDefault="007C5B69" w:rsidP="00BF7D2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6" w:type="pct"/>
            <w:vAlign w:val="center"/>
          </w:tcPr>
          <w:p w14:paraId="39AE0DB3" w14:textId="77777777" w:rsidR="007C5B69" w:rsidRPr="00E83C34" w:rsidRDefault="007C5B69" w:rsidP="00BF7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50 986,30</w:t>
            </w:r>
          </w:p>
        </w:tc>
        <w:tc>
          <w:tcPr>
            <w:tcW w:w="480" w:type="pct"/>
            <w:vAlign w:val="center"/>
          </w:tcPr>
          <w:p w14:paraId="65505A2D" w14:textId="77777777" w:rsidR="007C5B69" w:rsidRPr="00E83C34" w:rsidRDefault="007C5B69" w:rsidP="00BF7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432" w:type="pct"/>
            <w:vAlign w:val="center"/>
          </w:tcPr>
          <w:p w14:paraId="56A05B7E" w14:textId="77777777" w:rsidR="007C5B69" w:rsidRPr="00E83C34" w:rsidRDefault="007C5B69" w:rsidP="00BF7D2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C5B69" w:rsidRPr="00E83C34" w14:paraId="41BA38F8" w14:textId="77777777" w:rsidTr="00670CD8">
        <w:trPr>
          <w:trHeight w:val="409"/>
        </w:trPr>
        <w:tc>
          <w:tcPr>
            <w:tcW w:w="1189" w:type="pct"/>
            <w:vMerge/>
            <w:vAlign w:val="center"/>
          </w:tcPr>
          <w:p w14:paraId="7BCDC94D" w14:textId="77777777" w:rsidR="007C5B69" w:rsidRPr="00E83C34" w:rsidRDefault="007C5B69" w:rsidP="00BF7D23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vMerge/>
            <w:vAlign w:val="center"/>
          </w:tcPr>
          <w:p w14:paraId="20B08D61" w14:textId="77777777" w:rsidR="007C5B69" w:rsidRPr="00E83C34" w:rsidRDefault="007C5B69" w:rsidP="00BF7D23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14:paraId="302C8633" w14:textId="77777777" w:rsidR="007C5B69" w:rsidRPr="00E83C34" w:rsidRDefault="007C5B69" w:rsidP="00BF7D23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bCs/>
                <w:sz w:val="20"/>
                <w:szCs w:val="20"/>
              </w:rPr>
              <w:t>2027</w:t>
            </w:r>
          </w:p>
        </w:tc>
        <w:tc>
          <w:tcPr>
            <w:tcW w:w="625" w:type="pct"/>
            <w:vAlign w:val="center"/>
          </w:tcPr>
          <w:p w14:paraId="372522B4" w14:textId="77777777" w:rsidR="007C5B69" w:rsidRPr="00E83C34" w:rsidRDefault="007C5B69" w:rsidP="00BF7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75" w:type="pct"/>
            <w:vAlign w:val="center"/>
          </w:tcPr>
          <w:p w14:paraId="26B11481" w14:textId="77777777" w:rsidR="007C5B69" w:rsidRPr="00E83C34" w:rsidRDefault="007C5B69" w:rsidP="00BF7D2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6" w:type="pct"/>
            <w:vAlign w:val="center"/>
          </w:tcPr>
          <w:p w14:paraId="726C6CC8" w14:textId="77777777" w:rsidR="007C5B69" w:rsidRPr="00E83C34" w:rsidRDefault="007C5B69" w:rsidP="00BF7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80" w:type="pct"/>
            <w:vAlign w:val="center"/>
          </w:tcPr>
          <w:p w14:paraId="44961F47" w14:textId="77777777" w:rsidR="007C5B69" w:rsidRPr="00E83C34" w:rsidRDefault="007C5B69" w:rsidP="00BF7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432" w:type="pct"/>
            <w:vAlign w:val="center"/>
          </w:tcPr>
          <w:p w14:paraId="4E3AD2EA" w14:textId="77777777" w:rsidR="007C5B69" w:rsidRPr="00E83C34" w:rsidRDefault="007C5B69" w:rsidP="00BF7D2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C5B69" w:rsidRPr="00E83C34" w14:paraId="44DCB3ED" w14:textId="77777777" w:rsidTr="00670CD8">
        <w:trPr>
          <w:trHeight w:val="409"/>
        </w:trPr>
        <w:tc>
          <w:tcPr>
            <w:tcW w:w="1833" w:type="pct"/>
            <w:gridSpan w:val="3"/>
            <w:vAlign w:val="center"/>
          </w:tcPr>
          <w:p w14:paraId="20285365" w14:textId="77777777" w:rsidR="007C5B69" w:rsidRPr="00E83C34" w:rsidRDefault="007C5B69" w:rsidP="00BF7D2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79" w:type="pct"/>
            <w:vAlign w:val="center"/>
          </w:tcPr>
          <w:p w14:paraId="4614003D" w14:textId="77777777" w:rsidR="007C5B69" w:rsidRPr="00E83C34" w:rsidRDefault="007C5B69" w:rsidP="00BF7D23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b/>
                <w:sz w:val="20"/>
                <w:szCs w:val="20"/>
              </w:rPr>
              <w:t>2025-2027</w:t>
            </w:r>
          </w:p>
        </w:tc>
        <w:tc>
          <w:tcPr>
            <w:tcW w:w="625" w:type="pct"/>
            <w:vAlign w:val="center"/>
          </w:tcPr>
          <w:p w14:paraId="085A06FF" w14:textId="77777777" w:rsidR="007C5B69" w:rsidRPr="0003602B" w:rsidRDefault="007C5B69" w:rsidP="00BF7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101 972,60</w:t>
            </w:r>
          </w:p>
        </w:tc>
        <w:tc>
          <w:tcPr>
            <w:tcW w:w="575" w:type="pct"/>
            <w:vAlign w:val="center"/>
          </w:tcPr>
          <w:p w14:paraId="00CB0828" w14:textId="77777777" w:rsidR="007C5B69" w:rsidRPr="0003602B" w:rsidRDefault="007C5B69" w:rsidP="00BF7D2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02B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6" w:type="pct"/>
            <w:vAlign w:val="center"/>
          </w:tcPr>
          <w:p w14:paraId="08049DC2" w14:textId="77777777" w:rsidR="007C5B69" w:rsidRPr="0003602B" w:rsidRDefault="007C5B69" w:rsidP="00BF7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101 972,60</w:t>
            </w:r>
          </w:p>
        </w:tc>
        <w:tc>
          <w:tcPr>
            <w:tcW w:w="480" w:type="pct"/>
            <w:vAlign w:val="center"/>
          </w:tcPr>
          <w:p w14:paraId="3424C9EF" w14:textId="77777777" w:rsidR="007C5B69" w:rsidRPr="0003602B" w:rsidRDefault="007C5B69" w:rsidP="00BF7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02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432" w:type="pct"/>
            <w:vAlign w:val="center"/>
          </w:tcPr>
          <w:p w14:paraId="0263AC7C" w14:textId="77777777" w:rsidR="007C5B69" w:rsidRPr="0003602B" w:rsidRDefault="007C5B69" w:rsidP="00BF7D2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02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7C5B69" w:rsidRPr="00E83C34" w14:paraId="6672F7BB" w14:textId="77777777" w:rsidTr="00670CD8">
        <w:trPr>
          <w:trHeight w:val="409"/>
        </w:trPr>
        <w:tc>
          <w:tcPr>
            <w:tcW w:w="1189" w:type="pct"/>
            <w:vMerge w:val="restart"/>
          </w:tcPr>
          <w:p w14:paraId="61EF66FF" w14:textId="77777777" w:rsidR="007C5B69" w:rsidRPr="00E83C34" w:rsidRDefault="007C5B69" w:rsidP="00BF7D2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выплаты вознаграждения, причитающегося приемным родителям</w:t>
            </w:r>
          </w:p>
        </w:tc>
        <w:tc>
          <w:tcPr>
            <w:tcW w:w="644" w:type="pct"/>
            <w:gridSpan w:val="2"/>
            <w:vMerge w:val="restart"/>
            <w:vAlign w:val="center"/>
          </w:tcPr>
          <w:p w14:paraId="384F4045" w14:textId="77777777" w:rsidR="007C5B69" w:rsidRPr="00E83C34" w:rsidRDefault="007C5B69" w:rsidP="00BF7D2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отдел по опеке и попечительству</w:t>
            </w:r>
          </w:p>
        </w:tc>
        <w:tc>
          <w:tcPr>
            <w:tcW w:w="479" w:type="pct"/>
            <w:vAlign w:val="center"/>
          </w:tcPr>
          <w:p w14:paraId="536165AA" w14:textId="77777777" w:rsidR="007C5B69" w:rsidRPr="00E83C34" w:rsidRDefault="007C5B69" w:rsidP="00BF7D23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625" w:type="pct"/>
            <w:vAlign w:val="center"/>
          </w:tcPr>
          <w:p w14:paraId="5A86195A" w14:textId="77777777" w:rsidR="007C5B69" w:rsidRPr="00E83C34" w:rsidRDefault="007C5B69" w:rsidP="00BF7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3 </w:t>
            </w: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75" w:type="pct"/>
            <w:vAlign w:val="center"/>
          </w:tcPr>
          <w:p w14:paraId="65876F6E" w14:textId="77777777" w:rsidR="007C5B69" w:rsidRPr="00E83C34" w:rsidRDefault="007C5B69" w:rsidP="00BF7D2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76" w:type="pct"/>
            <w:vAlign w:val="center"/>
          </w:tcPr>
          <w:p w14:paraId="17CAB1B8" w14:textId="77777777" w:rsidR="007C5B69" w:rsidRPr="00E83C34" w:rsidRDefault="007C5B69" w:rsidP="00BF7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13 357,20</w:t>
            </w:r>
          </w:p>
        </w:tc>
        <w:tc>
          <w:tcPr>
            <w:tcW w:w="480" w:type="pct"/>
            <w:vAlign w:val="center"/>
          </w:tcPr>
          <w:p w14:paraId="5610A2C1" w14:textId="77777777" w:rsidR="007C5B69" w:rsidRPr="00E83C34" w:rsidRDefault="007C5B69" w:rsidP="00BF7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432" w:type="pct"/>
            <w:vAlign w:val="center"/>
          </w:tcPr>
          <w:p w14:paraId="5740A7D2" w14:textId="77777777" w:rsidR="007C5B69" w:rsidRPr="00E83C34" w:rsidRDefault="007C5B69" w:rsidP="00BF7D2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C5B69" w:rsidRPr="00E83C34" w14:paraId="00D62B23" w14:textId="77777777" w:rsidTr="00670CD8">
        <w:trPr>
          <w:trHeight w:val="409"/>
        </w:trPr>
        <w:tc>
          <w:tcPr>
            <w:tcW w:w="1189" w:type="pct"/>
            <w:vMerge/>
          </w:tcPr>
          <w:p w14:paraId="6396B5F8" w14:textId="77777777" w:rsidR="007C5B69" w:rsidRPr="00E83C34" w:rsidRDefault="007C5B69" w:rsidP="00BF7D2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vMerge/>
            <w:vAlign w:val="center"/>
          </w:tcPr>
          <w:p w14:paraId="27CFE0A8" w14:textId="77777777" w:rsidR="007C5B69" w:rsidRPr="00E83C34" w:rsidRDefault="007C5B69" w:rsidP="00BF7D2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79" w:type="pct"/>
            <w:vAlign w:val="center"/>
          </w:tcPr>
          <w:p w14:paraId="6CEA66A5" w14:textId="77777777" w:rsidR="007C5B69" w:rsidRPr="00E83C34" w:rsidRDefault="007C5B69" w:rsidP="00BF7D23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bCs/>
                <w:sz w:val="20"/>
                <w:szCs w:val="20"/>
              </w:rPr>
              <w:t>2026</w:t>
            </w:r>
          </w:p>
        </w:tc>
        <w:tc>
          <w:tcPr>
            <w:tcW w:w="625" w:type="pct"/>
            <w:vAlign w:val="center"/>
          </w:tcPr>
          <w:p w14:paraId="7770AB12" w14:textId="77777777" w:rsidR="007C5B69" w:rsidRPr="00E83C34" w:rsidRDefault="007C5B69" w:rsidP="00BF7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3 </w:t>
            </w: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75" w:type="pct"/>
            <w:vAlign w:val="center"/>
          </w:tcPr>
          <w:p w14:paraId="385FB75E" w14:textId="77777777" w:rsidR="007C5B69" w:rsidRPr="00E83C34" w:rsidRDefault="007C5B69" w:rsidP="00BF7D2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76" w:type="pct"/>
            <w:vAlign w:val="center"/>
          </w:tcPr>
          <w:p w14:paraId="4B0A654B" w14:textId="77777777" w:rsidR="007C5B69" w:rsidRPr="00E83C34" w:rsidRDefault="007C5B69" w:rsidP="00BF7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13 357,20</w:t>
            </w:r>
          </w:p>
        </w:tc>
        <w:tc>
          <w:tcPr>
            <w:tcW w:w="480" w:type="pct"/>
            <w:vAlign w:val="center"/>
          </w:tcPr>
          <w:p w14:paraId="68DCC769" w14:textId="77777777" w:rsidR="007C5B69" w:rsidRPr="00E83C34" w:rsidRDefault="007C5B69" w:rsidP="00BF7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432" w:type="pct"/>
            <w:vAlign w:val="center"/>
          </w:tcPr>
          <w:p w14:paraId="78DAE6D3" w14:textId="77777777" w:rsidR="007C5B69" w:rsidRPr="00E83C34" w:rsidRDefault="007C5B69" w:rsidP="00BF7D2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C5B69" w:rsidRPr="00E83C34" w14:paraId="16C880BF" w14:textId="77777777" w:rsidTr="00670CD8">
        <w:trPr>
          <w:trHeight w:val="409"/>
        </w:trPr>
        <w:tc>
          <w:tcPr>
            <w:tcW w:w="1189" w:type="pct"/>
            <w:vMerge/>
          </w:tcPr>
          <w:p w14:paraId="33418235" w14:textId="77777777" w:rsidR="007C5B69" w:rsidRPr="00E83C34" w:rsidRDefault="007C5B69" w:rsidP="00BF7D2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vMerge/>
            <w:vAlign w:val="center"/>
          </w:tcPr>
          <w:p w14:paraId="732CF056" w14:textId="77777777" w:rsidR="007C5B69" w:rsidRPr="00E83C34" w:rsidRDefault="007C5B69" w:rsidP="00BF7D2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14:paraId="1E0D0AB8" w14:textId="77777777" w:rsidR="007C5B69" w:rsidRPr="00E83C34" w:rsidRDefault="007C5B69" w:rsidP="00BF7D23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bCs/>
                <w:sz w:val="20"/>
                <w:szCs w:val="20"/>
              </w:rPr>
              <w:t>2027</w:t>
            </w:r>
          </w:p>
        </w:tc>
        <w:tc>
          <w:tcPr>
            <w:tcW w:w="625" w:type="pct"/>
            <w:vAlign w:val="center"/>
          </w:tcPr>
          <w:p w14:paraId="7560ED43" w14:textId="77777777" w:rsidR="007C5B69" w:rsidRPr="00E83C34" w:rsidRDefault="007C5B69" w:rsidP="00BF7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75" w:type="pct"/>
            <w:vAlign w:val="center"/>
          </w:tcPr>
          <w:p w14:paraId="227B1AED" w14:textId="77777777" w:rsidR="007C5B69" w:rsidRPr="00E83C34" w:rsidRDefault="007C5B69" w:rsidP="00BF7D2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76" w:type="pct"/>
            <w:vAlign w:val="center"/>
          </w:tcPr>
          <w:p w14:paraId="67C4CC0A" w14:textId="77777777" w:rsidR="007C5B69" w:rsidRPr="00E83C34" w:rsidRDefault="007C5B69" w:rsidP="00BF7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480" w:type="pct"/>
            <w:vAlign w:val="center"/>
          </w:tcPr>
          <w:p w14:paraId="03D48297" w14:textId="77777777" w:rsidR="007C5B69" w:rsidRPr="00E83C34" w:rsidRDefault="007C5B69" w:rsidP="00BF7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432" w:type="pct"/>
            <w:vAlign w:val="center"/>
          </w:tcPr>
          <w:p w14:paraId="0AA27E00" w14:textId="77777777" w:rsidR="007C5B69" w:rsidRPr="00E83C34" w:rsidRDefault="007C5B69" w:rsidP="00BF7D2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C5B69" w:rsidRPr="00E83C34" w14:paraId="253B2C8B" w14:textId="77777777" w:rsidTr="00670CD8">
        <w:trPr>
          <w:trHeight w:val="409"/>
        </w:trPr>
        <w:tc>
          <w:tcPr>
            <w:tcW w:w="1833" w:type="pct"/>
            <w:gridSpan w:val="3"/>
            <w:vAlign w:val="center"/>
          </w:tcPr>
          <w:p w14:paraId="24FFE273" w14:textId="77777777" w:rsidR="007C5B69" w:rsidRPr="00E83C34" w:rsidRDefault="007C5B69" w:rsidP="00BF7D2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479" w:type="pct"/>
            <w:vAlign w:val="center"/>
          </w:tcPr>
          <w:p w14:paraId="079F1F10" w14:textId="77777777" w:rsidR="007C5B69" w:rsidRPr="0003602B" w:rsidRDefault="007C5B69" w:rsidP="00BF7D2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60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2025-2027</w:t>
            </w:r>
          </w:p>
        </w:tc>
        <w:tc>
          <w:tcPr>
            <w:tcW w:w="625" w:type="pct"/>
            <w:vAlign w:val="center"/>
          </w:tcPr>
          <w:p w14:paraId="7E774EA6" w14:textId="77777777" w:rsidR="007C5B69" w:rsidRPr="0003602B" w:rsidRDefault="007C5B69" w:rsidP="00BF7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26 714,40</w:t>
            </w:r>
          </w:p>
        </w:tc>
        <w:tc>
          <w:tcPr>
            <w:tcW w:w="575" w:type="pct"/>
            <w:vAlign w:val="center"/>
          </w:tcPr>
          <w:p w14:paraId="42112C18" w14:textId="77777777" w:rsidR="007C5B69" w:rsidRPr="0003602B" w:rsidRDefault="007C5B69" w:rsidP="00BF7D2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02B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576" w:type="pct"/>
            <w:vAlign w:val="center"/>
          </w:tcPr>
          <w:p w14:paraId="27D55CE0" w14:textId="77777777" w:rsidR="007C5B69" w:rsidRPr="0003602B" w:rsidRDefault="007C5B69" w:rsidP="00BF7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26 714</w:t>
            </w:r>
            <w:r w:rsidRPr="0003602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03602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80" w:type="pct"/>
            <w:vAlign w:val="center"/>
          </w:tcPr>
          <w:p w14:paraId="3F58D424" w14:textId="77777777" w:rsidR="007C5B69" w:rsidRPr="0003602B" w:rsidRDefault="007C5B69" w:rsidP="00BF7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02B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432" w:type="pct"/>
            <w:vAlign w:val="center"/>
          </w:tcPr>
          <w:p w14:paraId="4DCF4FF4" w14:textId="77777777" w:rsidR="007C5B69" w:rsidRPr="0003602B" w:rsidRDefault="007C5B69" w:rsidP="00BF7D2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7C5B69" w:rsidRPr="00E83C34" w14:paraId="63E59D7E" w14:textId="77777777" w:rsidTr="00670CD8">
        <w:trPr>
          <w:trHeight w:val="409"/>
        </w:trPr>
        <w:tc>
          <w:tcPr>
            <w:tcW w:w="1189" w:type="pct"/>
            <w:vMerge w:val="restart"/>
          </w:tcPr>
          <w:p w14:paraId="6A288F5C" w14:textId="77777777" w:rsidR="007C5B69" w:rsidRPr="00E83C34" w:rsidRDefault="007C5B69" w:rsidP="00BF7D2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граждан,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644" w:type="pct"/>
            <w:gridSpan w:val="2"/>
            <w:vMerge w:val="restart"/>
            <w:vAlign w:val="center"/>
          </w:tcPr>
          <w:p w14:paraId="3110A579" w14:textId="77777777" w:rsidR="007C5B69" w:rsidRPr="00E83C34" w:rsidRDefault="007C5B69" w:rsidP="00BF7D2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отдел по опеке и попечительству</w:t>
            </w:r>
          </w:p>
        </w:tc>
        <w:tc>
          <w:tcPr>
            <w:tcW w:w="479" w:type="pct"/>
            <w:vAlign w:val="center"/>
          </w:tcPr>
          <w:p w14:paraId="66A8DFC2" w14:textId="77777777" w:rsidR="007C5B69" w:rsidRPr="00E83C34" w:rsidRDefault="007C5B69" w:rsidP="00BF7D23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625" w:type="pct"/>
            <w:vAlign w:val="center"/>
          </w:tcPr>
          <w:p w14:paraId="779CF648" w14:textId="77777777" w:rsidR="007C5B69" w:rsidRPr="00E83C34" w:rsidRDefault="007C5B69" w:rsidP="00BF7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756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75" w:type="pct"/>
            <w:vAlign w:val="center"/>
          </w:tcPr>
          <w:p w14:paraId="5BA11C12" w14:textId="77777777" w:rsidR="007C5B69" w:rsidRPr="00E83C34" w:rsidRDefault="007C5B69" w:rsidP="00BF7D2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76" w:type="pct"/>
            <w:vAlign w:val="center"/>
          </w:tcPr>
          <w:p w14:paraId="4EBEB861" w14:textId="77777777" w:rsidR="007C5B69" w:rsidRPr="00E83C34" w:rsidRDefault="007C5B69" w:rsidP="00BF7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1 756,50</w:t>
            </w:r>
          </w:p>
        </w:tc>
        <w:tc>
          <w:tcPr>
            <w:tcW w:w="480" w:type="pct"/>
            <w:vAlign w:val="center"/>
          </w:tcPr>
          <w:p w14:paraId="05B432EA" w14:textId="77777777" w:rsidR="007C5B69" w:rsidRPr="00E83C34" w:rsidRDefault="007C5B69" w:rsidP="00BF7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432" w:type="pct"/>
            <w:vAlign w:val="center"/>
          </w:tcPr>
          <w:p w14:paraId="6D11EE08" w14:textId="77777777" w:rsidR="007C5B69" w:rsidRPr="00E83C34" w:rsidRDefault="007C5B69" w:rsidP="00BF7D2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C5B69" w:rsidRPr="00E83C34" w14:paraId="66F339F7" w14:textId="77777777" w:rsidTr="00670CD8">
        <w:trPr>
          <w:trHeight w:val="409"/>
        </w:trPr>
        <w:tc>
          <w:tcPr>
            <w:tcW w:w="1189" w:type="pct"/>
            <w:vMerge/>
          </w:tcPr>
          <w:p w14:paraId="7AD7DCE3" w14:textId="77777777" w:rsidR="007C5B69" w:rsidRPr="00E83C34" w:rsidRDefault="007C5B69" w:rsidP="00BF7D2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vMerge/>
            <w:vAlign w:val="center"/>
          </w:tcPr>
          <w:p w14:paraId="4641E2CE" w14:textId="77777777" w:rsidR="007C5B69" w:rsidRPr="00E83C34" w:rsidRDefault="007C5B69" w:rsidP="00BF7D2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14:paraId="68A6D9DE" w14:textId="77777777" w:rsidR="007C5B69" w:rsidRPr="00E83C34" w:rsidRDefault="007C5B69" w:rsidP="00BF7D23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bCs/>
                <w:sz w:val="20"/>
                <w:szCs w:val="20"/>
              </w:rPr>
              <w:t>2026</w:t>
            </w:r>
          </w:p>
        </w:tc>
        <w:tc>
          <w:tcPr>
            <w:tcW w:w="625" w:type="pct"/>
            <w:vAlign w:val="center"/>
          </w:tcPr>
          <w:p w14:paraId="6400FC1A" w14:textId="77777777" w:rsidR="007C5B69" w:rsidRPr="00E83C34" w:rsidRDefault="007C5B69" w:rsidP="00BF7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756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75" w:type="pct"/>
            <w:vAlign w:val="center"/>
          </w:tcPr>
          <w:p w14:paraId="14D46536" w14:textId="77777777" w:rsidR="007C5B69" w:rsidRPr="00E83C34" w:rsidRDefault="007C5B69" w:rsidP="00BF7D2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76" w:type="pct"/>
            <w:vAlign w:val="center"/>
          </w:tcPr>
          <w:p w14:paraId="333B9472" w14:textId="77777777" w:rsidR="007C5B69" w:rsidRPr="00E83C34" w:rsidRDefault="007C5B69" w:rsidP="00BF7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1 756,50</w:t>
            </w:r>
          </w:p>
        </w:tc>
        <w:tc>
          <w:tcPr>
            <w:tcW w:w="480" w:type="pct"/>
            <w:vAlign w:val="center"/>
          </w:tcPr>
          <w:p w14:paraId="0FBAAC5D" w14:textId="77777777" w:rsidR="007C5B69" w:rsidRPr="00E83C34" w:rsidRDefault="007C5B69" w:rsidP="00BF7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432" w:type="pct"/>
            <w:vAlign w:val="center"/>
          </w:tcPr>
          <w:p w14:paraId="07732230" w14:textId="77777777" w:rsidR="007C5B69" w:rsidRPr="00E83C34" w:rsidRDefault="007C5B69" w:rsidP="00BF7D2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C5B69" w:rsidRPr="00E83C34" w14:paraId="1F2245A2" w14:textId="77777777" w:rsidTr="00670CD8">
        <w:trPr>
          <w:trHeight w:val="409"/>
        </w:trPr>
        <w:tc>
          <w:tcPr>
            <w:tcW w:w="1189" w:type="pct"/>
            <w:vMerge/>
          </w:tcPr>
          <w:p w14:paraId="1C03B138" w14:textId="77777777" w:rsidR="007C5B69" w:rsidRPr="00E83C34" w:rsidRDefault="007C5B69" w:rsidP="00BF7D2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vMerge/>
            <w:vAlign w:val="center"/>
          </w:tcPr>
          <w:p w14:paraId="54B267D1" w14:textId="77777777" w:rsidR="007C5B69" w:rsidRPr="00E83C34" w:rsidRDefault="007C5B69" w:rsidP="00BF7D2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14:paraId="5B4598C9" w14:textId="77777777" w:rsidR="007C5B69" w:rsidRPr="00E83C34" w:rsidRDefault="007C5B69" w:rsidP="00BF7D23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bCs/>
                <w:sz w:val="20"/>
                <w:szCs w:val="20"/>
              </w:rPr>
              <w:t>2027</w:t>
            </w:r>
          </w:p>
        </w:tc>
        <w:tc>
          <w:tcPr>
            <w:tcW w:w="625" w:type="pct"/>
            <w:vAlign w:val="center"/>
          </w:tcPr>
          <w:p w14:paraId="18034B63" w14:textId="77777777" w:rsidR="007C5B69" w:rsidRPr="00E83C34" w:rsidRDefault="007C5B69" w:rsidP="00BF7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75" w:type="pct"/>
            <w:vAlign w:val="center"/>
          </w:tcPr>
          <w:p w14:paraId="516FCBD0" w14:textId="77777777" w:rsidR="007C5B69" w:rsidRPr="00E83C34" w:rsidRDefault="007C5B69" w:rsidP="00BF7D2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76" w:type="pct"/>
            <w:vAlign w:val="center"/>
          </w:tcPr>
          <w:p w14:paraId="48EAC2E7" w14:textId="77777777" w:rsidR="007C5B69" w:rsidRPr="00E83C34" w:rsidRDefault="007C5B69" w:rsidP="00BF7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480" w:type="pct"/>
            <w:vAlign w:val="center"/>
          </w:tcPr>
          <w:p w14:paraId="7143F7AC" w14:textId="77777777" w:rsidR="007C5B69" w:rsidRPr="00E83C34" w:rsidRDefault="007C5B69" w:rsidP="00BF7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432" w:type="pct"/>
            <w:vAlign w:val="center"/>
          </w:tcPr>
          <w:p w14:paraId="578186EE" w14:textId="77777777" w:rsidR="007C5B69" w:rsidRPr="00E83C34" w:rsidRDefault="007C5B69" w:rsidP="00BF7D2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C5B69" w:rsidRPr="00E83C34" w14:paraId="33D330D6" w14:textId="77777777" w:rsidTr="00670CD8">
        <w:trPr>
          <w:trHeight w:val="409"/>
        </w:trPr>
        <w:tc>
          <w:tcPr>
            <w:tcW w:w="1833" w:type="pct"/>
            <w:gridSpan w:val="3"/>
            <w:vAlign w:val="center"/>
          </w:tcPr>
          <w:p w14:paraId="00D62448" w14:textId="77777777" w:rsidR="007C5B69" w:rsidRPr="00E83C34" w:rsidRDefault="007C5B69" w:rsidP="00BF7D2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479" w:type="pct"/>
            <w:vAlign w:val="center"/>
          </w:tcPr>
          <w:p w14:paraId="323A9C20" w14:textId="77777777" w:rsidR="007C5B69" w:rsidRPr="0003602B" w:rsidRDefault="007C5B69" w:rsidP="00BF7D2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60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2025-2027</w:t>
            </w:r>
          </w:p>
        </w:tc>
        <w:tc>
          <w:tcPr>
            <w:tcW w:w="625" w:type="pct"/>
            <w:vAlign w:val="center"/>
          </w:tcPr>
          <w:p w14:paraId="0D84336C" w14:textId="77777777" w:rsidR="007C5B69" w:rsidRPr="0003602B" w:rsidRDefault="007C5B69" w:rsidP="00BF7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3 513,00</w:t>
            </w:r>
          </w:p>
        </w:tc>
        <w:tc>
          <w:tcPr>
            <w:tcW w:w="575" w:type="pct"/>
            <w:vAlign w:val="center"/>
          </w:tcPr>
          <w:p w14:paraId="23B57344" w14:textId="77777777" w:rsidR="007C5B69" w:rsidRPr="0003602B" w:rsidRDefault="007C5B69" w:rsidP="00BF7D2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576" w:type="pct"/>
            <w:vAlign w:val="center"/>
          </w:tcPr>
          <w:p w14:paraId="0313BC4E" w14:textId="77777777" w:rsidR="007C5B69" w:rsidRPr="0003602B" w:rsidRDefault="007C5B69" w:rsidP="00BF7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3 513,00</w:t>
            </w:r>
          </w:p>
        </w:tc>
        <w:tc>
          <w:tcPr>
            <w:tcW w:w="480" w:type="pct"/>
            <w:vAlign w:val="center"/>
          </w:tcPr>
          <w:p w14:paraId="272BA7D5" w14:textId="77777777" w:rsidR="007C5B69" w:rsidRPr="0003602B" w:rsidRDefault="007C5B69" w:rsidP="00BF7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432" w:type="pct"/>
            <w:vAlign w:val="center"/>
          </w:tcPr>
          <w:p w14:paraId="50D26E02" w14:textId="77777777" w:rsidR="007C5B69" w:rsidRPr="0003602B" w:rsidRDefault="007C5B69" w:rsidP="00BF7D2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7C5B69" w:rsidRPr="00E83C34" w14:paraId="5CB57B2D" w14:textId="77777777" w:rsidTr="00670CD8">
        <w:trPr>
          <w:trHeight w:val="473"/>
        </w:trPr>
        <w:tc>
          <w:tcPr>
            <w:tcW w:w="1189" w:type="pct"/>
            <w:vMerge w:val="restart"/>
          </w:tcPr>
          <w:p w14:paraId="48054554" w14:textId="77777777" w:rsidR="007C5B69" w:rsidRPr="00E83C34" w:rsidRDefault="007C5B69" w:rsidP="00C75928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B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 </w:t>
            </w: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Назначение и выплат</w:t>
            </w:r>
            <w:r w:rsidR="00C7592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 xml:space="preserve"> денежных средств на содержание детей-сирот и детей, оставшихся без попечения родителей, в семьях опекунов (попечителей) и приемных семьях</w:t>
            </w:r>
          </w:p>
        </w:tc>
        <w:tc>
          <w:tcPr>
            <w:tcW w:w="644" w:type="pct"/>
            <w:gridSpan w:val="2"/>
            <w:vMerge w:val="restart"/>
            <w:vAlign w:val="center"/>
          </w:tcPr>
          <w:p w14:paraId="0D417B37" w14:textId="77777777" w:rsidR="007C5B69" w:rsidRPr="00E83C34" w:rsidRDefault="007C5B69" w:rsidP="00BF7D2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отдел по опеке и попечительству</w:t>
            </w:r>
          </w:p>
        </w:tc>
        <w:tc>
          <w:tcPr>
            <w:tcW w:w="479" w:type="pct"/>
            <w:vAlign w:val="center"/>
          </w:tcPr>
          <w:p w14:paraId="24209C56" w14:textId="77777777" w:rsidR="007C5B69" w:rsidRPr="00E83C34" w:rsidRDefault="007C5B69" w:rsidP="00BF7D23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625" w:type="pct"/>
            <w:vAlign w:val="center"/>
          </w:tcPr>
          <w:p w14:paraId="121A614B" w14:textId="77777777" w:rsidR="007C5B69" w:rsidRPr="00E83C34" w:rsidRDefault="007C5B69" w:rsidP="00BF7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75" w:type="pct"/>
            <w:vAlign w:val="center"/>
          </w:tcPr>
          <w:p w14:paraId="191329C1" w14:textId="77777777" w:rsidR="007C5B69" w:rsidRPr="00E83C34" w:rsidRDefault="007C5B69" w:rsidP="00BF7D2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76" w:type="pct"/>
            <w:vAlign w:val="center"/>
          </w:tcPr>
          <w:p w14:paraId="0F358ABD" w14:textId="77777777" w:rsidR="007C5B69" w:rsidRPr="00E83C34" w:rsidRDefault="007C5B69" w:rsidP="00BF7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33 300,70</w:t>
            </w:r>
          </w:p>
        </w:tc>
        <w:tc>
          <w:tcPr>
            <w:tcW w:w="480" w:type="pct"/>
            <w:vAlign w:val="center"/>
          </w:tcPr>
          <w:p w14:paraId="14181BED" w14:textId="77777777" w:rsidR="007C5B69" w:rsidRPr="00E83C34" w:rsidRDefault="007C5B69" w:rsidP="00BF7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432" w:type="pct"/>
            <w:vAlign w:val="center"/>
          </w:tcPr>
          <w:p w14:paraId="7BF40D77" w14:textId="77777777" w:rsidR="007C5B69" w:rsidRPr="00E83C34" w:rsidRDefault="007C5B69" w:rsidP="00BF7D2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C5B69" w:rsidRPr="00E83C34" w14:paraId="196D4E4B" w14:textId="77777777" w:rsidTr="00670CD8">
        <w:trPr>
          <w:trHeight w:val="551"/>
        </w:trPr>
        <w:tc>
          <w:tcPr>
            <w:tcW w:w="1189" w:type="pct"/>
            <w:vMerge/>
          </w:tcPr>
          <w:p w14:paraId="39434B62" w14:textId="77777777" w:rsidR="007C5B69" w:rsidRPr="00E83C34" w:rsidRDefault="007C5B69" w:rsidP="00BF7D2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vMerge/>
            <w:vAlign w:val="center"/>
          </w:tcPr>
          <w:p w14:paraId="65AFC6DD" w14:textId="77777777" w:rsidR="007C5B69" w:rsidRPr="00E83C34" w:rsidRDefault="007C5B69" w:rsidP="00BF7D2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14:paraId="236D0B71" w14:textId="77777777" w:rsidR="007C5B69" w:rsidRPr="00E83C34" w:rsidRDefault="007C5B69" w:rsidP="00BF7D23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bCs/>
                <w:sz w:val="20"/>
                <w:szCs w:val="20"/>
              </w:rPr>
              <w:t>2026</w:t>
            </w:r>
          </w:p>
        </w:tc>
        <w:tc>
          <w:tcPr>
            <w:tcW w:w="625" w:type="pct"/>
            <w:vAlign w:val="center"/>
          </w:tcPr>
          <w:p w14:paraId="295CAAE5" w14:textId="77777777" w:rsidR="007C5B69" w:rsidRPr="00E83C34" w:rsidRDefault="007C5B69" w:rsidP="00BF7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75" w:type="pct"/>
            <w:vAlign w:val="center"/>
          </w:tcPr>
          <w:p w14:paraId="6314D98C" w14:textId="77777777" w:rsidR="007C5B69" w:rsidRPr="00E83C34" w:rsidRDefault="007C5B69" w:rsidP="00BF7D2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76" w:type="pct"/>
            <w:vAlign w:val="center"/>
          </w:tcPr>
          <w:p w14:paraId="31EABF34" w14:textId="77777777" w:rsidR="007C5B69" w:rsidRPr="00E83C34" w:rsidRDefault="007C5B69" w:rsidP="00BF7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33 300,70</w:t>
            </w:r>
          </w:p>
        </w:tc>
        <w:tc>
          <w:tcPr>
            <w:tcW w:w="480" w:type="pct"/>
            <w:vAlign w:val="center"/>
          </w:tcPr>
          <w:p w14:paraId="15B60496" w14:textId="77777777" w:rsidR="007C5B69" w:rsidRPr="00E83C34" w:rsidRDefault="007C5B69" w:rsidP="00BF7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432" w:type="pct"/>
            <w:vAlign w:val="center"/>
          </w:tcPr>
          <w:p w14:paraId="02DAA80B" w14:textId="77777777" w:rsidR="007C5B69" w:rsidRPr="00E83C34" w:rsidRDefault="007C5B69" w:rsidP="00BF7D2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C5B69" w:rsidRPr="00E83C34" w14:paraId="62E3986F" w14:textId="77777777" w:rsidTr="00670CD8">
        <w:trPr>
          <w:trHeight w:val="557"/>
        </w:trPr>
        <w:tc>
          <w:tcPr>
            <w:tcW w:w="1189" w:type="pct"/>
            <w:vMerge/>
          </w:tcPr>
          <w:p w14:paraId="116151BE" w14:textId="77777777" w:rsidR="007C5B69" w:rsidRPr="00E83C34" w:rsidRDefault="007C5B69" w:rsidP="00BF7D2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vMerge/>
            <w:vAlign w:val="center"/>
          </w:tcPr>
          <w:p w14:paraId="5D899CDF" w14:textId="77777777" w:rsidR="007C5B69" w:rsidRPr="00E83C34" w:rsidRDefault="007C5B69" w:rsidP="00BF7D2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14:paraId="0353EF5B" w14:textId="77777777" w:rsidR="007C5B69" w:rsidRPr="00E83C34" w:rsidRDefault="007C5B69" w:rsidP="00BF7D23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bCs/>
                <w:sz w:val="20"/>
                <w:szCs w:val="20"/>
              </w:rPr>
              <w:t>2027</w:t>
            </w:r>
          </w:p>
        </w:tc>
        <w:tc>
          <w:tcPr>
            <w:tcW w:w="625" w:type="pct"/>
            <w:vAlign w:val="center"/>
          </w:tcPr>
          <w:p w14:paraId="46122F74" w14:textId="77777777" w:rsidR="007C5B69" w:rsidRPr="00E83C34" w:rsidRDefault="007C5B69" w:rsidP="00BF7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75" w:type="pct"/>
            <w:vAlign w:val="center"/>
          </w:tcPr>
          <w:p w14:paraId="42B3543A" w14:textId="77777777" w:rsidR="007C5B69" w:rsidRPr="00E83C34" w:rsidRDefault="007C5B69" w:rsidP="00BF7D2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76" w:type="pct"/>
            <w:vAlign w:val="center"/>
          </w:tcPr>
          <w:p w14:paraId="74B312CD" w14:textId="77777777" w:rsidR="007C5B69" w:rsidRPr="00E83C34" w:rsidRDefault="007C5B69" w:rsidP="00BF7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480" w:type="pct"/>
            <w:vAlign w:val="center"/>
          </w:tcPr>
          <w:p w14:paraId="14E54B98" w14:textId="77777777" w:rsidR="007C5B69" w:rsidRPr="00E83C34" w:rsidRDefault="007C5B69" w:rsidP="00BF7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432" w:type="pct"/>
            <w:vAlign w:val="center"/>
          </w:tcPr>
          <w:p w14:paraId="3B91C948" w14:textId="77777777" w:rsidR="007C5B69" w:rsidRPr="00E83C34" w:rsidRDefault="007C5B69" w:rsidP="00BF7D2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C5B69" w:rsidRPr="00E83C34" w14:paraId="55E4AAD8" w14:textId="77777777" w:rsidTr="00670CD8">
        <w:trPr>
          <w:trHeight w:val="409"/>
        </w:trPr>
        <w:tc>
          <w:tcPr>
            <w:tcW w:w="1833" w:type="pct"/>
            <w:gridSpan w:val="3"/>
            <w:vAlign w:val="center"/>
          </w:tcPr>
          <w:p w14:paraId="505BCCE4" w14:textId="77777777" w:rsidR="007C5B69" w:rsidRPr="00E83C34" w:rsidRDefault="007C5B69" w:rsidP="00BF7D2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479" w:type="pct"/>
            <w:vAlign w:val="center"/>
          </w:tcPr>
          <w:p w14:paraId="6CD01640" w14:textId="77777777" w:rsidR="007C5B69" w:rsidRPr="00A93B75" w:rsidRDefault="007C5B69" w:rsidP="00BF7D2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B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2025-2027</w:t>
            </w:r>
          </w:p>
        </w:tc>
        <w:tc>
          <w:tcPr>
            <w:tcW w:w="625" w:type="pct"/>
            <w:vAlign w:val="center"/>
          </w:tcPr>
          <w:p w14:paraId="05F283C6" w14:textId="77777777" w:rsidR="007C5B69" w:rsidRPr="00A93B75" w:rsidRDefault="007C5B69" w:rsidP="00BF7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66 601,40</w:t>
            </w:r>
          </w:p>
        </w:tc>
        <w:tc>
          <w:tcPr>
            <w:tcW w:w="575" w:type="pct"/>
            <w:vAlign w:val="center"/>
          </w:tcPr>
          <w:p w14:paraId="43B5F369" w14:textId="77777777" w:rsidR="007C5B69" w:rsidRPr="00A93B75" w:rsidRDefault="007C5B69" w:rsidP="00BF7D2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576" w:type="pct"/>
            <w:vAlign w:val="center"/>
          </w:tcPr>
          <w:p w14:paraId="3647CAA1" w14:textId="77777777" w:rsidR="007C5B69" w:rsidRPr="00A93B75" w:rsidRDefault="007C5B69" w:rsidP="00BF7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66 601,40</w:t>
            </w:r>
          </w:p>
        </w:tc>
        <w:tc>
          <w:tcPr>
            <w:tcW w:w="480" w:type="pct"/>
            <w:vAlign w:val="center"/>
          </w:tcPr>
          <w:p w14:paraId="7B3540E6" w14:textId="77777777" w:rsidR="007C5B69" w:rsidRPr="00A93B75" w:rsidRDefault="007C5B69" w:rsidP="00BF7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432" w:type="pct"/>
            <w:vAlign w:val="center"/>
          </w:tcPr>
          <w:p w14:paraId="4507C385" w14:textId="77777777" w:rsidR="007C5B69" w:rsidRPr="00A93B75" w:rsidRDefault="007C5B69" w:rsidP="00BF7D2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7C5B69" w:rsidRPr="00E83C34" w14:paraId="5A8105C6" w14:textId="77777777" w:rsidTr="00670CD8">
        <w:trPr>
          <w:trHeight w:val="857"/>
        </w:trPr>
        <w:tc>
          <w:tcPr>
            <w:tcW w:w="1189" w:type="pct"/>
            <w:vMerge w:val="restart"/>
          </w:tcPr>
          <w:p w14:paraId="407AFF07" w14:textId="77777777" w:rsidR="007C5B69" w:rsidRPr="007C5B69" w:rsidRDefault="007C5B69" w:rsidP="00C75928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B7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A93B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бесплатного проезда детей-сирот и детей, оставшихся без попечения родителей, обучающихся за счет средств местных бюджетов </w:t>
            </w:r>
            <w:r w:rsidR="00C75928">
              <w:rPr>
                <w:rFonts w:ascii="Times New Roman" w:hAnsi="Times New Roman" w:cs="Times New Roman"/>
                <w:sz w:val="20"/>
                <w:szCs w:val="20"/>
              </w:rPr>
              <w:t xml:space="preserve">в имеющих государственную аккредитацию муниципальных образовательных организациях на городском, пригородном, в сельской </w:t>
            </w:r>
            <w:r w:rsidR="00C759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местности – на внутрирайонном транспорте (кроме такси), а также бесплатного проезда один раз в год к месту жительства и обратно к месту учебы</w:t>
            </w:r>
          </w:p>
        </w:tc>
        <w:tc>
          <w:tcPr>
            <w:tcW w:w="644" w:type="pct"/>
            <w:gridSpan w:val="2"/>
            <w:vMerge w:val="restart"/>
            <w:vAlign w:val="center"/>
          </w:tcPr>
          <w:p w14:paraId="49969239" w14:textId="77777777" w:rsidR="007C5B69" w:rsidRPr="00E83C34" w:rsidRDefault="007C5B69" w:rsidP="00BF7D2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lastRenderedPageBreak/>
              <w:t>отдел по опеке и попечительству</w:t>
            </w:r>
          </w:p>
        </w:tc>
        <w:tc>
          <w:tcPr>
            <w:tcW w:w="479" w:type="pct"/>
            <w:vAlign w:val="center"/>
          </w:tcPr>
          <w:p w14:paraId="30747704" w14:textId="77777777" w:rsidR="007C5B69" w:rsidRPr="00E83C34" w:rsidRDefault="007C5B69" w:rsidP="00BF7D23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625" w:type="pct"/>
            <w:vAlign w:val="center"/>
          </w:tcPr>
          <w:p w14:paraId="7F0693EA" w14:textId="77777777" w:rsidR="007C5B69" w:rsidRPr="00E83C34" w:rsidRDefault="007C5B69" w:rsidP="00BF7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597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75" w:type="pct"/>
            <w:vAlign w:val="center"/>
          </w:tcPr>
          <w:p w14:paraId="3A657271" w14:textId="77777777" w:rsidR="007C5B69" w:rsidRPr="00E83C34" w:rsidRDefault="007C5B69" w:rsidP="00BF7D2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76" w:type="pct"/>
            <w:vAlign w:val="center"/>
          </w:tcPr>
          <w:p w14:paraId="60E42B65" w14:textId="77777777" w:rsidR="007C5B69" w:rsidRPr="00E83C34" w:rsidRDefault="007C5B69" w:rsidP="00BF7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597,50</w:t>
            </w:r>
          </w:p>
        </w:tc>
        <w:tc>
          <w:tcPr>
            <w:tcW w:w="480" w:type="pct"/>
            <w:vAlign w:val="center"/>
          </w:tcPr>
          <w:p w14:paraId="2C61B36F" w14:textId="77777777" w:rsidR="007C5B69" w:rsidRPr="00E83C34" w:rsidRDefault="007C5B69" w:rsidP="00BF7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432" w:type="pct"/>
            <w:vAlign w:val="center"/>
          </w:tcPr>
          <w:p w14:paraId="3B2D78D3" w14:textId="77777777" w:rsidR="007C5B69" w:rsidRPr="00E83C34" w:rsidRDefault="007C5B69" w:rsidP="00BF7D2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C5B69" w:rsidRPr="00E83C34" w14:paraId="1B10FA38" w14:textId="77777777" w:rsidTr="00670CD8">
        <w:trPr>
          <w:trHeight w:val="982"/>
        </w:trPr>
        <w:tc>
          <w:tcPr>
            <w:tcW w:w="1189" w:type="pct"/>
            <w:vMerge/>
          </w:tcPr>
          <w:p w14:paraId="22C775F1" w14:textId="77777777" w:rsidR="007C5B69" w:rsidRPr="00E83C34" w:rsidRDefault="007C5B69" w:rsidP="00BF7D2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vMerge/>
            <w:vAlign w:val="center"/>
          </w:tcPr>
          <w:p w14:paraId="59045F70" w14:textId="77777777" w:rsidR="007C5B69" w:rsidRPr="00E83C34" w:rsidRDefault="007C5B69" w:rsidP="00BF7D2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14:paraId="17CE3111" w14:textId="77777777" w:rsidR="007C5B69" w:rsidRPr="00E83C34" w:rsidRDefault="007C5B69" w:rsidP="00BF7D23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bCs/>
                <w:sz w:val="20"/>
                <w:szCs w:val="20"/>
              </w:rPr>
              <w:t>2026</w:t>
            </w:r>
          </w:p>
        </w:tc>
        <w:tc>
          <w:tcPr>
            <w:tcW w:w="625" w:type="pct"/>
            <w:vAlign w:val="center"/>
          </w:tcPr>
          <w:p w14:paraId="5C3D29CC" w14:textId="77777777" w:rsidR="007C5B69" w:rsidRPr="00E83C34" w:rsidRDefault="007C5B69" w:rsidP="00BF7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597,</w:t>
            </w: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75" w:type="pct"/>
            <w:vAlign w:val="center"/>
          </w:tcPr>
          <w:p w14:paraId="31796209" w14:textId="77777777" w:rsidR="007C5B69" w:rsidRPr="00E83C34" w:rsidRDefault="007C5B69" w:rsidP="00BF7D2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76" w:type="pct"/>
            <w:vAlign w:val="center"/>
          </w:tcPr>
          <w:p w14:paraId="18B2AE77" w14:textId="77777777" w:rsidR="007C5B69" w:rsidRPr="00E83C34" w:rsidRDefault="007C5B69" w:rsidP="00BF7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597,50</w:t>
            </w:r>
          </w:p>
        </w:tc>
        <w:tc>
          <w:tcPr>
            <w:tcW w:w="480" w:type="pct"/>
            <w:vAlign w:val="center"/>
          </w:tcPr>
          <w:p w14:paraId="19DBD1BE" w14:textId="77777777" w:rsidR="007C5B69" w:rsidRPr="00E83C34" w:rsidRDefault="007C5B69" w:rsidP="00BF7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432" w:type="pct"/>
            <w:vAlign w:val="center"/>
          </w:tcPr>
          <w:p w14:paraId="210A1694" w14:textId="77777777" w:rsidR="007C5B69" w:rsidRPr="00E83C34" w:rsidRDefault="007C5B69" w:rsidP="00BF7D2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C5B69" w:rsidRPr="00E83C34" w14:paraId="263E7CB8" w14:textId="77777777" w:rsidTr="00670CD8">
        <w:trPr>
          <w:trHeight w:val="1080"/>
        </w:trPr>
        <w:tc>
          <w:tcPr>
            <w:tcW w:w="1189" w:type="pct"/>
            <w:vMerge/>
          </w:tcPr>
          <w:p w14:paraId="755BF0A3" w14:textId="77777777" w:rsidR="007C5B69" w:rsidRPr="00E83C34" w:rsidRDefault="007C5B69" w:rsidP="00BF7D2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vMerge/>
            <w:vAlign w:val="center"/>
          </w:tcPr>
          <w:p w14:paraId="632B8331" w14:textId="77777777" w:rsidR="007C5B69" w:rsidRPr="00E83C34" w:rsidRDefault="007C5B69" w:rsidP="00BF7D2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14:paraId="1754D0E2" w14:textId="77777777" w:rsidR="007C5B69" w:rsidRPr="00E83C34" w:rsidRDefault="007C5B69" w:rsidP="00BF7D23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bCs/>
                <w:sz w:val="20"/>
                <w:szCs w:val="20"/>
              </w:rPr>
              <w:t>2027</w:t>
            </w:r>
          </w:p>
        </w:tc>
        <w:tc>
          <w:tcPr>
            <w:tcW w:w="625" w:type="pct"/>
            <w:vAlign w:val="center"/>
          </w:tcPr>
          <w:p w14:paraId="2BDE3F07" w14:textId="77777777" w:rsidR="007C5B69" w:rsidRPr="00E83C34" w:rsidRDefault="007C5B69" w:rsidP="00BF7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75" w:type="pct"/>
            <w:vAlign w:val="center"/>
          </w:tcPr>
          <w:p w14:paraId="0824A99E" w14:textId="77777777" w:rsidR="007C5B69" w:rsidRPr="00E83C34" w:rsidRDefault="007C5B69" w:rsidP="00BF7D2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76" w:type="pct"/>
            <w:vAlign w:val="center"/>
          </w:tcPr>
          <w:p w14:paraId="018BBD1D" w14:textId="77777777" w:rsidR="007C5B69" w:rsidRPr="00E83C34" w:rsidRDefault="007C5B69" w:rsidP="00BF7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480" w:type="pct"/>
            <w:vAlign w:val="center"/>
          </w:tcPr>
          <w:p w14:paraId="68E2A32D" w14:textId="77777777" w:rsidR="007C5B69" w:rsidRPr="00E83C34" w:rsidRDefault="007C5B69" w:rsidP="00BF7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432" w:type="pct"/>
            <w:vAlign w:val="center"/>
          </w:tcPr>
          <w:p w14:paraId="599AE48B" w14:textId="77777777" w:rsidR="007C5B69" w:rsidRPr="00E83C34" w:rsidRDefault="007C5B69" w:rsidP="00BF7D2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C5B69" w:rsidRPr="00E83C34" w14:paraId="5001F9AC" w14:textId="77777777" w:rsidTr="00670CD8">
        <w:trPr>
          <w:trHeight w:val="464"/>
        </w:trPr>
        <w:tc>
          <w:tcPr>
            <w:tcW w:w="1833" w:type="pct"/>
            <w:gridSpan w:val="3"/>
            <w:vAlign w:val="center"/>
          </w:tcPr>
          <w:p w14:paraId="4643589D" w14:textId="77777777" w:rsidR="007C5B69" w:rsidRPr="00E83C34" w:rsidRDefault="007C5B69" w:rsidP="00BF7D2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479" w:type="pct"/>
            <w:vAlign w:val="center"/>
          </w:tcPr>
          <w:p w14:paraId="20AB5A9A" w14:textId="77777777" w:rsidR="007C5B69" w:rsidRPr="00A93B75" w:rsidRDefault="007C5B69" w:rsidP="00BF7D2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2025-2027</w:t>
            </w:r>
          </w:p>
        </w:tc>
        <w:tc>
          <w:tcPr>
            <w:tcW w:w="625" w:type="pct"/>
            <w:vAlign w:val="center"/>
          </w:tcPr>
          <w:p w14:paraId="68BF7812" w14:textId="77777777" w:rsidR="007C5B69" w:rsidRPr="00A93B75" w:rsidRDefault="007C5B69" w:rsidP="00BF7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1 195,00</w:t>
            </w:r>
          </w:p>
        </w:tc>
        <w:tc>
          <w:tcPr>
            <w:tcW w:w="575" w:type="pct"/>
            <w:vAlign w:val="center"/>
          </w:tcPr>
          <w:p w14:paraId="146E383D" w14:textId="77777777" w:rsidR="007C5B69" w:rsidRPr="00A93B75" w:rsidRDefault="007C5B69" w:rsidP="00BF7D2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576" w:type="pct"/>
            <w:vAlign w:val="center"/>
          </w:tcPr>
          <w:p w14:paraId="63702CA3" w14:textId="77777777" w:rsidR="007C5B69" w:rsidRPr="00A93B75" w:rsidRDefault="007C5B69" w:rsidP="00BF7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1 195,00</w:t>
            </w:r>
          </w:p>
        </w:tc>
        <w:tc>
          <w:tcPr>
            <w:tcW w:w="480" w:type="pct"/>
            <w:vAlign w:val="center"/>
          </w:tcPr>
          <w:p w14:paraId="616D570F" w14:textId="77777777" w:rsidR="007C5B69" w:rsidRPr="00A93B75" w:rsidRDefault="007C5B69" w:rsidP="00BF7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432" w:type="pct"/>
            <w:vAlign w:val="center"/>
          </w:tcPr>
          <w:p w14:paraId="3AB1BF3A" w14:textId="77777777" w:rsidR="007C5B69" w:rsidRPr="00A93B75" w:rsidRDefault="007C5B69" w:rsidP="00BF7D2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7C5B69" w:rsidRPr="00E83C34" w14:paraId="4AD940EA" w14:textId="77777777" w:rsidTr="00670CD8">
        <w:trPr>
          <w:trHeight w:val="839"/>
        </w:trPr>
        <w:tc>
          <w:tcPr>
            <w:tcW w:w="1189" w:type="pct"/>
            <w:vMerge w:val="restart"/>
          </w:tcPr>
          <w:p w14:paraId="76D42102" w14:textId="77777777" w:rsidR="007C5B69" w:rsidRPr="00E83C34" w:rsidRDefault="007C5B69" w:rsidP="00C75928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B75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93B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Обеспечение текущего ремонта жилых помещений, признанных нуждающимися в проведении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</w:t>
            </w:r>
            <w:r w:rsidR="00C75928">
              <w:rPr>
                <w:rFonts w:ascii="Times New Roman" w:hAnsi="Times New Roman" w:cs="Times New Roman"/>
                <w:sz w:val="20"/>
                <w:szCs w:val="20"/>
              </w:rPr>
              <w:t xml:space="preserve"> жилого помещения</w:t>
            </w: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75928">
              <w:rPr>
                <w:rFonts w:ascii="Times New Roman" w:hAnsi="Times New Roman" w:cs="Times New Roman"/>
                <w:sz w:val="20"/>
                <w:szCs w:val="20"/>
              </w:rPr>
              <w:t>при заселении в них указанных лиц</w:t>
            </w:r>
          </w:p>
        </w:tc>
        <w:tc>
          <w:tcPr>
            <w:tcW w:w="644" w:type="pct"/>
            <w:gridSpan w:val="2"/>
            <w:vMerge w:val="restart"/>
            <w:vAlign w:val="center"/>
          </w:tcPr>
          <w:p w14:paraId="43034EA6" w14:textId="77777777" w:rsidR="007C5B69" w:rsidRPr="00E83C34" w:rsidRDefault="007C5B69" w:rsidP="00BF7D2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отдел по опеке и попечительству</w:t>
            </w:r>
          </w:p>
        </w:tc>
        <w:tc>
          <w:tcPr>
            <w:tcW w:w="479" w:type="pct"/>
            <w:vAlign w:val="center"/>
          </w:tcPr>
          <w:p w14:paraId="70ED1922" w14:textId="77777777" w:rsidR="007C5B69" w:rsidRPr="00E83C34" w:rsidRDefault="007C5B69" w:rsidP="00BF7D23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625" w:type="pct"/>
            <w:vAlign w:val="center"/>
          </w:tcPr>
          <w:p w14:paraId="52EA1D98" w14:textId="77777777" w:rsidR="007C5B69" w:rsidRPr="00E83C34" w:rsidRDefault="007C5B69" w:rsidP="00BF7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75" w:type="pct"/>
            <w:vAlign w:val="center"/>
          </w:tcPr>
          <w:p w14:paraId="7A7E2DF3" w14:textId="77777777" w:rsidR="007C5B69" w:rsidRPr="00E83C34" w:rsidRDefault="007C5B69" w:rsidP="00BF7D2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76" w:type="pct"/>
            <w:vAlign w:val="center"/>
          </w:tcPr>
          <w:p w14:paraId="55B5CC65" w14:textId="77777777" w:rsidR="007C5B69" w:rsidRPr="00E83C34" w:rsidRDefault="007C5B69" w:rsidP="00BF7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480" w:type="pct"/>
            <w:vAlign w:val="center"/>
          </w:tcPr>
          <w:p w14:paraId="3A6F281E" w14:textId="77777777" w:rsidR="007C5B69" w:rsidRPr="00E83C34" w:rsidRDefault="007C5B69" w:rsidP="00BF7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432" w:type="pct"/>
            <w:vAlign w:val="center"/>
          </w:tcPr>
          <w:p w14:paraId="5562D02D" w14:textId="77777777" w:rsidR="007C5B69" w:rsidRPr="00E83C34" w:rsidRDefault="007C5B69" w:rsidP="00BF7D2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C5B69" w:rsidRPr="00E83C34" w14:paraId="707BF8B3" w14:textId="77777777" w:rsidTr="00670CD8">
        <w:trPr>
          <w:trHeight w:val="979"/>
        </w:trPr>
        <w:tc>
          <w:tcPr>
            <w:tcW w:w="1189" w:type="pct"/>
            <w:vMerge/>
          </w:tcPr>
          <w:p w14:paraId="0B9C206F" w14:textId="77777777" w:rsidR="007C5B69" w:rsidRPr="00E83C34" w:rsidRDefault="007C5B69" w:rsidP="00BF7D2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vMerge/>
            <w:vAlign w:val="center"/>
          </w:tcPr>
          <w:p w14:paraId="7F950A7A" w14:textId="77777777" w:rsidR="007C5B69" w:rsidRPr="00E83C34" w:rsidRDefault="007C5B69" w:rsidP="00BF7D2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14:paraId="13BFE774" w14:textId="77777777" w:rsidR="007C5B69" w:rsidRPr="00E83C34" w:rsidRDefault="007C5B69" w:rsidP="00BF7D23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bCs/>
                <w:sz w:val="20"/>
                <w:szCs w:val="20"/>
              </w:rPr>
              <w:t>2026</w:t>
            </w:r>
          </w:p>
        </w:tc>
        <w:tc>
          <w:tcPr>
            <w:tcW w:w="625" w:type="pct"/>
            <w:vAlign w:val="center"/>
          </w:tcPr>
          <w:p w14:paraId="441F0DCE" w14:textId="77777777" w:rsidR="007C5B69" w:rsidRPr="00E83C34" w:rsidRDefault="007C5B69" w:rsidP="00BF7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</w:t>
            </w: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75" w:type="pct"/>
            <w:vAlign w:val="center"/>
          </w:tcPr>
          <w:p w14:paraId="7661684E" w14:textId="77777777" w:rsidR="007C5B69" w:rsidRPr="00E83C34" w:rsidRDefault="007C5B69" w:rsidP="00BF7D2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76" w:type="pct"/>
            <w:vAlign w:val="center"/>
          </w:tcPr>
          <w:p w14:paraId="11EB7BB0" w14:textId="77777777" w:rsidR="007C5B69" w:rsidRPr="00E83C34" w:rsidRDefault="007C5B69" w:rsidP="00BF7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480" w:type="pct"/>
            <w:vAlign w:val="center"/>
          </w:tcPr>
          <w:p w14:paraId="11F4D273" w14:textId="77777777" w:rsidR="007C5B69" w:rsidRPr="00E83C34" w:rsidRDefault="007C5B69" w:rsidP="00BF7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432" w:type="pct"/>
            <w:vAlign w:val="center"/>
          </w:tcPr>
          <w:p w14:paraId="783A5280" w14:textId="77777777" w:rsidR="007C5B69" w:rsidRPr="00E83C34" w:rsidRDefault="007C5B69" w:rsidP="00BF7D2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C5B69" w:rsidRPr="00E83C34" w14:paraId="647A3749" w14:textId="77777777" w:rsidTr="00670CD8">
        <w:trPr>
          <w:trHeight w:val="409"/>
        </w:trPr>
        <w:tc>
          <w:tcPr>
            <w:tcW w:w="1189" w:type="pct"/>
            <w:vMerge/>
          </w:tcPr>
          <w:p w14:paraId="5F00E323" w14:textId="77777777" w:rsidR="007C5B69" w:rsidRPr="00E83C34" w:rsidRDefault="007C5B69" w:rsidP="00BF7D2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vMerge/>
            <w:vAlign w:val="center"/>
          </w:tcPr>
          <w:p w14:paraId="40169626" w14:textId="77777777" w:rsidR="007C5B69" w:rsidRPr="00E83C34" w:rsidRDefault="007C5B69" w:rsidP="00BF7D2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14:paraId="3D8B00E1" w14:textId="77777777" w:rsidR="007C5B69" w:rsidRPr="00E83C34" w:rsidRDefault="007C5B69" w:rsidP="00BF7D23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bCs/>
                <w:sz w:val="20"/>
                <w:szCs w:val="20"/>
              </w:rPr>
              <w:t>2027</w:t>
            </w:r>
          </w:p>
        </w:tc>
        <w:tc>
          <w:tcPr>
            <w:tcW w:w="625" w:type="pct"/>
            <w:vAlign w:val="center"/>
          </w:tcPr>
          <w:p w14:paraId="18AD7FBF" w14:textId="77777777" w:rsidR="007C5B69" w:rsidRPr="00E83C34" w:rsidRDefault="007C5B69" w:rsidP="00BF7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75" w:type="pct"/>
            <w:vAlign w:val="center"/>
          </w:tcPr>
          <w:p w14:paraId="530A8B37" w14:textId="77777777" w:rsidR="007C5B69" w:rsidRPr="00E83C34" w:rsidRDefault="007C5B69" w:rsidP="00BF7D2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76" w:type="pct"/>
            <w:vAlign w:val="center"/>
          </w:tcPr>
          <w:p w14:paraId="568BAC19" w14:textId="77777777" w:rsidR="007C5B69" w:rsidRPr="00E83C34" w:rsidRDefault="007C5B69" w:rsidP="00BF7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480" w:type="pct"/>
            <w:vAlign w:val="center"/>
          </w:tcPr>
          <w:p w14:paraId="4756233B" w14:textId="77777777" w:rsidR="007C5B69" w:rsidRPr="00E83C34" w:rsidRDefault="007C5B69" w:rsidP="00BF7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432" w:type="pct"/>
            <w:vAlign w:val="center"/>
          </w:tcPr>
          <w:p w14:paraId="4E927AB4" w14:textId="77777777" w:rsidR="007C5B69" w:rsidRPr="00E83C34" w:rsidRDefault="007C5B69" w:rsidP="00BF7D2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C5B69" w:rsidRPr="00E83C34" w14:paraId="343D4BE2" w14:textId="77777777" w:rsidTr="00670CD8">
        <w:trPr>
          <w:trHeight w:val="409"/>
        </w:trPr>
        <w:tc>
          <w:tcPr>
            <w:tcW w:w="1833" w:type="pct"/>
            <w:gridSpan w:val="3"/>
            <w:vAlign w:val="center"/>
          </w:tcPr>
          <w:p w14:paraId="3FA7DAF0" w14:textId="77777777" w:rsidR="007C5B69" w:rsidRPr="00E83C34" w:rsidRDefault="007C5B69" w:rsidP="00BF7D2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479" w:type="pct"/>
            <w:vAlign w:val="center"/>
          </w:tcPr>
          <w:p w14:paraId="258706DA" w14:textId="77777777" w:rsidR="007C5B69" w:rsidRPr="00A93B75" w:rsidRDefault="007C5B69" w:rsidP="00BF7D2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B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2025-2027</w:t>
            </w:r>
          </w:p>
        </w:tc>
        <w:tc>
          <w:tcPr>
            <w:tcW w:w="625" w:type="pct"/>
            <w:vAlign w:val="center"/>
          </w:tcPr>
          <w:p w14:paraId="481E8E9E" w14:textId="77777777" w:rsidR="007C5B69" w:rsidRPr="00A93B75" w:rsidRDefault="007C5B69" w:rsidP="00BF7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320,00</w:t>
            </w:r>
          </w:p>
        </w:tc>
        <w:tc>
          <w:tcPr>
            <w:tcW w:w="575" w:type="pct"/>
            <w:vAlign w:val="center"/>
          </w:tcPr>
          <w:p w14:paraId="575230CB" w14:textId="77777777" w:rsidR="007C5B69" w:rsidRPr="00A93B75" w:rsidRDefault="007C5B69" w:rsidP="00BF7D2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576" w:type="pct"/>
            <w:vAlign w:val="center"/>
          </w:tcPr>
          <w:p w14:paraId="0726BD15" w14:textId="77777777" w:rsidR="007C5B69" w:rsidRPr="00A93B75" w:rsidRDefault="007C5B69" w:rsidP="00BF7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320,00</w:t>
            </w:r>
          </w:p>
        </w:tc>
        <w:tc>
          <w:tcPr>
            <w:tcW w:w="480" w:type="pct"/>
            <w:vAlign w:val="center"/>
          </w:tcPr>
          <w:p w14:paraId="7430803B" w14:textId="77777777" w:rsidR="007C5B69" w:rsidRPr="00A93B75" w:rsidRDefault="007C5B69" w:rsidP="00BF7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432" w:type="pct"/>
            <w:vAlign w:val="center"/>
          </w:tcPr>
          <w:p w14:paraId="03B43AB8" w14:textId="77777777" w:rsidR="007C5B69" w:rsidRPr="00A93B75" w:rsidRDefault="007C5B69" w:rsidP="00BF7D2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7C5B69" w:rsidRPr="00E83C34" w14:paraId="27028DCC" w14:textId="77777777" w:rsidTr="00670CD8">
        <w:trPr>
          <w:trHeight w:val="1315"/>
        </w:trPr>
        <w:tc>
          <w:tcPr>
            <w:tcW w:w="1189" w:type="pct"/>
            <w:vMerge w:val="restart"/>
          </w:tcPr>
          <w:p w14:paraId="2E94E8EE" w14:textId="77777777" w:rsidR="007C5B69" w:rsidRPr="00E83C34" w:rsidRDefault="007C5B69" w:rsidP="00C75928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 xml:space="preserve">. Освобождение </w:t>
            </w:r>
            <w:r w:rsidR="00C75928">
              <w:rPr>
                <w:rFonts w:ascii="Times New Roman" w:hAnsi="Times New Roman" w:cs="Times New Roman"/>
                <w:sz w:val="20"/>
                <w:szCs w:val="20"/>
              </w:rPr>
              <w:t xml:space="preserve">от платы за наем, содержание и ремонт жилого помещения, коммунальные услуги и определение технического состояния и оценку стоимости жилого помещения в случае передачи его в собственность </w:t>
            </w: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 xml:space="preserve">детей-сирот и детей, оставшихся без попечения родителей, а также лиц из </w:t>
            </w:r>
            <w:r w:rsidR="00C75928">
              <w:rPr>
                <w:rFonts w:ascii="Times New Roman" w:hAnsi="Times New Roman" w:cs="Times New Roman"/>
                <w:sz w:val="20"/>
                <w:szCs w:val="20"/>
              </w:rPr>
              <w:t xml:space="preserve">их </w:t>
            </w: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 xml:space="preserve">числа, </w:t>
            </w:r>
            <w:r w:rsidR="00C75928">
              <w:rPr>
                <w:rFonts w:ascii="Times New Roman" w:hAnsi="Times New Roman" w:cs="Times New Roman"/>
                <w:sz w:val="20"/>
                <w:szCs w:val="20"/>
              </w:rPr>
              <w:t>в случае если в жилом помещении не проживают другие члены семьи, на период пребывания их в организациях для детей-сирот и детей, оставшихся без попечения родителей, в иных образовательных организациях, на военной службе</w:t>
            </w:r>
            <w:r w:rsidR="004F1A0D">
              <w:rPr>
                <w:rFonts w:ascii="Times New Roman" w:hAnsi="Times New Roman" w:cs="Times New Roman"/>
                <w:sz w:val="20"/>
                <w:szCs w:val="20"/>
              </w:rPr>
              <w:t xml:space="preserve"> по призыву, отбывания срока наказания в виде лишения свободы, а также на период пребывания у опекунов </w:t>
            </w:r>
            <w:r w:rsidR="004F1A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(попечителей), в приемных семьях</w:t>
            </w:r>
          </w:p>
        </w:tc>
        <w:tc>
          <w:tcPr>
            <w:tcW w:w="644" w:type="pct"/>
            <w:gridSpan w:val="2"/>
            <w:vMerge w:val="restart"/>
            <w:vAlign w:val="center"/>
          </w:tcPr>
          <w:p w14:paraId="21B8C569" w14:textId="77777777" w:rsidR="007C5B69" w:rsidRPr="00E83C34" w:rsidRDefault="007C5B69" w:rsidP="00BF7D2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lastRenderedPageBreak/>
              <w:t>отдел по опеке и попечительству</w:t>
            </w:r>
          </w:p>
        </w:tc>
        <w:tc>
          <w:tcPr>
            <w:tcW w:w="479" w:type="pct"/>
            <w:vAlign w:val="center"/>
          </w:tcPr>
          <w:p w14:paraId="487A038B" w14:textId="77777777" w:rsidR="007C5B69" w:rsidRPr="00E83C34" w:rsidRDefault="007C5B69" w:rsidP="00BF7D23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625" w:type="pct"/>
            <w:vAlign w:val="center"/>
          </w:tcPr>
          <w:p w14:paraId="0BE6C065" w14:textId="77777777" w:rsidR="007C5B69" w:rsidRPr="00E83C34" w:rsidRDefault="007C5B69" w:rsidP="00BF7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1 814,40</w:t>
            </w:r>
          </w:p>
        </w:tc>
        <w:tc>
          <w:tcPr>
            <w:tcW w:w="575" w:type="pct"/>
            <w:vAlign w:val="center"/>
          </w:tcPr>
          <w:p w14:paraId="2E6F8E73" w14:textId="77777777" w:rsidR="007C5B69" w:rsidRPr="00E83C34" w:rsidRDefault="007C5B69" w:rsidP="00BF7D2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76" w:type="pct"/>
            <w:vAlign w:val="center"/>
          </w:tcPr>
          <w:p w14:paraId="08B8AE9E" w14:textId="77777777" w:rsidR="007C5B69" w:rsidRPr="00E83C34" w:rsidRDefault="007C5B69" w:rsidP="00BF7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1 814,40</w:t>
            </w:r>
          </w:p>
        </w:tc>
        <w:tc>
          <w:tcPr>
            <w:tcW w:w="480" w:type="pct"/>
            <w:vAlign w:val="center"/>
          </w:tcPr>
          <w:p w14:paraId="300F98E6" w14:textId="77777777" w:rsidR="007C5B69" w:rsidRPr="00E83C34" w:rsidRDefault="007C5B69" w:rsidP="00BF7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432" w:type="pct"/>
            <w:vAlign w:val="center"/>
          </w:tcPr>
          <w:p w14:paraId="61697D8E" w14:textId="77777777" w:rsidR="007C5B69" w:rsidRPr="00E83C34" w:rsidRDefault="007C5B69" w:rsidP="00BF7D2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C5B69" w:rsidRPr="00E83C34" w14:paraId="13A1752A" w14:textId="77777777" w:rsidTr="00670CD8">
        <w:trPr>
          <w:trHeight w:val="1688"/>
        </w:trPr>
        <w:tc>
          <w:tcPr>
            <w:tcW w:w="1189" w:type="pct"/>
            <w:vMerge/>
            <w:vAlign w:val="center"/>
          </w:tcPr>
          <w:p w14:paraId="2806A374" w14:textId="77777777" w:rsidR="007C5B69" w:rsidRPr="00E83C34" w:rsidRDefault="007C5B69" w:rsidP="00BF7D23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vMerge/>
            <w:vAlign w:val="center"/>
          </w:tcPr>
          <w:p w14:paraId="21B9528A" w14:textId="77777777" w:rsidR="007C5B69" w:rsidRPr="00E83C34" w:rsidRDefault="007C5B69" w:rsidP="00BF7D23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14:paraId="5DA030DA" w14:textId="77777777" w:rsidR="007C5B69" w:rsidRPr="00E83C34" w:rsidRDefault="007C5B69" w:rsidP="00BF7D23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bCs/>
                <w:sz w:val="20"/>
                <w:szCs w:val="20"/>
              </w:rPr>
              <w:t>2026</w:t>
            </w:r>
          </w:p>
        </w:tc>
        <w:tc>
          <w:tcPr>
            <w:tcW w:w="625" w:type="pct"/>
            <w:vAlign w:val="center"/>
          </w:tcPr>
          <w:p w14:paraId="657F084A" w14:textId="77777777" w:rsidR="007C5B69" w:rsidRPr="00E83C34" w:rsidRDefault="007C5B69" w:rsidP="00BF7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1 814,40</w:t>
            </w:r>
          </w:p>
        </w:tc>
        <w:tc>
          <w:tcPr>
            <w:tcW w:w="575" w:type="pct"/>
            <w:vAlign w:val="center"/>
          </w:tcPr>
          <w:p w14:paraId="556DEAB4" w14:textId="77777777" w:rsidR="007C5B69" w:rsidRPr="00E83C34" w:rsidRDefault="007C5B69" w:rsidP="00BF7D2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76" w:type="pct"/>
            <w:vAlign w:val="center"/>
          </w:tcPr>
          <w:p w14:paraId="74D1E3D6" w14:textId="77777777" w:rsidR="007C5B69" w:rsidRPr="00E83C34" w:rsidRDefault="007C5B69" w:rsidP="00BF7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1 814,40</w:t>
            </w:r>
          </w:p>
        </w:tc>
        <w:tc>
          <w:tcPr>
            <w:tcW w:w="480" w:type="pct"/>
            <w:vAlign w:val="center"/>
          </w:tcPr>
          <w:p w14:paraId="331E90E3" w14:textId="77777777" w:rsidR="007C5B69" w:rsidRPr="00E83C34" w:rsidRDefault="007C5B69" w:rsidP="00BF7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432" w:type="pct"/>
            <w:vAlign w:val="center"/>
          </w:tcPr>
          <w:p w14:paraId="36A92FF4" w14:textId="77777777" w:rsidR="007C5B69" w:rsidRPr="00E83C34" w:rsidRDefault="007C5B69" w:rsidP="00BF7D2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C5B69" w:rsidRPr="00E83C34" w14:paraId="7DB4F8F6" w14:textId="77777777" w:rsidTr="00670CD8">
        <w:trPr>
          <w:trHeight w:val="409"/>
        </w:trPr>
        <w:tc>
          <w:tcPr>
            <w:tcW w:w="1189" w:type="pct"/>
            <w:vMerge/>
            <w:vAlign w:val="center"/>
          </w:tcPr>
          <w:p w14:paraId="341897B6" w14:textId="77777777" w:rsidR="007C5B69" w:rsidRPr="00E83C34" w:rsidRDefault="007C5B69" w:rsidP="00BF7D23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vMerge/>
            <w:vAlign w:val="center"/>
          </w:tcPr>
          <w:p w14:paraId="2E80F796" w14:textId="77777777" w:rsidR="007C5B69" w:rsidRPr="00E83C34" w:rsidRDefault="007C5B69" w:rsidP="00BF7D23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14:paraId="24A7007F" w14:textId="77777777" w:rsidR="007C5B69" w:rsidRPr="00E83C34" w:rsidRDefault="007C5B69" w:rsidP="00BF7D23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bCs/>
                <w:sz w:val="20"/>
                <w:szCs w:val="20"/>
              </w:rPr>
              <w:t>2027</w:t>
            </w:r>
          </w:p>
        </w:tc>
        <w:tc>
          <w:tcPr>
            <w:tcW w:w="625" w:type="pct"/>
            <w:vAlign w:val="center"/>
          </w:tcPr>
          <w:p w14:paraId="35CADB29" w14:textId="77777777" w:rsidR="007C5B69" w:rsidRPr="00E83C34" w:rsidRDefault="007C5B69" w:rsidP="00BF7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75" w:type="pct"/>
            <w:vAlign w:val="center"/>
          </w:tcPr>
          <w:p w14:paraId="42467143" w14:textId="77777777" w:rsidR="007C5B69" w:rsidRPr="00E83C34" w:rsidRDefault="007C5B69" w:rsidP="00BF7D2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76" w:type="pct"/>
            <w:vAlign w:val="center"/>
          </w:tcPr>
          <w:p w14:paraId="2373E81D" w14:textId="77777777" w:rsidR="007C5B69" w:rsidRPr="00E83C34" w:rsidRDefault="007C5B69" w:rsidP="00BF7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80" w:type="pct"/>
            <w:vAlign w:val="center"/>
          </w:tcPr>
          <w:p w14:paraId="309C7308" w14:textId="77777777" w:rsidR="007C5B69" w:rsidRPr="00E83C34" w:rsidRDefault="007C5B69" w:rsidP="00BF7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432" w:type="pct"/>
            <w:vAlign w:val="center"/>
          </w:tcPr>
          <w:p w14:paraId="7CF5D338" w14:textId="77777777" w:rsidR="007C5B69" w:rsidRPr="00E83C34" w:rsidRDefault="007C5B69" w:rsidP="00BF7D2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C5B69" w:rsidRPr="00E83C34" w14:paraId="6279D68E" w14:textId="77777777" w:rsidTr="00670CD8">
        <w:trPr>
          <w:trHeight w:val="409"/>
        </w:trPr>
        <w:tc>
          <w:tcPr>
            <w:tcW w:w="1833" w:type="pct"/>
            <w:gridSpan w:val="3"/>
            <w:vAlign w:val="center"/>
          </w:tcPr>
          <w:p w14:paraId="22BFEBAE" w14:textId="77777777" w:rsidR="007C5B69" w:rsidRPr="00E83C34" w:rsidRDefault="007C5B69" w:rsidP="00BF7D2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479" w:type="pct"/>
            <w:vAlign w:val="center"/>
          </w:tcPr>
          <w:p w14:paraId="37C144DC" w14:textId="77777777" w:rsidR="007C5B69" w:rsidRPr="00A93B75" w:rsidRDefault="007C5B69" w:rsidP="00BF7D2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B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2025-2027</w:t>
            </w:r>
          </w:p>
        </w:tc>
        <w:tc>
          <w:tcPr>
            <w:tcW w:w="625" w:type="pct"/>
            <w:vAlign w:val="center"/>
          </w:tcPr>
          <w:p w14:paraId="0C7B6CD0" w14:textId="77777777" w:rsidR="007C5B69" w:rsidRPr="00684F5D" w:rsidRDefault="007C5B69" w:rsidP="00BF7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3 628,80</w:t>
            </w:r>
          </w:p>
        </w:tc>
        <w:tc>
          <w:tcPr>
            <w:tcW w:w="575" w:type="pct"/>
            <w:vAlign w:val="center"/>
          </w:tcPr>
          <w:p w14:paraId="760A2693" w14:textId="77777777" w:rsidR="007C5B69" w:rsidRPr="00A93B75" w:rsidRDefault="007C5B69" w:rsidP="00BF7D2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576" w:type="pct"/>
            <w:vAlign w:val="center"/>
          </w:tcPr>
          <w:p w14:paraId="7E76CC63" w14:textId="77777777" w:rsidR="007C5B69" w:rsidRPr="00A93B75" w:rsidRDefault="007C5B69" w:rsidP="00BF7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3 628,80</w:t>
            </w:r>
          </w:p>
        </w:tc>
        <w:tc>
          <w:tcPr>
            <w:tcW w:w="480" w:type="pct"/>
            <w:vAlign w:val="center"/>
          </w:tcPr>
          <w:p w14:paraId="2E8BDCE4" w14:textId="77777777" w:rsidR="007C5B69" w:rsidRPr="00A93B75" w:rsidRDefault="007C5B69" w:rsidP="00BF7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432" w:type="pct"/>
            <w:vAlign w:val="center"/>
          </w:tcPr>
          <w:p w14:paraId="46A5D219" w14:textId="77777777" w:rsidR="007C5B69" w:rsidRPr="00A93B75" w:rsidRDefault="007C5B69" w:rsidP="00BF7D2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14:paraId="7728FEBE" w14:textId="77777777" w:rsidR="007C5B69" w:rsidRPr="009E3548" w:rsidRDefault="007C5B69" w:rsidP="007C5B69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7C5B69" w:rsidRPr="009E3548" w:rsidSect="003F35A1">
      <w:footnotePr>
        <w:numRestart w:val="eachSect"/>
      </w:footnotePr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EE48C" w14:textId="77777777" w:rsidR="00C550A6" w:rsidRDefault="00C550A6" w:rsidP="00311233">
      <w:pPr>
        <w:spacing w:after="0" w:line="240" w:lineRule="auto"/>
      </w:pPr>
      <w:r>
        <w:separator/>
      </w:r>
    </w:p>
  </w:endnote>
  <w:endnote w:type="continuationSeparator" w:id="0">
    <w:p w14:paraId="51DE91BE" w14:textId="77777777" w:rsidR="00C550A6" w:rsidRDefault="00C550A6" w:rsidP="00311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B58C0" w14:textId="77777777" w:rsidR="00C550A6" w:rsidRDefault="00C550A6" w:rsidP="00311233">
      <w:pPr>
        <w:spacing w:after="0" w:line="240" w:lineRule="auto"/>
      </w:pPr>
      <w:r>
        <w:separator/>
      </w:r>
    </w:p>
  </w:footnote>
  <w:footnote w:type="continuationSeparator" w:id="0">
    <w:p w14:paraId="095A19E0" w14:textId="77777777" w:rsidR="00C550A6" w:rsidRDefault="00C550A6" w:rsidP="00311233">
      <w:pPr>
        <w:spacing w:after="0" w:line="240" w:lineRule="auto"/>
      </w:pPr>
      <w:r>
        <w:continuationSeparator/>
      </w:r>
    </w:p>
  </w:footnote>
  <w:footnote w:id="1">
    <w:p w14:paraId="0371B6BF" w14:textId="77777777" w:rsidR="00BE6E28" w:rsidRPr="00952B64" w:rsidRDefault="00BE6E28">
      <w:pPr>
        <w:pStyle w:val="af"/>
        <w:rPr>
          <w:rFonts w:ascii="Times New Roman" w:hAnsi="Times New Roman" w:cs="Times New Roman"/>
        </w:rPr>
      </w:pPr>
      <w:r w:rsidRPr="00952B64">
        <w:rPr>
          <w:rStyle w:val="af1"/>
          <w:rFonts w:ascii="Times New Roman" w:hAnsi="Times New Roman" w:cs="Times New Roman"/>
        </w:rPr>
        <w:footnoteRef/>
      </w:r>
      <w:r w:rsidRPr="00952B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</w:t>
      </w:r>
      <w:r w:rsidRPr="00952B64">
        <w:rPr>
          <w:rFonts w:ascii="Times New Roman" w:hAnsi="Times New Roman" w:cs="Times New Roman"/>
        </w:rPr>
        <w:t>алее – отдел по опеке и попечительству</w:t>
      </w:r>
    </w:p>
  </w:footnote>
  <w:footnote w:id="2">
    <w:p w14:paraId="3C7C61CD" w14:textId="77777777" w:rsidR="00BE6E28" w:rsidRPr="00952B64" w:rsidRDefault="00BE6E28">
      <w:pPr>
        <w:pStyle w:val="af"/>
        <w:rPr>
          <w:rFonts w:ascii="Times New Roman" w:hAnsi="Times New Roman" w:cs="Times New Roman"/>
        </w:rPr>
      </w:pPr>
      <w:r w:rsidRPr="00952B64">
        <w:rPr>
          <w:rStyle w:val="af1"/>
          <w:rFonts w:ascii="Times New Roman" w:hAnsi="Times New Roman" w:cs="Times New Roman"/>
        </w:rPr>
        <w:footnoteRef/>
      </w:r>
      <w:r w:rsidRPr="00952B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</w:t>
      </w:r>
      <w:r w:rsidRPr="00952B64">
        <w:rPr>
          <w:rFonts w:ascii="Times New Roman" w:hAnsi="Times New Roman" w:cs="Times New Roman"/>
        </w:rPr>
        <w:t>алее – Ломоносовский муниципальный район.</w:t>
      </w:r>
    </w:p>
  </w:footnote>
  <w:footnote w:id="3">
    <w:p w14:paraId="0AC0D9F4" w14:textId="77777777" w:rsidR="00BE6E28" w:rsidRPr="003F35A1" w:rsidRDefault="00BE6E28" w:rsidP="00D84C4C">
      <w:pPr>
        <w:pStyle w:val="af"/>
        <w:jc w:val="both"/>
        <w:rPr>
          <w:rFonts w:ascii="Times New Roman" w:hAnsi="Times New Roman" w:cs="Times New Roman"/>
        </w:rPr>
      </w:pPr>
      <w:r w:rsidRPr="003F35A1">
        <w:rPr>
          <w:rStyle w:val="af1"/>
          <w:rFonts w:ascii="Times New Roman" w:hAnsi="Times New Roman" w:cs="Times New Roman"/>
        </w:rPr>
        <w:footnoteRef/>
      </w:r>
      <w:r w:rsidRPr="003F35A1">
        <w:rPr>
          <w:rFonts w:ascii="Times New Roman" w:hAnsi="Times New Roman" w:cs="Times New Roman"/>
        </w:rPr>
        <w:t xml:space="preserve"> Список –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достигших возраста 23 лет, которые подлежат</w:t>
      </w:r>
      <w:r>
        <w:rPr>
          <w:rFonts w:ascii="Times New Roman" w:hAnsi="Times New Roman" w:cs="Times New Roman"/>
        </w:rPr>
        <w:t xml:space="preserve"> обеспечению жилыми помещениями</w:t>
      </w:r>
    </w:p>
    <w:p w14:paraId="23762F5F" w14:textId="77777777" w:rsidR="00BE6E28" w:rsidRDefault="00BE6E28" w:rsidP="00D84C4C">
      <w:pPr>
        <w:pStyle w:val="af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356EF"/>
    <w:multiLevelType w:val="hybridMultilevel"/>
    <w:tmpl w:val="D3E46FFC"/>
    <w:lvl w:ilvl="0" w:tplc="3042DA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FF4A06"/>
    <w:multiLevelType w:val="hybridMultilevel"/>
    <w:tmpl w:val="2C4EF95E"/>
    <w:lvl w:ilvl="0" w:tplc="232E14C2">
      <w:start w:val="1"/>
      <w:numFmt w:val="bullet"/>
      <w:lvlText w:val=""/>
      <w:lvlJc w:val="left"/>
      <w:pPr>
        <w:ind w:left="71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924" w:hanging="360"/>
      </w:pPr>
      <w:rPr>
        <w:rFonts w:ascii="Wingdings" w:hAnsi="Wingdings" w:hint="default"/>
      </w:rPr>
    </w:lvl>
  </w:abstractNum>
  <w:abstractNum w:abstractNumId="2" w15:restartNumberingAfterBreak="0">
    <w:nsid w:val="16C4052F"/>
    <w:multiLevelType w:val="hybridMultilevel"/>
    <w:tmpl w:val="01D6F1C2"/>
    <w:lvl w:ilvl="0" w:tplc="232E1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25C6E"/>
    <w:multiLevelType w:val="hybridMultilevel"/>
    <w:tmpl w:val="6DE67BCA"/>
    <w:lvl w:ilvl="0" w:tplc="3042DA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863B8A"/>
    <w:multiLevelType w:val="hybridMultilevel"/>
    <w:tmpl w:val="7EB2015C"/>
    <w:lvl w:ilvl="0" w:tplc="D7DCB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E7EB7"/>
    <w:multiLevelType w:val="hybridMultilevel"/>
    <w:tmpl w:val="26EEBDBA"/>
    <w:lvl w:ilvl="0" w:tplc="3042DA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BD53C0E"/>
    <w:multiLevelType w:val="hybridMultilevel"/>
    <w:tmpl w:val="69C2A908"/>
    <w:lvl w:ilvl="0" w:tplc="3042DA0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8387AC8"/>
    <w:multiLevelType w:val="hybridMultilevel"/>
    <w:tmpl w:val="21C85BF6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50F0C16"/>
    <w:multiLevelType w:val="hybridMultilevel"/>
    <w:tmpl w:val="1696E17C"/>
    <w:lvl w:ilvl="0" w:tplc="D7DCB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AC59AA"/>
    <w:multiLevelType w:val="hybridMultilevel"/>
    <w:tmpl w:val="09D8EF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9C3037E"/>
    <w:multiLevelType w:val="hybridMultilevel"/>
    <w:tmpl w:val="4F387ACC"/>
    <w:lvl w:ilvl="0" w:tplc="3042DA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B1939A0"/>
    <w:multiLevelType w:val="hybridMultilevel"/>
    <w:tmpl w:val="E32A5EB8"/>
    <w:lvl w:ilvl="0" w:tplc="232E1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B3292"/>
    <w:multiLevelType w:val="hybridMultilevel"/>
    <w:tmpl w:val="7CD47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174267">
    <w:abstractNumId w:val="8"/>
  </w:num>
  <w:num w:numId="2" w16cid:durableId="1370253455">
    <w:abstractNumId w:val="1"/>
  </w:num>
  <w:num w:numId="3" w16cid:durableId="1928952458">
    <w:abstractNumId w:val="2"/>
  </w:num>
  <w:num w:numId="4" w16cid:durableId="876358248">
    <w:abstractNumId w:val="11"/>
  </w:num>
  <w:num w:numId="5" w16cid:durableId="732387413">
    <w:abstractNumId w:val="4"/>
  </w:num>
  <w:num w:numId="6" w16cid:durableId="112598059">
    <w:abstractNumId w:val="7"/>
  </w:num>
  <w:num w:numId="7" w16cid:durableId="1308391598">
    <w:abstractNumId w:val="12"/>
  </w:num>
  <w:num w:numId="8" w16cid:durableId="805664262">
    <w:abstractNumId w:val="3"/>
  </w:num>
  <w:num w:numId="9" w16cid:durableId="1622614417">
    <w:abstractNumId w:val="6"/>
  </w:num>
  <w:num w:numId="10" w16cid:durableId="1976519033">
    <w:abstractNumId w:val="10"/>
  </w:num>
  <w:num w:numId="11" w16cid:durableId="1662537051">
    <w:abstractNumId w:val="5"/>
  </w:num>
  <w:num w:numId="12" w16cid:durableId="337927674">
    <w:abstractNumId w:val="9"/>
  </w:num>
  <w:num w:numId="13" w16cid:durableId="421493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449"/>
    <w:rsid w:val="000054BB"/>
    <w:rsid w:val="00005717"/>
    <w:rsid w:val="00005FD6"/>
    <w:rsid w:val="0000652E"/>
    <w:rsid w:val="00007526"/>
    <w:rsid w:val="0001091A"/>
    <w:rsid w:val="00012335"/>
    <w:rsid w:val="000243E4"/>
    <w:rsid w:val="00033A33"/>
    <w:rsid w:val="00035A41"/>
    <w:rsid w:val="00037D44"/>
    <w:rsid w:val="00047D9B"/>
    <w:rsid w:val="00063162"/>
    <w:rsid w:val="00066089"/>
    <w:rsid w:val="000701E8"/>
    <w:rsid w:val="00070CF1"/>
    <w:rsid w:val="00077F5A"/>
    <w:rsid w:val="00083875"/>
    <w:rsid w:val="00086571"/>
    <w:rsid w:val="00096AC4"/>
    <w:rsid w:val="000971A0"/>
    <w:rsid w:val="00097F93"/>
    <w:rsid w:val="000B07D1"/>
    <w:rsid w:val="000C1751"/>
    <w:rsid w:val="000C5D02"/>
    <w:rsid w:val="000D36F7"/>
    <w:rsid w:val="000D4F2E"/>
    <w:rsid w:val="000D7D5A"/>
    <w:rsid w:val="000E6045"/>
    <w:rsid w:val="000F662C"/>
    <w:rsid w:val="00104B36"/>
    <w:rsid w:val="001129F6"/>
    <w:rsid w:val="00114708"/>
    <w:rsid w:val="0012688A"/>
    <w:rsid w:val="001308B6"/>
    <w:rsid w:val="00132E8E"/>
    <w:rsid w:val="00137CC6"/>
    <w:rsid w:val="00151478"/>
    <w:rsid w:val="001557A5"/>
    <w:rsid w:val="001608A6"/>
    <w:rsid w:val="00164105"/>
    <w:rsid w:val="001754A4"/>
    <w:rsid w:val="001825F5"/>
    <w:rsid w:val="001835F4"/>
    <w:rsid w:val="001861F7"/>
    <w:rsid w:val="001A17AC"/>
    <w:rsid w:val="001B3C6D"/>
    <w:rsid w:val="001C21B1"/>
    <w:rsid w:val="001D29DC"/>
    <w:rsid w:val="001D59A8"/>
    <w:rsid w:val="001E67CE"/>
    <w:rsid w:val="00215972"/>
    <w:rsid w:val="00215AD2"/>
    <w:rsid w:val="00226871"/>
    <w:rsid w:val="00227834"/>
    <w:rsid w:val="00237A59"/>
    <w:rsid w:val="0024751B"/>
    <w:rsid w:val="002559C9"/>
    <w:rsid w:val="00255D90"/>
    <w:rsid w:val="002567CE"/>
    <w:rsid w:val="00257C05"/>
    <w:rsid w:val="002811B1"/>
    <w:rsid w:val="002834CC"/>
    <w:rsid w:val="00286523"/>
    <w:rsid w:val="00292AB6"/>
    <w:rsid w:val="00295D2D"/>
    <w:rsid w:val="002A34DB"/>
    <w:rsid w:val="002B331D"/>
    <w:rsid w:val="002D1C35"/>
    <w:rsid w:val="002D70B1"/>
    <w:rsid w:val="002F6EBD"/>
    <w:rsid w:val="00300AFA"/>
    <w:rsid w:val="003013AE"/>
    <w:rsid w:val="00304B20"/>
    <w:rsid w:val="00311233"/>
    <w:rsid w:val="0031366B"/>
    <w:rsid w:val="00315852"/>
    <w:rsid w:val="0031606A"/>
    <w:rsid w:val="00320851"/>
    <w:rsid w:val="00321EEC"/>
    <w:rsid w:val="00327415"/>
    <w:rsid w:val="00327AEC"/>
    <w:rsid w:val="00327EFB"/>
    <w:rsid w:val="003425DE"/>
    <w:rsid w:val="003473F9"/>
    <w:rsid w:val="00353E03"/>
    <w:rsid w:val="00360105"/>
    <w:rsid w:val="00364BD8"/>
    <w:rsid w:val="00365835"/>
    <w:rsid w:val="003724D8"/>
    <w:rsid w:val="00376655"/>
    <w:rsid w:val="00385DE2"/>
    <w:rsid w:val="00390342"/>
    <w:rsid w:val="00391734"/>
    <w:rsid w:val="003A7368"/>
    <w:rsid w:val="003C75DD"/>
    <w:rsid w:val="003D1D1B"/>
    <w:rsid w:val="003F079E"/>
    <w:rsid w:val="003F35A1"/>
    <w:rsid w:val="00401215"/>
    <w:rsid w:val="00426946"/>
    <w:rsid w:val="0042780E"/>
    <w:rsid w:val="004354D0"/>
    <w:rsid w:val="0044262E"/>
    <w:rsid w:val="00445C5E"/>
    <w:rsid w:val="00457440"/>
    <w:rsid w:val="004619A6"/>
    <w:rsid w:val="0046303C"/>
    <w:rsid w:val="00463B02"/>
    <w:rsid w:val="0047172F"/>
    <w:rsid w:val="00473D5B"/>
    <w:rsid w:val="00490FB8"/>
    <w:rsid w:val="004A2D36"/>
    <w:rsid w:val="004A5239"/>
    <w:rsid w:val="004A52CD"/>
    <w:rsid w:val="004C104A"/>
    <w:rsid w:val="004C53A0"/>
    <w:rsid w:val="004D6155"/>
    <w:rsid w:val="004E0BFB"/>
    <w:rsid w:val="004F1A0D"/>
    <w:rsid w:val="004F7DF3"/>
    <w:rsid w:val="00501E2C"/>
    <w:rsid w:val="0050612F"/>
    <w:rsid w:val="00527499"/>
    <w:rsid w:val="005330DF"/>
    <w:rsid w:val="00533D31"/>
    <w:rsid w:val="0053621B"/>
    <w:rsid w:val="00540575"/>
    <w:rsid w:val="00544C2D"/>
    <w:rsid w:val="00546DD7"/>
    <w:rsid w:val="0055091B"/>
    <w:rsid w:val="0055491F"/>
    <w:rsid w:val="00555CF5"/>
    <w:rsid w:val="00565BB0"/>
    <w:rsid w:val="00575A6E"/>
    <w:rsid w:val="0058131F"/>
    <w:rsid w:val="0058153D"/>
    <w:rsid w:val="00585576"/>
    <w:rsid w:val="0059358A"/>
    <w:rsid w:val="005967CC"/>
    <w:rsid w:val="005968BF"/>
    <w:rsid w:val="005A4A45"/>
    <w:rsid w:val="005B2356"/>
    <w:rsid w:val="005B2FDD"/>
    <w:rsid w:val="005C0DA8"/>
    <w:rsid w:val="005D17F0"/>
    <w:rsid w:val="005E0F8D"/>
    <w:rsid w:val="005F393D"/>
    <w:rsid w:val="005F40A4"/>
    <w:rsid w:val="00607894"/>
    <w:rsid w:val="0061503F"/>
    <w:rsid w:val="006177EE"/>
    <w:rsid w:val="006217D5"/>
    <w:rsid w:val="00627321"/>
    <w:rsid w:val="00635C83"/>
    <w:rsid w:val="00654624"/>
    <w:rsid w:val="00667463"/>
    <w:rsid w:val="00670CD8"/>
    <w:rsid w:val="00681DD7"/>
    <w:rsid w:val="00691132"/>
    <w:rsid w:val="00692415"/>
    <w:rsid w:val="0069496D"/>
    <w:rsid w:val="006C1874"/>
    <w:rsid w:val="006D104B"/>
    <w:rsid w:val="006D1385"/>
    <w:rsid w:val="006D18D0"/>
    <w:rsid w:val="006D3A1A"/>
    <w:rsid w:val="006F3BFB"/>
    <w:rsid w:val="0070518A"/>
    <w:rsid w:val="00707975"/>
    <w:rsid w:val="00711EEA"/>
    <w:rsid w:val="00724820"/>
    <w:rsid w:val="007375FE"/>
    <w:rsid w:val="0074551A"/>
    <w:rsid w:val="0075116A"/>
    <w:rsid w:val="00752BE6"/>
    <w:rsid w:val="007548B0"/>
    <w:rsid w:val="00756D99"/>
    <w:rsid w:val="007609CE"/>
    <w:rsid w:val="00762B73"/>
    <w:rsid w:val="00781F12"/>
    <w:rsid w:val="00783650"/>
    <w:rsid w:val="00786FBF"/>
    <w:rsid w:val="007A00E7"/>
    <w:rsid w:val="007A43C0"/>
    <w:rsid w:val="007B0F3D"/>
    <w:rsid w:val="007C5B69"/>
    <w:rsid w:val="007E35A5"/>
    <w:rsid w:val="007E3C55"/>
    <w:rsid w:val="0080254E"/>
    <w:rsid w:val="008132DA"/>
    <w:rsid w:val="00837F5F"/>
    <w:rsid w:val="008430B7"/>
    <w:rsid w:val="008525FD"/>
    <w:rsid w:val="00857FDF"/>
    <w:rsid w:val="00861395"/>
    <w:rsid w:val="00862BC9"/>
    <w:rsid w:val="008828B8"/>
    <w:rsid w:val="00884613"/>
    <w:rsid w:val="00884CEF"/>
    <w:rsid w:val="008904B5"/>
    <w:rsid w:val="008A3E87"/>
    <w:rsid w:val="008A6B19"/>
    <w:rsid w:val="008B362A"/>
    <w:rsid w:val="008C4A07"/>
    <w:rsid w:val="008D2A6A"/>
    <w:rsid w:val="008D323B"/>
    <w:rsid w:val="008D47CE"/>
    <w:rsid w:val="008E5EED"/>
    <w:rsid w:val="008F67F1"/>
    <w:rsid w:val="00911E57"/>
    <w:rsid w:val="009140A5"/>
    <w:rsid w:val="00917DFE"/>
    <w:rsid w:val="00926B5A"/>
    <w:rsid w:val="0093073A"/>
    <w:rsid w:val="00931DC6"/>
    <w:rsid w:val="0093677B"/>
    <w:rsid w:val="00940885"/>
    <w:rsid w:val="009410B0"/>
    <w:rsid w:val="00947ABC"/>
    <w:rsid w:val="0095273C"/>
    <w:rsid w:val="00952B64"/>
    <w:rsid w:val="00966115"/>
    <w:rsid w:val="00970094"/>
    <w:rsid w:val="009810C0"/>
    <w:rsid w:val="00982E50"/>
    <w:rsid w:val="00983FBE"/>
    <w:rsid w:val="00986C04"/>
    <w:rsid w:val="0099230F"/>
    <w:rsid w:val="00993045"/>
    <w:rsid w:val="00996D71"/>
    <w:rsid w:val="009A0789"/>
    <w:rsid w:val="009A3578"/>
    <w:rsid w:val="009B0260"/>
    <w:rsid w:val="009B61F4"/>
    <w:rsid w:val="009B6649"/>
    <w:rsid w:val="009C63DF"/>
    <w:rsid w:val="009E3297"/>
    <w:rsid w:val="009E3548"/>
    <w:rsid w:val="009E71F6"/>
    <w:rsid w:val="009F28AD"/>
    <w:rsid w:val="00A06436"/>
    <w:rsid w:val="00A11F61"/>
    <w:rsid w:val="00A1298A"/>
    <w:rsid w:val="00A170CE"/>
    <w:rsid w:val="00A20FE9"/>
    <w:rsid w:val="00A24AE6"/>
    <w:rsid w:val="00A25A7C"/>
    <w:rsid w:val="00A27939"/>
    <w:rsid w:val="00A330FD"/>
    <w:rsid w:val="00A36B58"/>
    <w:rsid w:val="00A47B46"/>
    <w:rsid w:val="00A47D25"/>
    <w:rsid w:val="00A53044"/>
    <w:rsid w:val="00A61AB2"/>
    <w:rsid w:val="00A7462B"/>
    <w:rsid w:val="00A76F1F"/>
    <w:rsid w:val="00A83461"/>
    <w:rsid w:val="00A854BA"/>
    <w:rsid w:val="00A91361"/>
    <w:rsid w:val="00AB1DF0"/>
    <w:rsid w:val="00AD654D"/>
    <w:rsid w:val="00AE5A9F"/>
    <w:rsid w:val="00AF5FC6"/>
    <w:rsid w:val="00AF6DE7"/>
    <w:rsid w:val="00B00640"/>
    <w:rsid w:val="00B01E77"/>
    <w:rsid w:val="00B0775C"/>
    <w:rsid w:val="00B20C9A"/>
    <w:rsid w:val="00B424BF"/>
    <w:rsid w:val="00B459BA"/>
    <w:rsid w:val="00B70F73"/>
    <w:rsid w:val="00B7206B"/>
    <w:rsid w:val="00B736E7"/>
    <w:rsid w:val="00B747C6"/>
    <w:rsid w:val="00B74E56"/>
    <w:rsid w:val="00B7657D"/>
    <w:rsid w:val="00B86DF9"/>
    <w:rsid w:val="00B90449"/>
    <w:rsid w:val="00B911B7"/>
    <w:rsid w:val="00BA620E"/>
    <w:rsid w:val="00BB17A4"/>
    <w:rsid w:val="00BC2429"/>
    <w:rsid w:val="00BD3126"/>
    <w:rsid w:val="00BD4AB7"/>
    <w:rsid w:val="00BD4E69"/>
    <w:rsid w:val="00BE1D92"/>
    <w:rsid w:val="00BE3854"/>
    <w:rsid w:val="00BE67AF"/>
    <w:rsid w:val="00BE6E28"/>
    <w:rsid w:val="00BF4A25"/>
    <w:rsid w:val="00BF7D23"/>
    <w:rsid w:val="00C05CAF"/>
    <w:rsid w:val="00C23F3C"/>
    <w:rsid w:val="00C3162E"/>
    <w:rsid w:val="00C41AB7"/>
    <w:rsid w:val="00C47916"/>
    <w:rsid w:val="00C51E35"/>
    <w:rsid w:val="00C549BF"/>
    <w:rsid w:val="00C550A6"/>
    <w:rsid w:val="00C63D29"/>
    <w:rsid w:val="00C66CB2"/>
    <w:rsid w:val="00C75295"/>
    <w:rsid w:val="00C75928"/>
    <w:rsid w:val="00C77AF2"/>
    <w:rsid w:val="00C91B3C"/>
    <w:rsid w:val="00CB10DF"/>
    <w:rsid w:val="00CB76EC"/>
    <w:rsid w:val="00CC0204"/>
    <w:rsid w:val="00CC30D2"/>
    <w:rsid w:val="00CC451B"/>
    <w:rsid w:val="00CD1A79"/>
    <w:rsid w:val="00CD4CC2"/>
    <w:rsid w:val="00CD785D"/>
    <w:rsid w:val="00CD7D05"/>
    <w:rsid w:val="00CE7AB0"/>
    <w:rsid w:val="00CF3FA5"/>
    <w:rsid w:val="00CF6172"/>
    <w:rsid w:val="00CF6323"/>
    <w:rsid w:val="00D10AFE"/>
    <w:rsid w:val="00D25F25"/>
    <w:rsid w:val="00D32568"/>
    <w:rsid w:val="00D422C8"/>
    <w:rsid w:val="00D466A2"/>
    <w:rsid w:val="00D47BD0"/>
    <w:rsid w:val="00D509A3"/>
    <w:rsid w:val="00D509B8"/>
    <w:rsid w:val="00D53DBD"/>
    <w:rsid w:val="00D60D36"/>
    <w:rsid w:val="00D628AB"/>
    <w:rsid w:val="00D84C4C"/>
    <w:rsid w:val="00D9308A"/>
    <w:rsid w:val="00DA0E3F"/>
    <w:rsid w:val="00DA20D6"/>
    <w:rsid w:val="00DA5A2B"/>
    <w:rsid w:val="00DA7795"/>
    <w:rsid w:val="00DB584C"/>
    <w:rsid w:val="00DC6865"/>
    <w:rsid w:val="00DE00D6"/>
    <w:rsid w:val="00DE4011"/>
    <w:rsid w:val="00E042DA"/>
    <w:rsid w:val="00E258F4"/>
    <w:rsid w:val="00E41E61"/>
    <w:rsid w:val="00E421D9"/>
    <w:rsid w:val="00E47909"/>
    <w:rsid w:val="00E54DB9"/>
    <w:rsid w:val="00E57DEF"/>
    <w:rsid w:val="00E60DE8"/>
    <w:rsid w:val="00E823CC"/>
    <w:rsid w:val="00E83573"/>
    <w:rsid w:val="00E93372"/>
    <w:rsid w:val="00E95E20"/>
    <w:rsid w:val="00EA0ECC"/>
    <w:rsid w:val="00EB1724"/>
    <w:rsid w:val="00EC4478"/>
    <w:rsid w:val="00EC7295"/>
    <w:rsid w:val="00ED5DFD"/>
    <w:rsid w:val="00ED62D8"/>
    <w:rsid w:val="00EE05EC"/>
    <w:rsid w:val="00EE1046"/>
    <w:rsid w:val="00EE58DB"/>
    <w:rsid w:val="00EE610A"/>
    <w:rsid w:val="00EF289E"/>
    <w:rsid w:val="00EF3652"/>
    <w:rsid w:val="00F007EE"/>
    <w:rsid w:val="00F0311F"/>
    <w:rsid w:val="00F0475D"/>
    <w:rsid w:val="00F07208"/>
    <w:rsid w:val="00F1481B"/>
    <w:rsid w:val="00F16BE6"/>
    <w:rsid w:val="00F223C5"/>
    <w:rsid w:val="00F30931"/>
    <w:rsid w:val="00F47EA2"/>
    <w:rsid w:val="00F55BF0"/>
    <w:rsid w:val="00F72001"/>
    <w:rsid w:val="00F737F7"/>
    <w:rsid w:val="00F77CE1"/>
    <w:rsid w:val="00F815D6"/>
    <w:rsid w:val="00F8345A"/>
    <w:rsid w:val="00F91AB3"/>
    <w:rsid w:val="00FD0732"/>
    <w:rsid w:val="00FE1415"/>
    <w:rsid w:val="00FE5F81"/>
    <w:rsid w:val="00FF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5E3569"/>
  <w15:docId w15:val="{02B3BFEF-4652-45DB-844B-B224842D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7CE"/>
  </w:style>
  <w:style w:type="paragraph" w:styleId="1">
    <w:name w:val="heading 1"/>
    <w:basedOn w:val="a"/>
    <w:link w:val="10"/>
    <w:uiPriority w:val="9"/>
    <w:qFormat/>
    <w:rsid w:val="008A3E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qFormat/>
    <w:rsid w:val="00035A41"/>
    <w:pPr>
      <w:spacing w:after="0" w:line="240" w:lineRule="auto"/>
    </w:pPr>
  </w:style>
  <w:style w:type="paragraph" w:customStyle="1" w:styleId="ConsPlusNormal">
    <w:name w:val="ConsPlusNormal"/>
    <w:link w:val="ConsPlusNormal0"/>
    <w:rsid w:val="008C4A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C4A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C4A0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rsid w:val="008C4A07"/>
  </w:style>
  <w:style w:type="paragraph" w:styleId="a6">
    <w:name w:val="List Paragraph"/>
    <w:aliases w:val="Абзац списка для документа,List Paragraph,мой"/>
    <w:basedOn w:val="a"/>
    <w:link w:val="a7"/>
    <w:qFormat/>
    <w:rsid w:val="009E354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9E35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7">
    <w:name w:val="Абзац списка Знак"/>
    <w:aliases w:val="Абзац списка для документа Знак,List Paragraph Знак,мой Знак"/>
    <w:link w:val="a6"/>
    <w:uiPriority w:val="34"/>
    <w:locked/>
    <w:rsid w:val="009E3548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8A3E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0254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0254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0254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0254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0254E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02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0254E"/>
    <w:rPr>
      <w:rFonts w:ascii="Tahoma" w:hAnsi="Tahoma" w:cs="Tahoma"/>
      <w:sz w:val="16"/>
      <w:szCs w:val="16"/>
    </w:rPr>
  </w:style>
  <w:style w:type="paragraph" w:styleId="af">
    <w:name w:val="footnote text"/>
    <w:basedOn w:val="a"/>
    <w:link w:val="af0"/>
    <w:uiPriority w:val="99"/>
    <w:semiHidden/>
    <w:unhideWhenUsed/>
    <w:rsid w:val="00311233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311233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112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7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0D61A-D171-4668-80A2-2198B30D0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4164</Words>
  <Characters>23735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ксенофонтова_вн</dc:creator>
  <cp:lastModifiedBy>Хватова Ольга Андреевна</cp:lastModifiedBy>
  <cp:revision>2</cp:revision>
  <cp:lastPrinted>2024-09-13T08:04:00Z</cp:lastPrinted>
  <dcterms:created xsi:type="dcterms:W3CDTF">2024-10-21T08:04:00Z</dcterms:created>
  <dcterms:modified xsi:type="dcterms:W3CDTF">2024-10-21T08:04:00Z</dcterms:modified>
</cp:coreProperties>
</file>