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F4CAA" w:rsidRDefault="007F4CAA" w:rsidP="007F4CAA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82120420" r:id="rId9"/>
        </w:object>
      </w:r>
    </w:p>
    <w:p w:rsidR="007F4CAA" w:rsidRPr="007F4CAA" w:rsidRDefault="007F4CAA" w:rsidP="007F4CAA">
      <w:pPr>
        <w:spacing w:line="273" w:lineRule="exact"/>
        <w:jc w:val="center"/>
        <w:rPr>
          <w:rFonts w:ascii="Times New Roman" w:hAnsi="Times New Roman" w:cs="Times New Roman"/>
          <w:b/>
        </w:rPr>
      </w:pPr>
      <w:r w:rsidRPr="007F4CAA">
        <w:rPr>
          <w:rFonts w:ascii="Times New Roman" w:hAnsi="Times New Roman" w:cs="Times New Roman"/>
          <w:b/>
        </w:rPr>
        <w:t>АДМИНИСТРАЦИЯ ЛОМОНОСОВСКОГО МУНИЦИПАЛЬНОГО РАЙОНА ЛЕНИНГРАДСКОЙ ОБЛАСТИ</w:t>
      </w:r>
    </w:p>
    <w:p w:rsidR="007F4CAA" w:rsidRPr="007F4CAA" w:rsidRDefault="007F4CAA" w:rsidP="007F4CAA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CAA" w:rsidRPr="007F4CAA" w:rsidRDefault="007F4CAA" w:rsidP="007F4CAA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CAA" w:rsidRPr="007F4CAA" w:rsidRDefault="007F4CAA" w:rsidP="00315A7D">
      <w:pPr>
        <w:spacing w:line="273" w:lineRule="exact"/>
        <w:rPr>
          <w:rFonts w:ascii="Times New Roman" w:hAnsi="Times New Roman" w:cs="Times New Roman"/>
        </w:rPr>
      </w:pPr>
      <w:r w:rsidRPr="007F4CAA">
        <w:rPr>
          <w:rFonts w:ascii="Times New Roman" w:hAnsi="Times New Roman" w:cs="Times New Roman"/>
        </w:rPr>
        <w:t xml:space="preserve">от   </w:t>
      </w:r>
      <w:r w:rsidR="00315A7D">
        <w:rPr>
          <w:rFonts w:ascii="Times New Roman" w:hAnsi="Times New Roman" w:cs="Times New Roman"/>
        </w:rPr>
        <w:t>10.07.2024</w:t>
      </w:r>
      <w:r w:rsidRPr="007F4C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</w:t>
      </w:r>
      <w:r w:rsidR="00315A7D">
        <w:rPr>
          <w:rFonts w:ascii="Times New Roman" w:hAnsi="Times New Roman" w:cs="Times New Roman"/>
        </w:rPr>
        <w:t xml:space="preserve"> 1143/24</w:t>
      </w:r>
    </w:p>
    <w:p w:rsidR="00E33E20" w:rsidRPr="00E33E20" w:rsidRDefault="00E33E20" w:rsidP="007F4CAA">
      <w:pPr>
        <w:widowControl/>
        <w:spacing w:line="360" w:lineRule="auto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E33E20" w:rsidRPr="00C15CF2" w:rsidRDefault="00E33E20" w:rsidP="00C34BBF">
      <w:pPr>
        <w:suppressAutoHyphens/>
        <w:autoSpaceDE w:val="0"/>
        <w:ind w:right="4534"/>
        <w:jc w:val="both"/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</w:pPr>
      <w:r w:rsidRPr="00C15CF2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Об</w:t>
      </w:r>
      <w:r w:rsidR="00EF3D55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 утверждении Положения </w:t>
      </w:r>
      <w:r w:rsidR="004841AC" w:rsidRPr="004841AC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о комиссии по присвоени</w:t>
      </w:r>
      <w:r w:rsidR="00F05102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ю</w:t>
      </w:r>
      <w:r w:rsidR="004841AC" w:rsidRPr="004841AC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 звания </w:t>
      </w:r>
      <w:r w:rsidR="00D75DAF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«</w:t>
      </w:r>
      <w:r w:rsidR="004841AC" w:rsidRPr="004841AC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Почетный учитель Ломоносовского муниципального района</w:t>
      </w:r>
      <w:r w:rsidR="00D75DAF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»</w:t>
      </w:r>
      <w:r w:rsidR="004841AC" w:rsidRPr="004841AC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 </w:t>
      </w:r>
      <w:r w:rsidR="00EF3D55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и состава комиссии</w:t>
      </w:r>
      <w:r w:rsidR="00C34BBF" w:rsidRPr="00C34BBF">
        <w:t xml:space="preserve"> </w:t>
      </w:r>
      <w:r w:rsidR="00C34BBF" w:rsidRPr="00C34BBF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по </w:t>
      </w:r>
      <w:r w:rsidR="00F05102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присвоению</w:t>
      </w:r>
      <w:r w:rsidR="00C34BBF" w:rsidRPr="00C34BBF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 звани</w:t>
      </w:r>
      <w:r w:rsidR="00F05102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>я</w:t>
      </w:r>
      <w:r w:rsidR="00C34BBF" w:rsidRPr="00C34BBF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 "Почетный учитель Ломоносовского муниципального района"</w:t>
      </w:r>
      <w:r w:rsidR="004841AC">
        <w:rPr>
          <w:rFonts w:ascii="Times New Roman" w:eastAsia="Arial" w:hAnsi="Times New Roman" w:cs="Courier New"/>
          <w:b/>
          <w:color w:val="auto"/>
          <w:sz w:val="28"/>
          <w:szCs w:val="20"/>
          <w:lang w:eastAsia="ar-SA" w:bidi="ar-SA"/>
        </w:rPr>
        <w:t xml:space="preserve"> </w:t>
      </w:r>
    </w:p>
    <w:p w:rsidR="00E33E20" w:rsidRPr="00E33E20" w:rsidRDefault="00E33E20" w:rsidP="00E33E20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E33E20" w:rsidRDefault="00433EC2" w:rsidP="00433EC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В</w:t>
      </w:r>
      <w:r w:rsidRPr="00433EC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целях </w:t>
      </w:r>
      <w:r w:rsidR="00F0510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реализации Решения Совета депутатов  Ломоносовского муниципального района Ленинградской области  от 14 декабря 2023 года № 45</w:t>
      </w:r>
      <w:r w:rsidR="00D27704" w:rsidRPr="00D27704">
        <w:t xml:space="preserve"> </w:t>
      </w:r>
      <w:r w:rsidR="00D27704">
        <w:t>«</w:t>
      </w:r>
      <w:r w:rsidR="00D27704" w:rsidRPr="00D27704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Об учреждении звания 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</w:t>
      </w:r>
      <w:r w:rsidR="00D27704" w:rsidRPr="00D27704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Почетный учитель Ломоносовского муниципального района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»</w:t>
      </w:r>
      <w:r w:rsidR="00D27704" w:rsidRPr="00D27704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и утверждении Положения о присвоении звания «Почетный учитель Ломоносовского муниципального района»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,</w:t>
      </w:r>
      <w:r w:rsidR="007F29A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433EC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обеспечения объективного подхода к оценке, поступающих документов работников общеобразовательных учреждений, расположенных на территории Ломоносовского муниципального района, претендующих на присвоение звания 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</w:t>
      </w:r>
      <w:r w:rsidRPr="00433EC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Почетный учитель Ломоносовского муниципального</w:t>
      </w:r>
      <w:proofErr w:type="gramEnd"/>
      <w:r w:rsidRPr="00433EC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района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»</w:t>
      </w:r>
      <w:r w:rsidR="00D10A24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, администрация Ломоносовского муниципального района Ленинградской области</w:t>
      </w:r>
    </w:p>
    <w:p w:rsidR="00D10A24" w:rsidRDefault="00D10A24" w:rsidP="00433EC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D10A24" w:rsidRPr="00E33E20" w:rsidRDefault="00D10A24" w:rsidP="00D10A24">
      <w:pPr>
        <w:widowControl/>
        <w:suppressAutoHyphens/>
        <w:spacing w:line="360" w:lineRule="auto"/>
        <w:jc w:val="center"/>
        <w:rPr>
          <w:rFonts w:ascii="Times New Roman" w:eastAsia="Calibri" w:hAnsi="Times New Roman" w:cs="Times New Roman"/>
          <w:color w:val="auto"/>
          <w:spacing w:val="-14"/>
          <w:sz w:val="28"/>
          <w:szCs w:val="28"/>
          <w:lang w:eastAsia="ar-SA" w:bidi="ar-SA"/>
        </w:rPr>
      </w:pPr>
      <w:proofErr w:type="spellStart"/>
      <w:proofErr w:type="gramStart"/>
      <w:r w:rsidRPr="00E33E20">
        <w:rPr>
          <w:rFonts w:ascii="Times New Roman" w:eastAsia="Calibri" w:hAnsi="Times New Roman" w:cs="Times New Roman"/>
          <w:color w:val="auto"/>
          <w:spacing w:val="-14"/>
          <w:sz w:val="28"/>
          <w:szCs w:val="28"/>
          <w:lang w:eastAsia="ar-SA" w:bidi="ar-SA"/>
        </w:rPr>
        <w:t>п</w:t>
      </w:r>
      <w:proofErr w:type="spellEnd"/>
      <w:proofErr w:type="gramEnd"/>
      <w:r w:rsidRPr="00E33E20">
        <w:rPr>
          <w:rFonts w:ascii="Times New Roman" w:eastAsia="Calibri" w:hAnsi="Times New Roman" w:cs="Times New Roman"/>
          <w:color w:val="auto"/>
          <w:spacing w:val="-14"/>
          <w:sz w:val="28"/>
          <w:szCs w:val="28"/>
          <w:lang w:eastAsia="ar-SA" w:bidi="ar-SA"/>
        </w:rPr>
        <w:t xml:space="preserve"> о с т а </w:t>
      </w:r>
      <w:proofErr w:type="spellStart"/>
      <w:r w:rsidRPr="00E33E20">
        <w:rPr>
          <w:rFonts w:ascii="Times New Roman" w:eastAsia="Calibri" w:hAnsi="Times New Roman" w:cs="Times New Roman"/>
          <w:color w:val="auto"/>
          <w:spacing w:val="-14"/>
          <w:sz w:val="28"/>
          <w:szCs w:val="28"/>
          <w:lang w:eastAsia="ar-SA" w:bidi="ar-SA"/>
        </w:rPr>
        <w:t>н</w:t>
      </w:r>
      <w:proofErr w:type="spellEnd"/>
      <w:r w:rsidRPr="00E33E20">
        <w:rPr>
          <w:rFonts w:ascii="Times New Roman" w:eastAsia="Calibri" w:hAnsi="Times New Roman" w:cs="Times New Roman"/>
          <w:color w:val="auto"/>
          <w:spacing w:val="-14"/>
          <w:sz w:val="28"/>
          <w:szCs w:val="28"/>
          <w:lang w:eastAsia="ar-SA" w:bidi="ar-SA"/>
        </w:rPr>
        <w:t xml:space="preserve"> о в л я е т:</w:t>
      </w:r>
    </w:p>
    <w:p w:rsidR="002848FB" w:rsidRPr="00B21292" w:rsidRDefault="002848FB" w:rsidP="002848FB">
      <w:pPr>
        <w:widowControl/>
        <w:numPr>
          <w:ilvl w:val="0"/>
          <w:numId w:val="36"/>
        </w:numPr>
        <w:tabs>
          <w:tab w:val="left" w:pos="709"/>
        </w:tabs>
        <w:suppressAutoHyphens/>
        <w:ind w:left="0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Утвердить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Положение о комиссии по присвоени</w:t>
      </w:r>
      <w:r w:rsidR="00D10A24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ю</w:t>
      </w:r>
      <w:r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звания 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</w:t>
      </w:r>
      <w:r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Почетный учитель Ломоносовского муниципального района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»</w:t>
      </w:r>
      <w:r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согласно приложению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1</w:t>
      </w:r>
      <w:r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CD1D10" w:rsidRPr="00EF3D55" w:rsidRDefault="004841AC" w:rsidP="00B21292">
      <w:pPr>
        <w:widowControl/>
        <w:numPr>
          <w:ilvl w:val="0"/>
          <w:numId w:val="36"/>
        </w:numPr>
        <w:tabs>
          <w:tab w:val="left" w:pos="709"/>
        </w:tabs>
        <w:suppressAutoHyphens/>
        <w:ind w:left="0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Утвердить состав </w:t>
      </w:r>
      <w:r w:rsidR="00CD1D10" w:rsidRPr="00EF3D5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комисси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и</w:t>
      </w:r>
      <w:r w:rsidR="00CD1D10" w:rsidRPr="00EF3D5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по присвоени</w:t>
      </w:r>
      <w:r w:rsidR="00D10A24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ю</w:t>
      </w:r>
      <w:r w:rsidR="00EF3D55" w:rsidRPr="00EF3D5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звания 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</w:t>
      </w:r>
      <w:r w:rsidR="00B21292" w:rsidRPr="00B21292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Почетный учитель Ломоносовского муниципального района</w:t>
      </w:r>
      <w:r w:rsidR="00D75DA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»</w:t>
      </w:r>
      <w:r w:rsidR="00A71B69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согласно приложению</w:t>
      </w:r>
      <w:r w:rsidR="00CD1D10" w:rsidRPr="00EF3D5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2848FB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2</w:t>
      </w:r>
      <w:r w:rsidR="00CD1D10" w:rsidRPr="00EF3D5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E33E20" w:rsidRPr="00E33E20" w:rsidRDefault="00E33E20" w:rsidP="00B21292">
      <w:pPr>
        <w:widowControl/>
        <w:numPr>
          <w:ilvl w:val="0"/>
          <w:numId w:val="36"/>
        </w:numPr>
        <w:tabs>
          <w:tab w:val="left" w:pos="709"/>
        </w:tabs>
        <w:suppressAutoHyphens/>
        <w:ind w:left="0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4669D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Контроль за</w:t>
      </w:r>
      <w:proofErr w:type="gramEnd"/>
      <w:r w:rsidRPr="004669DF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исполнением настоящего постановления возложить на заместителя главы адми</w:t>
      </w:r>
      <w:r w:rsidR="005A644E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нистрации по социальным вопросам.</w:t>
      </w:r>
    </w:p>
    <w:p w:rsidR="00E33E20" w:rsidRDefault="00E33E20" w:rsidP="00CD1D10">
      <w:pPr>
        <w:widowControl/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B21292" w:rsidRPr="00E33E20" w:rsidRDefault="00B21292" w:rsidP="00CD1D10">
      <w:pPr>
        <w:widowControl/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E33E20" w:rsidRDefault="00E33E20" w:rsidP="00CD1D10">
      <w:pPr>
        <w:widowControl/>
        <w:tabs>
          <w:tab w:val="left" w:pos="1134"/>
        </w:tabs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E33E2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Глава администрации                                                                    </w:t>
      </w:r>
      <w:r w:rsidR="00E3486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     </w:t>
      </w:r>
      <w:r w:rsidRPr="00E33E2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А.О. Кондрашов</w:t>
      </w:r>
    </w:p>
    <w:p w:rsidR="00157207" w:rsidRPr="00157207" w:rsidRDefault="00157207" w:rsidP="00CD1D10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157207" w:rsidRDefault="00157207" w:rsidP="00CD1D10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6A6A11" w:rsidRDefault="006A6A11" w:rsidP="00CD1D10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6A6A11" w:rsidRDefault="006A6A11" w:rsidP="00CD1D10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4841AC" w:rsidRPr="00157207" w:rsidRDefault="004841AC" w:rsidP="00157207">
      <w:pPr>
        <w:widowControl/>
        <w:suppressAutoHyphens/>
        <w:spacing w:line="100" w:lineRule="atLeast"/>
        <w:rPr>
          <w:rFonts w:ascii="Times New Roman" w:hAnsi="Times New Roman" w:cs="Times New Roman"/>
          <w:color w:val="auto"/>
          <w:kern w:val="2"/>
          <w:sz w:val="20"/>
          <w:szCs w:val="20"/>
          <w:lang w:eastAsia="ar-SA" w:bidi="ar-SA"/>
        </w:rPr>
      </w:pPr>
    </w:p>
    <w:p w:rsidR="00A034B6" w:rsidRDefault="00A034B6" w:rsidP="00A30F72">
      <w:pPr>
        <w:widowControl/>
        <w:suppressAutoHyphens/>
        <w:spacing w:line="100" w:lineRule="atLeast"/>
        <w:rPr>
          <w:rFonts w:ascii="Times New Roman" w:hAnsi="Times New Roman" w:cs="Times New Roman"/>
          <w:color w:val="auto"/>
          <w:kern w:val="2"/>
          <w:sz w:val="22"/>
          <w:szCs w:val="22"/>
          <w:lang w:eastAsia="ar-SA" w:bidi="ar-SA"/>
        </w:rPr>
      </w:pPr>
    </w:p>
    <w:p w:rsidR="00157207" w:rsidRPr="00E33E20" w:rsidRDefault="00157207" w:rsidP="00E33E20">
      <w:pPr>
        <w:widowControl/>
        <w:tabs>
          <w:tab w:val="left" w:pos="1134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670"/>
      </w:tblGrid>
      <w:tr w:rsidR="00CA1EAD" w:rsidTr="00EC7D91">
        <w:tc>
          <w:tcPr>
            <w:tcW w:w="4248" w:type="dxa"/>
          </w:tcPr>
          <w:p w:rsidR="00CA1EAD" w:rsidRDefault="00CA1EAD" w:rsidP="00376FB8">
            <w:pPr>
              <w:pStyle w:val="30"/>
              <w:shd w:val="clear" w:color="auto" w:fill="auto"/>
              <w:spacing w:before="0" w:line="240" w:lineRule="auto"/>
              <w:jc w:val="both"/>
              <w:rPr>
                <w:rStyle w:val="31"/>
                <w:b/>
                <w:bCs/>
              </w:rPr>
            </w:pPr>
          </w:p>
        </w:tc>
        <w:tc>
          <w:tcPr>
            <w:tcW w:w="5670" w:type="dxa"/>
          </w:tcPr>
          <w:p w:rsidR="00D75DAF" w:rsidRDefault="00D75DAF" w:rsidP="00CA1EAD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sz w:val="28"/>
                <w:szCs w:val="28"/>
              </w:rPr>
            </w:pPr>
            <w:r>
              <w:rPr>
                <w:rStyle w:val="31"/>
                <w:sz w:val="28"/>
                <w:szCs w:val="28"/>
              </w:rPr>
              <w:t>Утверждено:</w:t>
            </w:r>
          </w:p>
          <w:p w:rsidR="00CA1EAD" w:rsidRPr="00AB60FE" w:rsidRDefault="00DB5932" w:rsidP="00CA1EAD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sz w:val="28"/>
                <w:szCs w:val="28"/>
              </w:rPr>
            </w:pPr>
            <w:r w:rsidRPr="00AB60FE">
              <w:rPr>
                <w:rStyle w:val="31"/>
                <w:sz w:val="28"/>
                <w:szCs w:val="28"/>
              </w:rPr>
              <w:t>постановлени</w:t>
            </w:r>
            <w:r w:rsidR="00D75DAF">
              <w:rPr>
                <w:rStyle w:val="31"/>
                <w:sz w:val="28"/>
                <w:szCs w:val="28"/>
              </w:rPr>
              <w:t>ем</w:t>
            </w:r>
            <w:r w:rsidR="00AB60FE" w:rsidRPr="00AB60FE">
              <w:rPr>
                <w:rStyle w:val="31"/>
                <w:sz w:val="28"/>
                <w:szCs w:val="28"/>
              </w:rPr>
              <w:t xml:space="preserve"> </w:t>
            </w:r>
            <w:r w:rsidR="00D22C15" w:rsidRPr="00AB60FE">
              <w:rPr>
                <w:rStyle w:val="31"/>
                <w:sz w:val="28"/>
                <w:szCs w:val="28"/>
              </w:rPr>
              <w:t>администрации</w:t>
            </w:r>
            <w:r w:rsidR="00CA1EAD" w:rsidRPr="00AB60FE">
              <w:rPr>
                <w:rStyle w:val="31"/>
                <w:sz w:val="28"/>
                <w:szCs w:val="28"/>
              </w:rPr>
              <w:t xml:space="preserve"> Ломоносовск</w:t>
            </w:r>
            <w:r w:rsidR="00D22C15" w:rsidRPr="00AB60FE">
              <w:rPr>
                <w:rStyle w:val="31"/>
                <w:sz w:val="28"/>
                <w:szCs w:val="28"/>
              </w:rPr>
              <w:t>ого</w:t>
            </w:r>
            <w:r w:rsidR="00CA1EAD" w:rsidRPr="00AB60FE">
              <w:rPr>
                <w:rStyle w:val="31"/>
                <w:sz w:val="28"/>
                <w:szCs w:val="28"/>
              </w:rPr>
              <w:t xml:space="preserve"> муниципальн</w:t>
            </w:r>
            <w:r w:rsidR="00D22C15" w:rsidRPr="00AB60FE">
              <w:rPr>
                <w:rStyle w:val="31"/>
                <w:sz w:val="28"/>
                <w:szCs w:val="28"/>
              </w:rPr>
              <w:t>ого</w:t>
            </w:r>
            <w:r w:rsidR="00CA1EAD" w:rsidRPr="00AB60FE">
              <w:rPr>
                <w:rStyle w:val="31"/>
                <w:sz w:val="28"/>
                <w:szCs w:val="28"/>
              </w:rPr>
              <w:t xml:space="preserve"> район</w:t>
            </w:r>
            <w:r w:rsidR="00D22C15" w:rsidRPr="00AB60FE">
              <w:rPr>
                <w:rStyle w:val="31"/>
                <w:sz w:val="28"/>
                <w:szCs w:val="28"/>
              </w:rPr>
              <w:t>а</w:t>
            </w:r>
            <w:r w:rsidR="00CA1EAD" w:rsidRPr="00AB60FE">
              <w:rPr>
                <w:rStyle w:val="31"/>
                <w:sz w:val="28"/>
                <w:szCs w:val="28"/>
              </w:rPr>
              <w:t xml:space="preserve"> Ленинградской области</w:t>
            </w:r>
          </w:p>
          <w:p w:rsidR="00315A7D" w:rsidRPr="00315A7D" w:rsidRDefault="00CA1EAD" w:rsidP="00315A7D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sz w:val="28"/>
                <w:szCs w:val="28"/>
                <w:u w:val="single"/>
              </w:rPr>
            </w:pPr>
            <w:r w:rsidRPr="00CA1EAD">
              <w:rPr>
                <w:rStyle w:val="31"/>
                <w:sz w:val="28"/>
                <w:szCs w:val="28"/>
              </w:rPr>
              <w:t>от «</w:t>
            </w:r>
            <w:r w:rsidR="00315A7D">
              <w:rPr>
                <w:rStyle w:val="31"/>
                <w:sz w:val="28"/>
                <w:szCs w:val="28"/>
                <w:u w:val="single"/>
              </w:rPr>
              <w:t>10</w:t>
            </w:r>
            <w:r w:rsidRPr="00CA1EAD">
              <w:rPr>
                <w:rStyle w:val="31"/>
                <w:sz w:val="28"/>
                <w:szCs w:val="28"/>
              </w:rPr>
              <w:t>»</w:t>
            </w:r>
            <w:r w:rsidR="00315A7D">
              <w:rPr>
                <w:rStyle w:val="31"/>
                <w:sz w:val="28"/>
                <w:szCs w:val="28"/>
                <w:u w:val="single"/>
              </w:rPr>
              <w:t xml:space="preserve">       июля     </w:t>
            </w:r>
            <w:r w:rsidRPr="00CA1EAD">
              <w:rPr>
                <w:rStyle w:val="31"/>
                <w:sz w:val="28"/>
                <w:szCs w:val="28"/>
              </w:rPr>
              <w:t>202</w:t>
            </w:r>
            <w:r w:rsidR="002848FB">
              <w:rPr>
                <w:rStyle w:val="31"/>
                <w:sz w:val="28"/>
                <w:szCs w:val="28"/>
              </w:rPr>
              <w:t>4</w:t>
            </w:r>
            <w:r w:rsidRPr="00CA1EAD">
              <w:rPr>
                <w:rStyle w:val="31"/>
                <w:sz w:val="28"/>
                <w:szCs w:val="28"/>
              </w:rPr>
              <w:t xml:space="preserve"> года № </w:t>
            </w:r>
            <w:r w:rsidR="00315A7D">
              <w:rPr>
                <w:rStyle w:val="31"/>
                <w:sz w:val="28"/>
                <w:szCs w:val="28"/>
                <w:u w:val="single"/>
              </w:rPr>
              <w:t xml:space="preserve">1143/24 </w:t>
            </w:r>
          </w:p>
          <w:p w:rsidR="00CA1EAD" w:rsidRDefault="00D75DAF" w:rsidP="00315A7D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b/>
                <w:bCs/>
              </w:rPr>
            </w:pPr>
            <w:r>
              <w:rPr>
                <w:rStyle w:val="31"/>
                <w:sz w:val="28"/>
                <w:szCs w:val="28"/>
              </w:rPr>
              <w:t>(</w:t>
            </w:r>
            <w:r w:rsidRPr="00AB60FE">
              <w:rPr>
                <w:rStyle w:val="31"/>
                <w:sz w:val="28"/>
                <w:szCs w:val="28"/>
              </w:rPr>
              <w:t>Приложение</w:t>
            </w:r>
            <w:r>
              <w:rPr>
                <w:rStyle w:val="31"/>
                <w:sz w:val="28"/>
                <w:szCs w:val="28"/>
              </w:rPr>
              <w:t xml:space="preserve"> </w:t>
            </w:r>
            <w:r w:rsidRPr="00AB60FE">
              <w:rPr>
                <w:rStyle w:val="31"/>
                <w:sz w:val="28"/>
                <w:szCs w:val="28"/>
              </w:rPr>
              <w:t>1</w:t>
            </w:r>
            <w:r>
              <w:rPr>
                <w:rStyle w:val="31"/>
                <w:sz w:val="28"/>
                <w:szCs w:val="28"/>
              </w:rPr>
              <w:t>)</w:t>
            </w:r>
          </w:p>
        </w:tc>
      </w:tr>
    </w:tbl>
    <w:p w:rsidR="00CA1EAD" w:rsidRDefault="00CA1EAD" w:rsidP="00376FB8">
      <w:pPr>
        <w:pStyle w:val="30"/>
        <w:shd w:val="clear" w:color="auto" w:fill="auto"/>
        <w:spacing w:before="0" w:line="240" w:lineRule="auto"/>
        <w:ind w:firstLine="567"/>
        <w:jc w:val="both"/>
        <w:rPr>
          <w:rStyle w:val="31"/>
          <w:b/>
          <w:bCs/>
        </w:rPr>
      </w:pPr>
    </w:p>
    <w:p w:rsidR="0007096E" w:rsidRDefault="00DB5932" w:rsidP="0007096E">
      <w:pPr>
        <w:pStyle w:val="30"/>
        <w:shd w:val="clear" w:color="auto" w:fill="auto"/>
        <w:spacing w:before="0" w:line="240" w:lineRule="auto"/>
        <w:rPr>
          <w:rFonts w:eastAsia="Calibri"/>
          <w:color w:val="auto"/>
          <w:sz w:val="28"/>
          <w:szCs w:val="28"/>
          <w:lang w:eastAsia="ar-SA" w:bidi="ar-SA"/>
        </w:rPr>
      </w:pPr>
      <w:r>
        <w:rPr>
          <w:rFonts w:eastAsia="Calibri"/>
          <w:color w:val="auto"/>
          <w:sz w:val="28"/>
          <w:szCs w:val="28"/>
          <w:lang w:eastAsia="ar-SA" w:bidi="ar-SA"/>
        </w:rPr>
        <w:t>П</w:t>
      </w:r>
      <w:r w:rsidR="0007096E">
        <w:rPr>
          <w:rFonts w:eastAsia="Calibri"/>
          <w:color w:val="auto"/>
          <w:sz w:val="28"/>
          <w:szCs w:val="28"/>
          <w:lang w:eastAsia="ar-SA" w:bidi="ar-SA"/>
        </w:rPr>
        <w:t>оложение</w:t>
      </w:r>
    </w:p>
    <w:p w:rsidR="0007096E" w:rsidRDefault="00DB5932" w:rsidP="0007096E">
      <w:pPr>
        <w:pStyle w:val="30"/>
        <w:shd w:val="clear" w:color="auto" w:fill="auto"/>
        <w:spacing w:before="0" w:line="240" w:lineRule="auto"/>
        <w:rPr>
          <w:rFonts w:eastAsia="Calibri"/>
          <w:color w:val="auto"/>
          <w:sz w:val="28"/>
          <w:szCs w:val="28"/>
          <w:lang w:eastAsia="ar-SA" w:bidi="ar-SA"/>
        </w:rPr>
      </w:pPr>
      <w:r w:rsidRPr="00B21292">
        <w:rPr>
          <w:rFonts w:eastAsia="Calibri"/>
          <w:color w:val="auto"/>
          <w:sz w:val="28"/>
          <w:szCs w:val="28"/>
          <w:lang w:eastAsia="ar-SA" w:bidi="ar-SA"/>
        </w:rPr>
        <w:t>о комиссии по присвоени</w:t>
      </w:r>
      <w:r w:rsidR="000B068F">
        <w:rPr>
          <w:rFonts w:eastAsia="Calibri"/>
          <w:color w:val="auto"/>
          <w:sz w:val="28"/>
          <w:szCs w:val="28"/>
          <w:lang w:eastAsia="ar-SA" w:bidi="ar-SA"/>
        </w:rPr>
        <w:t>ю</w:t>
      </w:r>
      <w:r w:rsidRPr="00B21292">
        <w:rPr>
          <w:rFonts w:eastAsia="Calibri"/>
          <w:color w:val="auto"/>
          <w:sz w:val="28"/>
          <w:szCs w:val="28"/>
          <w:lang w:eastAsia="ar-SA" w:bidi="ar-SA"/>
        </w:rPr>
        <w:t xml:space="preserve"> звания </w:t>
      </w:r>
    </w:p>
    <w:p w:rsidR="00CA1EAD" w:rsidRDefault="00D75DAF" w:rsidP="0007096E">
      <w:pPr>
        <w:pStyle w:val="30"/>
        <w:shd w:val="clear" w:color="auto" w:fill="auto"/>
        <w:spacing w:before="0" w:line="240" w:lineRule="auto"/>
        <w:rPr>
          <w:rStyle w:val="31"/>
          <w:b/>
          <w:bCs/>
        </w:rPr>
      </w:pPr>
      <w:r>
        <w:rPr>
          <w:rFonts w:eastAsia="Calibri"/>
          <w:color w:val="auto"/>
          <w:sz w:val="28"/>
          <w:szCs w:val="28"/>
          <w:lang w:eastAsia="ar-SA" w:bidi="ar-SA"/>
        </w:rPr>
        <w:t>«</w:t>
      </w:r>
      <w:r w:rsidR="00DB5932" w:rsidRPr="00B21292">
        <w:rPr>
          <w:rFonts w:eastAsia="Calibri"/>
          <w:color w:val="auto"/>
          <w:sz w:val="28"/>
          <w:szCs w:val="28"/>
          <w:lang w:eastAsia="ar-SA" w:bidi="ar-SA"/>
        </w:rPr>
        <w:t>Почетный учитель Ломоносовского муниципального района</w:t>
      </w:r>
      <w:r>
        <w:rPr>
          <w:rFonts w:eastAsia="Calibri"/>
          <w:color w:val="auto"/>
          <w:sz w:val="28"/>
          <w:szCs w:val="28"/>
          <w:lang w:eastAsia="ar-SA" w:bidi="ar-SA"/>
        </w:rPr>
        <w:t>»</w:t>
      </w:r>
    </w:p>
    <w:p w:rsidR="00EB0995" w:rsidRDefault="00EB0995" w:rsidP="00D578F7">
      <w:pPr>
        <w:pStyle w:val="ae"/>
        <w:ind w:left="426"/>
        <w:jc w:val="both"/>
        <w:rPr>
          <w:rFonts w:ascii="Times New Roman" w:eastAsia="Times New Roman" w:hAnsi="Times New Roman" w:cs="Times New Roman"/>
        </w:rPr>
      </w:pPr>
    </w:p>
    <w:p w:rsidR="00AF3C7A" w:rsidRDefault="00AF3C7A" w:rsidP="00490436">
      <w:pPr>
        <w:pStyle w:val="ae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D75DAF" w:rsidRPr="001730EC" w:rsidRDefault="00D75DAF" w:rsidP="00490436">
      <w:pPr>
        <w:pStyle w:val="ae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DAF" w:rsidRPr="0034204D" w:rsidRDefault="00AF3C7A" w:rsidP="00D75DAF">
      <w:pPr>
        <w:pStyle w:val="ae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3420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.1.</w:t>
      </w:r>
      <w:r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ab/>
      </w:r>
      <w:r w:rsidR="00D75DAF"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Настоящее Положение регулирует деятельность комиссии по присвоению звания «Почетный учитель Ломоносовского муниципального района» (далее – Комиссия) предусмотренной решением Совета депутатов Ломоносовского муниципального района Ленинградской области от 14 декабря 2023 года № 45 «Об учреждении звания «Почетный учитель Ломоносовского муниципального района» и утверждении Положения о присвоении звания «Почетный учитель Ломоносовского муниципального района».</w:t>
      </w:r>
    </w:p>
    <w:p w:rsidR="00D75DAF" w:rsidRDefault="00AF3C7A" w:rsidP="00D75DAF">
      <w:pPr>
        <w:pStyle w:val="ae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1.2.</w:t>
      </w:r>
      <w:r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ab/>
      </w:r>
      <w:r w:rsidR="00D75DAF"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Комиссия в своей деятельности руководствуется федеральными законами, законами Ленинградской области, нормативными правыми актами Ломоносовского муниципального района, а также настоящим Положением.</w:t>
      </w:r>
    </w:p>
    <w:p w:rsidR="00D75DAF" w:rsidRPr="00D75DAF" w:rsidRDefault="00D75DAF" w:rsidP="00D75DAF">
      <w:pPr>
        <w:pStyle w:val="ae"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AF3C7A" w:rsidRDefault="00AF3C7A" w:rsidP="00D75DAF">
      <w:pPr>
        <w:pStyle w:val="ae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Функции комиссии</w:t>
      </w:r>
    </w:p>
    <w:p w:rsidR="00D75DAF" w:rsidRPr="001730EC" w:rsidRDefault="00D75DAF" w:rsidP="00D75DAF">
      <w:pPr>
        <w:pStyle w:val="ae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3C7A" w:rsidRPr="0034204D" w:rsidRDefault="009F1BAF" w:rsidP="009F1BAF">
      <w:pPr>
        <w:pStyle w:val="ae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4204D">
        <w:rPr>
          <w:rFonts w:ascii="Times New Roman" w:eastAsia="Times New Roman" w:hAnsi="Times New Roman" w:cs="Times New Roman"/>
          <w:sz w:val="28"/>
          <w:szCs w:val="28"/>
        </w:rPr>
        <w:t xml:space="preserve">2.1.      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AF3C7A" w:rsidRPr="0034204D" w:rsidRDefault="009F1BAF" w:rsidP="009F1BAF">
      <w:pPr>
        <w:pStyle w:val="ae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4D"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Рассматривает ходатайства о присвоении кандидату звания </w:t>
      </w:r>
      <w:r w:rsidR="00F265D2" w:rsidRPr="0034204D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Почетный учитель Ломоносовского муниципального района»</w:t>
      </w:r>
      <w:r w:rsidR="00F265D2" w:rsidRPr="0034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65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D2">
        <w:rPr>
          <w:rFonts w:ascii="Times New Roman" w:eastAsia="Times New Roman" w:hAnsi="Times New Roman" w:cs="Times New Roman"/>
          <w:sz w:val="28"/>
          <w:szCs w:val="28"/>
        </w:rPr>
        <w:t xml:space="preserve">звание, </w:t>
      </w:r>
      <w:r w:rsidR="00A7592A" w:rsidRPr="0034204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одатайство) и документы, поступившие в Комиссию на каждого кандидата (далее -</w:t>
      </w:r>
      <w:r w:rsidRPr="0034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документы).</w:t>
      </w:r>
    </w:p>
    <w:p w:rsidR="00AF3C7A" w:rsidRPr="0034204D" w:rsidRDefault="009F1BAF" w:rsidP="009F1BAF">
      <w:pPr>
        <w:pStyle w:val="ae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4D"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2.1.2.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ab/>
        <w:t>Принимает решение о присвоени</w:t>
      </w:r>
      <w:r w:rsidR="006B36BC" w:rsidRPr="003420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="006B36BC" w:rsidRPr="0034204D">
        <w:rPr>
          <w:rFonts w:ascii="Times New Roman" w:eastAsia="Times New Roman" w:hAnsi="Times New Roman" w:cs="Times New Roman"/>
          <w:sz w:val="28"/>
          <w:szCs w:val="28"/>
        </w:rPr>
        <w:t>, оформленного в виде протокола</w:t>
      </w:r>
      <w:r w:rsidR="00F420C1" w:rsidRPr="00342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DAF" w:rsidRDefault="00AF3C7A" w:rsidP="009F1BAF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4D">
        <w:rPr>
          <w:rFonts w:ascii="Times New Roman" w:eastAsia="Times New Roman" w:hAnsi="Times New Roman" w:cs="Times New Roman"/>
          <w:sz w:val="28"/>
          <w:szCs w:val="28"/>
        </w:rPr>
        <w:t>2.1.3.</w:t>
      </w:r>
      <w:r w:rsidRPr="0034204D">
        <w:rPr>
          <w:rFonts w:ascii="Times New Roman" w:eastAsia="Times New Roman" w:hAnsi="Times New Roman" w:cs="Times New Roman"/>
          <w:sz w:val="28"/>
          <w:szCs w:val="28"/>
        </w:rPr>
        <w:tab/>
        <w:t>Принимает решение об отклонении ходатайства.</w:t>
      </w:r>
      <w:r w:rsidR="00D75DAF" w:rsidRPr="00D75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C7A" w:rsidRPr="001730EC" w:rsidRDefault="00AF3C7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C7A" w:rsidRDefault="00AF3C7A" w:rsidP="00490436">
      <w:pPr>
        <w:pStyle w:val="ae"/>
        <w:tabs>
          <w:tab w:val="left" w:pos="993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Организация работы комиссии</w:t>
      </w:r>
    </w:p>
    <w:p w:rsidR="00D75DAF" w:rsidRPr="001730EC" w:rsidRDefault="00D75DAF" w:rsidP="00490436">
      <w:pPr>
        <w:pStyle w:val="ae"/>
        <w:tabs>
          <w:tab w:val="left" w:pos="993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DAF" w:rsidRPr="00826D3A" w:rsidRDefault="00D75DAF" w:rsidP="00826D3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sz w:val="28"/>
          <w:szCs w:val="28"/>
        </w:rPr>
        <w:tab/>
      </w:r>
      <w:r w:rsidR="00AF3C7A" w:rsidRPr="0034204D">
        <w:rPr>
          <w:sz w:val="28"/>
          <w:szCs w:val="28"/>
        </w:rPr>
        <w:t>3.1.</w:t>
      </w:r>
      <w:r w:rsidR="00AF3C7A" w:rsidRPr="0034204D">
        <w:rPr>
          <w:sz w:val="28"/>
          <w:szCs w:val="28"/>
        </w:rPr>
        <w:tab/>
      </w:r>
      <w:r w:rsidRPr="0034204D">
        <w:rPr>
          <w:sz w:val="28"/>
          <w:szCs w:val="28"/>
        </w:rPr>
        <w:t xml:space="preserve">  </w:t>
      </w:r>
      <w:r w:rsidRPr="0034204D">
        <w:rPr>
          <w:color w:val="000000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Комиссии, которые участвуют в деятельности Комиссии на общественных началах.</w:t>
      </w:r>
      <w:r w:rsidR="00826D3A" w:rsidRPr="00826D3A">
        <w:rPr>
          <w:rFonts w:ascii="Arial" w:hAnsi="Arial" w:cs="Arial"/>
          <w:color w:val="444444"/>
        </w:rPr>
        <w:t xml:space="preserve"> 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ED2397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Определяет порядок ведения заседаний Комиссии в части, не урегулированной</w:t>
      </w:r>
      <w:r w:rsidR="00ED2397" w:rsidRPr="00173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="00F26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5D2" w:rsidRDefault="00F265D2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3.2.2.       Подписывает протокол Комиссии.</w:t>
      </w:r>
    </w:p>
    <w:p w:rsidR="00F265D2" w:rsidRPr="001730EC" w:rsidRDefault="00F265D2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3.2.3.       Осуществляет иные полномочия, необходимые для реализации полномочий Комиссии.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Принимают участие в заседаниях Комиссии, участвуют в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рассматриваемых вопросов и выработке решений по ним.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Не разглашают конфиденциальную информацию об участниках отбора,</w:t>
      </w:r>
      <w:r w:rsidR="004C5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полученную в процессе работы Комиссии.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Вносят предложения в повестку заседания Комиссии.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</w:r>
      <w:r w:rsidR="00F16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3.4.1.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Принимает направленные в К</w:t>
      </w:r>
      <w:r w:rsidR="0034204D">
        <w:rPr>
          <w:rFonts w:ascii="Times New Roman" w:eastAsia="Times New Roman" w:hAnsi="Times New Roman" w:cs="Times New Roman"/>
          <w:sz w:val="28"/>
          <w:szCs w:val="28"/>
        </w:rPr>
        <w:t>омиссию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и документы.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3.4.2.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Определяет повестку заседаний Комиссии, информирует членов Комиссии о дате,</w:t>
      </w:r>
      <w:r w:rsidR="00ED2397" w:rsidRPr="00173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времени, повестке и месте проведения заседания Комиссии.</w:t>
      </w:r>
    </w:p>
    <w:p w:rsidR="00AF3C7A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3.4.3.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Готовит документы к рассмотрению на заседании Комиссии.</w:t>
      </w:r>
    </w:p>
    <w:p w:rsidR="00AF3C7A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3.4.4.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  <w:t>Осуществляет сопровождение деятельности Комиссии.</w:t>
      </w:r>
    </w:p>
    <w:p w:rsidR="00F420C1" w:rsidRPr="001730EC" w:rsidRDefault="00826D3A" w:rsidP="001730EC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20C1">
        <w:rPr>
          <w:rFonts w:ascii="Times New Roman" w:eastAsia="Times New Roman" w:hAnsi="Times New Roman" w:cs="Times New Roman"/>
          <w:sz w:val="28"/>
          <w:szCs w:val="28"/>
        </w:rPr>
        <w:t>3.4.5.      Составляет протокол.</w:t>
      </w:r>
    </w:p>
    <w:p w:rsidR="00AF3C7A" w:rsidRDefault="00826D3A" w:rsidP="001E3347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F420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C7A" w:rsidRPr="001730EC">
        <w:rPr>
          <w:rFonts w:ascii="Times New Roman" w:eastAsia="Times New Roman" w:hAnsi="Times New Roman" w:cs="Times New Roman"/>
          <w:sz w:val="28"/>
          <w:szCs w:val="28"/>
        </w:rPr>
        <w:tab/>
      </w:r>
      <w:r w:rsidR="00AF3C7A" w:rsidRPr="001E3347">
        <w:rPr>
          <w:rFonts w:ascii="Times New Roman" w:eastAsia="Times New Roman" w:hAnsi="Times New Roman" w:cs="Times New Roman"/>
          <w:sz w:val="28"/>
          <w:szCs w:val="28"/>
        </w:rPr>
        <w:t>Обеспечивает направление</w:t>
      </w:r>
      <w:r w:rsidR="001E3347" w:rsidRPr="001E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2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1CF5" w:rsidRPr="001E3347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="001E3347" w:rsidRPr="001E33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1CF5" w:rsidRPr="001E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347" w:rsidRPr="001E3347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51CF5" w:rsidRPr="001E33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Ломоносовского муниципального района Ленинградской области (далее - администрация) для его утверждения</w:t>
      </w:r>
      <w:r w:rsidR="001E3347" w:rsidRPr="001E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E3347">
        <w:rPr>
          <w:rFonts w:ascii="Times New Roman" w:eastAsia="Times New Roman" w:hAnsi="Times New Roman" w:cs="Times New Roman"/>
          <w:sz w:val="28"/>
          <w:szCs w:val="28"/>
        </w:rPr>
        <w:t>не позднее 3 (трех) рабочих</w:t>
      </w:r>
      <w:r w:rsidR="00490726" w:rsidRPr="001E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7A" w:rsidRPr="001E3347">
        <w:rPr>
          <w:rFonts w:ascii="Times New Roman" w:eastAsia="Times New Roman" w:hAnsi="Times New Roman" w:cs="Times New Roman"/>
          <w:sz w:val="28"/>
          <w:szCs w:val="28"/>
        </w:rPr>
        <w:t>дней со дня принятия решения Комиссии</w:t>
      </w:r>
      <w:r w:rsidR="00F420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C7A" w:rsidRPr="001E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BAF" w:rsidRPr="001730EC" w:rsidRDefault="009F1BAF" w:rsidP="001E3347">
      <w:pPr>
        <w:pStyle w:val="ae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C7A" w:rsidRDefault="00AF3C7A" w:rsidP="00490726">
      <w:pPr>
        <w:pStyle w:val="ae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730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проведения заседания Комиссии</w:t>
      </w:r>
    </w:p>
    <w:p w:rsidR="009F1BAF" w:rsidRPr="001730EC" w:rsidRDefault="009F1BAF" w:rsidP="00826D3A">
      <w:pPr>
        <w:pStyle w:val="ae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D3A" w:rsidRPr="0034204D" w:rsidRDefault="00AF3C7A" w:rsidP="00826D3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34204D">
        <w:rPr>
          <w:color w:val="000000"/>
          <w:sz w:val="28"/>
          <w:szCs w:val="28"/>
          <w:lang w:bidi="ru-RU"/>
        </w:rPr>
        <w:t>4.1.</w:t>
      </w:r>
      <w:r w:rsidRPr="0034204D">
        <w:rPr>
          <w:color w:val="000000"/>
          <w:sz w:val="28"/>
          <w:szCs w:val="28"/>
          <w:lang w:bidi="ru-RU"/>
        </w:rPr>
        <w:tab/>
      </w:r>
      <w:r w:rsidR="00826D3A" w:rsidRPr="0034204D">
        <w:rPr>
          <w:color w:val="000000"/>
          <w:sz w:val="28"/>
          <w:szCs w:val="28"/>
          <w:lang w:bidi="ru-RU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26D3A" w:rsidRPr="0034204D" w:rsidRDefault="00AF3C7A" w:rsidP="00826D3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34204D">
        <w:rPr>
          <w:color w:val="000000"/>
          <w:sz w:val="28"/>
          <w:szCs w:val="28"/>
          <w:lang w:bidi="ru-RU"/>
        </w:rPr>
        <w:t>4.2.</w:t>
      </w:r>
      <w:r w:rsidRPr="0034204D">
        <w:rPr>
          <w:color w:val="000000"/>
          <w:sz w:val="28"/>
          <w:szCs w:val="28"/>
          <w:lang w:bidi="ru-RU"/>
        </w:rPr>
        <w:tab/>
      </w:r>
      <w:r w:rsidR="00826D3A" w:rsidRPr="0034204D">
        <w:rPr>
          <w:color w:val="000000"/>
          <w:sz w:val="28"/>
          <w:szCs w:val="28"/>
          <w:lang w:bidi="ru-RU"/>
        </w:rPr>
        <w:t xml:space="preserve"> Решения Комиссии принимаются большинством голосов присутствующих на заседании Комиссии. При равенстве голосов решающим является голос председательствующего на заседании.</w:t>
      </w:r>
    </w:p>
    <w:p w:rsidR="00826D3A" w:rsidRPr="0034204D" w:rsidRDefault="00826D3A" w:rsidP="00826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34204D">
        <w:rPr>
          <w:color w:val="000000"/>
          <w:sz w:val="28"/>
          <w:szCs w:val="28"/>
          <w:lang w:bidi="ru-RU"/>
        </w:rPr>
        <w:t>4.3.Решения Комиссии оформляются протоколом, который подписывается председательствующим на заседании и ответственным секретарем Комиссии.</w:t>
      </w:r>
    </w:p>
    <w:p w:rsidR="00826D3A" w:rsidRPr="0034204D" w:rsidRDefault="00826D3A" w:rsidP="00826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34204D">
        <w:rPr>
          <w:color w:val="000000"/>
          <w:sz w:val="28"/>
          <w:szCs w:val="28"/>
          <w:lang w:bidi="ru-RU"/>
        </w:rPr>
        <w:t>4.4.Заседание Комиссии считается правомочным, если на нем присутствуют более половины состава Комиссии.</w:t>
      </w:r>
    </w:p>
    <w:p w:rsidR="00F20558" w:rsidRPr="001730EC" w:rsidRDefault="00826D3A" w:rsidP="00826D3A">
      <w:pPr>
        <w:pStyle w:val="ae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04D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AF3C7A" w:rsidRPr="0034204D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</w:t>
      </w:r>
      <w:r w:rsidR="00ED2397" w:rsidRPr="0034204D">
        <w:rPr>
          <w:rFonts w:ascii="Times New Roman" w:eastAsia="Times New Roman" w:hAnsi="Times New Roman" w:cs="Times New Roman"/>
          <w:sz w:val="28"/>
          <w:szCs w:val="28"/>
        </w:rPr>
        <w:t xml:space="preserve"> Комитет по образованию администрации</w:t>
      </w:r>
      <w:r w:rsidR="00F420C1" w:rsidRPr="00342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0FE" w:rsidRPr="001730EC" w:rsidRDefault="00AB60FE" w:rsidP="00826D3A">
      <w:pPr>
        <w:pStyle w:val="ae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FE" w:rsidRDefault="00AB60FE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AB60FE" w:rsidRDefault="00AB60FE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AB60FE" w:rsidRDefault="00AB60FE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AB60FE" w:rsidRDefault="00AB60FE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AB60FE" w:rsidRDefault="00AB60FE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490436" w:rsidRDefault="00490436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654DB5" w:rsidRDefault="00654DB5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654DB5" w:rsidRDefault="00654DB5" w:rsidP="00614ED0">
      <w:pPr>
        <w:pStyle w:val="ae"/>
        <w:ind w:left="360"/>
        <w:rPr>
          <w:rFonts w:ascii="Times New Roman" w:eastAsia="Times New Roman" w:hAnsi="Times New Roman" w:cs="Times New Roman"/>
        </w:rPr>
      </w:pPr>
    </w:p>
    <w:p w:rsidR="0034204D" w:rsidRDefault="0034204D" w:rsidP="0034204D">
      <w:pPr>
        <w:rPr>
          <w:rFonts w:ascii="Times New Roman" w:eastAsia="Times New Roman" w:hAnsi="Times New Roman" w:cs="Times New Roman"/>
        </w:rPr>
      </w:pPr>
    </w:p>
    <w:p w:rsidR="00F16225" w:rsidRPr="0034204D" w:rsidRDefault="00F16225" w:rsidP="0034204D">
      <w:pPr>
        <w:rPr>
          <w:rFonts w:ascii="Times New Roman" w:eastAsia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5620"/>
      </w:tblGrid>
      <w:tr w:rsidR="00AB60FE" w:rsidRPr="00F16225" w:rsidTr="00F420C1">
        <w:tc>
          <w:tcPr>
            <w:tcW w:w="4159" w:type="dxa"/>
          </w:tcPr>
          <w:p w:rsidR="00AB60FE" w:rsidRPr="00F16225" w:rsidRDefault="00AB60FE" w:rsidP="000A2575">
            <w:pPr>
              <w:pStyle w:val="30"/>
              <w:shd w:val="clear" w:color="auto" w:fill="auto"/>
              <w:spacing w:before="0" w:line="240" w:lineRule="auto"/>
              <w:jc w:val="both"/>
              <w:rPr>
                <w:rStyle w:val="31"/>
                <w:b/>
                <w:bCs/>
                <w:sz w:val="26"/>
                <w:szCs w:val="26"/>
              </w:rPr>
            </w:pPr>
          </w:p>
        </w:tc>
        <w:tc>
          <w:tcPr>
            <w:tcW w:w="5620" w:type="dxa"/>
          </w:tcPr>
          <w:p w:rsidR="0034204D" w:rsidRPr="00F16225" w:rsidRDefault="0034204D" w:rsidP="000A2575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sz w:val="26"/>
                <w:szCs w:val="26"/>
              </w:rPr>
            </w:pPr>
            <w:r w:rsidRPr="00F16225">
              <w:rPr>
                <w:rStyle w:val="31"/>
                <w:sz w:val="26"/>
                <w:szCs w:val="26"/>
              </w:rPr>
              <w:t>Утвержден:</w:t>
            </w:r>
          </w:p>
          <w:p w:rsidR="00AB60FE" w:rsidRPr="00F16225" w:rsidRDefault="00AB60FE" w:rsidP="000A2575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sz w:val="26"/>
                <w:szCs w:val="26"/>
              </w:rPr>
            </w:pPr>
            <w:r w:rsidRPr="00F16225">
              <w:rPr>
                <w:rStyle w:val="31"/>
                <w:sz w:val="26"/>
                <w:szCs w:val="26"/>
              </w:rPr>
              <w:t>постановлени</w:t>
            </w:r>
            <w:r w:rsidR="0034204D" w:rsidRPr="00F16225">
              <w:rPr>
                <w:rStyle w:val="31"/>
                <w:sz w:val="26"/>
                <w:szCs w:val="26"/>
              </w:rPr>
              <w:t>ем</w:t>
            </w:r>
            <w:r w:rsidRPr="00F16225">
              <w:rPr>
                <w:rStyle w:val="31"/>
                <w:sz w:val="26"/>
                <w:szCs w:val="26"/>
              </w:rPr>
              <w:t xml:space="preserve"> администрации Ломоносовского муниципального района Ленинградской области </w:t>
            </w:r>
          </w:p>
          <w:p w:rsidR="00AB60FE" w:rsidRPr="00F16225" w:rsidRDefault="00315A7D" w:rsidP="000A2575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1"/>
                <w:b/>
                <w:bCs/>
                <w:sz w:val="26"/>
                <w:szCs w:val="26"/>
              </w:rPr>
            </w:pPr>
            <w:r w:rsidRPr="00CA1EAD">
              <w:rPr>
                <w:rStyle w:val="31"/>
                <w:sz w:val="28"/>
                <w:szCs w:val="28"/>
              </w:rPr>
              <w:t>от «</w:t>
            </w:r>
            <w:r>
              <w:rPr>
                <w:rStyle w:val="31"/>
                <w:sz w:val="28"/>
                <w:szCs w:val="28"/>
                <w:u w:val="single"/>
              </w:rPr>
              <w:t>10</w:t>
            </w:r>
            <w:r w:rsidRPr="00CA1EAD">
              <w:rPr>
                <w:rStyle w:val="31"/>
                <w:sz w:val="28"/>
                <w:szCs w:val="28"/>
              </w:rPr>
              <w:t>»</w:t>
            </w:r>
            <w:r>
              <w:rPr>
                <w:rStyle w:val="31"/>
                <w:sz w:val="28"/>
                <w:szCs w:val="28"/>
                <w:u w:val="single"/>
              </w:rPr>
              <w:t xml:space="preserve">       июля     </w:t>
            </w:r>
            <w:r w:rsidRPr="00CA1EAD">
              <w:rPr>
                <w:rStyle w:val="31"/>
                <w:sz w:val="28"/>
                <w:szCs w:val="28"/>
              </w:rPr>
              <w:t>202</w:t>
            </w:r>
            <w:r>
              <w:rPr>
                <w:rStyle w:val="31"/>
                <w:sz w:val="28"/>
                <w:szCs w:val="28"/>
              </w:rPr>
              <w:t>4</w:t>
            </w:r>
            <w:r w:rsidRPr="00CA1EAD">
              <w:rPr>
                <w:rStyle w:val="31"/>
                <w:sz w:val="28"/>
                <w:szCs w:val="28"/>
              </w:rPr>
              <w:t xml:space="preserve"> года № </w:t>
            </w:r>
            <w:r>
              <w:rPr>
                <w:rStyle w:val="31"/>
                <w:sz w:val="28"/>
                <w:szCs w:val="28"/>
                <w:u w:val="single"/>
              </w:rPr>
              <w:t>1143/24</w:t>
            </w:r>
          </w:p>
        </w:tc>
      </w:tr>
    </w:tbl>
    <w:p w:rsidR="00AB60FE" w:rsidRPr="00F16225" w:rsidRDefault="0034204D" w:rsidP="00614ED0">
      <w:pPr>
        <w:pStyle w:val="ae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1622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(Приложение 2)</w:t>
      </w:r>
    </w:p>
    <w:p w:rsidR="0034204D" w:rsidRPr="00F16225" w:rsidRDefault="0034204D" w:rsidP="00614ED0">
      <w:pPr>
        <w:pStyle w:val="ae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AB60FE" w:rsidRPr="00F16225" w:rsidRDefault="000F7E85" w:rsidP="00480C4F">
      <w:pPr>
        <w:pStyle w:val="ae"/>
        <w:ind w:left="-142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</w:pPr>
      <w:r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>Состав комиссии по присвоени</w:t>
      </w:r>
      <w:r w:rsidR="00F420C1"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>ю</w:t>
      </w:r>
      <w:r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 xml:space="preserve"> звания </w:t>
      </w:r>
      <w:r w:rsidR="00F16225"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>«</w:t>
      </w:r>
      <w:r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>Почетный учитель Ломоносовского муниципального района</w:t>
      </w:r>
      <w:r w:rsidR="00F16225"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>»</w:t>
      </w:r>
      <w:r w:rsidR="00433EC2"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 xml:space="preserve"> </w:t>
      </w:r>
    </w:p>
    <w:p w:rsidR="00F420C1" w:rsidRPr="00F16225" w:rsidRDefault="00F420C1" w:rsidP="00480C4F">
      <w:pPr>
        <w:pStyle w:val="ae"/>
        <w:ind w:lef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16225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ar-SA" w:bidi="ar-SA"/>
        </w:rPr>
        <w:t>(далее – Комиссия)</w:t>
      </w:r>
    </w:p>
    <w:p w:rsidR="00F20558" w:rsidRPr="00F16225" w:rsidRDefault="00F20558" w:rsidP="00614ED0">
      <w:pPr>
        <w:pStyle w:val="ae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4"/>
        <w:tblW w:w="94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458"/>
      </w:tblGrid>
      <w:tr w:rsidR="00480C4F" w:rsidRPr="00F16225" w:rsidTr="00C94EDD">
        <w:tc>
          <w:tcPr>
            <w:tcW w:w="4962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4458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EDD" w:rsidRPr="00F16225" w:rsidTr="00C94EDD">
        <w:tc>
          <w:tcPr>
            <w:tcW w:w="4962" w:type="dxa"/>
          </w:tcPr>
          <w:p w:rsidR="00C94EDD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C94EDD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C94EDD">
        <w:tc>
          <w:tcPr>
            <w:tcW w:w="4962" w:type="dxa"/>
          </w:tcPr>
          <w:p w:rsidR="00480C4F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ШИТОВА Наталья Сергеевна – </w:t>
            </w:r>
          </w:p>
        </w:tc>
        <w:tc>
          <w:tcPr>
            <w:tcW w:w="4458" w:type="dxa"/>
          </w:tcPr>
          <w:p w:rsidR="00480C4F" w:rsidRPr="00F16225" w:rsidRDefault="00C94EDD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 w:rsidR="000568CA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Ломоносовского муниципального района Ленинградской области</w:t>
            </w: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социальным вопросам</w:t>
            </w:r>
          </w:p>
        </w:tc>
      </w:tr>
      <w:tr w:rsidR="001248F7" w:rsidRPr="00F16225" w:rsidTr="00C94EDD">
        <w:tc>
          <w:tcPr>
            <w:tcW w:w="4962" w:type="dxa"/>
          </w:tcPr>
          <w:p w:rsidR="001248F7" w:rsidRPr="00F16225" w:rsidRDefault="001248F7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1248F7" w:rsidRPr="00F16225" w:rsidRDefault="001248F7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C94EDD">
        <w:tc>
          <w:tcPr>
            <w:tcW w:w="4962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458" w:type="dxa"/>
          </w:tcPr>
          <w:p w:rsidR="00480C4F" w:rsidRPr="00F16225" w:rsidRDefault="00480C4F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EDD" w:rsidRPr="00F16225" w:rsidTr="00C94EDD">
        <w:tc>
          <w:tcPr>
            <w:tcW w:w="4962" w:type="dxa"/>
          </w:tcPr>
          <w:p w:rsidR="00C94EDD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C94EDD" w:rsidRPr="00F16225" w:rsidRDefault="00C94EDD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C94EDD">
        <w:tc>
          <w:tcPr>
            <w:tcW w:w="4962" w:type="dxa"/>
          </w:tcPr>
          <w:p w:rsidR="00480C4F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ЗАСУХИНА Ирина Сергеевна – </w:t>
            </w:r>
          </w:p>
        </w:tc>
        <w:tc>
          <w:tcPr>
            <w:tcW w:w="4458" w:type="dxa"/>
          </w:tcPr>
          <w:p w:rsidR="00480C4F" w:rsidRPr="00F16225" w:rsidRDefault="0045631B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94EDD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комитета по образованию администрации Ломоносовского муниципального района</w:t>
            </w:r>
            <w:r w:rsidR="000568CA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Ленинградской области</w:t>
            </w:r>
          </w:p>
        </w:tc>
      </w:tr>
      <w:tr w:rsidR="001248F7" w:rsidRPr="00F16225" w:rsidTr="00C94EDD">
        <w:tc>
          <w:tcPr>
            <w:tcW w:w="4962" w:type="dxa"/>
          </w:tcPr>
          <w:p w:rsidR="001248F7" w:rsidRPr="00F16225" w:rsidRDefault="001248F7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1248F7" w:rsidRPr="00F16225" w:rsidRDefault="001248F7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C94EDD">
        <w:tc>
          <w:tcPr>
            <w:tcW w:w="4962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Секретарь </w:t>
            </w:r>
            <w:r w:rsidR="00F420C1"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омиссии:</w:t>
            </w:r>
          </w:p>
        </w:tc>
        <w:tc>
          <w:tcPr>
            <w:tcW w:w="4458" w:type="dxa"/>
          </w:tcPr>
          <w:p w:rsidR="00480C4F" w:rsidRPr="00F16225" w:rsidRDefault="00480C4F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EDD" w:rsidRPr="00F16225" w:rsidTr="00C94EDD">
        <w:tc>
          <w:tcPr>
            <w:tcW w:w="4962" w:type="dxa"/>
          </w:tcPr>
          <w:p w:rsidR="00C94EDD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C94EDD" w:rsidRPr="00F16225" w:rsidRDefault="00C94EDD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20FB" w:rsidRPr="00F16225" w:rsidTr="00C94EDD">
        <w:tc>
          <w:tcPr>
            <w:tcW w:w="4962" w:type="dxa"/>
          </w:tcPr>
          <w:p w:rsidR="00D520FB" w:rsidRPr="00F16225" w:rsidRDefault="00C94EDD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БУРЛАКА Анна Сергеевн</w:t>
            </w:r>
            <w:r w:rsidR="0045631B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– </w:t>
            </w:r>
          </w:p>
        </w:tc>
        <w:tc>
          <w:tcPr>
            <w:tcW w:w="4458" w:type="dxa"/>
          </w:tcPr>
          <w:p w:rsidR="00D520FB" w:rsidRPr="00F16225" w:rsidRDefault="0045631B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C94EDD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 МКУ «Центр обеспечения образовательной деятельности»</w:t>
            </w:r>
          </w:p>
        </w:tc>
      </w:tr>
      <w:tr w:rsidR="00480C4F" w:rsidRPr="00F16225" w:rsidTr="00C94EDD">
        <w:tc>
          <w:tcPr>
            <w:tcW w:w="4962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480C4F" w:rsidRPr="00F16225" w:rsidRDefault="00480C4F" w:rsidP="00C94EDD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C94EDD">
        <w:tc>
          <w:tcPr>
            <w:tcW w:w="4962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Члены </w:t>
            </w:r>
            <w:r w:rsidR="00F420C1"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F16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омиссии:</w:t>
            </w:r>
          </w:p>
        </w:tc>
        <w:tc>
          <w:tcPr>
            <w:tcW w:w="4458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433EC2">
        <w:tc>
          <w:tcPr>
            <w:tcW w:w="4962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480C4F" w:rsidRPr="00F16225" w:rsidRDefault="00480C4F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433EC2">
        <w:tc>
          <w:tcPr>
            <w:tcW w:w="4962" w:type="dxa"/>
          </w:tcPr>
          <w:p w:rsidR="00480C4F" w:rsidRPr="00F16225" w:rsidRDefault="00B04AFB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ЯКОВЛЕВА Алла Олеговн</w:t>
            </w:r>
            <w:r w:rsidR="0045631B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– </w:t>
            </w: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480C4F" w:rsidRPr="00F16225" w:rsidRDefault="0045631B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B04AFB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лавный специалист</w:t>
            </w:r>
            <w:r w:rsidR="00B04AFB" w:rsidRPr="00F162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AFB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 по образованию администрации Ломоносовского муниципального района</w:t>
            </w:r>
            <w:r w:rsidR="000568CA" w:rsidRPr="00F162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8CA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433EC2" w:rsidRPr="00F16225" w:rsidTr="00433EC2">
        <w:tc>
          <w:tcPr>
            <w:tcW w:w="4962" w:type="dxa"/>
          </w:tcPr>
          <w:p w:rsidR="00433EC2" w:rsidRPr="00F16225" w:rsidRDefault="00433EC2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433EC2" w:rsidRPr="00F16225" w:rsidRDefault="00433EC2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433EC2">
        <w:tc>
          <w:tcPr>
            <w:tcW w:w="4962" w:type="dxa"/>
          </w:tcPr>
          <w:p w:rsidR="00480C4F" w:rsidRPr="00F16225" w:rsidRDefault="00433EC2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ЛАЗОРЕНКО Оксана Сергеевна – </w:t>
            </w:r>
          </w:p>
        </w:tc>
        <w:tc>
          <w:tcPr>
            <w:tcW w:w="4458" w:type="dxa"/>
          </w:tcPr>
          <w:p w:rsidR="00480C4F" w:rsidRPr="00F16225" w:rsidRDefault="00433EC2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</w:t>
            </w:r>
            <w:r w:rsidRPr="00F162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«Центр обеспечения образовательной деятельности»</w:t>
            </w:r>
          </w:p>
        </w:tc>
      </w:tr>
      <w:tr w:rsidR="00433EC2" w:rsidRPr="00F16225" w:rsidTr="00433EC2">
        <w:tc>
          <w:tcPr>
            <w:tcW w:w="4962" w:type="dxa"/>
          </w:tcPr>
          <w:p w:rsidR="00433EC2" w:rsidRPr="00F16225" w:rsidRDefault="00433EC2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</w:tcPr>
          <w:p w:rsidR="00433EC2" w:rsidRPr="00F16225" w:rsidRDefault="00433EC2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0C4F" w:rsidRPr="00F16225" w:rsidTr="00433EC2">
        <w:trPr>
          <w:trHeight w:val="1120"/>
        </w:trPr>
        <w:tc>
          <w:tcPr>
            <w:tcW w:w="4962" w:type="dxa"/>
          </w:tcPr>
          <w:p w:rsidR="00480C4F" w:rsidRPr="00F16225" w:rsidRDefault="00AC5CF2" w:rsidP="00614ED0">
            <w:pPr>
              <w:pStyle w:val="ae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МАКАРОВА Татьяна Валерьевна</w:t>
            </w:r>
            <w:r w:rsidR="0045631B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</w:p>
        </w:tc>
        <w:tc>
          <w:tcPr>
            <w:tcW w:w="4458" w:type="dxa"/>
          </w:tcPr>
          <w:p w:rsidR="00480C4F" w:rsidRDefault="0045631B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E37BB8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лавный специалист МКУ «Центр обеспечения образовательной деятельности</w:t>
            </w:r>
            <w:r w:rsidR="001E03DC" w:rsidRPr="00F1622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7F4CAA" w:rsidRDefault="007F4CAA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4CAA" w:rsidRPr="00F16225" w:rsidRDefault="007F4CAA" w:rsidP="00433EC2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0558" w:rsidRPr="007F4CAA" w:rsidRDefault="00F20558" w:rsidP="007F4CAA"/>
    <w:sectPr w:rsidR="00F20558" w:rsidRPr="007F4CAA" w:rsidSect="00E37BB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4F" w:rsidRDefault="00286B4F">
      <w:r>
        <w:separator/>
      </w:r>
    </w:p>
  </w:endnote>
  <w:endnote w:type="continuationSeparator" w:id="0">
    <w:p w:rsidR="00286B4F" w:rsidRDefault="0028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4F" w:rsidRDefault="00286B4F"/>
  </w:footnote>
  <w:footnote w:type="continuationSeparator" w:id="0">
    <w:p w:rsidR="00286B4F" w:rsidRDefault="00286B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32E"/>
    <w:multiLevelType w:val="multilevel"/>
    <w:tmpl w:val="A03CC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C716C"/>
    <w:multiLevelType w:val="multilevel"/>
    <w:tmpl w:val="13B6A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84124"/>
    <w:multiLevelType w:val="hybridMultilevel"/>
    <w:tmpl w:val="879CE5B0"/>
    <w:lvl w:ilvl="0" w:tplc="5D4204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41C91"/>
    <w:multiLevelType w:val="hybridMultilevel"/>
    <w:tmpl w:val="4FD4EDA2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E12CA"/>
    <w:multiLevelType w:val="hybridMultilevel"/>
    <w:tmpl w:val="176AC524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31E2"/>
    <w:multiLevelType w:val="hybridMultilevel"/>
    <w:tmpl w:val="87927CC2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0378"/>
    <w:multiLevelType w:val="hybridMultilevel"/>
    <w:tmpl w:val="E5825F80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55E8F"/>
    <w:multiLevelType w:val="hybridMultilevel"/>
    <w:tmpl w:val="B1BADE26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F654B"/>
    <w:multiLevelType w:val="multilevel"/>
    <w:tmpl w:val="82B6FE74"/>
    <w:lvl w:ilvl="0">
      <w:start w:val="2"/>
      <w:numFmt w:val="decimal"/>
      <w:lvlText w:val="5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D0B54"/>
    <w:multiLevelType w:val="hybridMultilevel"/>
    <w:tmpl w:val="6B2CD330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E0ECC"/>
    <w:multiLevelType w:val="hybridMultilevel"/>
    <w:tmpl w:val="9828CBEE"/>
    <w:lvl w:ilvl="0" w:tplc="5D42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EF4420"/>
    <w:multiLevelType w:val="hybridMultilevel"/>
    <w:tmpl w:val="93DE450A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C06AC"/>
    <w:multiLevelType w:val="multilevel"/>
    <w:tmpl w:val="4AC828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1E611972"/>
    <w:multiLevelType w:val="multilevel"/>
    <w:tmpl w:val="7C1A9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4">
    <w:nsid w:val="1F2E71C3"/>
    <w:multiLevelType w:val="multilevel"/>
    <w:tmpl w:val="45E005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57DDA"/>
    <w:multiLevelType w:val="hybridMultilevel"/>
    <w:tmpl w:val="CC74F376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B2649"/>
    <w:multiLevelType w:val="multilevel"/>
    <w:tmpl w:val="E0EC6854"/>
    <w:lvl w:ilvl="0">
      <w:start w:val="5"/>
      <w:numFmt w:val="decimal"/>
      <w:lvlText w:val="5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3E1181"/>
    <w:multiLevelType w:val="multilevel"/>
    <w:tmpl w:val="1C66C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967BB"/>
    <w:multiLevelType w:val="multilevel"/>
    <w:tmpl w:val="60CE4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E1A12"/>
    <w:multiLevelType w:val="hybridMultilevel"/>
    <w:tmpl w:val="CF9E92B0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81383"/>
    <w:multiLevelType w:val="hybridMultilevel"/>
    <w:tmpl w:val="3DA2F1C2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A0913"/>
    <w:multiLevelType w:val="hybridMultilevel"/>
    <w:tmpl w:val="C39A7E46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25014"/>
    <w:multiLevelType w:val="multilevel"/>
    <w:tmpl w:val="ADEE2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0F5401"/>
    <w:multiLevelType w:val="multilevel"/>
    <w:tmpl w:val="FB3239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40C7448C"/>
    <w:multiLevelType w:val="multilevel"/>
    <w:tmpl w:val="C43E09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8047DD5"/>
    <w:multiLevelType w:val="multilevel"/>
    <w:tmpl w:val="4984A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387DD9"/>
    <w:multiLevelType w:val="hybridMultilevel"/>
    <w:tmpl w:val="80A0DDCC"/>
    <w:lvl w:ilvl="0" w:tplc="ED48723C">
      <w:start w:val="1"/>
      <w:numFmt w:val="decimal"/>
      <w:lvlText w:val="%1.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124072"/>
    <w:multiLevelType w:val="hybridMultilevel"/>
    <w:tmpl w:val="425672CA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42D61"/>
    <w:multiLevelType w:val="hybridMultilevel"/>
    <w:tmpl w:val="45E03260"/>
    <w:lvl w:ilvl="0" w:tplc="5D42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A11554"/>
    <w:multiLevelType w:val="hybridMultilevel"/>
    <w:tmpl w:val="BF9AFAD2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C5236"/>
    <w:multiLevelType w:val="hybridMultilevel"/>
    <w:tmpl w:val="6F547962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66865"/>
    <w:multiLevelType w:val="multilevel"/>
    <w:tmpl w:val="56D80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93C93"/>
    <w:multiLevelType w:val="multilevel"/>
    <w:tmpl w:val="1FDCC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682696"/>
    <w:multiLevelType w:val="multilevel"/>
    <w:tmpl w:val="EE3C1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A2628E"/>
    <w:multiLevelType w:val="hybridMultilevel"/>
    <w:tmpl w:val="5BDEAABE"/>
    <w:lvl w:ilvl="0" w:tplc="A5D0C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BC57D3"/>
    <w:multiLevelType w:val="multilevel"/>
    <w:tmpl w:val="1C66C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11960"/>
    <w:multiLevelType w:val="multilevel"/>
    <w:tmpl w:val="56FA226C"/>
    <w:lvl w:ilvl="0">
      <w:start w:val="1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630CF"/>
    <w:multiLevelType w:val="hybridMultilevel"/>
    <w:tmpl w:val="47FAAE26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31940"/>
    <w:multiLevelType w:val="hybridMultilevel"/>
    <w:tmpl w:val="BF36340C"/>
    <w:lvl w:ilvl="0" w:tplc="5D42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E013F"/>
    <w:multiLevelType w:val="multilevel"/>
    <w:tmpl w:val="18361F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920A14"/>
    <w:multiLevelType w:val="multilevel"/>
    <w:tmpl w:val="8DBCC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40"/>
  </w:num>
  <w:num w:numId="4">
    <w:abstractNumId w:val="25"/>
  </w:num>
  <w:num w:numId="5">
    <w:abstractNumId w:val="1"/>
  </w:num>
  <w:num w:numId="6">
    <w:abstractNumId w:val="0"/>
  </w:num>
  <w:num w:numId="7">
    <w:abstractNumId w:val="8"/>
  </w:num>
  <w:num w:numId="8">
    <w:abstractNumId w:val="16"/>
  </w:num>
  <w:num w:numId="9">
    <w:abstractNumId w:val="33"/>
  </w:num>
  <w:num w:numId="10">
    <w:abstractNumId w:val="18"/>
  </w:num>
  <w:num w:numId="11">
    <w:abstractNumId w:val="31"/>
  </w:num>
  <w:num w:numId="12">
    <w:abstractNumId w:val="39"/>
  </w:num>
  <w:num w:numId="13">
    <w:abstractNumId w:val="17"/>
  </w:num>
  <w:num w:numId="14">
    <w:abstractNumId w:val="26"/>
  </w:num>
  <w:num w:numId="15">
    <w:abstractNumId w:val="24"/>
  </w:num>
  <w:num w:numId="16">
    <w:abstractNumId w:val="13"/>
  </w:num>
  <w:num w:numId="17">
    <w:abstractNumId w:val="10"/>
  </w:num>
  <w:num w:numId="18">
    <w:abstractNumId w:val="28"/>
  </w:num>
  <w:num w:numId="19">
    <w:abstractNumId w:val="5"/>
  </w:num>
  <w:num w:numId="20">
    <w:abstractNumId w:val="37"/>
  </w:num>
  <w:num w:numId="21">
    <w:abstractNumId w:val="6"/>
  </w:num>
  <w:num w:numId="22">
    <w:abstractNumId w:val="21"/>
  </w:num>
  <w:num w:numId="23">
    <w:abstractNumId w:val="7"/>
  </w:num>
  <w:num w:numId="24">
    <w:abstractNumId w:val="38"/>
  </w:num>
  <w:num w:numId="25">
    <w:abstractNumId w:val="2"/>
  </w:num>
  <w:num w:numId="26">
    <w:abstractNumId w:val="19"/>
  </w:num>
  <w:num w:numId="27">
    <w:abstractNumId w:val="9"/>
  </w:num>
  <w:num w:numId="28">
    <w:abstractNumId w:val="15"/>
  </w:num>
  <w:num w:numId="29">
    <w:abstractNumId w:val="3"/>
  </w:num>
  <w:num w:numId="30">
    <w:abstractNumId w:val="30"/>
  </w:num>
  <w:num w:numId="31">
    <w:abstractNumId w:val="11"/>
  </w:num>
  <w:num w:numId="32">
    <w:abstractNumId w:val="4"/>
  </w:num>
  <w:num w:numId="33">
    <w:abstractNumId w:val="20"/>
  </w:num>
  <w:num w:numId="34">
    <w:abstractNumId w:val="29"/>
  </w:num>
  <w:num w:numId="35">
    <w:abstractNumId w:val="27"/>
  </w:num>
  <w:num w:numId="36">
    <w:abstractNumId w:val="34"/>
  </w:num>
  <w:num w:numId="37">
    <w:abstractNumId w:val="14"/>
  </w:num>
  <w:num w:numId="38">
    <w:abstractNumId w:val="22"/>
  </w:num>
  <w:num w:numId="39">
    <w:abstractNumId w:val="32"/>
  </w:num>
  <w:num w:numId="40">
    <w:abstractNumId w:val="2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2B41"/>
    <w:rsid w:val="000205A8"/>
    <w:rsid w:val="00026FF9"/>
    <w:rsid w:val="00050308"/>
    <w:rsid w:val="000568CA"/>
    <w:rsid w:val="00070779"/>
    <w:rsid w:val="0007096E"/>
    <w:rsid w:val="00071B3A"/>
    <w:rsid w:val="00082D7C"/>
    <w:rsid w:val="000B068F"/>
    <w:rsid w:val="000B2931"/>
    <w:rsid w:val="000B494D"/>
    <w:rsid w:val="000C790A"/>
    <w:rsid w:val="000D2B5F"/>
    <w:rsid w:val="000E09C8"/>
    <w:rsid w:val="000E5D18"/>
    <w:rsid w:val="000F7E85"/>
    <w:rsid w:val="001248F7"/>
    <w:rsid w:val="00144A8F"/>
    <w:rsid w:val="001510B1"/>
    <w:rsid w:val="00157207"/>
    <w:rsid w:val="001730EC"/>
    <w:rsid w:val="00181D8E"/>
    <w:rsid w:val="00184151"/>
    <w:rsid w:val="00185816"/>
    <w:rsid w:val="001927AE"/>
    <w:rsid w:val="00193EC8"/>
    <w:rsid w:val="001A0FCF"/>
    <w:rsid w:val="001B1E53"/>
    <w:rsid w:val="001B498D"/>
    <w:rsid w:val="001C25E0"/>
    <w:rsid w:val="001E03DC"/>
    <w:rsid w:val="001E3347"/>
    <w:rsid w:val="001E66F5"/>
    <w:rsid w:val="00207B61"/>
    <w:rsid w:val="00213AA0"/>
    <w:rsid w:val="0021799C"/>
    <w:rsid w:val="002239FA"/>
    <w:rsid w:val="00227558"/>
    <w:rsid w:val="00230254"/>
    <w:rsid w:val="00237A4E"/>
    <w:rsid w:val="00271041"/>
    <w:rsid w:val="0028088B"/>
    <w:rsid w:val="00280950"/>
    <w:rsid w:val="002848FB"/>
    <w:rsid w:val="00286B4F"/>
    <w:rsid w:val="002877F0"/>
    <w:rsid w:val="00291020"/>
    <w:rsid w:val="00293221"/>
    <w:rsid w:val="002A0B55"/>
    <w:rsid w:val="002A7144"/>
    <w:rsid w:val="002A7C12"/>
    <w:rsid w:val="002C18CE"/>
    <w:rsid w:val="002C22D6"/>
    <w:rsid w:val="002C4ECF"/>
    <w:rsid w:val="002D36C2"/>
    <w:rsid w:val="002F78F8"/>
    <w:rsid w:val="00311ED7"/>
    <w:rsid w:val="00315A7D"/>
    <w:rsid w:val="003243F6"/>
    <w:rsid w:val="0033409D"/>
    <w:rsid w:val="003345B7"/>
    <w:rsid w:val="0034103E"/>
    <w:rsid w:val="0034204D"/>
    <w:rsid w:val="00356AE4"/>
    <w:rsid w:val="003752B9"/>
    <w:rsid w:val="00376FB8"/>
    <w:rsid w:val="00383ECF"/>
    <w:rsid w:val="003D79D9"/>
    <w:rsid w:val="003E426E"/>
    <w:rsid w:val="00414536"/>
    <w:rsid w:val="004149B8"/>
    <w:rsid w:val="00427FEA"/>
    <w:rsid w:val="004339FD"/>
    <w:rsid w:val="00433EC2"/>
    <w:rsid w:val="004453A5"/>
    <w:rsid w:val="004454E3"/>
    <w:rsid w:val="00450E5D"/>
    <w:rsid w:val="00455F40"/>
    <w:rsid w:val="004560A3"/>
    <w:rsid w:val="0045631B"/>
    <w:rsid w:val="00464138"/>
    <w:rsid w:val="004669DF"/>
    <w:rsid w:val="00480C4F"/>
    <w:rsid w:val="004841AC"/>
    <w:rsid w:val="00490436"/>
    <w:rsid w:val="00490726"/>
    <w:rsid w:val="004953D4"/>
    <w:rsid w:val="004B14DC"/>
    <w:rsid w:val="004C1443"/>
    <w:rsid w:val="004C5FA0"/>
    <w:rsid w:val="004D71AF"/>
    <w:rsid w:val="00511561"/>
    <w:rsid w:val="005157C7"/>
    <w:rsid w:val="005211BC"/>
    <w:rsid w:val="00521BC2"/>
    <w:rsid w:val="00525F94"/>
    <w:rsid w:val="00526C5D"/>
    <w:rsid w:val="00531C62"/>
    <w:rsid w:val="005340C5"/>
    <w:rsid w:val="00554E27"/>
    <w:rsid w:val="00557295"/>
    <w:rsid w:val="005677D3"/>
    <w:rsid w:val="00574519"/>
    <w:rsid w:val="00590C24"/>
    <w:rsid w:val="005917A0"/>
    <w:rsid w:val="005A0C89"/>
    <w:rsid w:val="005A644E"/>
    <w:rsid w:val="005A7A88"/>
    <w:rsid w:val="005B3132"/>
    <w:rsid w:val="005C1ADF"/>
    <w:rsid w:val="005C7CA6"/>
    <w:rsid w:val="005D293F"/>
    <w:rsid w:val="005F54E4"/>
    <w:rsid w:val="00604626"/>
    <w:rsid w:val="00604A6E"/>
    <w:rsid w:val="00614ED0"/>
    <w:rsid w:val="006302B8"/>
    <w:rsid w:val="0064422A"/>
    <w:rsid w:val="00654DB5"/>
    <w:rsid w:val="00655168"/>
    <w:rsid w:val="006767C0"/>
    <w:rsid w:val="006A6A11"/>
    <w:rsid w:val="006B36BC"/>
    <w:rsid w:val="006B598C"/>
    <w:rsid w:val="006B762B"/>
    <w:rsid w:val="006C71FF"/>
    <w:rsid w:val="006E2E9D"/>
    <w:rsid w:val="006E3603"/>
    <w:rsid w:val="006F7C67"/>
    <w:rsid w:val="007061FC"/>
    <w:rsid w:val="00710CE2"/>
    <w:rsid w:val="007115E5"/>
    <w:rsid w:val="00717AEC"/>
    <w:rsid w:val="00722379"/>
    <w:rsid w:val="007344F9"/>
    <w:rsid w:val="00735031"/>
    <w:rsid w:val="007442EF"/>
    <w:rsid w:val="00744C73"/>
    <w:rsid w:val="00751C1E"/>
    <w:rsid w:val="007559B2"/>
    <w:rsid w:val="00784A1A"/>
    <w:rsid w:val="00794349"/>
    <w:rsid w:val="007C13FB"/>
    <w:rsid w:val="007C2B41"/>
    <w:rsid w:val="007D3E3E"/>
    <w:rsid w:val="007D7B8A"/>
    <w:rsid w:val="007E0B66"/>
    <w:rsid w:val="007F29AD"/>
    <w:rsid w:val="007F4CAA"/>
    <w:rsid w:val="00826D3A"/>
    <w:rsid w:val="00831E93"/>
    <w:rsid w:val="0083539F"/>
    <w:rsid w:val="00844605"/>
    <w:rsid w:val="00864668"/>
    <w:rsid w:val="0087737A"/>
    <w:rsid w:val="008B413A"/>
    <w:rsid w:val="008D3C71"/>
    <w:rsid w:val="008F14DC"/>
    <w:rsid w:val="00903207"/>
    <w:rsid w:val="009075E3"/>
    <w:rsid w:val="009148BE"/>
    <w:rsid w:val="00921405"/>
    <w:rsid w:val="00924CE6"/>
    <w:rsid w:val="0093388D"/>
    <w:rsid w:val="009377A4"/>
    <w:rsid w:val="009443AF"/>
    <w:rsid w:val="0095060A"/>
    <w:rsid w:val="009638D8"/>
    <w:rsid w:val="00965288"/>
    <w:rsid w:val="00973859"/>
    <w:rsid w:val="0099162D"/>
    <w:rsid w:val="009A6992"/>
    <w:rsid w:val="009B3113"/>
    <w:rsid w:val="009C069C"/>
    <w:rsid w:val="009D0DF6"/>
    <w:rsid w:val="009D5B72"/>
    <w:rsid w:val="009F1BAF"/>
    <w:rsid w:val="009F7CCB"/>
    <w:rsid w:val="009F7DDD"/>
    <w:rsid w:val="00A034B6"/>
    <w:rsid w:val="00A15A04"/>
    <w:rsid w:val="00A30F72"/>
    <w:rsid w:val="00A34D40"/>
    <w:rsid w:val="00A35973"/>
    <w:rsid w:val="00A37B22"/>
    <w:rsid w:val="00A40217"/>
    <w:rsid w:val="00A4087C"/>
    <w:rsid w:val="00A44D2A"/>
    <w:rsid w:val="00A52C49"/>
    <w:rsid w:val="00A5721A"/>
    <w:rsid w:val="00A614C0"/>
    <w:rsid w:val="00A62219"/>
    <w:rsid w:val="00A67885"/>
    <w:rsid w:val="00A678AE"/>
    <w:rsid w:val="00A715D9"/>
    <w:rsid w:val="00A71B69"/>
    <w:rsid w:val="00A7592A"/>
    <w:rsid w:val="00A97963"/>
    <w:rsid w:val="00AA31A6"/>
    <w:rsid w:val="00AA6502"/>
    <w:rsid w:val="00AB2969"/>
    <w:rsid w:val="00AB60FE"/>
    <w:rsid w:val="00AC29E1"/>
    <w:rsid w:val="00AC5B16"/>
    <w:rsid w:val="00AC5CF2"/>
    <w:rsid w:val="00AD15AE"/>
    <w:rsid w:val="00AD581B"/>
    <w:rsid w:val="00AE3B1C"/>
    <w:rsid w:val="00AE4FB7"/>
    <w:rsid w:val="00AF21DB"/>
    <w:rsid w:val="00AF3C7A"/>
    <w:rsid w:val="00B01F5B"/>
    <w:rsid w:val="00B02E63"/>
    <w:rsid w:val="00B04AFB"/>
    <w:rsid w:val="00B15EF9"/>
    <w:rsid w:val="00B1647F"/>
    <w:rsid w:val="00B21292"/>
    <w:rsid w:val="00B27C9E"/>
    <w:rsid w:val="00B34D1B"/>
    <w:rsid w:val="00B36694"/>
    <w:rsid w:val="00B43545"/>
    <w:rsid w:val="00B87403"/>
    <w:rsid w:val="00B878B2"/>
    <w:rsid w:val="00B92E8A"/>
    <w:rsid w:val="00BB6CE8"/>
    <w:rsid w:val="00BC5788"/>
    <w:rsid w:val="00BC64E9"/>
    <w:rsid w:val="00BC7EBA"/>
    <w:rsid w:val="00BD3E31"/>
    <w:rsid w:val="00BD5ED8"/>
    <w:rsid w:val="00BE56D0"/>
    <w:rsid w:val="00BE59EC"/>
    <w:rsid w:val="00BF6CFD"/>
    <w:rsid w:val="00BF7D53"/>
    <w:rsid w:val="00C045DE"/>
    <w:rsid w:val="00C07F5B"/>
    <w:rsid w:val="00C13469"/>
    <w:rsid w:val="00C150D9"/>
    <w:rsid w:val="00C15CF2"/>
    <w:rsid w:val="00C21313"/>
    <w:rsid w:val="00C24C01"/>
    <w:rsid w:val="00C34BBF"/>
    <w:rsid w:val="00C41D2D"/>
    <w:rsid w:val="00C47D8C"/>
    <w:rsid w:val="00C55ECD"/>
    <w:rsid w:val="00C648A5"/>
    <w:rsid w:val="00C741C5"/>
    <w:rsid w:val="00C841AA"/>
    <w:rsid w:val="00C94454"/>
    <w:rsid w:val="00C94EDD"/>
    <w:rsid w:val="00CA1EAD"/>
    <w:rsid w:val="00CC6C90"/>
    <w:rsid w:val="00CD1D10"/>
    <w:rsid w:val="00CD328D"/>
    <w:rsid w:val="00CD39F9"/>
    <w:rsid w:val="00CF3D90"/>
    <w:rsid w:val="00D0073B"/>
    <w:rsid w:val="00D07EAF"/>
    <w:rsid w:val="00D10A24"/>
    <w:rsid w:val="00D12548"/>
    <w:rsid w:val="00D22C15"/>
    <w:rsid w:val="00D27704"/>
    <w:rsid w:val="00D51CF5"/>
    <w:rsid w:val="00D520FB"/>
    <w:rsid w:val="00D578F7"/>
    <w:rsid w:val="00D63374"/>
    <w:rsid w:val="00D63981"/>
    <w:rsid w:val="00D6474E"/>
    <w:rsid w:val="00D66B84"/>
    <w:rsid w:val="00D74929"/>
    <w:rsid w:val="00D75DAF"/>
    <w:rsid w:val="00D8751D"/>
    <w:rsid w:val="00D908BC"/>
    <w:rsid w:val="00DB5932"/>
    <w:rsid w:val="00DC5E65"/>
    <w:rsid w:val="00DE283F"/>
    <w:rsid w:val="00DE4C7A"/>
    <w:rsid w:val="00DF03EC"/>
    <w:rsid w:val="00DF346A"/>
    <w:rsid w:val="00DF42FC"/>
    <w:rsid w:val="00DF7354"/>
    <w:rsid w:val="00E01A2B"/>
    <w:rsid w:val="00E033EC"/>
    <w:rsid w:val="00E07554"/>
    <w:rsid w:val="00E13CD2"/>
    <w:rsid w:val="00E2351B"/>
    <w:rsid w:val="00E30C67"/>
    <w:rsid w:val="00E33E20"/>
    <w:rsid w:val="00E34865"/>
    <w:rsid w:val="00E3487E"/>
    <w:rsid w:val="00E372C4"/>
    <w:rsid w:val="00E37BB8"/>
    <w:rsid w:val="00E444DA"/>
    <w:rsid w:val="00E556B7"/>
    <w:rsid w:val="00E651C2"/>
    <w:rsid w:val="00E66536"/>
    <w:rsid w:val="00E677C4"/>
    <w:rsid w:val="00E75F77"/>
    <w:rsid w:val="00E90CBC"/>
    <w:rsid w:val="00EB0995"/>
    <w:rsid w:val="00EB2EAE"/>
    <w:rsid w:val="00EC7D91"/>
    <w:rsid w:val="00ED2397"/>
    <w:rsid w:val="00EF3D55"/>
    <w:rsid w:val="00F03C55"/>
    <w:rsid w:val="00F03DA8"/>
    <w:rsid w:val="00F05102"/>
    <w:rsid w:val="00F12DB1"/>
    <w:rsid w:val="00F16225"/>
    <w:rsid w:val="00F20558"/>
    <w:rsid w:val="00F265D2"/>
    <w:rsid w:val="00F33626"/>
    <w:rsid w:val="00F420C1"/>
    <w:rsid w:val="00F70B7F"/>
    <w:rsid w:val="00F75E49"/>
    <w:rsid w:val="00F81222"/>
    <w:rsid w:val="00F85181"/>
    <w:rsid w:val="00F90421"/>
    <w:rsid w:val="00F917A7"/>
    <w:rsid w:val="00F9599E"/>
    <w:rsid w:val="00FA01BE"/>
    <w:rsid w:val="00FA5E36"/>
    <w:rsid w:val="00FA6114"/>
    <w:rsid w:val="00FB211E"/>
    <w:rsid w:val="00FC2487"/>
    <w:rsid w:val="00FC2562"/>
    <w:rsid w:val="00FC61D8"/>
    <w:rsid w:val="00FE40D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8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8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картинке (2)"/>
    <w:basedOn w:val="2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6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41">
    <w:name w:val="Основной текст (4)"/>
    <w:basedOn w:val="4"/>
    <w:rsid w:val="0096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96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sid w:val="00963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63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96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1pt1">
    <w:name w:val="Основной текст (2) + Курсив;Интервал -1 pt"/>
    <w:basedOn w:val="2"/>
    <w:rsid w:val="0096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Колонтитул (2)_"/>
    <w:basedOn w:val="a0"/>
    <w:link w:val="29"/>
    <w:rsid w:val="009638D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Колонтитул (2)"/>
    <w:basedOn w:val="28"/>
    <w:rsid w:val="009638D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9638D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Колонтитул (3)"/>
    <w:basedOn w:val="32"/>
    <w:rsid w:val="009638D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"/>
    <w:basedOn w:val="a4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4">
    <w:name w:val="Колонтитул (4)"/>
    <w:basedOn w:val="42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4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8pt">
    <w:name w:val="Основной текст (7) + 8 pt"/>
    <w:basedOn w:val="7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638D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80pt">
    <w:name w:val="Основной текст (8) + Не полужирный;Интервал 0 pt"/>
    <w:basedOn w:val="8"/>
    <w:rsid w:val="009638D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9638D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638D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91">
    <w:name w:val="Основной текст (9)"/>
    <w:basedOn w:val="9"/>
    <w:rsid w:val="009638D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63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120pt-2pt">
    <w:name w:val="Заголовок №1 + 20 pt;Не полужирный;Курсив;Интервал -2 pt"/>
    <w:basedOn w:val="1"/>
    <w:rsid w:val="009638D8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Заголовок №1"/>
    <w:basedOn w:val="1"/>
    <w:rsid w:val="00963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b">
    <w:name w:val="Подпись к картинке"/>
    <w:basedOn w:val="a9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02">
    <w:name w:val="Основной текст (10)"/>
    <w:basedOn w:val="100"/>
    <w:rsid w:val="009638D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c">
    <w:name w:val="Другое_"/>
    <w:basedOn w:val="a0"/>
    <w:link w:val="ad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Подпись к картинке (3)_"/>
    <w:basedOn w:val="a0"/>
    <w:link w:val="36"/>
    <w:rsid w:val="009638D8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310pt0pt">
    <w:name w:val="Подпись к картинке (3) + 10 pt;Курсив;Малые прописные;Интервал 0 pt"/>
    <w:basedOn w:val="35"/>
    <w:rsid w:val="009638D8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0pt0pt">
    <w:name w:val="Подпись к картинке (3) + Times New Roman;10 pt;Интервал 0 pt"/>
    <w:basedOn w:val="35"/>
    <w:rsid w:val="0096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Подпись к картинке (3)"/>
    <w:basedOn w:val="35"/>
    <w:rsid w:val="009638D8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38D8"/>
    <w:pPr>
      <w:shd w:val="clear" w:color="auto" w:fill="FFFFFF"/>
      <w:spacing w:line="273" w:lineRule="exact"/>
      <w:ind w:hanging="214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9638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638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customStyle="1" w:styleId="30">
    <w:name w:val="Основной текст (3)"/>
    <w:basedOn w:val="a"/>
    <w:link w:val="3"/>
    <w:rsid w:val="009638D8"/>
    <w:pPr>
      <w:shd w:val="clear" w:color="auto" w:fill="FFFFFF"/>
      <w:spacing w:before="360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9638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Колонтитул (2)"/>
    <w:basedOn w:val="a"/>
    <w:link w:val="28"/>
    <w:rsid w:val="009638D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33">
    <w:name w:val="Колонтитул (3)"/>
    <w:basedOn w:val="a"/>
    <w:link w:val="32"/>
    <w:rsid w:val="009638D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43">
    <w:name w:val="Колонтитул (4)"/>
    <w:basedOn w:val="a"/>
    <w:link w:val="42"/>
    <w:rsid w:val="009638D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rsid w:val="009638D8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638D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9638D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80">
    <w:name w:val="Основной текст (8)"/>
    <w:basedOn w:val="a"/>
    <w:link w:val="8"/>
    <w:rsid w:val="009638D8"/>
    <w:pPr>
      <w:shd w:val="clear" w:color="auto" w:fill="FFFFFF"/>
      <w:spacing w:after="60" w:line="140" w:lineRule="exact"/>
      <w:ind w:hanging="280"/>
    </w:pPr>
    <w:rPr>
      <w:rFonts w:ascii="Microsoft Sans Serif" w:eastAsia="Microsoft Sans Serif" w:hAnsi="Microsoft Sans Serif" w:cs="Microsoft Sans Serif"/>
      <w:b/>
      <w:bCs/>
      <w:spacing w:val="-10"/>
      <w:sz w:val="15"/>
      <w:szCs w:val="15"/>
    </w:rPr>
  </w:style>
  <w:style w:type="paragraph" w:customStyle="1" w:styleId="90">
    <w:name w:val="Основной текст (9)"/>
    <w:basedOn w:val="a"/>
    <w:link w:val="9"/>
    <w:rsid w:val="009638D8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i/>
      <w:iCs/>
      <w:sz w:val="42"/>
      <w:szCs w:val="42"/>
    </w:rPr>
  </w:style>
  <w:style w:type="paragraph" w:customStyle="1" w:styleId="10">
    <w:name w:val="Заголовок №1"/>
    <w:basedOn w:val="a"/>
    <w:link w:val="1"/>
    <w:rsid w:val="009638D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aa">
    <w:name w:val="Подпись к картинке"/>
    <w:basedOn w:val="a"/>
    <w:link w:val="a9"/>
    <w:rsid w:val="009638D8"/>
    <w:pPr>
      <w:shd w:val="clear" w:color="auto" w:fill="FFFFFF"/>
      <w:spacing w:line="120" w:lineRule="exact"/>
      <w:jc w:val="center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101">
    <w:name w:val="Основной текст (10)"/>
    <w:basedOn w:val="a"/>
    <w:link w:val="100"/>
    <w:rsid w:val="009638D8"/>
    <w:pPr>
      <w:shd w:val="clear" w:color="auto" w:fill="FFFFFF"/>
      <w:spacing w:line="202" w:lineRule="exact"/>
      <w:jc w:val="center"/>
    </w:pPr>
    <w:rPr>
      <w:rFonts w:ascii="Microsoft Sans Serif" w:eastAsia="Microsoft Sans Serif" w:hAnsi="Microsoft Sans Serif" w:cs="Microsoft Sans Serif"/>
      <w:spacing w:val="-10"/>
      <w:sz w:val="18"/>
      <w:szCs w:val="18"/>
    </w:rPr>
  </w:style>
  <w:style w:type="paragraph" w:customStyle="1" w:styleId="ad">
    <w:name w:val="Другое"/>
    <w:basedOn w:val="a"/>
    <w:link w:val="ac"/>
    <w:rsid w:val="009638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Подпись к картинке (3)"/>
    <w:basedOn w:val="a"/>
    <w:link w:val="35"/>
    <w:rsid w:val="009638D8"/>
    <w:pPr>
      <w:shd w:val="clear" w:color="auto" w:fill="FFFFFF"/>
      <w:spacing w:line="0" w:lineRule="atLeast"/>
      <w:jc w:val="right"/>
    </w:pPr>
    <w:rPr>
      <w:rFonts w:ascii="Franklin Gothic Medium Cond" w:eastAsia="Franklin Gothic Medium Cond" w:hAnsi="Franklin Gothic Medium Cond" w:cs="Franklin Gothic Medium Cond"/>
      <w:spacing w:val="-20"/>
    </w:rPr>
  </w:style>
  <w:style w:type="paragraph" w:styleId="ae">
    <w:name w:val="List Paragraph"/>
    <w:basedOn w:val="a"/>
    <w:uiPriority w:val="34"/>
    <w:qFormat/>
    <w:rsid w:val="0021799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C64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C64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C64E9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4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64E9"/>
    <w:rPr>
      <w:b/>
      <w:bCs/>
      <w:color w:val="000000"/>
      <w:sz w:val="20"/>
      <w:szCs w:val="20"/>
    </w:rPr>
  </w:style>
  <w:style w:type="table" w:styleId="af4">
    <w:name w:val="Table Grid"/>
    <w:basedOn w:val="a1"/>
    <w:uiPriority w:val="39"/>
    <w:rsid w:val="00CA1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26D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F6D6-9A38-4EEF-91D9-C89E971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хватова_оа</cp:lastModifiedBy>
  <cp:revision>2</cp:revision>
  <cp:lastPrinted>2024-06-27T12:58:00Z</cp:lastPrinted>
  <dcterms:created xsi:type="dcterms:W3CDTF">2024-07-10T09:40:00Z</dcterms:created>
  <dcterms:modified xsi:type="dcterms:W3CDTF">2024-07-10T09:40:00Z</dcterms:modified>
</cp:coreProperties>
</file>