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56" w:rsidRDefault="00282156" w:rsidP="00282156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8" o:title="" blacklevel="6554f"/>
          </v:shape>
          <o:OLEObject Type="Embed" ProgID="Word.Picture.8" ShapeID="_x0000_i1025" DrawAspect="Content" ObjectID="_1765101119" r:id="rId9"/>
        </w:object>
      </w:r>
    </w:p>
    <w:p w:rsidR="00282156" w:rsidRPr="008B500B" w:rsidRDefault="00282156" w:rsidP="00282156">
      <w:pPr>
        <w:spacing w:line="27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0B">
        <w:rPr>
          <w:rFonts w:ascii="Times New Roman" w:hAnsi="Times New Roman" w:cs="Times New Roman"/>
          <w:b/>
          <w:sz w:val="24"/>
          <w:szCs w:val="24"/>
        </w:rPr>
        <w:t>АДМИНИСТРАЦИЯ ЛОМОНОСОВСКОГО МУНИЦИПАЛЬНОГО РАЙОНА ЛЕНИНГРАДСКОЙ ОБЛАСТИ</w:t>
      </w:r>
    </w:p>
    <w:p w:rsidR="00282156" w:rsidRPr="008B500B" w:rsidRDefault="00282156" w:rsidP="00282156">
      <w:pPr>
        <w:spacing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0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1A5D" w:rsidRPr="00282156" w:rsidRDefault="00282156" w:rsidP="00C22B3D">
      <w:pPr>
        <w:spacing w:line="273" w:lineRule="exact"/>
        <w:rPr>
          <w:rFonts w:ascii="Times New Roman" w:hAnsi="Times New Roman" w:cs="Times New Roman"/>
        </w:rPr>
      </w:pPr>
      <w:r w:rsidRPr="008B500B">
        <w:rPr>
          <w:rFonts w:ascii="Times New Roman" w:hAnsi="Times New Roman" w:cs="Times New Roman"/>
        </w:rPr>
        <w:t xml:space="preserve">от  </w:t>
      </w:r>
      <w:r w:rsidR="00C22B3D">
        <w:rPr>
          <w:rFonts w:ascii="Times New Roman" w:hAnsi="Times New Roman" w:cs="Times New Roman"/>
        </w:rPr>
        <w:t>26.12.2023</w:t>
      </w:r>
      <w:r w:rsidRPr="008B50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№</w:t>
      </w:r>
      <w:r w:rsidR="00C22B3D">
        <w:rPr>
          <w:rFonts w:ascii="Times New Roman" w:hAnsi="Times New Roman" w:cs="Times New Roman"/>
        </w:rPr>
        <w:t xml:space="preserve"> 2139/23</w:t>
      </w:r>
    </w:p>
    <w:p w:rsidR="00891A5D" w:rsidRPr="00891A5D" w:rsidRDefault="00891A5D" w:rsidP="00891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A5D" w:rsidRPr="00891A5D" w:rsidRDefault="00891A5D" w:rsidP="000A2DBA">
      <w:pPr>
        <w:spacing w:after="0" w:line="276" w:lineRule="auto"/>
        <w:ind w:right="49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</w:t>
      </w:r>
      <w:r w:rsidR="000A2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программу </w:t>
      </w:r>
      <w:r w:rsidR="00037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Pr="0089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Ломоносовск</w:t>
      </w:r>
      <w:r w:rsidR="00037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Pr="0089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 w:rsidR="00037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89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0A2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  <w:r w:rsidR="000A2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«Современное образование в Ломоносовском муниципальном районе»</w:t>
      </w:r>
    </w:p>
    <w:p w:rsidR="00891A5D" w:rsidRPr="00891A5D" w:rsidRDefault="00891A5D" w:rsidP="00891A5D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A5D" w:rsidRPr="00891A5D" w:rsidRDefault="00891A5D" w:rsidP="00891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A5D" w:rsidRPr="008F220A" w:rsidRDefault="00891A5D" w:rsidP="00CA7A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91A5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Ломоносовский муниципальный район Ленинградской области от 18.03.2022 </w:t>
      </w:r>
      <w:r w:rsidR="00DA6D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891A5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</w:t>
      </w:r>
      <w:r w:rsidR="00DA6D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891A5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469/22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 постановлением администрации муниципального образования Ломоносовский муниципальный район Ленинградской области от 27.04.2022 №</w:t>
      </w:r>
      <w:r w:rsidR="00DA6D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891A5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715/22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 Ленинградской </w:t>
      </w:r>
      <w:r w:rsidRPr="008F220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области», на </w:t>
      </w:r>
      <w:r w:rsidRPr="007149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основании решения Совета депутатов муниципального образования Ломоносовский муниципальный район Ленинградской области </w:t>
      </w:r>
      <w:r w:rsidR="00492D3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 2</w:t>
      </w:r>
      <w:r w:rsidR="00430B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0</w:t>
      </w:r>
      <w:r w:rsidR="00492D3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30B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сентября</w:t>
      </w:r>
      <w:r w:rsidR="00492D32" w:rsidRPr="00492D3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2023 №2</w:t>
      </w:r>
      <w:r w:rsidR="00430B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 w:rsidR="00492D32" w:rsidRPr="00492D3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="00CA7AF2" w:rsidRP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 внесении изменений в решение Совета</w:t>
      </w:r>
      <w:r w:rsid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CA7AF2" w:rsidRP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депутатов муниципального образования</w:t>
      </w:r>
      <w:r w:rsid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Ломоносовский муниципальный </w:t>
      </w:r>
      <w:r w:rsidR="00CA7AF2" w:rsidRP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район Ленинградской области </w:t>
      </w:r>
      <w:r w:rsid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21 декабря 2022 года №42 «О </w:t>
      </w:r>
      <w:r w:rsidR="00CA7AF2" w:rsidRP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бюджете муниципального образования</w:t>
      </w:r>
      <w:r w:rsid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CA7AF2" w:rsidRP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Ломоносовский муниципальный район Ленинградской области </w:t>
      </w:r>
      <w:r w:rsid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</w:t>
      </w:r>
      <w:r w:rsidR="00CA7AF2" w:rsidRP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2023 год и на пл</w:t>
      </w:r>
      <w:r w:rsidR="00492D3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ановый период 2024 и 2025 годов</w:t>
      </w:r>
      <w:r w:rsid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CA7AF2" w:rsidRP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во</w:t>
      </w:r>
      <w:r w:rsid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втором (окончательном) чтении»</w:t>
      </w:r>
      <w:r w:rsidR="00396261" w:rsidRPr="007149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7149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администрация Ломоносовс</w:t>
      </w:r>
      <w:r w:rsidR="008A0947" w:rsidRPr="007149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кого</w:t>
      </w:r>
      <w:r w:rsidRPr="007149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муниципальн</w:t>
      </w:r>
      <w:r w:rsidR="008A0947" w:rsidRPr="007149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ого </w:t>
      </w:r>
      <w:r w:rsidRPr="007149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район</w:t>
      </w:r>
      <w:r w:rsidR="008A0947" w:rsidRPr="007149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Pr="007149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Ленинградской области</w:t>
      </w:r>
    </w:p>
    <w:p w:rsidR="00891A5D" w:rsidRPr="00DA6DF2" w:rsidRDefault="00891A5D" w:rsidP="00891A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91A5D" w:rsidRPr="008F220A" w:rsidRDefault="00891A5D" w:rsidP="00891A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0A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891A5D" w:rsidRPr="00DA6DF2" w:rsidRDefault="00891A5D" w:rsidP="00C23E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91A5D" w:rsidRPr="008F220A" w:rsidRDefault="00891A5D" w:rsidP="00492D32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8F220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 xml:space="preserve">Утвердить изменения, которые вносятся в муниципальную программу </w:t>
      </w:r>
      <w:r w:rsidR="000375C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муниципального образования </w:t>
      </w:r>
      <w:r w:rsidR="008A0947" w:rsidRPr="008F220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Ломоносовск</w:t>
      </w:r>
      <w:r w:rsidR="000375C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ий</w:t>
      </w:r>
      <w:r w:rsidRPr="008F220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муниципальн</w:t>
      </w:r>
      <w:r w:rsidR="000375C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ый</w:t>
      </w:r>
      <w:r w:rsidRPr="008F220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район Ленинградской области «Современное образование в 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от 22.12.2017 № 2582-р/17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(в редакции Постановлений администрации муниципального образования Ломоносовский муниципальный район Ленинградской области от 12.02.2018 № 245/18, </w:t>
      </w:r>
      <w:r w:rsidR="000375CA">
        <w:rPr>
          <w:rFonts w:ascii="Times New Roman" w:eastAsia="Calibri" w:hAnsi="Times New Roman" w:cs="Times New Roman"/>
          <w:sz w:val="28"/>
          <w:szCs w:val="28"/>
        </w:rPr>
        <w:br/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11.02.2019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126/19, </w:t>
      </w:r>
      <w:r w:rsidR="000375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16.08.2019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1130/19, </w:t>
      </w:r>
      <w:r w:rsidR="000375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25.09.2019 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1347/19, </w:t>
      </w:r>
      <w:r w:rsidR="000375CA">
        <w:rPr>
          <w:rFonts w:ascii="Times New Roman" w:eastAsia="Calibri" w:hAnsi="Times New Roman" w:cs="Times New Roman"/>
          <w:sz w:val="28"/>
          <w:szCs w:val="28"/>
        </w:rPr>
        <w:br/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01.09.2020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1033/20, </w:t>
      </w:r>
      <w:r w:rsidR="000375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22.03.2021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444/21, </w:t>
      </w:r>
      <w:r w:rsidR="000375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03.08.2021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1344/21, </w:t>
      </w:r>
      <w:r w:rsidR="000375CA">
        <w:rPr>
          <w:rFonts w:ascii="Times New Roman" w:eastAsia="Calibri" w:hAnsi="Times New Roman" w:cs="Times New Roman"/>
          <w:sz w:val="28"/>
          <w:szCs w:val="28"/>
        </w:rPr>
        <w:br/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22.09.2021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1643/21, </w:t>
      </w:r>
      <w:r w:rsidR="000375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17.12.2021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2335/21, </w:t>
      </w:r>
      <w:r w:rsidR="000375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04.02.2022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202/22, </w:t>
      </w:r>
      <w:r w:rsidR="000375CA">
        <w:rPr>
          <w:rFonts w:ascii="Times New Roman" w:eastAsia="Calibri" w:hAnsi="Times New Roman" w:cs="Times New Roman"/>
          <w:sz w:val="28"/>
          <w:szCs w:val="28"/>
        </w:rPr>
        <w:br/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19.05.2022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831/22, </w:t>
      </w:r>
      <w:r w:rsidR="000375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25.10.2022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1729/22, </w:t>
      </w:r>
      <w:r w:rsidR="000375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12.12.2022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2034/22, </w:t>
      </w:r>
      <w:r w:rsidR="000375CA">
        <w:rPr>
          <w:rFonts w:ascii="Times New Roman" w:eastAsia="Calibri" w:hAnsi="Times New Roman" w:cs="Times New Roman"/>
          <w:sz w:val="28"/>
          <w:szCs w:val="28"/>
        </w:rPr>
        <w:br/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26.01.2023 № 66/23, </w:t>
      </w:r>
      <w:r w:rsidR="000375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28.02.2023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>245/23</w:t>
      </w:r>
      <w:r w:rsidR="00E70605" w:rsidRPr="008F22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375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70605" w:rsidRPr="008F220A">
        <w:rPr>
          <w:rFonts w:ascii="Times New Roman" w:eastAsia="Calibri" w:hAnsi="Times New Roman" w:cs="Times New Roman"/>
          <w:sz w:val="28"/>
          <w:szCs w:val="28"/>
        </w:rPr>
        <w:t>29.03.2023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0605" w:rsidRPr="008F220A">
        <w:rPr>
          <w:rFonts w:ascii="Times New Roman" w:eastAsia="Calibri" w:hAnsi="Times New Roman" w:cs="Times New Roman"/>
          <w:sz w:val="28"/>
          <w:szCs w:val="28"/>
        </w:rPr>
        <w:t>370/23</w:t>
      </w:r>
      <w:r w:rsidR="00C7113A" w:rsidRPr="008F22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375CA">
        <w:rPr>
          <w:rFonts w:ascii="Times New Roman" w:eastAsia="Calibri" w:hAnsi="Times New Roman" w:cs="Times New Roman"/>
          <w:sz w:val="28"/>
          <w:szCs w:val="28"/>
        </w:rPr>
        <w:br/>
        <w:t xml:space="preserve">от </w:t>
      </w:r>
      <w:r w:rsidR="00C7113A" w:rsidRPr="008F220A">
        <w:rPr>
          <w:rFonts w:ascii="Times New Roman" w:eastAsia="Calibri" w:hAnsi="Times New Roman" w:cs="Times New Roman"/>
          <w:sz w:val="28"/>
          <w:szCs w:val="28"/>
        </w:rPr>
        <w:t>29.05.2023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113A" w:rsidRPr="008F220A">
        <w:rPr>
          <w:rFonts w:ascii="Times New Roman" w:eastAsia="Calibri" w:hAnsi="Times New Roman" w:cs="Times New Roman"/>
          <w:sz w:val="28"/>
          <w:szCs w:val="28"/>
        </w:rPr>
        <w:t>723/23</w:t>
      </w:r>
      <w:r w:rsidR="000E0716">
        <w:rPr>
          <w:rFonts w:ascii="Times New Roman" w:eastAsia="Calibri" w:hAnsi="Times New Roman" w:cs="Times New Roman"/>
          <w:sz w:val="28"/>
          <w:szCs w:val="28"/>
        </w:rPr>
        <w:t>, от 18.07.</w:t>
      </w:r>
      <w:r w:rsidR="000E0716" w:rsidRPr="000E0716">
        <w:rPr>
          <w:rFonts w:ascii="Times New Roman" w:eastAsia="Calibri" w:hAnsi="Times New Roman" w:cs="Times New Roman"/>
          <w:sz w:val="28"/>
          <w:szCs w:val="28"/>
        </w:rPr>
        <w:t xml:space="preserve">2023 </w:t>
      </w:r>
      <w:r w:rsidR="000E0716">
        <w:rPr>
          <w:rFonts w:ascii="Times New Roman" w:eastAsia="Calibri" w:hAnsi="Times New Roman" w:cs="Times New Roman"/>
          <w:sz w:val="28"/>
          <w:szCs w:val="28"/>
        </w:rPr>
        <w:t>№</w:t>
      </w:r>
      <w:r w:rsidR="000E0716" w:rsidRPr="000E0716">
        <w:rPr>
          <w:rFonts w:ascii="Times New Roman" w:eastAsia="Calibri" w:hAnsi="Times New Roman" w:cs="Times New Roman"/>
          <w:sz w:val="28"/>
          <w:szCs w:val="28"/>
        </w:rPr>
        <w:t>951/23</w:t>
      </w:r>
      <w:r w:rsidR="00CA7AF2">
        <w:rPr>
          <w:rFonts w:ascii="Times New Roman" w:eastAsia="Calibri" w:hAnsi="Times New Roman" w:cs="Times New Roman"/>
          <w:sz w:val="28"/>
          <w:szCs w:val="28"/>
        </w:rPr>
        <w:t>, от 15.08.2023 №1198/23</w:t>
      </w:r>
      <w:r w:rsidR="00492D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92D32" w:rsidRPr="00335D38">
        <w:rPr>
          <w:rFonts w:ascii="Times New Roman" w:eastAsia="Calibri" w:hAnsi="Times New Roman" w:cs="Times New Roman"/>
          <w:sz w:val="28"/>
          <w:szCs w:val="28"/>
        </w:rPr>
        <w:t>от </w:t>
      </w:r>
      <w:r w:rsidR="00335D38" w:rsidRPr="00335D38">
        <w:rPr>
          <w:rFonts w:ascii="Times New Roman" w:eastAsia="Calibri" w:hAnsi="Times New Roman" w:cs="Times New Roman"/>
          <w:sz w:val="28"/>
          <w:szCs w:val="28"/>
        </w:rPr>
        <w:t>20.09</w:t>
      </w:r>
      <w:r w:rsidR="00492D32" w:rsidRPr="00335D38">
        <w:rPr>
          <w:rFonts w:ascii="Times New Roman" w:eastAsia="Calibri" w:hAnsi="Times New Roman" w:cs="Times New Roman"/>
          <w:sz w:val="28"/>
          <w:szCs w:val="28"/>
        </w:rPr>
        <w:t>.2023 №1</w:t>
      </w:r>
      <w:r w:rsidR="00335D38" w:rsidRPr="00335D38">
        <w:rPr>
          <w:rFonts w:ascii="Times New Roman" w:eastAsia="Calibri" w:hAnsi="Times New Roman" w:cs="Times New Roman"/>
          <w:sz w:val="28"/>
          <w:szCs w:val="28"/>
        </w:rPr>
        <w:t>493</w:t>
      </w:r>
      <w:r w:rsidR="00492D32" w:rsidRPr="00335D38">
        <w:rPr>
          <w:rFonts w:ascii="Times New Roman" w:eastAsia="Calibri" w:hAnsi="Times New Roman" w:cs="Times New Roman"/>
          <w:sz w:val="28"/>
          <w:szCs w:val="28"/>
        </w:rPr>
        <w:t>/23</w:t>
      </w:r>
      <w:r w:rsidR="006621C2">
        <w:rPr>
          <w:rFonts w:ascii="Times New Roman" w:eastAsia="Calibri" w:hAnsi="Times New Roman" w:cs="Times New Roman"/>
          <w:sz w:val="28"/>
          <w:szCs w:val="28"/>
        </w:rPr>
        <w:t>, №1702/23 от 26.10.2023</w:t>
      </w:r>
      <w:r w:rsidRPr="00335D38">
        <w:rPr>
          <w:rFonts w:ascii="Times New Roman" w:eastAsia="Calibri" w:hAnsi="Times New Roman" w:cs="Times New Roman"/>
          <w:sz w:val="28"/>
          <w:szCs w:val="28"/>
        </w:rPr>
        <w:t>),</w:t>
      </w:r>
      <w:r w:rsidRPr="008F220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согласно приложению.</w:t>
      </w:r>
    </w:p>
    <w:p w:rsidR="00891A5D" w:rsidRPr="008F220A" w:rsidRDefault="00891A5D" w:rsidP="00492D32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</w:t>
      </w:r>
      <w:r w:rsidR="000375CA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8F220A">
        <w:rPr>
          <w:rFonts w:ascii="Times New Roman" w:eastAsia="Calibri" w:hAnsi="Times New Roman" w:cs="Times New Roman"/>
          <w:sz w:val="28"/>
          <w:szCs w:val="28"/>
        </w:rPr>
        <w:t>Ломоносовск</w:t>
      </w:r>
      <w:r w:rsidR="000375CA">
        <w:rPr>
          <w:rFonts w:ascii="Times New Roman" w:eastAsia="Calibri" w:hAnsi="Times New Roman" w:cs="Times New Roman"/>
          <w:sz w:val="28"/>
          <w:szCs w:val="28"/>
        </w:rPr>
        <w:t>ий</w:t>
      </w:r>
      <w:r w:rsidR="008A0947" w:rsidRPr="008F22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0375CA">
        <w:rPr>
          <w:rFonts w:ascii="Times New Roman" w:eastAsia="Calibri" w:hAnsi="Times New Roman" w:cs="Times New Roman"/>
          <w:sz w:val="28"/>
          <w:szCs w:val="28"/>
        </w:rPr>
        <w:t>ый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 район Ленинградской области в информационно-телекоммуникационной сети </w:t>
      </w:r>
      <w:r w:rsidR="000375CA">
        <w:rPr>
          <w:rFonts w:ascii="Times New Roman" w:eastAsia="Calibri" w:hAnsi="Times New Roman" w:cs="Times New Roman"/>
          <w:sz w:val="28"/>
          <w:szCs w:val="28"/>
        </w:rPr>
        <w:t>«</w:t>
      </w:r>
      <w:r w:rsidRPr="008F220A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0375CA">
        <w:rPr>
          <w:rFonts w:ascii="Times New Roman" w:eastAsia="Calibri" w:hAnsi="Times New Roman" w:cs="Times New Roman"/>
          <w:sz w:val="28"/>
          <w:szCs w:val="28"/>
        </w:rPr>
        <w:t>»</w:t>
      </w:r>
      <w:r w:rsidRPr="008F22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1A5D" w:rsidRPr="00891A5D" w:rsidRDefault="00891A5D" w:rsidP="00C23E44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891A5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Контроль за исполнением постановления возложить на заместителя главы администрации по социальным вопросам Н.С. Шитову.</w:t>
      </w:r>
    </w:p>
    <w:p w:rsidR="00891A5D" w:rsidRPr="00891A5D" w:rsidRDefault="00891A5D" w:rsidP="00891A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5D" w:rsidRPr="00891A5D" w:rsidRDefault="00891A5D" w:rsidP="00891A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5D" w:rsidRPr="00891A5D" w:rsidRDefault="00891A5D" w:rsidP="00891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037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891A5D">
        <w:rPr>
          <w:rFonts w:ascii="Times New Roman" w:eastAsia="Times New Roman" w:hAnsi="Times New Roman" w:cs="Times New Roman"/>
          <w:sz w:val="28"/>
          <w:szCs w:val="28"/>
          <w:lang w:eastAsia="ru-RU"/>
        </w:rPr>
        <w:t>А.О. Кондрашов</w:t>
      </w:r>
    </w:p>
    <w:p w:rsidR="00891A5D" w:rsidRPr="00891A5D" w:rsidRDefault="00891A5D" w:rsidP="00891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5D" w:rsidRPr="00891A5D" w:rsidRDefault="00891A5D" w:rsidP="00891A5D">
      <w:pPr>
        <w:spacing w:after="0" w:line="240" w:lineRule="auto"/>
        <w:ind w:hanging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5D" w:rsidRPr="00891A5D" w:rsidRDefault="00891A5D" w:rsidP="00891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tabs>
          <w:tab w:val="left" w:pos="9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91A5D" w:rsidRPr="00891A5D" w:rsidSect="00282156">
          <w:footerReference w:type="default" r:id="rId10"/>
          <w:pgSz w:w="11906" w:h="16838"/>
          <w:pgMar w:top="851" w:right="850" w:bottom="1135" w:left="1701" w:header="708" w:footer="227" w:gutter="0"/>
          <w:cols w:space="720"/>
          <w:titlePg/>
          <w:docGrid w:linePitch="326"/>
        </w:sectPr>
      </w:pPr>
    </w:p>
    <w:p w:rsidR="00891A5D" w:rsidRPr="00891A5D" w:rsidRDefault="00891A5D" w:rsidP="00891A5D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91A5D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УТВЕРЖДЕНЫ</w:t>
      </w:r>
    </w:p>
    <w:p w:rsidR="00891A5D" w:rsidRPr="00891A5D" w:rsidRDefault="00891A5D" w:rsidP="00891A5D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891A5D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891A5D" w:rsidRPr="00891A5D" w:rsidRDefault="00891A5D" w:rsidP="00891A5D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891A5D">
        <w:rPr>
          <w:rFonts w:ascii="Times New Roman" w:eastAsia="Times New Roman" w:hAnsi="Times New Roman" w:cs="Times New Roman"/>
          <w:sz w:val="28"/>
          <w:szCs w:val="28"/>
        </w:rPr>
        <w:t>Ломоносовск</w:t>
      </w:r>
      <w:r w:rsidR="008A094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91A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8A0947">
        <w:rPr>
          <w:rFonts w:ascii="Times New Roman" w:eastAsia="Times New Roman" w:hAnsi="Times New Roman" w:cs="Times New Roman"/>
          <w:sz w:val="28"/>
          <w:szCs w:val="28"/>
        </w:rPr>
        <w:t>ого</w:t>
      </w:r>
    </w:p>
    <w:p w:rsidR="00891A5D" w:rsidRPr="00891A5D" w:rsidRDefault="00891A5D" w:rsidP="00891A5D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891A5D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8A094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1A5D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</w:p>
    <w:p w:rsidR="00891A5D" w:rsidRPr="00891A5D" w:rsidRDefault="00891A5D" w:rsidP="00891A5D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891A5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22B3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26.12.2023 </w:t>
      </w:r>
      <w:r w:rsidRPr="00891A5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22B3D">
        <w:rPr>
          <w:rFonts w:ascii="Times New Roman" w:eastAsia="Times New Roman" w:hAnsi="Times New Roman" w:cs="Times New Roman"/>
          <w:sz w:val="28"/>
          <w:szCs w:val="28"/>
          <w:u w:val="single"/>
        </w:rPr>
        <w:t>2139/23</w:t>
      </w:r>
    </w:p>
    <w:p w:rsidR="00891A5D" w:rsidRPr="00891A5D" w:rsidRDefault="00891A5D" w:rsidP="00891A5D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891A5D">
        <w:rPr>
          <w:rFonts w:ascii="Times New Roman" w:eastAsia="Times New Roman" w:hAnsi="Times New Roman" w:cs="Times New Roman"/>
          <w:sz w:val="28"/>
          <w:szCs w:val="28"/>
        </w:rPr>
        <w:t>(приложение)</w:t>
      </w:r>
    </w:p>
    <w:p w:rsidR="00891A5D" w:rsidRPr="002074D8" w:rsidRDefault="00891A5D" w:rsidP="00891A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E0716" w:rsidRDefault="00891A5D" w:rsidP="00891A5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1A5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Изменения, которые вносятся в муниципальную </w:t>
      </w:r>
      <w:r w:rsidRPr="00891A5D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 xml:space="preserve">программу </w:t>
      </w:r>
      <w:r w:rsidR="000375CA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 xml:space="preserve">муниципального образования </w:t>
      </w:r>
      <w:r w:rsidRPr="00891A5D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>Ломоносовск</w:t>
      </w:r>
      <w:r w:rsidR="000375CA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>ий</w:t>
      </w:r>
      <w:r w:rsidR="002A1870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 xml:space="preserve"> </w:t>
      </w:r>
      <w:r w:rsidRPr="00891A5D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>муниципальн</w:t>
      </w:r>
      <w:r w:rsidR="000375CA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>ый</w:t>
      </w:r>
      <w:r w:rsidR="002A1870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 xml:space="preserve"> </w:t>
      </w:r>
      <w:r w:rsidRPr="00891A5D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>район Ленинградской области «Современное образование в Ломоносовском муниципальном районе»</w:t>
      </w:r>
      <w:r w:rsidR="000B6A21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 xml:space="preserve"> (далее – муниципальная программа)</w:t>
      </w:r>
      <w:r w:rsidRPr="00891A5D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>, утвержденную постановлением администрации муниципального образования Ломоносовский муниципальный район Ленинградской области от 22</w:t>
      </w:r>
      <w:r w:rsidR="000375CA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>.12.2017</w:t>
      </w:r>
      <w:r w:rsidRPr="00891A5D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 xml:space="preserve"> № 2582-р/17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(в редакции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п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остановлений администрации муниципального образования Ломоносовский муниципальный район Ленинградской области от 12.02.2018 № 245/18,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11.02.2019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126/19,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br/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16.08.2019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1130/19,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25.09.2019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№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1347/19,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01.09.2020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1033/20,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br/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22.03.2021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444/21,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03.08.2021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1344/21,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22.09.2021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1643/21,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br/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17.12.2021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2335/21,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04.02.2022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202/22,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19.05.2022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831/22,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br/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25.10.2022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1729/22,</w:t>
      </w:r>
      <w:r w:rsidRPr="00C71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6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12.12.2022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2034/22,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26.01.2023 № 66/23,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br/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28.02.2023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245/23</w:t>
      </w:r>
      <w:r w:rsidR="00C23E44"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от </w:t>
      </w:r>
      <w:r w:rsidR="00C23E44" w:rsidRPr="00C7113A">
        <w:rPr>
          <w:rFonts w:ascii="Times New Roman" w:eastAsia="Calibri" w:hAnsi="Times New Roman" w:cs="Times New Roman"/>
          <w:b/>
          <w:sz w:val="28"/>
          <w:szCs w:val="28"/>
        </w:rPr>
        <w:t>29.03.2023 №</w:t>
      </w:r>
      <w:r w:rsidR="001763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23E44" w:rsidRPr="00C7113A">
        <w:rPr>
          <w:rFonts w:ascii="Times New Roman" w:eastAsia="Calibri" w:hAnsi="Times New Roman" w:cs="Times New Roman"/>
          <w:b/>
          <w:sz w:val="28"/>
          <w:szCs w:val="28"/>
        </w:rPr>
        <w:t>370/23</w:t>
      </w:r>
      <w:r w:rsidR="00C7113A" w:rsidRPr="00C7113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17635A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C7113A" w:rsidRPr="00C7113A">
        <w:rPr>
          <w:rFonts w:ascii="Times New Roman" w:eastAsia="Calibri" w:hAnsi="Times New Roman" w:cs="Times New Roman"/>
          <w:b/>
          <w:sz w:val="28"/>
          <w:szCs w:val="28"/>
        </w:rPr>
        <w:t>29.05.2023 №</w:t>
      </w:r>
      <w:r w:rsidR="001763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7113A" w:rsidRPr="00C7113A">
        <w:rPr>
          <w:rFonts w:ascii="Times New Roman" w:eastAsia="Calibri" w:hAnsi="Times New Roman" w:cs="Times New Roman"/>
          <w:b/>
          <w:sz w:val="28"/>
          <w:szCs w:val="28"/>
        </w:rPr>
        <w:t>723/23</w:t>
      </w:r>
      <w:r w:rsidR="000E071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891A5D" w:rsidRPr="00891A5D" w:rsidRDefault="000E0716" w:rsidP="000E0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7"/>
          <w:szCs w:val="27"/>
        </w:rPr>
      </w:pPr>
      <w:r w:rsidRPr="000E0716">
        <w:rPr>
          <w:rFonts w:ascii="Times New Roman" w:eastAsia="Calibri" w:hAnsi="Times New Roman" w:cs="Times New Roman"/>
          <w:b/>
          <w:sz w:val="28"/>
          <w:szCs w:val="28"/>
        </w:rPr>
        <w:t>от 18.07.2023 №951/23</w:t>
      </w:r>
      <w:r w:rsidR="00AA53E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AA53E3" w:rsidRPr="00AA53E3">
        <w:t xml:space="preserve"> </w:t>
      </w:r>
      <w:r w:rsidR="00AA53E3" w:rsidRPr="00AA53E3">
        <w:rPr>
          <w:rFonts w:ascii="Times New Roman" w:eastAsia="Calibri" w:hAnsi="Times New Roman" w:cs="Times New Roman"/>
          <w:b/>
          <w:sz w:val="28"/>
          <w:szCs w:val="28"/>
        </w:rPr>
        <w:t>от 15.08.2023 №1198/23</w:t>
      </w:r>
      <w:r w:rsidR="00492D3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335D38" w:rsidRPr="00335D38">
        <w:rPr>
          <w:rFonts w:ascii="Times New Roman" w:eastAsia="Calibri" w:hAnsi="Times New Roman" w:cs="Times New Roman"/>
          <w:b/>
          <w:sz w:val="28"/>
          <w:szCs w:val="28"/>
        </w:rPr>
        <w:t>от 20.09.2023 №1493/23</w:t>
      </w:r>
      <w:r w:rsidR="006621C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6621C2" w:rsidRPr="006621C2">
        <w:rPr>
          <w:rFonts w:ascii="Times New Roman" w:eastAsia="Calibri" w:hAnsi="Times New Roman" w:cs="Times New Roman"/>
          <w:b/>
          <w:sz w:val="28"/>
          <w:szCs w:val="28"/>
        </w:rPr>
        <w:t>№1702/23 от 26.10.2023</w:t>
      </w:r>
      <w:r w:rsidR="00891A5D"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)</w:t>
      </w:r>
    </w:p>
    <w:p w:rsidR="00891A5D" w:rsidRPr="00891A5D" w:rsidRDefault="00891A5D" w:rsidP="0089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91A5D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>(далее – изменения)</w:t>
      </w:r>
    </w:p>
    <w:p w:rsidR="00891A5D" w:rsidRPr="002074D8" w:rsidRDefault="00891A5D" w:rsidP="00891A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5A39C1" w:rsidRPr="005A39C1" w:rsidRDefault="005A39C1" w:rsidP="005A39C1">
      <w:pPr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39C1">
        <w:rPr>
          <w:rFonts w:ascii="Times New Roman" w:hAnsi="Times New Roman" w:cs="Times New Roman"/>
          <w:sz w:val="28"/>
          <w:szCs w:val="28"/>
          <w:lang w:eastAsia="ar-SA"/>
        </w:rPr>
        <w:t>В Паспорте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 строку «Финансовое обеспечение муниципальной программы – всего, в том числе по годам реализации» изложить в следующей редакции:</w:t>
      </w:r>
    </w:p>
    <w:p w:rsidR="005A39C1" w:rsidRPr="005A39C1" w:rsidRDefault="005A39C1" w:rsidP="005A39C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A39C1">
        <w:rPr>
          <w:rFonts w:ascii="Times New Roman" w:hAnsi="Times New Roman" w:cs="Times New Roman"/>
          <w:kern w:val="28"/>
          <w:sz w:val="28"/>
          <w:szCs w:val="28"/>
        </w:rPr>
        <w:t>«</w:t>
      </w:r>
    </w:p>
    <w:tbl>
      <w:tblPr>
        <w:tblW w:w="0" w:type="dxa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57"/>
        <w:gridCol w:w="6237"/>
      </w:tblGrid>
      <w:tr w:rsidR="005A39C1" w:rsidRPr="005A39C1" w:rsidTr="005A39C1"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9C1" w:rsidRPr="005A39C1" w:rsidRDefault="005A39C1" w:rsidP="005A39C1">
            <w:pPr>
              <w:tabs>
                <w:tab w:val="left" w:pos="264"/>
                <w:tab w:val="left" w:pos="304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9C1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9C1" w:rsidRPr="00EC116E" w:rsidRDefault="005A39C1" w:rsidP="005A39C1">
            <w:pPr>
              <w:tabs>
                <w:tab w:val="left" w:pos="142"/>
                <w:tab w:val="left" w:pos="304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A39C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EC116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составляет </w:t>
            </w:r>
            <w:r w:rsidR="006621C2">
              <w:rPr>
                <w:rFonts w:ascii="Times New Roman" w:hAnsi="Times New Roman" w:cs="Times New Roman"/>
                <w:sz w:val="28"/>
                <w:szCs w:val="28"/>
              </w:rPr>
              <w:t>16831177,7 </w:t>
            </w:r>
            <w:r w:rsidRPr="00EC116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5A39C1" w:rsidRPr="00EC116E" w:rsidRDefault="005A39C1" w:rsidP="005A39C1">
            <w:pPr>
              <w:tabs>
                <w:tab w:val="left" w:pos="142"/>
                <w:tab w:val="left" w:pos="3040"/>
              </w:tabs>
              <w:spacing w:after="0" w:line="240" w:lineRule="auto"/>
              <w:ind w:left="547" w:firstLine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E">
              <w:rPr>
                <w:rFonts w:ascii="Times New Roman" w:hAnsi="Times New Roman" w:cs="Times New Roman"/>
                <w:sz w:val="28"/>
                <w:szCs w:val="28"/>
              </w:rPr>
              <w:t>2018 – 1202043,8 тыс.руб.</w:t>
            </w:r>
          </w:p>
          <w:p w:rsidR="005A39C1" w:rsidRPr="00EC116E" w:rsidRDefault="005A39C1" w:rsidP="005A39C1">
            <w:pPr>
              <w:tabs>
                <w:tab w:val="left" w:pos="142"/>
                <w:tab w:val="left" w:pos="3040"/>
              </w:tabs>
              <w:spacing w:after="0" w:line="240" w:lineRule="auto"/>
              <w:ind w:left="547" w:firstLine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E">
              <w:rPr>
                <w:rFonts w:ascii="Times New Roman" w:hAnsi="Times New Roman" w:cs="Times New Roman"/>
                <w:sz w:val="28"/>
                <w:szCs w:val="28"/>
              </w:rPr>
              <w:t>2019 – 1645307,3 тыс.руб.</w:t>
            </w:r>
          </w:p>
          <w:p w:rsidR="005A39C1" w:rsidRPr="00EC116E" w:rsidRDefault="005A39C1" w:rsidP="005A39C1">
            <w:pPr>
              <w:tabs>
                <w:tab w:val="left" w:pos="142"/>
                <w:tab w:val="left" w:pos="3040"/>
              </w:tabs>
              <w:spacing w:after="0" w:line="240" w:lineRule="auto"/>
              <w:ind w:left="547" w:firstLine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E">
              <w:rPr>
                <w:rFonts w:ascii="Times New Roman" w:hAnsi="Times New Roman" w:cs="Times New Roman"/>
                <w:sz w:val="28"/>
                <w:szCs w:val="28"/>
              </w:rPr>
              <w:t>2020 – 2869759,5 тыс.руб.</w:t>
            </w:r>
          </w:p>
          <w:p w:rsidR="005A39C1" w:rsidRPr="00EC116E" w:rsidRDefault="005A39C1" w:rsidP="005A39C1">
            <w:pPr>
              <w:tabs>
                <w:tab w:val="left" w:pos="142"/>
                <w:tab w:val="left" w:pos="3040"/>
              </w:tabs>
              <w:spacing w:after="0" w:line="240" w:lineRule="auto"/>
              <w:ind w:left="547" w:firstLine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E">
              <w:rPr>
                <w:rFonts w:ascii="Times New Roman" w:hAnsi="Times New Roman" w:cs="Times New Roman"/>
                <w:sz w:val="28"/>
                <w:szCs w:val="28"/>
              </w:rPr>
              <w:t>2021 – 2006611,6 тыс.руб.</w:t>
            </w:r>
          </w:p>
          <w:p w:rsidR="005A39C1" w:rsidRPr="00EC116E" w:rsidRDefault="00492D32" w:rsidP="005A39C1">
            <w:pPr>
              <w:pStyle w:val="a5"/>
              <w:numPr>
                <w:ilvl w:val="0"/>
                <w:numId w:val="15"/>
              </w:numPr>
              <w:tabs>
                <w:tab w:val="left" w:pos="264"/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E">
              <w:rPr>
                <w:rFonts w:ascii="Times New Roman" w:hAnsi="Times New Roman" w:cs="Times New Roman"/>
                <w:sz w:val="28"/>
                <w:szCs w:val="28"/>
              </w:rPr>
              <w:t>– 2160524,7</w:t>
            </w:r>
            <w:r w:rsidR="005A39C1" w:rsidRPr="00EC116E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5A39C1" w:rsidRPr="00EC116E" w:rsidRDefault="005A39C1" w:rsidP="005A39C1">
            <w:pPr>
              <w:pStyle w:val="a5"/>
              <w:tabs>
                <w:tab w:val="left" w:pos="264"/>
                <w:tab w:val="left" w:pos="3040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E">
              <w:rPr>
                <w:rFonts w:ascii="Times New Roman" w:hAnsi="Times New Roman" w:cs="Times New Roman"/>
                <w:sz w:val="28"/>
                <w:szCs w:val="28"/>
              </w:rPr>
              <w:t>2023 –</w:t>
            </w:r>
            <w:r w:rsidR="006621C2">
              <w:rPr>
                <w:rFonts w:ascii="Times New Roman" w:hAnsi="Times New Roman" w:cs="Times New Roman"/>
                <w:sz w:val="28"/>
                <w:szCs w:val="28"/>
              </w:rPr>
              <w:t xml:space="preserve"> 2460428,2 </w:t>
            </w:r>
            <w:r w:rsidRPr="00EC116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5A39C1" w:rsidRPr="005A39C1" w:rsidRDefault="005A39C1" w:rsidP="005A39C1">
            <w:pPr>
              <w:tabs>
                <w:tab w:val="left" w:pos="142"/>
                <w:tab w:val="left" w:pos="3040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Pr="005A39C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621C2">
              <w:rPr>
                <w:rFonts w:ascii="Times New Roman" w:hAnsi="Times New Roman" w:cs="Times New Roman"/>
                <w:sz w:val="28"/>
                <w:szCs w:val="28"/>
              </w:rPr>
              <w:t>2240785,8</w:t>
            </w:r>
            <w:r w:rsidRPr="005A39C1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492D32" w:rsidRPr="005A39C1" w:rsidRDefault="005A39C1" w:rsidP="006621C2">
            <w:pPr>
              <w:tabs>
                <w:tab w:val="left" w:pos="142"/>
                <w:tab w:val="left" w:pos="3040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– </w:t>
            </w:r>
            <w:r w:rsidR="006621C2">
              <w:rPr>
                <w:rFonts w:ascii="Times New Roman" w:hAnsi="Times New Roman" w:cs="Times New Roman"/>
                <w:sz w:val="28"/>
                <w:szCs w:val="28"/>
              </w:rPr>
              <w:t>2245716,8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</w:tc>
      </w:tr>
    </w:tbl>
    <w:p w:rsidR="006F440D" w:rsidRPr="005A39C1" w:rsidRDefault="00A66AFA" w:rsidP="005A39C1">
      <w:pPr>
        <w:pStyle w:val="a5"/>
        <w:numPr>
          <w:ilvl w:val="0"/>
          <w:numId w:val="12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3 приложения к муниципальной программе Ломоносовского муниципального района Ленинградской области «Современное образование в Ломоносовском муниципальном районе» – «План реализации муниципальной программы» изложить в следующей редакции:</w:t>
      </w:r>
    </w:p>
    <w:p w:rsidR="002074D8" w:rsidRPr="00891A5D" w:rsidRDefault="002074D8" w:rsidP="00891A5D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74D8" w:rsidRPr="00891A5D" w:rsidSect="00A66AFA">
          <w:footerReference w:type="default" r:id="rId11"/>
          <w:pgSz w:w="11906" w:h="16838"/>
          <w:pgMar w:top="1077" w:right="851" w:bottom="1077" w:left="1701" w:header="709" w:footer="397" w:gutter="0"/>
          <w:cols w:space="708"/>
          <w:docGrid w:linePitch="360"/>
        </w:sectPr>
      </w:pPr>
    </w:p>
    <w:p w:rsidR="00891A5D" w:rsidRPr="00C91D77" w:rsidRDefault="002074D8" w:rsidP="00481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A5D" w:rsidRPr="00C91D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891A5D" w:rsidRPr="00C91D77" w:rsidRDefault="00891A5D" w:rsidP="00891A5D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A5D" w:rsidRPr="00C91D77" w:rsidRDefault="00891A5D" w:rsidP="00D25461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891A5D" w:rsidRPr="00C91D77" w:rsidRDefault="00891A5D" w:rsidP="00D25461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</w:t>
      </w:r>
    </w:p>
    <w:p w:rsidR="00D25461" w:rsidRPr="00C91D77" w:rsidRDefault="00D25461" w:rsidP="00D25461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14491" w:type="dxa"/>
        <w:tblLook w:val="04A0"/>
      </w:tblPr>
      <w:tblGrid>
        <w:gridCol w:w="535"/>
        <w:gridCol w:w="2820"/>
        <w:gridCol w:w="1733"/>
        <w:gridCol w:w="1343"/>
        <w:gridCol w:w="1573"/>
        <w:gridCol w:w="1557"/>
        <w:gridCol w:w="1724"/>
        <w:gridCol w:w="1356"/>
        <w:gridCol w:w="1850"/>
      </w:tblGrid>
      <w:tr w:rsidR="00C91D77" w:rsidRPr="00C91D77" w:rsidTr="00481C2F">
        <w:trPr>
          <w:trHeight w:val="1140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N  п/п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соисполнитель, участник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Годы реализации</w:t>
            </w:r>
          </w:p>
        </w:tc>
        <w:tc>
          <w:tcPr>
            <w:tcW w:w="80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C91D77" w:rsidRPr="00C91D77" w:rsidTr="00481C2F">
        <w:trPr>
          <w:trHeight w:val="1020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Прочие источники финансирования</w:t>
            </w:r>
          </w:p>
        </w:tc>
      </w:tr>
      <w:tr w:rsidR="00C91D77" w:rsidRPr="00C91D77" w:rsidTr="00481C2F">
        <w:trPr>
          <w:trHeight w:val="810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D77" w:rsidRPr="00C91D77" w:rsidTr="00481C2F">
        <w:trPr>
          <w:trHeight w:val="33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91D77" w:rsidRPr="00C91D77" w:rsidTr="00481C2F">
        <w:trPr>
          <w:trHeight w:val="411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br/>
              <w:t>Ломоносовского муниципального района Ленинградской области " Современное образование в Ломоносовском муниципальном районе"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АР, КО, ЦООД, УУК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1202043,8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F75794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843217,3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358826,5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1D77" w:rsidRPr="00C91D77" w:rsidTr="00481C2F">
        <w:trPr>
          <w:trHeight w:val="361"/>
        </w:trPr>
        <w:tc>
          <w:tcPr>
            <w:tcW w:w="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1645307,3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152524,5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1062588,9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430193,9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1D77" w:rsidRPr="00C91D77" w:rsidTr="00481C2F">
        <w:trPr>
          <w:trHeight w:val="330"/>
        </w:trPr>
        <w:tc>
          <w:tcPr>
            <w:tcW w:w="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2869759,5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609823,4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1774704,9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485231,2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1D77" w:rsidRPr="00C91D77" w:rsidTr="00481C2F">
        <w:trPr>
          <w:trHeight w:val="285"/>
        </w:trPr>
        <w:tc>
          <w:tcPr>
            <w:tcW w:w="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2006611,6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43341,7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1448981,5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514288,4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1D77" w:rsidRPr="00C91D77" w:rsidTr="00481C2F">
        <w:trPr>
          <w:trHeight w:val="330"/>
        </w:trPr>
        <w:tc>
          <w:tcPr>
            <w:tcW w:w="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2160524,7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183381,3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1366532,5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610610,9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21C2" w:rsidRPr="00C91D77" w:rsidTr="006621C2">
        <w:trPr>
          <w:trHeight w:val="330"/>
        </w:trPr>
        <w:tc>
          <w:tcPr>
            <w:tcW w:w="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C2" w:rsidRPr="00C91D77" w:rsidRDefault="006621C2" w:rsidP="0066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C2" w:rsidRPr="00C91D77" w:rsidRDefault="006621C2" w:rsidP="0066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C2" w:rsidRPr="00C91D77" w:rsidRDefault="006621C2" w:rsidP="0066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C2" w:rsidRPr="00C91D77" w:rsidRDefault="006621C2" w:rsidP="0066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2023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1C2" w:rsidRPr="00C22B3D" w:rsidRDefault="006621C2" w:rsidP="006621C2">
            <w:pPr>
              <w:jc w:val="center"/>
              <w:rPr>
                <w:rFonts w:ascii="Times New Roman" w:hAnsi="Times New Roman" w:cs="Times New Roman"/>
              </w:rPr>
            </w:pPr>
            <w:r w:rsidRPr="00C22B3D">
              <w:rPr>
                <w:rFonts w:ascii="Times New Roman" w:hAnsi="Times New Roman" w:cs="Times New Roman"/>
              </w:rPr>
              <w:t>2460428,2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1C2" w:rsidRPr="00C22B3D" w:rsidRDefault="006621C2" w:rsidP="006621C2">
            <w:pPr>
              <w:jc w:val="center"/>
              <w:rPr>
                <w:rFonts w:ascii="Times New Roman" w:hAnsi="Times New Roman" w:cs="Times New Roman"/>
              </w:rPr>
            </w:pPr>
            <w:r w:rsidRPr="00C22B3D">
              <w:rPr>
                <w:rFonts w:ascii="Times New Roman" w:hAnsi="Times New Roman" w:cs="Times New Roman"/>
              </w:rPr>
              <w:t>81018,6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1C2" w:rsidRPr="00C22B3D" w:rsidRDefault="006621C2" w:rsidP="006621C2">
            <w:pPr>
              <w:jc w:val="center"/>
              <w:rPr>
                <w:rFonts w:ascii="Times New Roman" w:hAnsi="Times New Roman" w:cs="Times New Roman"/>
              </w:rPr>
            </w:pPr>
            <w:r w:rsidRPr="00C22B3D">
              <w:rPr>
                <w:rFonts w:ascii="Times New Roman" w:hAnsi="Times New Roman" w:cs="Times New Roman"/>
              </w:rPr>
              <w:t>1540215,6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1C2" w:rsidRPr="00C22B3D" w:rsidRDefault="006621C2" w:rsidP="006621C2">
            <w:pPr>
              <w:jc w:val="center"/>
              <w:rPr>
                <w:rFonts w:ascii="Times New Roman" w:hAnsi="Times New Roman" w:cs="Times New Roman"/>
              </w:rPr>
            </w:pPr>
            <w:r w:rsidRPr="00C22B3D">
              <w:rPr>
                <w:rFonts w:ascii="Times New Roman" w:hAnsi="Times New Roman" w:cs="Times New Roman"/>
              </w:rPr>
              <w:t>839194,0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C2" w:rsidRPr="00481C2F" w:rsidRDefault="006621C2" w:rsidP="0066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21C2" w:rsidRPr="00C91D77" w:rsidTr="006621C2">
        <w:trPr>
          <w:trHeight w:val="330"/>
        </w:trPr>
        <w:tc>
          <w:tcPr>
            <w:tcW w:w="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C2" w:rsidRPr="00C91D77" w:rsidRDefault="006621C2" w:rsidP="0066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C2" w:rsidRPr="00C91D77" w:rsidRDefault="006621C2" w:rsidP="0066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C2" w:rsidRPr="00C91D77" w:rsidRDefault="006621C2" w:rsidP="0066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C2" w:rsidRPr="00C91D77" w:rsidRDefault="006621C2" w:rsidP="0066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2024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1C2" w:rsidRPr="00C22B3D" w:rsidRDefault="006621C2" w:rsidP="006621C2">
            <w:pPr>
              <w:jc w:val="center"/>
              <w:rPr>
                <w:rFonts w:ascii="Times New Roman" w:hAnsi="Times New Roman" w:cs="Times New Roman"/>
              </w:rPr>
            </w:pPr>
            <w:r w:rsidRPr="00C22B3D">
              <w:rPr>
                <w:rFonts w:ascii="Times New Roman" w:hAnsi="Times New Roman" w:cs="Times New Roman"/>
              </w:rPr>
              <w:t>2240785,8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1C2" w:rsidRPr="00C22B3D" w:rsidRDefault="006621C2" w:rsidP="006621C2">
            <w:pPr>
              <w:jc w:val="center"/>
              <w:rPr>
                <w:rFonts w:ascii="Times New Roman" w:hAnsi="Times New Roman" w:cs="Times New Roman"/>
              </w:rPr>
            </w:pPr>
            <w:r w:rsidRPr="00C22B3D">
              <w:rPr>
                <w:rFonts w:ascii="Times New Roman" w:hAnsi="Times New Roman" w:cs="Times New Roman"/>
              </w:rPr>
              <w:t>76837,1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1C2" w:rsidRPr="00C22B3D" w:rsidRDefault="006621C2" w:rsidP="006621C2">
            <w:pPr>
              <w:jc w:val="center"/>
              <w:rPr>
                <w:rFonts w:ascii="Times New Roman" w:hAnsi="Times New Roman" w:cs="Times New Roman"/>
              </w:rPr>
            </w:pPr>
            <w:r w:rsidRPr="00C22B3D">
              <w:rPr>
                <w:rFonts w:ascii="Times New Roman" w:hAnsi="Times New Roman" w:cs="Times New Roman"/>
              </w:rPr>
              <w:t>1547533,0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1C2" w:rsidRPr="00C22B3D" w:rsidRDefault="006621C2" w:rsidP="006621C2">
            <w:pPr>
              <w:jc w:val="center"/>
              <w:rPr>
                <w:rFonts w:ascii="Times New Roman" w:hAnsi="Times New Roman" w:cs="Times New Roman"/>
              </w:rPr>
            </w:pPr>
            <w:r w:rsidRPr="00C22B3D">
              <w:rPr>
                <w:rFonts w:ascii="Times New Roman" w:hAnsi="Times New Roman" w:cs="Times New Roman"/>
              </w:rPr>
              <w:t>616415,7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C2" w:rsidRPr="00481C2F" w:rsidRDefault="006621C2" w:rsidP="0066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21C2" w:rsidRPr="00C91D77" w:rsidTr="006621C2">
        <w:trPr>
          <w:trHeight w:val="330"/>
        </w:trPr>
        <w:tc>
          <w:tcPr>
            <w:tcW w:w="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C2" w:rsidRPr="00C91D77" w:rsidRDefault="006621C2" w:rsidP="0066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C2" w:rsidRPr="00C91D77" w:rsidRDefault="006621C2" w:rsidP="0066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C2" w:rsidRPr="00C91D77" w:rsidRDefault="006621C2" w:rsidP="0066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C2" w:rsidRPr="00C91D77" w:rsidRDefault="006621C2" w:rsidP="0066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2025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1C2" w:rsidRPr="00C22B3D" w:rsidRDefault="006621C2" w:rsidP="006621C2">
            <w:pPr>
              <w:jc w:val="center"/>
              <w:rPr>
                <w:rFonts w:ascii="Times New Roman" w:hAnsi="Times New Roman" w:cs="Times New Roman"/>
              </w:rPr>
            </w:pPr>
            <w:r w:rsidRPr="00C22B3D">
              <w:rPr>
                <w:rFonts w:ascii="Times New Roman" w:hAnsi="Times New Roman" w:cs="Times New Roman"/>
              </w:rPr>
              <w:t>2245716,8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1C2" w:rsidRPr="00C22B3D" w:rsidRDefault="006621C2" w:rsidP="006621C2">
            <w:pPr>
              <w:jc w:val="center"/>
              <w:rPr>
                <w:rFonts w:ascii="Times New Roman" w:hAnsi="Times New Roman" w:cs="Times New Roman"/>
              </w:rPr>
            </w:pPr>
            <w:r w:rsidRPr="00C22B3D">
              <w:rPr>
                <w:rFonts w:ascii="Times New Roman" w:hAnsi="Times New Roman" w:cs="Times New Roman"/>
              </w:rPr>
              <w:t>60478,2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1C2" w:rsidRPr="00C22B3D" w:rsidRDefault="006621C2" w:rsidP="006621C2">
            <w:pPr>
              <w:jc w:val="center"/>
              <w:rPr>
                <w:rFonts w:ascii="Times New Roman" w:hAnsi="Times New Roman" w:cs="Times New Roman"/>
              </w:rPr>
            </w:pPr>
            <w:r w:rsidRPr="00C22B3D">
              <w:rPr>
                <w:rFonts w:ascii="Times New Roman" w:hAnsi="Times New Roman" w:cs="Times New Roman"/>
              </w:rPr>
              <w:t>1534016,7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1C2" w:rsidRPr="00C22B3D" w:rsidRDefault="006621C2" w:rsidP="006621C2">
            <w:pPr>
              <w:jc w:val="center"/>
              <w:rPr>
                <w:rFonts w:ascii="Times New Roman" w:hAnsi="Times New Roman" w:cs="Times New Roman"/>
              </w:rPr>
            </w:pPr>
            <w:r w:rsidRPr="00C22B3D">
              <w:rPr>
                <w:rFonts w:ascii="Times New Roman" w:hAnsi="Times New Roman" w:cs="Times New Roman"/>
              </w:rPr>
              <w:t>651221,9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C2" w:rsidRPr="00481C2F" w:rsidRDefault="006621C2" w:rsidP="0066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21C2" w:rsidRPr="00C91D77" w:rsidTr="00481C2F">
        <w:trPr>
          <w:trHeight w:val="330"/>
        </w:trPr>
        <w:tc>
          <w:tcPr>
            <w:tcW w:w="5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C2" w:rsidRPr="00C91D77" w:rsidRDefault="006621C2" w:rsidP="0066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C2" w:rsidRPr="00C91D77" w:rsidRDefault="006621C2" w:rsidP="0066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C2" w:rsidRPr="00C91D77" w:rsidRDefault="006621C2" w:rsidP="0066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C2" w:rsidRPr="00C91D77" w:rsidRDefault="006621C2" w:rsidP="0066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C2" w:rsidRPr="00C22B3D" w:rsidRDefault="006621C2" w:rsidP="006621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B3D">
              <w:rPr>
                <w:rFonts w:ascii="Times New Roman" w:hAnsi="Times New Roman" w:cs="Times New Roman"/>
                <w:b/>
                <w:bCs/>
              </w:rPr>
              <w:t>16831177,7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C2" w:rsidRPr="00C22B3D" w:rsidRDefault="006621C2" w:rsidP="006621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B3D">
              <w:rPr>
                <w:rFonts w:ascii="Times New Roman" w:hAnsi="Times New Roman" w:cs="Times New Roman"/>
                <w:b/>
                <w:bCs/>
              </w:rPr>
              <w:t>1207404,8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C2" w:rsidRPr="00C22B3D" w:rsidRDefault="006621C2" w:rsidP="006621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B3D">
              <w:rPr>
                <w:rFonts w:ascii="Times New Roman" w:hAnsi="Times New Roman" w:cs="Times New Roman"/>
                <w:b/>
                <w:bCs/>
              </w:rPr>
              <w:t>11117790,4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C2" w:rsidRPr="00C22B3D" w:rsidRDefault="006621C2" w:rsidP="006621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B3D">
              <w:rPr>
                <w:rFonts w:ascii="Times New Roman" w:hAnsi="Times New Roman" w:cs="Times New Roman"/>
                <w:b/>
                <w:bCs/>
              </w:rPr>
              <w:t>4505982,5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C2" w:rsidRPr="00481C2F" w:rsidRDefault="006621C2" w:rsidP="0066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1D77" w:rsidRPr="00C91D77" w:rsidTr="003E1DD2">
        <w:trPr>
          <w:trHeight w:val="1681"/>
        </w:trPr>
        <w:tc>
          <w:tcPr>
            <w:tcW w:w="144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Проектная часть</w:t>
            </w: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 соответствии с постановлением администрации муниципального образования Ломоносовский район Ленинградской области от 27.04.2022 №715/22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 Ленинградской области в структуре муниципальной программы с 01.01.2022 года выделяют проектную и процессную части, соответственно заполнение таблицы по структурным элементам муниципальной программы в проектной и процессной частях осуществляется с 2022 года.</w:t>
            </w:r>
          </w:p>
        </w:tc>
      </w:tr>
      <w:tr w:rsidR="00C91D77" w:rsidRPr="00C91D77" w:rsidTr="003E1DD2">
        <w:trPr>
          <w:trHeight w:val="645"/>
        </w:trPr>
        <w:tc>
          <w:tcPr>
            <w:tcW w:w="14491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Федеральные (региональные) проекты, входящие в состав национальных проектов</w:t>
            </w:r>
          </w:p>
        </w:tc>
      </w:tr>
      <w:tr w:rsidR="00C91D77" w:rsidRPr="00C91D77" w:rsidTr="00481C2F">
        <w:trPr>
          <w:trHeight w:val="741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(региональный) проект "Современная школа" Создание и обеспечение функционирования центров образования естественно-научной и технической направленностей в общеобразовательных организациях, расположенных в сельской местности и малых городах"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АР, КО, СГПКС, ЦООД, УУК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1738,8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1036,8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510,7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191,3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695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2451,4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1461,8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719,9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269,7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676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17314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10324,3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5085,1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1904,6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687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5794" w:rsidRPr="00C91D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5794" w:rsidRPr="00C91D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5794" w:rsidRPr="00C91D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5794" w:rsidRPr="00C91D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683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F33" w:rsidRPr="00C91D77" w:rsidRDefault="007F5F33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F33" w:rsidRPr="00C91D77" w:rsidRDefault="007F5F33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33" w:rsidRPr="00C91D77" w:rsidRDefault="007F5F33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4 года: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33" w:rsidRPr="00C91D77" w:rsidRDefault="007F5F33" w:rsidP="00726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21504,2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33" w:rsidRPr="00C91D77" w:rsidRDefault="007F5F33" w:rsidP="00726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12822,9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33" w:rsidRPr="00C91D77" w:rsidRDefault="007F5F33" w:rsidP="00726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6315,7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33" w:rsidRPr="00C91D77" w:rsidRDefault="007F5F33" w:rsidP="00726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2365,6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33" w:rsidRPr="00C91D77" w:rsidRDefault="007F5F33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553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(региональный) проект "Цифровая образовательная среда" Обеспечение образовательных организаций материально-технической базой для внедрения цифровой образовательной среды"</w:t>
            </w:r>
          </w:p>
        </w:tc>
        <w:tc>
          <w:tcPr>
            <w:tcW w:w="173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АР, КО, ЦООД, УУК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5283,6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3150,6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1551,8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581,2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561"/>
        </w:trPr>
        <w:tc>
          <w:tcPr>
            <w:tcW w:w="53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33661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20072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9886,3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3702,7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399"/>
        </w:trPr>
        <w:tc>
          <w:tcPr>
            <w:tcW w:w="53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11663,4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6954,9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3425,5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1283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547"/>
        </w:trPr>
        <w:tc>
          <w:tcPr>
            <w:tcW w:w="53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5794" w:rsidRPr="00C91D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5794" w:rsidRPr="00C91D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5794" w:rsidRPr="00C91D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5794" w:rsidRPr="00C91D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795"/>
        </w:trPr>
        <w:tc>
          <w:tcPr>
            <w:tcW w:w="535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4288" w:rsidRPr="00C91D77" w:rsidRDefault="000D4288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288" w:rsidRPr="00C91D77" w:rsidRDefault="000D4288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288" w:rsidRPr="00C91D77" w:rsidRDefault="000D4288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4 года: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88" w:rsidRPr="00C91D77" w:rsidRDefault="000D4288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50608,0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88" w:rsidRPr="00C91D77" w:rsidRDefault="000D4288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30177,5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88" w:rsidRPr="00C91D77" w:rsidRDefault="000D4288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14863,6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88" w:rsidRPr="00C91D77" w:rsidRDefault="000D4288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5566,9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88" w:rsidRPr="00C91D77" w:rsidRDefault="000D4288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552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(региональный) проект "Успех каждого ребенка"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АР, КО, ЦООД, УУК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5794" w:rsidRPr="00C91D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5794" w:rsidRPr="00C91D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5794" w:rsidRPr="00C91D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5794" w:rsidRPr="00C91D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546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2163</w:t>
            </w:r>
            <w:r w:rsidR="00A21660" w:rsidRPr="00C91D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1866,9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554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5794" w:rsidRPr="00C91D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5794" w:rsidRPr="00C91D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5794" w:rsidRPr="00C91D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5794" w:rsidRPr="00C91D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547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02" w:rsidRPr="00C91D77" w:rsidRDefault="00A21660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02" w:rsidRPr="00C91D77" w:rsidRDefault="00A21660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02" w:rsidRPr="00C91D77" w:rsidRDefault="00A21660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02" w:rsidRPr="00C91D77" w:rsidRDefault="00A21660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683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60" w:rsidRPr="00C91D77" w:rsidRDefault="00A21660" w:rsidP="00A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60" w:rsidRPr="00C91D77" w:rsidRDefault="00A21660" w:rsidP="00A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660" w:rsidRPr="00C91D77" w:rsidRDefault="00A21660" w:rsidP="00A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4 года: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60" w:rsidRPr="00481C2F" w:rsidRDefault="00A21660" w:rsidP="00A21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C2F">
              <w:rPr>
                <w:rFonts w:ascii="Times New Roman" w:hAnsi="Times New Roman" w:cs="Times New Roman"/>
                <w:b/>
              </w:rPr>
              <w:t>2163,0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60" w:rsidRPr="00481C2F" w:rsidRDefault="00A21660" w:rsidP="00A21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C2F">
              <w:rPr>
                <w:rFonts w:ascii="Times New Roman" w:hAnsi="Times New Roman" w:cs="Times New Roman"/>
                <w:b/>
              </w:rPr>
              <w:t>58,2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60" w:rsidRPr="00481C2F" w:rsidRDefault="00A21660" w:rsidP="00A21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C2F">
              <w:rPr>
                <w:rFonts w:ascii="Times New Roman" w:hAnsi="Times New Roman" w:cs="Times New Roman"/>
                <w:b/>
              </w:rPr>
              <w:t>1866,9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60" w:rsidRPr="00481C2F" w:rsidRDefault="00A21660" w:rsidP="00A21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C2F">
              <w:rPr>
                <w:rFonts w:ascii="Times New Roman" w:hAnsi="Times New Roman" w:cs="Times New Roman"/>
                <w:b/>
              </w:rPr>
              <w:t>237,9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60" w:rsidRPr="00481C2F" w:rsidRDefault="00A21660" w:rsidP="00A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1C2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409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DF" w:rsidRPr="00C91D77" w:rsidRDefault="009B6EDF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EDF" w:rsidRPr="00C91D77" w:rsidRDefault="009B6EDF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(региональный) проект "Патриотическое воспитание граждан Российской Федерации"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EDF" w:rsidRPr="00C91D77" w:rsidRDefault="009B6EDF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АР, КО, ЦООД, УУК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EDF" w:rsidRPr="00C91D77" w:rsidRDefault="009B6EDF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DF" w:rsidRPr="00C91D77" w:rsidRDefault="009B6EDF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1248,7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DF" w:rsidRPr="00C91D77" w:rsidRDefault="009B6EDF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836,6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DF" w:rsidRPr="00C91D77" w:rsidRDefault="009B6EDF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412,1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DF" w:rsidRPr="00C91D77" w:rsidRDefault="009B6EDF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EDF" w:rsidRPr="00C91D77" w:rsidRDefault="009B6EDF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415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3952,2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2648,0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1304,2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393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3896,1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2610,4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1285,7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399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3896,1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2610,4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1285,7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541"/>
        </w:trPr>
        <w:tc>
          <w:tcPr>
            <w:tcW w:w="53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88" w:rsidRPr="00C91D77" w:rsidRDefault="000D4288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288" w:rsidRPr="00C91D77" w:rsidRDefault="000D4288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288" w:rsidRPr="00C91D77" w:rsidRDefault="000D4288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4 года: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88" w:rsidRPr="00C91D77" w:rsidRDefault="000D4288" w:rsidP="00726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12993,1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88" w:rsidRPr="00C91D77" w:rsidRDefault="000D4288" w:rsidP="00726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8705,4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88" w:rsidRPr="00C91D77" w:rsidRDefault="000D4288" w:rsidP="00726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4287,7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4288" w:rsidRPr="00C91D77" w:rsidRDefault="000D4288" w:rsidP="00726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88" w:rsidRPr="00C91D77" w:rsidRDefault="004C68AC" w:rsidP="00726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91D77" w:rsidRPr="00C91D77" w:rsidTr="003E1DD2">
        <w:trPr>
          <w:trHeight w:val="563"/>
        </w:trPr>
        <w:tc>
          <w:tcPr>
            <w:tcW w:w="144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Федеральные проекты, не входящие в состав национальных проектов</w:t>
            </w:r>
          </w:p>
        </w:tc>
      </w:tr>
      <w:tr w:rsidR="00C91D77" w:rsidRPr="00C91D77" w:rsidTr="003E1DD2">
        <w:trPr>
          <w:trHeight w:val="402"/>
        </w:trPr>
        <w:tc>
          <w:tcPr>
            <w:tcW w:w="14491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8E2" w:rsidRPr="00C91D77" w:rsidRDefault="005B08E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Федеральный проект "Благоустройство сельских территорий"</w:t>
            </w:r>
          </w:p>
          <w:p w:rsidR="005B08E2" w:rsidRPr="00C91D77" w:rsidRDefault="005B08E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91D77" w:rsidRPr="00C91D77" w:rsidTr="00481C2F">
        <w:trPr>
          <w:trHeight w:val="42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сети дошкольных образовательных и общеобразовательных организаций на сельских территориях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АР, КО, ЦООД, УУК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2022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221049,9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131811,8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64922,5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24315,6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404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407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414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2025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795"/>
        </w:trPr>
        <w:tc>
          <w:tcPr>
            <w:tcW w:w="5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4 года: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221049,9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131811,8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64922,5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24315,6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C91D77" w:rsidRPr="00C91D77" w:rsidTr="003E1DD2">
        <w:trPr>
          <w:trHeight w:val="268"/>
        </w:trPr>
        <w:tc>
          <w:tcPr>
            <w:tcW w:w="144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Мероприятия, направленные на достижение целей проекта</w:t>
            </w:r>
          </w:p>
        </w:tc>
      </w:tr>
      <w:tr w:rsidR="00C91D77" w:rsidRPr="00C91D77" w:rsidTr="00481C2F">
        <w:trPr>
          <w:trHeight w:val="272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BE030C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</w:t>
            </w:r>
            <w:r w:rsidR="009B6EDF" w:rsidRPr="00C91D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Реновация общеобразовательных организаций.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АР, КО, СГПКС, ЦООД, УУК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BE030C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BE030C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BE030C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BE030C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F75794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C91D77" w:rsidRPr="00C91D77" w:rsidTr="00481C2F">
        <w:trPr>
          <w:trHeight w:val="251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D14696" w:rsidP="004C6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</w:t>
            </w:r>
            <w:r w:rsidR="00A66AFA" w:rsidRPr="00C91D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D14696" w:rsidP="004C6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D14696" w:rsidP="004C6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C91D77" w:rsidRPr="00C91D77" w:rsidTr="00481C2F">
        <w:trPr>
          <w:trHeight w:val="245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87910,1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02" w:rsidRPr="00C91D77" w:rsidRDefault="00A66AF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70486,5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17423,6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C91D77" w:rsidRPr="00C91D77" w:rsidTr="00481C2F">
        <w:trPr>
          <w:trHeight w:val="348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192872,2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002" w:rsidRPr="00C91D77" w:rsidRDefault="00A66AF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156476,5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36395,7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C91D77" w:rsidRPr="00C91D77" w:rsidTr="00481C2F">
        <w:trPr>
          <w:trHeight w:val="327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Итого за 4 года: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D14696" w:rsidP="004C68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280782,30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0</w:t>
            </w:r>
            <w:r w:rsidR="00A66AFA" w:rsidRPr="00C91D7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226963</w:t>
            </w:r>
            <w:r w:rsidR="00D14696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D14696" w:rsidP="004C68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53819,30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91D77" w:rsidRPr="00C91D77" w:rsidTr="00481C2F">
        <w:trPr>
          <w:trHeight w:val="291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9B6EDF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Развитие сети дошкольных образовательных и общеобразовательных организаций.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АР, КО, СГПКС, ЦООД, УУК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31657,2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</w:t>
            </w:r>
            <w:r w:rsidR="00F75794" w:rsidRPr="00C91D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</w:t>
            </w:r>
            <w:r w:rsidR="00F75794" w:rsidRPr="00C91D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31657,2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F75794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C91D77" w:rsidRPr="00C91D77" w:rsidTr="00481C2F">
        <w:trPr>
          <w:trHeight w:val="282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A66AF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27889,9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4C68AC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24822,00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3067,90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C91D77" w:rsidRPr="00C91D77" w:rsidTr="00481C2F">
        <w:trPr>
          <w:trHeight w:val="401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A66AF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49400,3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4C68AC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43966,30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5434,00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C91D77" w:rsidRPr="00C91D77" w:rsidTr="00481C2F">
        <w:trPr>
          <w:trHeight w:val="60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</w:t>
            </w:r>
            <w:r w:rsidR="00F75794" w:rsidRPr="00C91D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</w:t>
            </w:r>
            <w:r w:rsidR="00F75794" w:rsidRPr="00C91D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</w:t>
            </w:r>
            <w:r w:rsidR="00F75794" w:rsidRPr="00C91D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F75794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</w:t>
            </w:r>
            <w:r w:rsidR="00DB535A" w:rsidRPr="00C91D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F75794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C91D77" w:rsidRPr="00C91D77" w:rsidTr="00481C2F">
        <w:trPr>
          <w:trHeight w:val="317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Итого за 4 года: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108947,40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4C68AC" w:rsidP="004C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68788,30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40159,10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91D77" w:rsidRPr="00C91D77" w:rsidTr="003E1DD2">
        <w:trPr>
          <w:trHeight w:val="280"/>
        </w:trPr>
        <w:tc>
          <w:tcPr>
            <w:tcW w:w="144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Процессная часть</w:t>
            </w:r>
          </w:p>
        </w:tc>
      </w:tr>
      <w:tr w:rsidR="00C91D77" w:rsidRPr="00C91D77" w:rsidTr="00481C2F">
        <w:trPr>
          <w:trHeight w:val="443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C91D77" w:rsidRDefault="00F75794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75794" w:rsidRPr="00C91D77" w:rsidRDefault="00F75794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Комплекс процессных мероприятий "Обеспечение реализации программ дошкольного образования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94" w:rsidRPr="00C91D77" w:rsidRDefault="00F75794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АР, КО, ЦООД, УУК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94" w:rsidRPr="00C91D77" w:rsidRDefault="00F75794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94" w:rsidRPr="00BB2C1C" w:rsidRDefault="00F75794" w:rsidP="00271C80">
            <w:pPr>
              <w:jc w:val="center"/>
              <w:rPr>
                <w:rFonts w:ascii="Times New Roman" w:hAnsi="Times New Roman" w:cs="Times New Roman"/>
              </w:rPr>
            </w:pPr>
            <w:r w:rsidRPr="00BB2C1C">
              <w:rPr>
                <w:rFonts w:ascii="Times New Roman" w:hAnsi="Times New Roman" w:cs="Times New Roman"/>
              </w:rPr>
              <w:t>830580,4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94" w:rsidRPr="00BB2C1C" w:rsidRDefault="00F75794" w:rsidP="00271C80">
            <w:pPr>
              <w:jc w:val="center"/>
              <w:rPr>
                <w:rFonts w:ascii="Times New Roman" w:hAnsi="Times New Roman" w:cs="Times New Roman"/>
              </w:rPr>
            </w:pPr>
            <w:r w:rsidRPr="00BB2C1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94" w:rsidRPr="00BB2C1C" w:rsidRDefault="00F75794" w:rsidP="00271C80">
            <w:pPr>
              <w:jc w:val="center"/>
              <w:rPr>
                <w:rFonts w:ascii="Times New Roman" w:hAnsi="Times New Roman" w:cs="Times New Roman"/>
              </w:rPr>
            </w:pPr>
            <w:r w:rsidRPr="00BB2C1C">
              <w:rPr>
                <w:rFonts w:ascii="Times New Roman" w:hAnsi="Times New Roman" w:cs="Times New Roman"/>
              </w:rPr>
              <w:t>542266,2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94" w:rsidRPr="00BB2C1C" w:rsidRDefault="00F75794" w:rsidP="00271C80">
            <w:pPr>
              <w:jc w:val="center"/>
              <w:rPr>
                <w:rFonts w:ascii="Times New Roman" w:hAnsi="Times New Roman" w:cs="Times New Roman"/>
              </w:rPr>
            </w:pPr>
            <w:r w:rsidRPr="00BB2C1C">
              <w:rPr>
                <w:rFonts w:ascii="Times New Roman" w:hAnsi="Times New Roman" w:cs="Times New Roman"/>
              </w:rPr>
              <w:t>288314,2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94" w:rsidRPr="00C91D77" w:rsidRDefault="00F75794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C91D77" w:rsidRPr="00C91D77" w:rsidTr="00481C2F">
        <w:trPr>
          <w:trHeight w:val="408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D2" w:rsidRPr="00C91D77" w:rsidRDefault="00A77BBE" w:rsidP="00271C80">
            <w:pPr>
              <w:jc w:val="center"/>
              <w:rPr>
                <w:rFonts w:ascii="Times New Roman" w:hAnsi="Times New Roman" w:cs="Times New Roman"/>
              </w:rPr>
            </w:pPr>
            <w:r w:rsidRPr="00A77BBE">
              <w:rPr>
                <w:rFonts w:ascii="Times New Roman" w:hAnsi="Times New Roman" w:cs="Times New Roman"/>
              </w:rPr>
              <w:t>1051853,6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D2" w:rsidRPr="00C91D77" w:rsidRDefault="003E1DD2" w:rsidP="00271C80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D2" w:rsidRPr="00C91D77" w:rsidRDefault="003E1DD2" w:rsidP="00271C80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665571,2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D2" w:rsidRPr="00C91D77" w:rsidRDefault="00A77BBE" w:rsidP="00271C80">
            <w:pPr>
              <w:jc w:val="center"/>
              <w:rPr>
                <w:rFonts w:ascii="Times New Roman" w:hAnsi="Times New Roman" w:cs="Times New Roman"/>
              </w:rPr>
            </w:pPr>
            <w:r w:rsidRPr="00A77BBE">
              <w:rPr>
                <w:rFonts w:ascii="Times New Roman" w:hAnsi="Times New Roman" w:cs="Times New Roman"/>
              </w:rPr>
              <w:t>386282,4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C91D77" w:rsidRPr="00C91D77" w:rsidTr="00481C2F">
        <w:trPr>
          <w:trHeight w:val="413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D2" w:rsidRPr="00C91D77" w:rsidRDefault="003E1DD2" w:rsidP="00271C80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942039,6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D2" w:rsidRPr="00C91D77" w:rsidRDefault="003E1DD2" w:rsidP="00271C80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D2" w:rsidRPr="00C91D77" w:rsidRDefault="003E1DD2" w:rsidP="00271C80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622885,5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D2" w:rsidRPr="00C91D77" w:rsidRDefault="003E1DD2" w:rsidP="00271C80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319154,1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C91D77" w:rsidRPr="00C91D77" w:rsidTr="00481C2F">
        <w:trPr>
          <w:trHeight w:val="255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D2" w:rsidRPr="00C91D77" w:rsidRDefault="003E1DD2" w:rsidP="00271C80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958398,9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D2" w:rsidRPr="00C91D77" w:rsidRDefault="003E1DD2" w:rsidP="00271C80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D2" w:rsidRPr="00C91D77" w:rsidRDefault="003E1DD2" w:rsidP="00271C80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622885,5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D2" w:rsidRPr="00C91D77" w:rsidRDefault="003E1DD2" w:rsidP="00271C80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335513,4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A77BBE" w:rsidRPr="00C91D77" w:rsidTr="003A55AF">
        <w:trPr>
          <w:trHeight w:val="375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BBE" w:rsidRPr="00C91D77" w:rsidRDefault="00A77BBE" w:rsidP="00A77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BE" w:rsidRPr="00C91D77" w:rsidRDefault="00A77BBE" w:rsidP="00A77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7BBE" w:rsidRPr="00C91D77" w:rsidRDefault="00A77BBE" w:rsidP="00A77B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Итого за 4 года: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7BBE" w:rsidRPr="00A77BBE" w:rsidRDefault="00A77BBE" w:rsidP="00A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BE">
              <w:rPr>
                <w:rFonts w:ascii="Times New Roman" w:hAnsi="Times New Roman" w:cs="Times New Roman"/>
                <w:sz w:val="24"/>
                <w:szCs w:val="24"/>
              </w:rPr>
              <w:t>3782872,5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77BBE" w:rsidRPr="00A77BBE" w:rsidRDefault="00A77BBE" w:rsidP="00A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77BBE" w:rsidRPr="00A77BBE" w:rsidRDefault="00A77BBE" w:rsidP="00A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BE">
              <w:rPr>
                <w:rFonts w:ascii="Times New Roman" w:hAnsi="Times New Roman" w:cs="Times New Roman"/>
                <w:sz w:val="24"/>
                <w:szCs w:val="24"/>
              </w:rPr>
              <w:t>2453608,4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77BBE" w:rsidRPr="00A77BBE" w:rsidRDefault="00A77BBE" w:rsidP="00A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BE">
              <w:rPr>
                <w:rFonts w:ascii="Times New Roman" w:hAnsi="Times New Roman" w:cs="Times New Roman"/>
                <w:sz w:val="24"/>
                <w:szCs w:val="24"/>
              </w:rPr>
              <w:t>1329264,1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77BBE" w:rsidRPr="00C91D77" w:rsidRDefault="00A77BBE" w:rsidP="00A77B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91D77" w:rsidRPr="00C91D77" w:rsidTr="00481C2F">
        <w:trPr>
          <w:trHeight w:val="283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Комплекс процессных мероприятий "Обеспечение реализации программ общего образования"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КО, АР, ЦООД, УУК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987968,7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46545,5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752301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189122,2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A77BBE" w:rsidRPr="00C91D77" w:rsidTr="00481C2F">
        <w:trPr>
          <w:trHeight w:val="388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BBE" w:rsidRPr="00C91D77" w:rsidRDefault="00A77BBE" w:rsidP="00A77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BE" w:rsidRPr="00C91D77" w:rsidRDefault="00A77BBE" w:rsidP="00A77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BBE" w:rsidRPr="00C91D77" w:rsidRDefault="00A77BBE" w:rsidP="00A77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BBE" w:rsidRPr="00C91D77" w:rsidRDefault="00A77BBE" w:rsidP="00A77BBE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BBE" w:rsidRPr="00C22B3D" w:rsidRDefault="00A77BBE" w:rsidP="00A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D">
              <w:rPr>
                <w:rFonts w:ascii="Times New Roman" w:hAnsi="Times New Roman" w:cs="Times New Roman"/>
                <w:sz w:val="24"/>
                <w:szCs w:val="24"/>
              </w:rPr>
              <w:t>1242942,7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BBE" w:rsidRPr="00C22B3D" w:rsidRDefault="00A77BBE" w:rsidP="00A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D">
              <w:rPr>
                <w:rFonts w:ascii="Times New Roman" w:hAnsi="Times New Roman" w:cs="Times New Roman"/>
                <w:sz w:val="24"/>
                <w:szCs w:val="24"/>
              </w:rPr>
              <w:t>56778,6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BBE" w:rsidRPr="00C22B3D" w:rsidRDefault="00A77BBE" w:rsidP="00A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D">
              <w:rPr>
                <w:rFonts w:ascii="Times New Roman" w:hAnsi="Times New Roman" w:cs="Times New Roman"/>
                <w:sz w:val="24"/>
                <w:szCs w:val="24"/>
              </w:rPr>
              <w:t>832003,3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BBE" w:rsidRPr="00C22B3D" w:rsidRDefault="00A77BBE" w:rsidP="00A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D">
              <w:rPr>
                <w:rFonts w:ascii="Times New Roman" w:hAnsi="Times New Roman" w:cs="Times New Roman"/>
                <w:sz w:val="24"/>
                <w:szCs w:val="24"/>
              </w:rPr>
              <w:t>354160,8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BBE" w:rsidRPr="00C91D77" w:rsidRDefault="00A77BBE" w:rsidP="00A77BBE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C91D77" w:rsidRPr="00C91D77" w:rsidTr="00481C2F">
        <w:trPr>
          <w:trHeight w:val="293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1066133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56947,5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796356,6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212828,9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C91D77" w:rsidRPr="00C91D77" w:rsidTr="00481C2F">
        <w:trPr>
          <w:trHeight w:val="413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1023081,8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57867,8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749281,8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215932,2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A77BBE" w:rsidRPr="00C91D77" w:rsidTr="006621C2">
        <w:trPr>
          <w:trHeight w:val="410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BBE" w:rsidRPr="00C91D77" w:rsidRDefault="00A77BBE" w:rsidP="00A77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BE" w:rsidRPr="00C91D77" w:rsidRDefault="00A77BBE" w:rsidP="00A77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BBE" w:rsidRPr="00C91D77" w:rsidRDefault="00A77BBE" w:rsidP="00A77B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Итого за 4 года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7BBE" w:rsidRPr="00C22B3D" w:rsidRDefault="00A77BBE" w:rsidP="00A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D">
              <w:rPr>
                <w:rFonts w:ascii="Times New Roman" w:hAnsi="Times New Roman" w:cs="Times New Roman"/>
                <w:sz w:val="24"/>
                <w:szCs w:val="24"/>
              </w:rPr>
              <w:t>4320126,2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7BBE" w:rsidRPr="00C22B3D" w:rsidRDefault="00A77BBE" w:rsidP="00A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D">
              <w:rPr>
                <w:rFonts w:ascii="Times New Roman" w:hAnsi="Times New Roman" w:cs="Times New Roman"/>
                <w:sz w:val="24"/>
                <w:szCs w:val="24"/>
              </w:rPr>
              <w:t>218139,4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7BBE" w:rsidRPr="00C22B3D" w:rsidRDefault="00A77BBE" w:rsidP="00A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D">
              <w:rPr>
                <w:rFonts w:ascii="Times New Roman" w:hAnsi="Times New Roman" w:cs="Times New Roman"/>
                <w:sz w:val="24"/>
                <w:szCs w:val="24"/>
              </w:rPr>
              <w:t>3129942,7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7BBE" w:rsidRPr="00C22B3D" w:rsidRDefault="00A77BBE" w:rsidP="00A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D">
              <w:rPr>
                <w:rFonts w:ascii="Times New Roman" w:hAnsi="Times New Roman" w:cs="Times New Roman"/>
                <w:sz w:val="24"/>
                <w:szCs w:val="24"/>
              </w:rPr>
              <w:t>972044,1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BBE" w:rsidRPr="00C91D77" w:rsidRDefault="00A77BBE" w:rsidP="00A77B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91D77" w:rsidRPr="00C91D77" w:rsidTr="00481C2F">
        <w:trPr>
          <w:trHeight w:val="581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Комплекс процессных мероприятий " Обеспечение реализации дополнительных общеобразовательных программ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АР, КО, ЦООД, УУК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3D">
              <w:rPr>
                <w:rFonts w:ascii="Times New Roman" w:eastAsia="Times New Roman" w:hAnsi="Times New Roman" w:cs="Times New Roman"/>
                <w:lang w:eastAsia="ru-RU"/>
              </w:rPr>
              <w:t>65048,5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3D">
              <w:rPr>
                <w:rFonts w:ascii="Times New Roman" w:eastAsia="Times New Roman" w:hAnsi="Times New Roman" w:cs="Times New Roman"/>
                <w:lang w:eastAsia="ru-RU"/>
              </w:rPr>
              <w:t>65048,5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405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A77BBE" w:rsidP="003E1DD2">
            <w:pPr>
              <w:jc w:val="center"/>
              <w:rPr>
                <w:rFonts w:ascii="Times New Roman" w:hAnsi="Times New Roman" w:cs="Times New Roman"/>
              </w:rPr>
            </w:pPr>
            <w:r w:rsidRPr="00C22B3D">
              <w:rPr>
                <w:rFonts w:ascii="Times New Roman" w:hAnsi="Times New Roman" w:cs="Times New Roman"/>
              </w:rPr>
              <w:t>79678,9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22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22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A77BBE" w:rsidP="003E1DD2">
            <w:pPr>
              <w:jc w:val="center"/>
              <w:rPr>
                <w:rFonts w:ascii="Times New Roman" w:hAnsi="Times New Roman" w:cs="Times New Roman"/>
              </w:rPr>
            </w:pPr>
            <w:r w:rsidRPr="00C22B3D">
              <w:rPr>
                <w:rFonts w:ascii="Times New Roman" w:hAnsi="Times New Roman" w:cs="Times New Roman"/>
              </w:rPr>
              <w:t>79678,9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77BBE" w:rsidRPr="00C91D77" w:rsidTr="0007310E">
        <w:trPr>
          <w:trHeight w:val="411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BBE" w:rsidRPr="00C91D77" w:rsidRDefault="00A77BBE" w:rsidP="00A7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7BBE" w:rsidRPr="00C91D77" w:rsidRDefault="00A77BBE" w:rsidP="00A7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BBE" w:rsidRPr="00C91D77" w:rsidRDefault="00A77BBE" w:rsidP="00A7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BBE" w:rsidRPr="00C91D77" w:rsidRDefault="00A77BBE" w:rsidP="00A7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7BBE" w:rsidRPr="00C22B3D" w:rsidRDefault="00A77BBE" w:rsidP="00A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D">
              <w:rPr>
                <w:rFonts w:ascii="Times New Roman" w:hAnsi="Times New Roman" w:cs="Times New Roman"/>
                <w:sz w:val="24"/>
                <w:szCs w:val="24"/>
              </w:rPr>
              <w:t>48856,4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BBE" w:rsidRPr="00C22B3D" w:rsidRDefault="00A77BBE" w:rsidP="00A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BBE" w:rsidRPr="00C22B3D" w:rsidRDefault="00A77BBE" w:rsidP="00A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7BBE" w:rsidRPr="00C22B3D" w:rsidRDefault="00A77BBE" w:rsidP="00A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D">
              <w:rPr>
                <w:rFonts w:ascii="Times New Roman" w:hAnsi="Times New Roman" w:cs="Times New Roman"/>
                <w:sz w:val="24"/>
                <w:szCs w:val="24"/>
              </w:rPr>
              <w:t>48856,4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BE" w:rsidRPr="00C91D77" w:rsidRDefault="00A77BBE" w:rsidP="00A7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77BBE" w:rsidRPr="00C91D77" w:rsidTr="0007310E">
        <w:trPr>
          <w:trHeight w:val="546"/>
        </w:trPr>
        <w:tc>
          <w:tcPr>
            <w:tcW w:w="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BBE" w:rsidRPr="00C91D77" w:rsidRDefault="00A77BBE" w:rsidP="00A7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7BBE" w:rsidRPr="00C91D77" w:rsidRDefault="00A77BBE" w:rsidP="00A7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BBE" w:rsidRPr="00C91D77" w:rsidRDefault="00A77BBE" w:rsidP="00A7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BBE" w:rsidRPr="00C91D77" w:rsidRDefault="00A77BBE" w:rsidP="00A7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7BBE" w:rsidRPr="00C22B3D" w:rsidRDefault="00A77BBE" w:rsidP="00A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D">
              <w:rPr>
                <w:rFonts w:ascii="Times New Roman" w:hAnsi="Times New Roman" w:cs="Times New Roman"/>
                <w:sz w:val="24"/>
                <w:szCs w:val="24"/>
              </w:rPr>
              <w:t>52308,5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BBE" w:rsidRPr="00C22B3D" w:rsidRDefault="00A77BBE" w:rsidP="00A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BBE" w:rsidRPr="00C22B3D" w:rsidRDefault="00A77BBE" w:rsidP="00A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7BBE" w:rsidRPr="00C22B3D" w:rsidRDefault="00A77BBE" w:rsidP="00A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D">
              <w:rPr>
                <w:rFonts w:ascii="Times New Roman" w:hAnsi="Times New Roman" w:cs="Times New Roman"/>
                <w:sz w:val="24"/>
                <w:szCs w:val="24"/>
              </w:rPr>
              <w:t>52308,5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BE" w:rsidRPr="00C91D77" w:rsidRDefault="00A77BBE" w:rsidP="00A7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540"/>
        </w:trPr>
        <w:tc>
          <w:tcPr>
            <w:tcW w:w="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(в том числе обеспечение функционирования модели персонифицированного финансирования дополнительного образования детей)</w:t>
            </w:r>
          </w:p>
        </w:tc>
        <w:tc>
          <w:tcPr>
            <w:tcW w:w="17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22B3D">
              <w:rPr>
                <w:rFonts w:ascii="Times New Roman" w:hAnsi="Times New Roman" w:cs="Times New Roman"/>
              </w:rPr>
              <w:t>30441,2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22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22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22B3D">
              <w:rPr>
                <w:rFonts w:ascii="Times New Roman" w:hAnsi="Times New Roman" w:cs="Times New Roman"/>
              </w:rPr>
              <w:t>30441,2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405"/>
        </w:trPr>
        <w:tc>
          <w:tcPr>
            <w:tcW w:w="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3E1DD2" w:rsidP="00266BCF">
            <w:pPr>
              <w:jc w:val="center"/>
              <w:rPr>
                <w:rFonts w:ascii="Times New Roman" w:hAnsi="Times New Roman" w:cs="Times New Roman"/>
              </w:rPr>
            </w:pPr>
            <w:r w:rsidRPr="00C22B3D">
              <w:rPr>
                <w:rFonts w:ascii="Times New Roman" w:hAnsi="Times New Roman" w:cs="Times New Roman"/>
              </w:rPr>
              <w:t>3</w:t>
            </w:r>
            <w:r w:rsidR="00266BCF" w:rsidRPr="00C22B3D">
              <w:rPr>
                <w:rFonts w:ascii="Times New Roman" w:hAnsi="Times New Roman" w:cs="Times New Roman"/>
              </w:rPr>
              <w:t>8568,1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22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22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266BCF" w:rsidP="003E1DD2">
            <w:pPr>
              <w:jc w:val="center"/>
              <w:rPr>
                <w:rFonts w:ascii="Times New Roman" w:hAnsi="Times New Roman" w:cs="Times New Roman"/>
              </w:rPr>
            </w:pPr>
            <w:r w:rsidRPr="00C22B3D">
              <w:rPr>
                <w:rFonts w:ascii="Times New Roman" w:hAnsi="Times New Roman" w:cs="Times New Roman"/>
              </w:rPr>
              <w:t>38568,1</w:t>
            </w:r>
            <w:bookmarkStart w:id="0" w:name="_GoBack"/>
            <w:bookmarkEnd w:id="0"/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411"/>
        </w:trPr>
        <w:tc>
          <w:tcPr>
            <w:tcW w:w="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22B3D">
              <w:rPr>
                <w:rFonts w:ascii="Times New Roman" w:hAnsi="Times New Roman" w:cs="Times New Roman"/>
              </w:rPr>
              <w:t>39132,3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22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22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22B3D">
              <w:rPr>
                <w:rFonts w:ascii="Times New Roman" w:hAnsi="Times New Roman" w:cs="Times New Roman"/>
              </w:rPr>
              <w:t>39132,3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545"/>
        </w:trPr>
        <w:tc>
          <w:tcPr>
            <w:tcW w:w="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22B3D">
              <w:rPr>
                <w:rFonts w:ascii="Times New Roman" w:hAnsi="Times New Roman" w:cs="Times New Roman"/>
              </w:rPr>
              <w:t>40693,9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22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22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22B3D">
              <w:rPr>
                <w:rFonts w:ascii="Times New Roman" w:hAnsi="Times New Roman" w:cs="Times New Roman"/>
              </w:rPr>
              <w:t>40693,9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480"/>
        </w:trPr>
        <w:tc>
          <w:tcPr>
            <w:tcW w:w="5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4 года: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D528F3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2B3D">
              <w:rPr>
                <w:rFonts w:ascii="Times New Roman" w:eastAsia="Times New Roman" w:hAnsi="Times New Roman" w:cs="Times New Roman"/>
                <w:b/>
                <w:lang w:eastAsia="ru-RU"/>
              </w:rPr>
              <w:t>245892,3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2B3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2B3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D528F3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2B3D">
              <w:rPr>
                <w:rFonts w:ascii="Times New Roman" w:eastAsia="Times New Roman" w:hAnsi="Times New Roman" w:cs="Times New Roman"/>
                <w:b/>
                <w:lang w:eastAsia="ru-RU"/>
              </w:rPr>
              <w:t>245892,3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555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Комплекс процессных мероприятий" Обеспечение отдыха, оздоровления, занятости детей, подростков, молодежи"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 xml:space="preserve">КО, </w:t>
            </w:r>
            <w:r w:rsidRPr="00C91D77">
              <w:rPr>
                <w:rFonts w:ascii="Times New Roman" w:hAnsi="Times New Roman" w:cs="Times New Roman"/>
              </w:rPr>
              <w:t>УСКТиМП</w:t>
            </w: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 xml:space="preserve"> УУК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0D7589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3D">
              <w:rPr>
                <w:rFonts w:ascii="Times New Roman" w:eastAsia="Times New Roman" w:hAnsi="Times New Roman" w:cs="Times New Roman"/>
                <w:lang w:eastAsia="ru-RU"/>
              </w:rPr>
              <w:t>15948,9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0D7589" w:rsidP="003E1DD2">
            <w:pPr>
              <w:jc w:val="center"/>
              <w:rPr>
                <w:rFonts w:ascii="Times New Roman" w:hAnsi="Times New Roman" w:cs="Times New Roman"/>
              </w:rPr>
            </w:pPr>
            <w:r w:rsidRPr="00C22B3D">
              <w:rPr>
                <w:rFonts w:ascii="Times New Roman" w:hAnsi="Times New Roman" w:cs="Times New Roman"/>
              </w:rPr>
              <w:t>4568,2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0D7589" w:rsidP="003E1DD2">
            <w:pPr>
              <w:jc w:val="center"/>
              <w:rPr>
                <w:rFonts w:ascii="Times New Roman" w:hAnsi="Times New Roman" w:cs="Times New Roman"/>
              </w:rPr>
            </w:pPr>
            <w:r w:rsidRPr="00C22B3D">
              <w:rPr>
                <w:rFonts w:ascii="Times New Roman" w:hAnsi="Times New Roman" w:cs="Times New Roman"/>
              </w:rPr>
              <w:t>11380,7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480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D2" w:rsidRPr="00C91D77" w:rsidRDefault="00D16FBA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D16FBA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3D">
              <w:rPr>
                <w:rFonts w:ascii="Times New Roman" w:eastAsia="Times New Roman" w:hAnsi="Times New Roman" w:cs="Times New Roman"/>
                <w:lang w:eastAsia="ru-RU"/>
              </w:rPr>
              <w:t>15835,5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D16FBA" w:rsidP="003E1DD2">
            <w:pPr>
              <w:jc w:val="center"/>
              <w:rPr>
                <w:rFonts w:ascii="Times New Roman" w:hAnsi="Times New Roman" w:cs="Times New Roman"/>
              </w:rPr>
            </w:pPr>
            <w:r w:rsidRPr="00C22B3D">
              <w:rPr>
                <w:rFonts w:ascii="Times New Roman" w:hAnsi="Times New Roman" w:cs="Times New Roman"/>
              </w:rPr>
              <w:t>4041,8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3E1DD2" w:rsidP="00D16FBA">
            <w:pPr>
              <w:jc w:val="center"/>
              <w:rPr>
                <w:rFonts w:ascii="Times New Roman" w:hAnsi="Times New Roman" w:cs="Times New Roman"/>
              </w:rPr>
            </w:pPr>
            <w:r w:rsidRPr="00C22B3D">
              <w:rPr>
                <w:rFonts w:ascii="Times New Roman" w:hAnsi="Times New Roman" w:cs="Times New Roman"/>
              </w:rPr>
              <w:t>1179</w:t>
            </w:r>
            <w:r w:rsidR="00D16FBA" w:rsidRPr="00C22B3D">
              <w:rPr>
                <w:rFonts w:ascii="Times New Roman" w:hAnsi="Times New Roman" w:cs="Times New Roman"/>
              </w:rPr>
              <w:t>3</w:t>
            </w:r>
            <w:r w:rsidRPr="00C22B3D">
              <w:rPr>
                <w:rFonts w:ascii="Times New Roman" w:hAnsi="Times New Roman" w:cs="Times New Roman"/>
              </w:rPr>
              <w:t>,</w:t>
            </w:r>
            <w:r w:rsidR="00D16FBA" w:rsidRPr="00C22B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585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DD2" w:rsidRPr="00C91D77" w:rsidRDefault="00D16FBA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D16FBA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3D">
              <w:rPr>
                <w:rFonts w:ascii="Times New Roman" w:eastAsia="Times New Roman" w:hAnsi="Times New Roman" w:cs="Times New Roman"/>
                <w:lang w:eastAsia="ru-RU"/>
              </w:rPr>
              <w:t>13572,9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D16FBA" w:rsidP="003E1DD2">
            <w:pPr>
              <w:jc w:val="center"/>
              <w:rPr>
                <w:rFonts w:ascii="Times New Roman" w:hAnsi="Times New Roman" w:cs="Times New Roman"/>
              </w:rPr>
            </w:pPr>
            <w:r w:rsidRPr="00C22B3D">
              <w:rPr>
                <w:rFonts w:ascii="Times New Roman" w:hAnsi="Times New Roman" w:cs="Times New Roman"/>
              </w:rPr>
              <w:t>4041,8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22B3D">
              <w:rPr>
                <w:rFonts w:ascii="Times New Roman" w:hAnsi="Times New Roman" w:cs="Times New Roman"/>
              </w:rPr>
              <w:t>9531,1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525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DD2" w:rsidRPr="00C91D77" w:rsidRDefault="00D16FBA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D16FBA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3D">
              <w:rPr>
                <w:rFonts w:ascii="Times New Roman" w:eastAsia="Times New Roman" w:hAnsi="Times New Roman" w:cs="Times New Roman"/>
                <w:lang w:eastAsia="ru-RU"/>
              </w:rPr>
              <w:t>15159,3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D16FBA" w:rsidP="003E1DD2">
            <w:pPr>
              <w:jc w:val="center"/>
              <w:rPr>
                <w:rFonts w:ascii="Times New Roman" w:hAnsi="Times New Roman" w:cs="Times New Roman"/>
              </w:rPr>
            </w:pPr>
            <w:r w:rsidRPr="00C22B3D">
              <w:rPr>
                <w:rFonts w:ascii="Times New Roman" w:hAnsi="Times New Roman" w:cs="Times New Roman"/>
              </w:rPr>
              <w:t>4087,2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22B3D">
              <w:rPr>
                <w:rFonts w:ascii="Times New Roman" w:hAnsi="Times New Roman" w:cs="Times New Roman"/>
              </w:rPr>
              <w:t>11072,1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570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4 года: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D16FBA" w:rsidP="003E1DD2">
            <w:pPr>
              <w:jc w:val="center"/>
              <w:rPr>
                <w:rFonts w:ascii="Times New Roman" w:hAnsi="Times New Roman" w:cs="Times New Roman"/>
              </w:rPr>
            </w:pPr>
            <w:r w:rsidRPr="00C22B3D">
              <w:rPr>
                <w:rFonts w:ascii="Times New Roman" w:hAnsi="Times New Roman" w:cs="Times New Roman"/>
              </w:rPr>
              <w:t>60516,6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22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3A372D" w:rsidP="003E1DD2">
            <w:pPr>
              <w:jc w:val="center"/>
              <w:rPr>
                <w:rFonts w:ascii="Times New Roman" w:hAnsi="Times New Roman" w:cs="Times New Roman"/>
              </w:rPr>
            </w:pPr>
            <w:r w:rsidRPr="00C22B3D">
              <w:rPr>
                <w:rFonts w:ascii="Times New Roman" w:hAnsi="Times New Roman" w:cs="Times New Roman"/>
              </w:rPr>
              <w:t>16739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22B3D" w:rsidRDefault="00D16FBA" w:rsidP="003E1DD2">
            <w:pPr>
              <w:jc w:val="center"/>
              <w:rPr>
                <w:rFonts w:ascii="Times New Roman" w:hAnsi="Times New Roman" w:cs="Times New Roman"/>
              </w:rPr>
            </w:pPr>
            <w:r w:rsidRPr="00C22B3D">
              <w:rPr>
                <w:rFonts w:ascii="Times New Roman" w:hAnsi="Times New Roman" w:cs="Times New Roman"/>
              </w:rPr>
              <w:t>43777,6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</w:tbl>
    <w:p w:rsidR="00475984" w:rsidRDefault="00475984" w:rsidP="00282156"/>
    <w:sectPr w:rsidR="00475984" w:rsidSect="00282156">
      <w:pgSz w:w="16838" w:h="11906" w:orient="landscape"/>
      <w:pgMar w:top="1701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5D6" w:rsidRDefault="007125D6">
      <w:pPr>
        <w:spacing w:after="0" w:line="240" w:lineRule="auto"/>
      </w:pPr>
      <w:r>
        <w:separator/>
      </w:r>
    </w:p>
  </w:endnote>
  <w:endnote w:type="continuationSeparator" w:id="0">
    <w:p w:rsidR="007125D6" w:rsidRDefault="0071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C2" w:rsidRDefault="00B67592" w:rsidP="00891A5D">
    <w:pPr>
      <w:pStyle w:val="a3"/>
      <w:jc w:val="center"/>
    </w:pPr>
    <w:r>
      <w:rPr>
        <w:noProof/>
      </w:rPr>
      <w:fldChar w:fldCharType="begin"/>
    </w:r>
    <w:r w:rsidR="006621C2">
      <w:rPr>
        <w:noProof/>
      </w:rPr>
      <w:instrText>PAGE   \* MERGEFORMAT</w:instrText>
    </w:r>
    <w:r>
      <w:rPr>
        <w:noProof/>
      </w:rPr>
      <w:fldChar w:fldCharType="separate"/>
    </w:r>
    <w:r w:rsidR="00C22B3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C2" w:rsidRPr="00A66AFA" w:rsidRDefault="00B67592" w:rsidP="00891A5D">
    <w:pPr>
      <w:pStyle w:val="a3"/>
      <w:jc w:val="center"/>
      <w:rPr>
        <w:rFonts w:ascii="Times New Roman" w:hAnsi="Times New Roman" w:cs="Times New Roman"/>
      </w:rPr>
    </w:pPr>
    <w:r w:rsidRPr="00A66AFA">
      <w:rPr>
        <w:rFonts w:ascii="Times New Roman" w:hAnsi="Times New Roman" w:cs="Times New Roman"/>
        <w:noProof/>
      </w:rPr>
      <w:fldChar w:fldCharType="begin"/>
    </w:r>
    <w:r w:rsidR="006621C2" w:rsidRPr="00A66AFA">
      <w:rPr>
        <w:rFonts w:ascii="Times New Roman" w:hAnsi="Times New Roman" w:cs="Times New Roman"/>
        <w:noProof/>
      </w:rPr>
      <w:instrText>PAGE   \* MERGEFORMAT</w:instrText>
    </w:r>
    <w:r w:rsidRPr="00A66AFA">
      <w:rPr>
        <w:rFonts w:ascii="Times New Roman" w:hAnsi="Times New Roman" w:cs="Times New Roman"/>
        <w:noProof/>
      </w:rPr>
      <w:fldChar w:fldCharType="separate"/>
    </w:r>
    <w:r w:rsidR="00C22B3D">
      <w:rPr>
        <w:rFonts w:ascii="Times New Roman" w:hAnsi="Times New Roman" w:cs="Times New Roman"/>
        <w:noProof/>
      </w:rPr>
      <w:t>7</w:t>
    </w:r>
    <w:r w:rsidRPr="00A66AFA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5D6" w:rsidRDefault="007125D6">
      <w:pPr>
        <w:spacing w:after="0" w:line="240" w:lineRule="auto"/>
      </w:pPr>
      <w:r>
        <w:separator/>
      </w:r>
    </w:p>
  </w:footnote>
  <w:footnote w:type="continuationSeparator" w:id="0">
    <w:p w:rsidR="007125D6" w:rsidRDefault="00712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5286"/>
    <w:multiLevelType w:val="hybridMultilevel"/>
    <w:tmpl w:val="4F5E256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31F2F84"/>
    <w:multiLevelType w:val="hybridMultilevel"/>
    <w:tmpl w:val="10D2B8A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9D94BC6"/>
    <w:multiLevelType w:val="hybridMultilevel"/>
    <w:tmpl w:val="AC6A00B0"/>
    <w:lvl w:ilvl="0" w:tplc="65921DB2">
      <w:start w:val="2023"/>
      <w:numFmt w:val="decimal"/>
      <w:lvlText w:val="%1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093750"/>
    <w:multiLevelType w:val="multilevel"/>
    <w:tmpl w:val="81DC74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358C7287"/>
    <w:multiLevelType w:val="hybridMultilevel"/>
    <w:tmpl w:val="5A44637E"/>
    <w:lvl w:ilvl="0" w:tplc="55B471F8">
      <w:start w:val="2023"/>
      <w:numFmt w:val="decimal"/>
      <w:lvlText w:val="%1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12B4967"/>
    <w:multiLevelType w:val="multilevel"/>
    <w:tmpl w:val="5D866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77878E1"/>
    <w:multiLevelType w:val="hybridMultilevel"/>
    <w:tmpl w:val="680E6E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023611"/>
    <w:multiLevelType w:val="hybridMultilevel"/>
    <w:tmpl w:val="DF4A9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A469C8"/>
    <w:multiLevelType w:val="hybridMultilevel"/>
    <w:tmpl w:val="680E6E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D55396"/>
    <w:multiLevelType w:val="hybridMultilevel"/>
    <w:tmpl w:val="BE6EF874"/>
    <w:lvl w:ilvl="0" w:tplc="5B7407E8">
      <w:start w:val="2018"/>
      <w:numFmt w:val="decimal"/>
      <w:lvlText w:val="%1"/>
      <w:lvlJc w:val="left"/>
      <w:pPr>
        <w:ind w:left="79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5F0807F7"/>
    <w:multiLevelType w:val="hybridMultilevel"/>
    <w:tmpl w:val="AE9C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B0EAD"/>
    <w:multiLevelType w:val="hybridMultilevel"/>
    <w:tmpl w:val="55E48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E23ADE"/>
    <w:multiLevelType w:val="hybridMultilevel"/>
    <w:tmpl w:val="0BEA5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05707"/>
    <w:multiLevelType w:val="hybridMultilevel"/>
    <w:tmpl w:val="A41082C2"/>
    <w:lvl w:ilvl="0" w:tplc="BF7A6128">
      <w:start w:val="2022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10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984"/>
    <w:rsid w:val="00000AAD"/>
    <w:rsid w:val="00025CEB"/>
    <w:rsid w:val="000375CA"/>
    <w:rsid w:val="00037EE7"/>
    <w:rsid w:val="000558E8"/>
    <w:rsid w:val="000A2DBA"/>
    <w:rsid w:val="000B6A21"/>
    <w:rsid w:val="000D4288"/>
    <w:rsid w:val="000D7589"/>
    <w:rsid w:val="000E0716"/>
    <w:rsid w:val="000F0817"/>
    <w:rsid w:val="0013218B"/>
    <w:rsid w:val="00132F21"/>
    <w:rsid w:val="00153915"/>
    <w:rsid w:val="0017635A"/>
    <w:rsid w:val="001A1099"/>
    <w:rsid w:val="001C6F32"/>
    <w:rsid w:val="001D4528"/>
    <w:rsid w:val="00202CEB"/>
    <w:rsid w:val="002074D8"/>
    <w:rsid w:val="00215206"/>
    <w:rsid w:val="00266BCF"/>
    <w:rsid w:val="00270AF1"/>
    <w:rsid w:val="00271C80"/>
    <w:rsid w:val="00282156"/>
    <w:rsid w:val="002975E0"/>
    <w:rsid w:val="002A1870"/>
    <w:rsid w:val="002A7C3B"/>
    <w:rsid w:val="002B33BE"/>
    <w:rsid w:val="002E03DD"/>
    <w:rsid w:val="002E7002"/>
    <w:rsid w:val="002E73B7"/>
    <w:rsid w:val="00304AFF"/>
    <w:rsid w:val="0032071F"/>
    <w:rsid w:val="00335D38"/>
    <w:rsid w:val="003379D1"/>
    <w:rsid w:val="0034321C"/>
    <w:rsid w:val="00345685"/>
    <w:rsid w:val="00356AF3"/>
    <w:rsid w:val="00360A03"/>
    <w:rsid w:val="00361CA3"/>
    <w:rsid w:val="0037273C"/>
    <w:rsid w:val="0037694B"/>
    <w:rsid w:val="00381499"/>
    <w:rsid w:val="00396261"/>
    <w:rsid w:val="003964EA"/>
    <w:rsid w:val="00397D2A"/>
    <w:rsid w:val="003A372D"/>
    <w:rsid w:val="003A50B8"/>
    <w:rsid w:val="003B0904"/>
    <w:rsid w:val="003C655E"/>
    <w:rsid w:val="003D2877"/>
    <w:rsid w:val="003E1DD2"/>
    <w:rsid w:val="003F17B2"/>
    <w:rsid w:val="003F5A90"/>
    <w:rsid w:val="00430BBE"/>
    <w:rsid w:val="00433C60"/>
    <w:rsid w:val="00435778"/>
    <w:rsid w:val="00446695"/>
    <w:rsid w:val="00475984"/>
    <w:rsid w:val="00476FB9"/>
    <w:rsid w:val="00481C2F"/>
    <w:rsid w:val="00490AC5"/>
    <w:rsid w:val="00490BAC"/>
    <w:rsid w:val="00492D32"/>
    <w:rsid w:val="004C68AC"/>
    <w:rsid w:val="004D593A"/>
    <w:rsid w:val="004E4123"/>
    <w:rsid w:val="004F7C9A"/>
    <w:rsid w:val="00511DCF"/>
    <w:rsid w:val="00565EAD"/>
    <w:rsid w:val="00581396"/>
    <w:rsid w:val="005A39C1"/>
    <w:rsid w:val="005B08E2"/>
    <w:rsid w:val="005D17D1"/>
    <w:rsid w:val="005D63A6"/>
    <w:rsid w:val="0060486C"/>
    <w:rsid w:val="006264A5"/>
    <w:rsid w:val="006621C2"/>
    <w:rsid w:val="006937DC"/>
    <w:rsid w:val="006A233B"/>
    <w:rsid w:val="006C535B"/>
    <w:rsid w:val="006D3A40"/>
    <w:rsid w:val="006D7706"/>
    <w:rsid w:val="006F416F"/>
    <w:rsid w:val="006F440D"/>
    <w:rsid w:val="006F5A8B"/>
    <w:rsid w:val="007125D6"/>
    <w:rsid w:val="00714916"/>
    <w:rsid w:val="0072649B"/>
    <w:rsid w:val="00742EDD"/>
    <w:rsid w:val="007606FE"/>
    <w:rsid w:val="007679BC"/>
    <w:rsid w:val="0077463C"/>
    <w:rsid w:val="007817B1"/>
    <w:rsid w:val="007A7689"/>
    <w:rsid w:val="007D0ADF"/>
    <w:rsid w:val="007F4CFE"/>
    <w:rsid w:val="007F5F33"/>
    <w:rsid w:val="0083344A"/>
    <w:rsid w:val="00834E60"/>
    <w:rsid w:val="00843819"/>
    <w:rsid w:val="00856F50"/>
    <w:rsid w:val="00891A5D"/>
    <w:rsid w:val="008A0947"/>
    <w:rsid w:val="008D14E2"/>
    <w:rsid w:val="008F220A"/>
    <w:rsid w:val="0090018F"/>
    <w:rsid w:val="00910B54"/>
    <w:rsid w:val="00951A8F"/>
    <w:rsid w:val="00956C97"/>
    <w:rsid w:val="0096222B"/>
    <w:rsid w:val="00972D89"/>
    <w:rsid w:val="00983473"/>
    <w:rsid w:val="009977F7"/>
    <w:rsid w:val="009B6EDF"/>
    <w:rsid w:val="009E2CD8"/>
    <w:rsid w:val="00A030BB"/>
    <w:rsid w:val="00A11B15"/>
    <w:rsid w:val="00A21660"/>
    <w:rsid w:val="00A440B1"/>
    <w:rsid w:val="00A66AFA"/>
    <w:rsid w:val="00A71323"/>
    <w:rsid w:val="00A77BBE"/>
    <w:rsid w:val="00AA53E3"/>
    <w:rsid w:val="00AA75E7"/>
    <w:rsid w:val="00AB016B"/>
    <w:rsid w:val="00AC2747"/>
    <w:rsid w:val="00B00226"/>
    <w:rsid w:val="00B02529"/>
    <w:rsid w:val="00B32650"/>
    <w:rsid w:val="00B5355C"/>
    <w:rsid w:val="00B67592"/>
    <w:rsid w:val="00B83948"/>
    <w:rsid w:val="00BB1C7A"/>
    <w:rsid w:val="00BB2C1C"/>
    <w:rsid w:val="00BE00E9"/>
    <w:rsid w:val="00BE030C"/>
    <w:rsid w:val="00BE0B8B"/>
    <w:rsid w:val="00C101FF"/>
    <w:rsid w:val="00C22B3D"/>
    <w:rsid w:val="00C23E44"/>
    <w:rsid w:val="00C7113A"/>
    <w:rsid w:val="00C875B1"/>
    <w:rsid w:val="00C91D77"/>
    <w:rsid w:val="00CA26FF"/>
    <w:rsid w:val="00CA43B9"/>
    <w:rsid w:val="00CA7AF2"/>
    <w:rsid w:val="00CC47A0"/>
    <w:rsid w:val="00CD434E"/>
    <w:rsid w:val="00D14696"/>
    <w:rsid w:val="00D16FBA"/>
    <w:rsid w:val="00D23217"/>
    <w:rsid w:val="00D25461"/>
    <w:rsid w:val="00D528F3"/>
    <w:rsid w:val="00D566C4"/>
    <w:rsid w:val="00D87884"/>
    <w:rsid w:val="00DA25ED"/>
    <w:rsid w:val="00DA6DF2"/>
    <w:rsid w:val="00DB07EC"/>
    <w:rsid w:val="00DB535A"/>
    <w:rsid w:val="00DF0B6A"/>
    <w:rsid w:val="00E3544E"/>
    <w:rsid w:val="00E43D46"/>
    <w:rsid w:val="00E70605"/>
    <w:rsid w:val="00E81464"/>
    <w:rsid w:val="00EC116E"/>
    <w:rsid w:val="00EC191A"/>
    <w:rsid w:val="00EC6ECB"/>
    <w:rsid w:val="00ED66DB"/>
    <w:rsid w:val="00F04996"/>
    <w:rsid w:val="00F21BEC"/>
    <w:rsid w:val="00F75794"/>
    <w:rsid w:val="00F77DF3"/>
    <w:rsid w:val="00FB76D1"/>
    <w:rsid w:val="00FF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1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91A5D"/>
  </w:style>
  <w:style w:type="paragraph" w:styleId="a5">
    <w:name w:val="List Paragraph"/>
    <w:aliases w:val="Абзац списка для документа,List Paragraph,мой"/>
    <w:basedOn w:val="a"/>
    <w:link w:val="a6"/>
    <w:uiPriority w:val="34"/>
    <w:qFormat/>
    <w:rsid w:val="006A23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A0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0947"/>
  </w:style>
  <w:style w:type="paragraph" w:styleId="a9">
    <w:name w:val="Balloon Text"/>
    <w:basedOn w:val="a"/>
    <w:link w:val="aa"/>
    <w:uiPriority w:val="99"/>
    <w:semiHidden/>
    <w:unhideWhenUsed/>
    <w:rsid w:val="0047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F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60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0A03"/>
    <w:rPr>
      <w:rFonts w:ascii="Calibri" w:eastAsia="Times New Roman" w:hAnsi="Calibri" w:cs="Times New Roman"/>
      <w:szCs w:val="20"/>
      <w:lang w:eastAsia="ru-RU"/>
    </w:rPr>
  </w:style>
  <w:style w:type="paragraph" w:styleId="ab">
    <w:name w:val="No Spacing"/>
    <w:link w:val="ac"/>
    <w:qFormat/>
    <w:rsid w:val="00360A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rsid w:val="00360A03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aliases w:val="Абзац списка для документа Знак,List Paragraph Знак,мой Знак"/>
    <w:link w:val="a5"/>
    <w:uiPriority w:val="34"/>
    <w:locked/>
    <w:rsid w:val="00604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653B0-0ADB-4280-BA7A-4F015DA4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хватова_оа</cp:lastModifiedBy>
  <cp:revision>2</cp:revision>
  <cp:lastPrinted>2023-08-21T08:29:00Z</cp:lastPrinted>
  <dcterms:created xsi:type="dcterms:W3CDTF">2023-12-26T10:06:00Z</dcterms:created>
  <dcterms:modified xsi:type="dcterms:W3CDTF">2023-12-26T10:06:00Z</dcterms:modified>
</cp:coreProperties>
</file>