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E" w:rsidRDefault="00E62D05" w:rsidP="00615AF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>Сообщение о возможном установлении сервитут</w:t>
      </w:r>
      <w:r w:rsidR="000D71C8">
        <w:rPr>
          <w:rFonts w:ascii="Times New Roman" w:hAnsi="Times New Roman" w:cs="Times New Roman"/>
          <w:b/>
          <w:sz w:val="30"/>
          <w:szCs w:val="32"/>
        </w:rPr>
        <w:t>а</w:t>
      </w:r>
      <w:r w:rsidR="00BE757E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FF5EEC" w:rsidRDefault="00D15710" w:rsidP="00D15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156BD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3B5CC5">
        <w:rPr>
          <w:rFonts w:ascii="Times New Roman" w:hAnsi="Times New Roman" w:cs="Times New Roman"/>
          <w:sz w:val="26"/>
          <w:szCs w:val="26"/>
        </w:rPr>
        <w:t>В адрес а</w:t>
      </w:r>
      <w:r w:rsidR="00FF5EEC" w:rsidRPr="004120C6">
        <w:rPr>
          <w:rFonts w:ascii="Times New Roman" w:hAnsi="Times New Roman" w:cs="Times New Roman"/>
          <w:sz w:val="26"/>
          <w:szCs w:val="26"/>
        </w:rPr>
        <w:t>дминистраци</w:t>
      </w:r>
      <w:r w:rsidR="00F35472">
        <w:rPr>
          <w:rFonts w:ascii="Times New Roman" w:hAnsi="Times New Roman" w:cs="Times New Roman"/>
          <w:sz w:val="26"/>
          <w:szCs w:val="26"/>
        </w:rPr>
        <w:t>и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 w:rsidR="00F35472">
        <w:rPr>
          <w:rFonts w:ascii="Times New Roman" w:hAnsi="Times New Roman" w:cs="Times New Roman"/>
          <w:sz w:val="26"/>
          <w:szCs w:val="26"/>
        </w:rPr>
        <w:t>ого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35472">
        <w:rPr>
          <w:rFonts w:ascii="Times New Roman" w:hAnsi="Times New Roman" w:cs="Times New Roman"/>
          <w:sz w:val="26"/>
          <w:szCs w:val="26"/>
        </w:rPr>
        <w:t>ого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35472">
        <w:rPr>
          <w:rFonts w:ascii="Times New Roman" w:hAnsi="Times New Roman" w:cs="Times New Roman"/>
          <w:sz w:val="26"/>
          <w:szCs w:val="26"/>
        </w:rPr>
        <w:t>а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="003B5CC5">
        <w:rPr>
          <w:rFonts w:ascii="Times New Roman" w:hAnsi="Times New Roman" w:cs="Times New Roman"/>
          <w:sz w:val="26"/>
          <w:szCs w:val="26"/>
        </w:rPr>
        <w:t>поступил</w:t>
      </w:r>
      <w:r w:rsidR="00AB03F7">
        <w:rPr>
          <w:rFonts w:ascii="Times New Roman" w:hAnsi="Times New Roman" w:cs="Times New Roman"/>
          <w:sz w:val="26"/>
          <w:szCs w:val="26"/>
        </w:rPr>
        <w:t>о</w:t>
      </w:r>
      <w:r w:rsidR="003B5CC5">
        <w:rPr>
          <w:rFonts w:ascii="Times New Roman" w:hAnsi="Times New Roman" w:cs="Times New Roman"/>
          <w:sz w:val="26"/>
          <w:szCs w:val="26"/>
        </w:rPr>
        <w:t xml:space="preserve"> от </w:t>
      </w:r>
      <w:r w:rsidR="00D23B56">
        <w:rPr>
          <w:rFonts w:ascii="Times New Roman" w:hAnsi="Times New Roman" w:cs="Times New Roman"/>
          <w:sz w:val="26"/>
          <w:szCs w:val="26"/>
        </w:rPr>
        <w:t>АО «Газпром газораспределение Ленинградская область</w:t>
      </w:r>
      <w:r w:rsidR="00AB03F7">
        <w:rPr>
          <w:rFonts w:ascii="Times New Roman" w:hAnsi="Times New Roman" w:cs="Times New Roman"/>
          <w:sz w:val="26"/>
          <w:szCs w:val="26"/>
        </w:rPr>
        <w:t>» х</w:t>
      </w:r>
      <w:r w:rsidR="003B5CC5">
        <w:rPr>
          <w:rFonts w:ascii="Times New Roman" w:hAnsi="Times New Roman" w:cs="Times New Roman"/>
          <w:sz w:val="26"/>
          <w:szCs w:val="26"/>
        </w:rPr>
        <w:t>одатайств</w:t>
      </w:r>
      <w:r w:rsidR="00AB03F7">
        <w:rPr>
          <w:rFonts w:ascii="Times New Roman" w:hAnsi="Times New Roman" w:cs="Times New Roman"/>
          <w:sz w:val="26"/>
          <w:szCs w:val="26"/>
        </w:rPr>
        <w:t>о</w:t>
      </w:r>
      <w:r w:rsidR="003B5CC5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2A69F0" w:rsidRPr="004120C6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0D71C8">
        <w:rPr>
          <w:rFonts w:ascii="Times New Roman" w:hAnsi="Times New Roman" w:cs="Times New Roman"/>
          <w:sz w:val="26"/>
          <w:szCs w:val="26"/>
        </w:rPr>
        <w:t>сервитута</w:t>
      </w:r>
      <w:r w:rsidR="002A69F0" w:rsidRPr="004120C6">
        <w:rPr>
          <w:rFonts w:ascii="Times New Roman" w:hAnsi="Times New Roman" w:cs="Times New Roman"/>
          <w:sz w:val="26"/>
          <w:szCs w:val="26"/>
        </w:rPr>
        <w:t>.</w:t>
      </w:r>
    </w:p>
    <w:p w:rsidR="00336E2E" w:rsidRPr="004120C6" w:rsidRDefault="00336E2E" w:rsidP="00336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Цель установления сервитут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: </w:t>
      </w:r>
      <w:r w:rsidR="00D23B56" w:rsidRPr="00D23B56">
        <w:rPr>
          <w:rFonts w:ascii="Times New Roman" w:eastAsia="Calibri" w:hAnsi="Times New Roman" w:cs="Times New Roman"/>
          <w:bCs/>
          <w:sz w:val="26"/>
          <w:szCs w:val="26"/>
        </w:rPr>
        <w:t>реконструкции, эксплуатации, капитального ремонта линейного объекта системы газоснабжения, необходимого для организации газоснабжения, подключения (технологического подключения) к сетям инженерно-технического обеспечения земельного участка с кадастровым номером 47:14:1102008:308</w:t>
      </w:r>
      <w:r w:rsidR="00C06819" w:rsidRPr="00C06819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D23B56">
        <w:rPr>
          <w:rFonts w:ascii="Times New Roman" w:hAnsi="Times New Roman" w:cs="Times New Roman"/>
          <w:sz w:val="26"/>
          <w:szCs w:val="26"/>
        </w:rPr>
        <w:t>на 10 лет</w:t>
      </w:r>
      <w:r w:rsidRPr="004120C6">
        <w:rPr>
          <w:rFonts w:ascii="Times New Roman" w:hAnsi="Times New Roman" w:cs="Times New Roman"/>
          <w:sz w:val="26"/>
          <w:szCs w:val="26"/>
        </w:rPr>
        <w:t>.</w:t>
      </w:r>
    </w:p>
    <w:p w:rsidR="00336E2E" w:rsidRDefault="00336E2E" w:rsidP="0033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3. Местоположение: </w:t>
      </w:r>
      <w:r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D23B56" w:rsidRPr="00D23B56">
        <w:rPr>
          <w:rFonts w:ascii="Times New Roman" w:eastAsia="Calibri" w:hAnsi="Times New Roman" w:cs="Times New Roman"/>
          <w:bCs/>
          <w:sz w:val="26"/>
          <w:szCs w:val="26"/>
        </w:rPr>
        <w:t>земельны</w:t>
      </w:r>
      <w:r w:rsidR="00D23B56">
        <w:rPr>
          <w:rFonts w:ascii="Times New Roman" w:eastAsia="Calibri" w:hAnsi="Times New Roman" w:cs="Times New Roman"/>
          <w:bCs/>
          <w:sz w:val="26"/>
          <w:szCs w:val="26"/>
        </w:rPr>
        <w:t>х</w:t>
      </w:r>
      <w:r w:rsidR="00D23B56" w:rsidRPr="00D23B56">
        <w:rPr>
          <w:rFonts w:ascii="Times New Roman" w:eastAsia="Calibri" w:hAnsi="Times New Roman" w:cs="Times New Roman"/>
          <w:bCs/>
          <w:sz w:val="26"/>
          <w:szCs w:val="26"/>
        </w:rPr>
        <w:t xml:space="preserve"> участк</w:t>
      </w:r>
      <w:r w:rsidR="00D23B56">
        <w:rPr>
          <w:rFonts w:ascii="Times New Roman" w:eastAsia="Calibri" w:hAnsi="Times New Roman" w:cs="Times New Roman"/>
          <w:bCs/>
          <w:sz w:val="26"/>
          <w:szCs w:val="26"/>
        </w:rPr>
        <w:t>ов</w:t>
      </w:r>
      <w:r w:rsidR="00D23B56">
        <w:rPr>
          <w:rFonts w:eastAsia="Calibri"/>
          <w:bCs/>
          <w:sz w:val="26"/>
          <w:szCs w:val="26"/>
        </w:rPr>
        <w:t xml:space="preserve"> </w:t>
      </w:r>
      <w:r w:rsidR="00D23B56" w:rsidRPr="00D23B56">
        <w:rPr>
          <w:rFonts w:ascii="Times New Roman" w:eastAsia="Calibri" w:hAnsi="Times New Roman" w:cs="Times New Roman"/>
          <w:bCs/>
          <w:sz w:val="26"/>
          <w:szCs w:val="26"/>
        </w:rPr>
        <w:t>с кадастровыми номерами 47:14:1102008677, 47614:1102008:1390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F0407" w:rsidRPr="000F0407">
        <w:rPr>
          <w:rFonts w:ascii="Times New Roman" w:eastAsia="Calibri" w:hAnsi="Times New Roman" w:cs="Times New Roman"/>
          <w:bCs/>
          <w:sz w:val="26"/>
          <w:szCs w:val="26"/>
        </w:rPr>
        <w:t xml:space="preserve">Ленинградская область, Ломоносовский район, </w:t>
      </w:r>
      <w:r>
        <w:rPr>
          <w:rFonts w:ascii="Times New Roman" w:hAnsi="Times New Roman" w:cs="Times New Roman"/>
          <w:sz w:val="26"/>
          <w:szCs w:val="26"/>
        </w:rPr>
        <w:t xml:space="preserve">на землях общей площадью </w:t>
      </w:r>
      <w:r w:rsidR="00D23B56">
        <w:rPr>
          <w:rFonts w:ascii="Times New Roman" w:hAnsi="Times New Roman" w:cs="Times New Roman"/>
          <w:sz w:val="26"/>
          <w:szCs w:val="26"/>
        </w:rPr>
        <w:t>711,54</w:t>
      </w:r>
      <w:r>
        <w:rPr>
          <w:rFonts w:ascii="Times New Roman" w:hAnsi="Times New Roman" w:cs="Times New Roman"/>
          <w:sz w:val="26"/>
          <w:szCs w:val="26"/>
        </w:rPr>
        <w:t xml:space="preserve"> кв.м.;</w:t>
      </w:r>
    </w:p>
    <w:p w:rsidR="00336E2E" w:rsidRPr="004120C6" w:rsidRDefault="00336E2E" w:rsidP="00336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4. Заинтересованные лица </w:t>
      </w:r>
      <w:proofErr w:type="gramStart"/>
      <w:r w:rsidRPr="004120C6">
        <w:rPr>
          <w:rFonts w:ascii="Times New Roman" w:hAnsi="Times New Roman" w:cs="Times New Roman"/>
          <w:sz w:val="26"/>
          <w:szCs w:val="26"/>
        </w:rPr>
        <w:t>могут ознакомиться с поступившим ходатайств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и прилагаем</w:t>
      </w:r>
      <w:r>
        <w:rPr>
          <w:rFonts w:ascii="Times New Roman" w:hAnsi="Times New Roman" w:cs="Times New Roman"/>
          <w:sz w:val="26"/>
          <w:szCs w:val="26"/>
        </w:rPr>
        <w:t xml:space="preserve">ой к нему схемой </w:t>
      </w:r>
      <w:r w:rsidRPr="004120C6">
        <w:rPr>
          <w:rFonts w:ascii="Times New Roman" w:hAnsi="Times New Roman" w:cs="Times New Roman"/>
          <w:sz w:val="26"/>
          <w:szCs w:val="26"/>
        </w:rPr>
        <w:t>расположения границ сервитут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обратившись</w:t>
      </w:r>
      <w:proofErr w:type="gramEnd"/>
      <w:r w:rsidRPr="004120C6">
        <w:rPr>
          <w:rFonts w:ascii="Times New Roman" w:hAnsi="Times New Roman" w:cs="Times New Roman"/>
          <w:sz w:val="26"/>
          <w:szCs w:val="26"/>
        </w:rPr>
        <w:t xml:space="preserve"> в</w:t>
      </w:r>
      <w:r w:rsidR="006D3904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Ломоносовск</w:t>
      </w:r>
      <w:r w:rsidR="006D3904">
        <w:rPr>
          <w:rFonts w:ascii="Times New Roman" w:hAnsi="Times New Roman" w:cs="Times New Roman"/>
          <w:sz w:val="26"/>
          <w:szCs w:val="26"/>
        </w:rPr>
        <w:t>ого</w:t>
      </w:r>
      <w:r w:rsidRPr="004120C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D3904">
        <w:rPr>
          <w:rFonts w:ascii="Times New Roman" w:hAnsi="Times New Roman" w:cs="Times New Roman"/>
          <w:sz w:val="26"/>
          <w:szCs w:val="26"/>
        </w:rPr>
        <w:t>ого</w:t>
      </w:r>
      <w:r w:rsidRPr="004120C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D3904"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 Ленинградской области по адресу: Санкт-Петербург, </w:t>
      </w:r>
      <w:proofErr w:type="gramStart"/>
      <w:r w:rsidRPr="004120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20C6">
        <w:rPr>
          <w:rFonts w:ascii="Times New Roman" w:hAnsi="Times New Roman" w:cs="Times New Roman"/>
          <w:sz w:val="26"/>
          <w:szCs w:val="26"/>
        </w:rPr>
        <w:t xml:space="preserve">. Ломоносов, Дворцовый проспект, дом 30,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120C6">
        <w:rPr>
          <w:rFonts w:ascii="Times New Roman" w:hAnsi="Times New Roman" w:cs="Times New Roman"/>
          <w:sz w:val="26"/>
          <w:szCs w:val="26"/>
        </w:rPr>
        <w:t>2-й этаж, приемный день - каждый вторник с 9.00 до 17.00 (обед 13.00 до14.00)</w:t>
      </w:r>
      <w:r w:rsidR="006D3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предварительного согласования</w:t>
      </w:r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336E2E" w:rsidRPr="00137C36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36">
        <w:rPr>
          <w:rFonts w:ascii="Times New Roman" w:hAnsi="Times New Roman" w:cs="Times New Roman"/>
          <w:sz w:val="26"/>
          <w:szCs w:val="26"/>
        </w:rPr>
        <w:t>5. Официальные сайты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37C36">
        <w:rPr>
          <w:rFonts w:ascii="Times New Roman" w:hAnsi="Times New Roman" w:cs="Times New Roman"/>
          <w:sz w:val="26"/>
          <w:szCs w:val="26"/>
        </w:rPr>
        <w:t xml:space="preserve"> на которых размещено </w:t>
      </w:r>
      <w:r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Pr="00137C36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сервитута:</w:t>
      </w:r>
    </w:p>
    <w:p w:rsidR="00336E2E" w:rsidRPr="004120C6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Ломоносовский муниципальный район Ленинградской области в информационно-телекоммуникационной сети «Интернет»: </w:t>
      </w:r>
      <w:r w:rsidRPr="004120C6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 </w:t>
      </w:r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http://</w:t>
      </w:r>
      <w:hyperlink r:id="rId5" w:history="1">
        <w:r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lomonosovlo.ru</w:t>
        </w:r>
      </w:hyperlink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D23B56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120C6">
        <w:rPr>
          <w:rFonts w:ascii="Times New Roman" w:hAnsi="Times New Roman" w:cs="Times New Roman"/>
          <w:sz w:val="26"/>
          <w:szCs w:val="26"/>
        </w:rPr>
        <w:t xml:space="preserve">фициальный сайт муниципального образования </w:t>
      </w:r>
      <w:proofErr w:type="spellStart"/>
      <w:r w:rsidR="00D23B5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</w:t>
      </w:r>
      <w:r w:rsidR="00D23B56">
        <w:rPr>
          <w:rFonts w:ascii="Times New Roman" w:hAnsi="Times New Roman" w:cs="Times New Roman"/>
          <w:sz w:val="26"/>
          <w:szCs w:val="26"/>
        </w:rPr>
        <w:t>.</w:t>
      </w:r>
    </w:p>
    <w:p w:rsidR="00336E2E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6. Обоснование необходимости установления публичного сервитута:                      - размещение газопровода</w:t>
      </w:r>
      <w:r w:rsidR="001E6E8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,</w:t>
      </w:r>
      <w:r w:rsidR="006D3904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не требующего разрешения на строительство в рамках технологического присоединения к сетям газораспределения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. </w:t>
      </w:r>
    </w:p>
    <w:p w:rsidR="00336E2E" w:rsidRPr="002A69F0" w:rsidRDefault="00336E2E" w:rsidP="00336E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120C6">
        <w:rPr>
          <w:rFonts w:ascii="Times New Roman" w:hAnsi="Times New Roman" w:cs="Times New Roman"/>
          <w:sz w:val="26"/>
          <w:szCs w:val="26"/>
        </w:rPr>
        <w:t xml:space="preserve">. </w:t>
      </w:r>
      <w:r w:rsidRPr="00D372BA">
        <w:rPr>
          <w:rFonts w:ascii="Times New Roman" w:hAnsi="Times New Roman"/>
          <w:sz w:val="26"/>
          <w:szCs w:val="26"/>
        </w:rPr>
        <w:t>Графическое описание местоположения границ публичн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D372BA">
        <w:rPr>
          <w:rFonts w:ascii="Times New Roman" w:hAnsi="Times New Roman"/>
          <w:sz w:val="26"/>
          <w:szCs w:val="26"/>
        </w:rPr>
        <w:t>сервиту</w:t>
      </w:r>
      <w:r>
        <w:rPr>
          <w:rFonts w:ascii="Times New Roman" w:hAnsi="Times New Roman"/>
          <w:sz w:val="26"/>
          <w:szCs w:val="26"/>
        </w:rPr>
        <w:t>та</w:t>
      </w:r>
      <w:r w:rsidR="00C0681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согласно приложению.</w:t>
      </w:r>
    </w:p>
    <w:p w:rsidR="00E73826" w:rsidRPr="00E62D05" w:rsidRDefault="00E73826" w:rsidP="00336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411A5F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041"/>
    <w:multiLevelType w:val="hybridMultilevel"/>
    <w:tmpl w:val="E7A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05"/>
    <w:rsid w:val="000164D2"/>
    <w:rsid w:val="00020D94"/>
    <w:rsid w:val="000337F3"/>
    <w:rsid w:val="00044AA4"/>
    <w:rsid w:val="000A705E"/>
    <w:rsid w:val="000C469D"/>
    <w:rsid w:val="000D71C8"/>
    <w:rsid w:val="000E1563"/>
    <w:rsid w:val="000E3CC5"/>
    <w:rsid w:val="000F0407"/>
    <w:rsid w:val="000F21F4"/>
    <w:rsid w:val="00104120"/>
    <w:rsid w:val="00106753"/>
    <w:rsid w:val="00127609"/>
    <w:rsid w:val="001369D7"/>
    <w:rsid w:val="00137C36"/>
    <w:rsid w:val="00160393"/>
    <w:rsid w:val="0016783E"/>
    <w:rsid w:val="00191A6C"/>
    <w:rsid w:val="0019474A"/>
    <w:rsid w:val="001A2C07"/>
    <w:rsid w:val="001A6C65"/>
    <w:rsid w:val="001C6053"/>
    <w:rsid w:val="001E6E8C"/>
    <w:rsid w:val="00213112"/>
    <w:rsid w:val="00225C22"/>
    <w:rsid w:val="002448A5"/>
    <w:rsid w:val="00265B75"/>
    <w:rsid w:val="002905C7"/>
    <w:rsid w:val="002A69F0"/>
    <w:rsid w:val="00310531"/>
    <w:rsid w:val="00336E2E"/>
    <w:rsid w:val="00340ACB"/>
    <w:rsid w:val="003433DD"/>
    <w:rsid w:val="00350C2E"/>
    <w:rsid w:val="003A1D10"/>
    <w:rsid w:val="003B165C"/>
    <w:rsid w:val="003B5CC5"/>
    <w:rsid w:val="003E2C7E"/>
    <w:rsid w:val="00411A5F"/>
    <w:rsid w:val="004120C6"/>
    <w:rsid w:val="0041398B"/>
    <w:rsid w:val="00451304"/>
    <w:rsid w:val="00455BBA"/>
    <w:rsid w:val="00456267"/>
    <w:rsid w:val="004E08C1"/>
    <w:rsid w:val="004F4AEC"/>
    <w:rsid w:val="00503FE0"/>
    <w:rsid w:val="00511B04"/>
    <w:rsid w:val="00526713"/>
    <w:rsid w:val="00557472"/>
    <w:rsid w:val="005C0685"/>
    <w:rsid w:val="005D5A81"/>
    <w:rsid w:val="005D5B36"/>
    <w:rsid w:val="005D7A7D"/>
    <w:rsid w:val="005E09B3"/>
    <w:rsid w:val="006156BD"/>
    <w:rsid w:val="00615AFE"/>
    <w:rsid w:val="006165FB"/>
    <w:rsid w:val="0066064E"/>
    <w:rsid w:val="00673E1E"/>
    <w:rsid w:val="00675035"/>
    <w:rsid w:val="00675790"/>
    <w:rsid w:val="006775D9"/>
    <w:rsid w:val="0068115F"/>
    <w:rsid w:val="0068248B"/>
    <w:rsid w:val="006B7DA2"/>
    <w:rsid w:val="006C38F3"/>
    <w:rsid w:val="006D3904"/>
    <w:rsid w:val="006D4DCE"/>
    <w:rsid w:val="00727F7F"/>
    <w:rsid w:val="00747BF8"/>
    <w:rsid w:val="007544A6"/>
    <w:rsid w:val="00773EBB"/>
    <w:rsid w:val="007858FC"/>
    <w:rsid w:val="0081484F"/>
    <w:rsid w:val="0085179B"/>
    <w:rsid w:val="00866CDF"/>
    <w:rsid w:val="0088425D"/>
    <w:rsid w:val="009072F4"/>
    <w:rsid w:val="00915166"/>
    <w:rsid w:val="00917A25"/>
    <w:rsid w:val="00971F76"/>
    <w:rsid w:val="0098009C"/>
    <w:rsid w:val="009D00EC"/>
    <w:rsid w:val="009D79B4"/>
    <w:rsid w:val="009F2E47"/>
    <w:rsid w:val="009F4E5D"/>
    <w:rsid w:val="00A0023A"/>
    <w:rsid w:val="00A120DD"/>
    <w:rsid w:val="00A46081"/>
    <w:rsid w:val="00A61DBD"/>
    <w:rsid w:val="00AB03F7"/>
    <w:rsid w:val="00AB5150"/>
    <w:rsid w:val="00AD572F"/>
    <w:rsid w:val="00AE14E7"/>
    <w:rsid w:val="00AF7205"/>
    <w:rsid w:val="00B00294"/>
    <w:rsid w:val="00B056BB"/>
    <w:rsid w:val="00B15CB6"/>
    <w:rsid w:val="00B20843"/>
    <w:rsid w:val="00B64B43"/>
    <w:rsid w:val="00B67213"/>
    <w:rsid w:val="00B9105C"/>
    <w:rsid w:val="00BA50F1"/>
    <w:rsid w:val="00BD4F82"/>
    <w:rsid w:val="00BE757E"/>
    <w:rsid w:val="00BF0662"/>
    <w:rsid w:val="00BF295B"/>
    <w:rsid w:val="00C06819"/>
    <w:rsid w:val="00C35D8F"/>
    <w:rsid w:val="00C54333"/>
    <w:rsid w:val="00C6236A"/>
    <w:rsid w:val="00C627FA"/>
    <w:rsid w:val="00C650E2"/>
    <w:rsid w:val="00C90D2E"/>
    <w:rsid w:val="00C91A10"/>
    <w:rsid w:val="00CE10A1"/>
    <w:rsid w:val="00D03620"/>
    <w:rsid w:val="00D15710"/>
    <w:rsid w:val="00D23B56"/>
    <w:rsid w:val="00D372BA"/>
    <w:rsid w:val="00D45782"/>
    <w:rsid w:val="00D87AB5"/>
    <w:rsid w:val="00D92FD1"/>
    <w:rsid w:val="00DA6247"/>
    <w:rsid w:val="00DE4D3B"/>
    <w:rsid w:val="00E148D4"/>
    <w:rsid w:val="00E1620B"/>
    <w:rsid w:val="00E35BB6"/>
    <w:rsid w:val="00E512CD"/>
    <w:rsid w:val="00E52BF3"/>
    <w:rsid w:val="00E62D05"/>
    <w:rsid w:val="00E73826"/>
    <w:rsid w:val="00E779AD"/>
    <w:rsid w:val="00E96139"/>
    <w:rsid w:val="00EC1DBA"/>
    <w:rsid w:val="00F05929"/>
    <w:rsid w:val="00F35472"/>
    <w:rsid w:val="00FC17E7"/>
    <w:rsid w:val="00FC2EF1"/>
    <w:rsid w:val="00FC415D"/>
    <w:rsid w:val="00FD2EC7"/>
    <w:rsid w:val="00FF5678"/>
    <w:rsid w:val="00FF5EE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normal-c19">
    <w:name w:val="normal-c19"/>
    <w:basedOn w:val="a0"/>
    <w:rsid w:val="0061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попова_ев</cp:lastModifiedBy>
  <cp:revision>2</cp:revision>
  <cp:lastPrinted>2022-11-10T14:12:00Z</cp:lastPrinted>
  <dcterms:created xsi:type="dcterms:W3CDTF">2024-02-20T12:28:00Z</dcterms:created>
  <dcterms:modified xsi:type="dcterms:W3CDTF">2024-02-20T12:28:00Z</dcterms:modified>
</cp:coreProperties>
</file>