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7" w:type="dxa"/>
        <w:tblInd w:w="-193" w:type="dxa"/>
        <w:tblLook w:val="04A0"/>
      </w:tblPr>
      <w:tblGrid>
        <w:gridCol w:w="14977"/>
      </w:tblGrid>
      <w:tr w:rsidR="00C57906" w:rsidRPr="00063B31" w:rsidTr="00914737">
        <w:trPr>
          <w:trHeight w:val="300"/>
        </w:trPr>
        <w:tc>
          <w:tcPr>
            <w:tcW w:w="1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906" w:rsidRPr="003D2FED" w:rsidRDefault="00C57906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3D2FE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УТВЕРЖДЕН</w:t>
            </w:r>
          </w:p>
        </w:tc>
      </w:tr>
      <w:tr w:rsidR="00C57906" w:rsidRPr="00063B31" w:rsidTr="00914737">
        <w:trPr>
          <w:trHeight w:val="1530"/>
        </w:trPr>
        <w:tc>
          <w:tcPr>
            <w:tcW w:w="1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52E" w:rsidRPr="005614EE" w:rsidRDefault="00AA6F7E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постановлением </w:t>
            </w:r>
            <w:r w:rsidR="00C57906" w:rsidRPr="005614EE">
              <w:rPr>
                <w:rFonts w:eastAsia="Times New Roman" w:cs="Times New Roman"/>
                <w:sz w:val="21"/>
                <w:szCs w:val="21"/>
                <w:lang w:eastAsia="ru-RU"/>
              </w:rPr>
              <w:t>администрации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муниципального образования Ломоносовский муниципальный район</w:t>
            </w:r>
            <w:r w:rsidR="00C57906" w:rsidRPr="005614E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Ленинградской области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8052E" w:rsidRPr="005614E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от 06.05.2020  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 w:rsidR="00C8052E" w:rsidRPr="005614EE">
              <w:rPr>
                <w:rFonts w:eastAsia="Times New Roman" w:cs="Times New Roman"/>
                <w:sz w:val="21"/>
                <w:szCs w:val="21"/>
                <w:lang w:eastAsia="ru-RU"/>
              </w:rPr>
              <w:t>№ 521/20</w:t>
            </w:r>
          </w:p>
          <w:p w:rsidR="00C57906" w:rsidRPr="003D2FED" w:rsidRDefault="008D1B14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(в редакции постановления</w:t>
            </w:r>
            <w:r w:rsidR="00C57906" w:rsidRPr="003D2FED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администрации муниципального образования Ломоносовский муниципальный район Ленинградской области</w:t>
            </w:r>
            <w:proofErr w:type="gramEnd"/>
          </w:p>
          <w:p w:rsidR="006E78BC" w:rsidRDefault="006E78BC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</w:t>
            </w:r>
            <w:r w:rsidR="00A63FF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26.11.2020  №  1419/20</w:t>
            </w:r>
            <w:r w:rsidR="00EB0044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="008275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58091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</w:t>
            </w:r>
            <w:r w:rsidR="008275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18.02.2021 </w:t>
            </w:r>
            <w:r w:rsidR="00190DD5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="00827574">
              <w:rPr>
                <w:rFonts w:eastAsia="Times New Roman" w:cs="Times New Roman"/>
                <w:color w:val="000000"/>
                <w:sz w:val="22"/>
                <w:lang w:eastAsia="ru-RU"/>
              </w:rPr>
              <w:t>№ 194/21</w:t>
            </w:r>
            <w:r w:rsidR="00190DD5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="0058091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90DD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58091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</w:t>
            </w:r>
            <w:r w:rsidR="00190DD5">
              <w:rPr>
                <w:rFonts w:eastAsia="Times New Roman" w:cs="Times New Roman"/>
                <w:color w:val="000000"/>
                <w:sz w:val="22"/>
                <w:lang w:eastAsia="ru-RU"/>
              </w:rPr>
              <w:t>13.05.2021 № 827/21</w:t>
            </w:r>
            <w:r w:rsidR="00E512B8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="00BC7F5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31.08.2021 № 1520/21,</w:t>
            </w:r>
            <w:r w:rsidR="000C516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22.11.2021 № 2130/21,</w:t>
            </w:r>
          </w:p>
          <w:p w:rsidR="003A3C58" w:rsidRPr="003E2D31" w:rsidRDefault="00EB4159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13.12.2021 № </w:t>
            </w:r>
            <w:r w:rsidR="003A3C58">
              <w:rPr>
                <w:rFonts w:eastAsia="Times New Roman" w:cs="Times New Roman"/>
                <w:color w:val="000000"/>
                <w:sz w:val="22"/>
                <w:lang w:eastAsia="ru-RU"/>
              </w:rPr>
              <w:t>2290/21,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27.12.2021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№ 2389/21,</w:t>
            </w:r>
            <w:r w:rsidR="007D2F4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05.04.2022 №</w:t>
            </w:r>
            <w:r w:rsidR="008B301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5</w:t>
            </w:r>
            <w:r w:rsidR="007D2F4B">
              <w:rPr>
                <w:rFonts w:eastAsia="Times New Roman" w:cs="Times New Roman"/>
                <w:color w:val="000000"/>
                <w:sz w:val="22"/>
                <w:lang w:eastAsia="ru-RU"/>
              </w:rPr>
              <w:t>75/22,</w:t>
            </w:r>
            <w:r w:rsidR="000F53B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14.06.2022 № 1004/22,</w:t>
            </w:r>
            <w:r w:rsidR="006E352E">
              <w:rPr>
                <w:rFonts w:eastAsia="Times New Roman" w:cs="Times New Roman"/>
                <w:color w:val="000000"/>
                <w:sz w:val="22"/>
                <w:lang w:eastAsia="ru-RU"/>
              </w:rPr>
              <w:t>от 20.07.2022 № 1194/22,</w:t>
            </w:r>
            <w:r w:rsidR="00A14EB6">
              <w:t xml:space="preserve"> </w:t>
            </w:r>
            <w:r w:rsidR="00A14EB6" w:rsidRPr="00A14EB6">
              <w:rPr>
                <w:rFonts w:eastAsia="Times New Roman" w:cs="Times New Roman"/>
                <w:color w:val="000000"/>
                <w:sz w:val="22"/>
                <w:lang w:eastAsia="ru-RU"/>
              </w:rPr>
              <w:t>от 14.09.2022 № 1523/22</w:t>
            </w:r>
            <w:r w:rsidR="003A1660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="00C7784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12.12.2022 </w:t>
            </w:r>
            <w:r w:rsidR="00C7784D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№ 2035/22,</w:t>
            </w:r>
            <w:r w:rsidR="004C335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07.02.2023 № 118/23,</w:t>
            </w:r>
            <w:r w:rsidR="0096686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постановлений</w:t>
            </w:r>
            <w:r w:rsidR="00AA6F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Ломоносовского муниципального района</w:t>
            </w:r>
            <w:r w:rsidR="000C6E7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Ленинградской области</w:t>
            </w:r>
            <w:r w:rsidR="00C66690" w:rsidRPr="00C666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E832C1">
              <w:rPr>
                <w:rFonts w:eastAsia="Times New Roman" w:cs="Times New Roman"/>
                <w:color w:val="000000"/>
                <w:sz w:val="22"/>
                <w:lang w:eastAsia="ru-RU"/>
              </w:rPr>
              <w:t>от 22.05.2023 № 645/23,</w:t>
            </w:r>
            <w:r w:rsidR="00BD684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 29.11.2023 № 1940/23</w:t>
            </w:r>
            <w:r w:rsidR="003E2D31">
              <w:rPr>
                <w:rFonts w:eastAsia="Times New Roman" w:cs="Times New Roman"/>
                <w:color w:val="000000"/>
                <w:sz w:val="22"/>
                <w:lang w:eastAsia="ru-RU"/>
              </w:rPr>
              <w:t>, от 18.12.2023 № 2072/23</w:t>
            </w:r>
            <w:r w:rsidR="00C9203A">
              <w:rPr>
                <w:rFonts w:eastAsia="Times New Roman" w:cs="Times New Roman"/>
                <w:color w:val="000000"/>
                <w:sz w:val="22"/>
                <w:lang w:eastAsia="ru-RU"/>
              </w:rPr>
              <w:t>, от 22.12.2023 № 2138/23</w:t>
            </w:r>
            <w:proofErr w:type="gramEnd"/>
          </w:p>
          <w:p w:rsidR="00AA53B0" w:rsidRDefault="000064C3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 </w:t>
            </w:r>
            <w:r w:rsidR="00AA53B0">
              <w:rPr>
                <w:rFonts w:eastAsia="Times New Roman" w:cs="Times New Roman"/>
                <w:color w:val="000000"/>
                <w:sz w:val="22"/>
                <w:lang w:eastAsia="ru-RU"/>
              </w:rPr>
              <w:t>_______________ № ______________</w:t>
            </w:r>
            <w:r w:rsidR="00C8052E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  <w:p w:rsidR="00C57906" w:rsidRPr="00063B31" w:rsidRDefault="00C57906" w:rsidP="00BC7F5F">
            <w:pPr>
              <w:spacing w:after="0" w:line="240" w:lineRule="auto"/>
              <w:ind w:left="1025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(Приложение)</w:t>
            </w:r>
          </w:p>
        </w:tc>
      </w:tr>
    </w:tbl>
    <w:p w:rsidR="00F37CC6" w:rsidRDefault="00F37CC6" w:rsidP="003507B8"/>
    <w:p w:rsidR="00FA65F9" w:rsidRDefault="00C57906" w:rsidP="003507B8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507B8">
        <w:rPr>
          <w:rFonts w:eastAsia="Times New Roman" w:cs="Times New Roman"/>
          <w:color w:val="000000"/>
          <w:szCs w:val="24"/>
          <w:lang w:eastAsia="ru-RU"/>
        </w:rPr>
        <w:t xml:space="preserve">Реестр земельных участков, предназначенных для бесплатного предоставления в собственность </w:t>
      </w:r>
      <w:r w:rsidRPr="003507B8">
        <w:rPr>
          <w:rFonts w:eastAsia="Times New Roman" w:cs="Times New Roman"/>
          <w:color w:val="000000"/>
          <w:szCs w:val="24"/>
          <w:lang w:eastAsia="ru-RU"/>
        </w:rPr>
        <w:br/>
        <w:t xml:space="preserve">гражданам,  имеющим трех и более детей,  расположенных на территории муниципального образования </w:t>
      </w:r>
      <w:r w:rsidRPr="003507B8">
        <w:rPr>
          <w:rFonts w:eastAsia="Times New Roman" w:cs="Times New Roman"/>
          <w:color w:val="000000"/>
          <w:szCs w:val="24"/>
          <w:lang w:eastAsia="ru-RU"/>
        </w:rPr>
        <w:br/>
        <w:t>Ломоносовский муниципальный район Ленинградской области</w:t>
      </w:r>
    </w:p>
    <w:p w:rsidR="003507B8" w:rsidRPr="003507B8" w:rsidRDefault="003507B8" w:rsidP="003507B8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4317" w:type="dxa"/>
        <w:tblInd w:w="250" w:type="dxa"/>
        <w:tblLayout w:type="fixed"/>
        <w:tblLook w:val="04A0"/>
      </w:tblPr>
      <w:tblGrid>
        <w:gridCol w:w="709"/>
        <w:gridCol w:w="1779"/>
        <w:gridCol w:w="1846"/>
        <w:gridCol w:w="2184"/>
        <w:gridCol w:w="2337"/>
        <w:gridCol w:w="1497"/>
        <w:gridCol w:w="2406"/>
        <w:gridCol w:w="1559"/>
      </w:tblGrid>
      <w:tr w:rsidR="00C57906" w:rsidRPr="00063B31" w:rsidTr="00D94A0F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N </w:t>
            </w:r>
            <w:proofErr w:type="spellStart"/>
            <w:proofErr w:type="gramStart"/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spellEnd"/>
            <w:proofErr w:type="gramEnd"/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/</w:t>
            </w:r>
            <w:proofErr w:type="spellStart"/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муниципального района Ленинградской области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Кадастровый номер земельного участка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Категория земель, к которой относится земельный участок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06" w:rsidRPr="00063B31" w:rsidRDefault="00C57906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Площадь земельного участка (кв. м)</w:t>
            </w:r>
          </w:p>
        </w:tc>
      </w:tr>
      <w:tr w:rsidR="00203B6E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Pr="00086DC9" w:rsidRDefault="00203B6E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063B31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203B6E" w:rsidRDefault="00203B6E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Default="00BA1602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</w:t>
            </w:r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муниципальный район, </w:t>
            </w:r>
            <w:proofErr w:type="spellStart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128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Pr="00203B6E" w:rsidRDefault="00203B6E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47</w:t>
            </w: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:14:0302006:2455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063B31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Default="00203B6E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Pr="00203B6E" w:rsidRDefault="00203B6E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1029</w:t>
            </w:r>
          </w:p>
        </w:tc>
      </w:tr>
      <w:tr w:rsidR="00203B6E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Pr="00086DC9" w:rsidRDefault="00203B6E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063B31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203B6E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Default="00BA1602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129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Default="00203B6E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03B6E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47:14:0302006:2456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063B31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Pr="00203B6E" w:rsidRDefault="00203B6E" w:rsidP="00A36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 w:eastAsia="ru-RU"/>
              </w:rPr>
              <w:t>1052</w:t>
            </w:r>
          </w:p>
        </w:tc>
      </w:tr>
      <w:tr w:rsidR="00203B6E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Pr="00086DC9" w:rsidRDefault="00203B6E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063B31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203B6E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Default="00BA1602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>
              <w:t>Горбунковское</w:t>
            </w:r>
            <w:proofErr w:type="spellEnd"/>
            <w:r>
              <w:t xml:space="preserve"> сельское поселение, деревня </w:t>
            </w:r>
            <w:proofErr w:type="spellStart"/>
            <w:r>
              <w:t>Велигонты</w:t>
            </w:r>
            <w:proofErr w:type="spellEnd"/>
            <w:r>
              <w:t>, улица Южная, земельный участок № 130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Pr="00203B6E" w:rsidRDefault="00203B6E" w:rsidP="00203B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 w:rsidRPr="00203B6E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</w:t>
            </w: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2457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063B31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Default="00203B6E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 w:eastAsia="ru-RU"/>
              </w:rPr>
              <w:t>1031</w:t>
            </w:r>
          </w:p>
        </w:tc>
      </w:tr>
      <w:tr w:rsidR="00203B6E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Pr="00086DC9" w:rsidRDefault="00203B6E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063B31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203B6E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Default="00BA1602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131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Default="00203B6E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t>47:14:0302006:2458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Pr="00063B31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B6E" w:rsidRDefault="00203B6E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6E" w:rsidRDefault="00203B6E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 w:eastAsia="ru-RU"/>
              </w:rPr>
              <w:t>1033</w:t>
            </w:r>
          </w:p>
        </w:tc>
      </w:tr>
      <w:tr w:rsidR="00D94A0F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0F" w:rsidRPr="00086DC9" w:rsidRDefault="00D94A0F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0F" w:rsidRPr="00063B31" w:rsidRDefault="00D94A0F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0F" w:rsidRPr="00203B6E" w:rsidRDefault="00D94A0F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0F" w:rsidRDefault="00D94A0F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4A0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D94A0F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D94A0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D94A0F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D94A0F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132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0F" w:rsidRDefault="00D94A0F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4A0F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47:14:0302006:2459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0F" w:rsidRPr="00063B31" w:rsidRDefault="00D94A0F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0F" w:rsidRDefault="00D94A0F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0F" w:rsidRPr="00D94A0F" w:rsidRDefault="00D94A0F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1013</w:t>
            </w:r>
          </w:p>
        </w:tc>
      </w:tr>
      <w:tr w:rsidR="00BA1602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02" w:rsidRPr="00086DC9" w:rsidRDefault="00BA1602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02" w:rsidRPr="00063B31" w:rsidRDefault="00BA1602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02" w:rsidRPr="00203B6E" w:rsidRDefault="00BA1602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02" w:rsidRDefault="00BA1602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BA1602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135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02" w:rsidRPr="00BA1602" w:rsidRDefault="00BA1602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A1602">
              <w:rPr>
                <w:sz w:val="22"/>
              </w:rPr>
              <w:t>47:14:0302006:2460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02" w:rsidRPr="00063B31" w:rsidRDefault="00BA1602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02" w:rsidRDefault="00BA1602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02" w:rsidRPr="00BA1602" w:rsidRDefault="00BA1602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1469</w:t>
            </w:r>
          </w:p>
        </w:tc>
      </w:tr>
      <w:tr w:rsidR="000A7B1B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B" w:rsidRPr="00086DC9" w:rsidRDefault="000A7B1B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Pr="00063B31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Pr="00203B6E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Pr="00BA1602" w:rsidRDefault="000A7B1B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136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B" w:rsidRPr="000A7B1B" w:rsidRDefault="000A7B1B" w:rsidP="00C7784D">
            <w:pPr>
              <w:spacing w:after="0" w:line="240" w:lineRule="auto"/>
              <w:jc w:val="center"/>
            </w:pPr>
            <w:r w:rsidRPr="000A7B1B">
              <w:rPr>
                <w:sz w:val="22"/>
              </w:rPr>
              <w:t>47:14:0302006:2462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Pr="00063B31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B" w:rsidRDefault="000A7B1B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1164</w:t>
            </w:r>
          </w:p>
        </w:tc>
      </w:tr>
      <w:tr w:rsidR="000A7B1B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B" w:rsidRPr="00086DC9" w:rsidRDefault="000A7B1B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Pr="00063B31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Pr="00203B6E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Pr="000A7B1B" w:rsidRDefault="000A7B1B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142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B" w:rsidRPr="000A7B1B" w:rsidRDefault="000A7B1B" w:rsidP="00C7784D">
            <w:pPr>
              <w:spacing w:after="0" w:line="240" w:lineRule="auto"/>
              <w:jc w:val="center"/>
            </w:pPr>
            <w:r w:rsidRPr="000A7B1B">
              <w:rPr>
                <w:sz w:val="22"/>
              </w:rPr>
              <w:t>47:14:0302006:2463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Pr="00063B31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B" w:rsidRDefault="000A7B1B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1080</w:t>
            </w:r>
          </w:p>
        </w:tc>
      </w:tr>
      <w:tr w:rsidR="000A7B1B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B" w:rsidRPr="00086DC9" w:rsidRDefault="000A7B1B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Pr="00063B31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Pr="00203B6E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Default="000A7B1B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138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B" w:rsidRDefault="000A7B1B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A7B1B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47:14:0302006:2464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Pr="00063B31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1B" w:rsidRDefault="000A7B1B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B1B" w:rsidRPr="000A7B1B" w:rsidRDefault="000A7B1B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1074</w:t>
            </w:r>
          </w:p>
        </w:tc>
      </w:tr>
      <w:tr w:rsidR="00AE6278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278" w:rsidRPr="00086DC9" w:rsidRDefault="00AE6278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Pr="00063B31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Pr="00203B6E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Default="00AE6278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133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278" w:rsidRDefault="00AE6278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47:14:0302006:2483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Pr="00063B31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278" w:rsidRPr="00AE6278" w:rsidRDefault="00AE6278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1174</w:t>
            </w:r>
          </w:p>
        </w:tc>
      </w:tr>
      <w:tr w:rsidR="00AE6278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278" w:rsidRPr="00086DC9" w:rsidRDefault="00AE6278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Pr="00063B31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Pr="00203B6E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Default="00AE6278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139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278" w:rsidRDefault="00AE6278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47:14:0302006:2486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Pr="00063B31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278" w:rsidRPr="00AE6278" w:rsidRDefault="00AE6278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1043</w:t>
            </w:r>
          </w:p>
        </w:tc>
      </w:tr>
      <w:tr w:rsidR="00AE6278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278" w:rsidRPr="00086DC9" w:rsidRDefault="00AE6278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Pr="00063B31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Pr="00203B6E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Default="00AE6278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140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278" w:rsidRDefault="00AE6278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47:14:0302006:2487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Pr="00063B31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78" w:rsidRDefault="00AE6278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278" w:rsidRDefault="00AE6278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AE6278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1059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203B6E" w:rsidRDefault="00253AEC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5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253AEC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25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253AEC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253AEC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141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253A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E6278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47:14:0302006:248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1047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203B6E" w:rsidRDefault="00253AEC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1B5BD5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Ленинградская область, Ломоносовский район, </w:t>
            </w:r>
            <w:proofErr w:type="spellStart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дер. </w:t>
            </w:r>
            <w:proofErr w:type="spellStart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53AEC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47:14:0302006:2489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1060</w:t>
            </w:r>
          </w:p>
        </w:tc>
      </w:tr>
      <w:tr w:rsidR="001B5BD5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D5" w:rsidRPr="00086DC9" w:rsidRDefault="001B5BD5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Pr="00063B31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Pr="00203B6E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Default="001B5BD5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143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D5" w:rsidRDefault="001B5BD5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47:14:0302006:2490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Pr="00063B31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D5" w:rsidRPr="001B5BD5" w:rsidRDefault="001B5BD5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1055</w:t>
            </w:r>
          </w:p>
        </w:tc>
      </w:tr>
      <w:tr w:rsidR="001B5BD5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D5" w:rsidRPr="00086DC9" w:rsidRDefault="001B5BD5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Pr="00063B31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Pr="00203B6E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Default="001B5BD5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сельское поселение, деревня </w:t>
            </w:r>
            <w:proofErr w:type="spellStart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144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D5" w:rsidRDefault="001B5BD5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47:14:0302006:2491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Pr="00063B31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D5" w:rsidRPr="001B5BD5" w:rsidRDefault="001B5BD5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1061</w:t>
            </w:r>
          </w:p>
        </w:tc>
      </w:tr>
      <w:tr w:rsidR="001B5BD5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D5" w:rsidRPr="00086DC9" w:rsidRDefault="001B5BD5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Pr="00063B31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Pr="00203B6E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Default="001B5BD5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145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D5" w:rsidRDefault="001B5BD5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B5BD5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47:14:0302006:2492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Pr="00063B31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BD5" w:rsidRDefault="001B5BD5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BD5" w:rsidRPr="001B5BD5" w:rsidRDefault="001B5BD5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1059</w:t>
            </w:r>
          </w:p>
        </w:tc>
      </w:tr>
      <w:tr w:rsidR="00C030F1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F1" w:rsidRPr="00086DC9" w:rsidRDefault="00C030F1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F1" w:rsidRPr="00063B31" w:rsidRDefault="00C030F1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F1" w:rsidRPr="00203B6E" w:rsidRDefault="00C030F1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F1" w:rsidRDefault="00C030F1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030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030F1"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 w:rsidRPr="00C030F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C030F1">
              <w:rPr>
                <w:rFonts w:eastAsia="Times New Roman" w:cs="Times New Roman"/>
                <w:color w:val="000000"/>
                <w:sz w:val="22"/>
                <w:lang w:eastAsia="ru-RU"/>
              </w:rPr>
              <w:t>Велигонты</w:t>
            </w:r>
            <w:proofErr w:type="spellEnd"/>
            <w:r w:rsidRPr="00C030F1">
              <w:rPr>
                <w:rFonts w:eastAsia="Times New Roman" w:cs="Times New Roman"/>
                <w:color w:val="000000"/>
                <w:sz w:val="22"/>
                <w:lang w:eastAsia="ru-RU"/>
              </w:rPr>
              <w:t>, улица Южная, земельный участок № 146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F1" w:rsidRDefault="00C030F1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C030F1">
              <w:rPr>
                <w:rFonts w:eastAsia="Times New Roman" w:cs="Times New Roman"/>
                <w:color w:val="000000"/>
                <w:sz w:val="22"/>
                <w:lang w:eastAsia="ru-RU"/>
              </w:rPr>
              <w:t>47:14:0302006:2493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F1" w:rsidRPr="00063B31" w:rsidRDefault="00C030F1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0F1" w:rsidRDefault="00C030F1" w:rsidP="00A364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0F1" w:rsidRPr="00C030F1" w:rsidRDefault="00C030F1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1159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203B6E">
              <w:rPr>
                <w:rFonts w:eastAsia="Times New Roman" w:cs="Times New Roman"/>
                <w:color w:val="000000"/>
                <w:sz w:val="22"/>
                <w:lang w:eastAsia="ru-RU"/>
              </w:rPr>
              <w:t>Лопухинское</w:t>
            </w:r>
            <w:proofErr w:type="spellEnd"/>
            <w:r w:rsidRPr="00203B6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Глобицы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203B6E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  <w:r w:rsidRPr="00203B6E">
              <w:rPr>
                <w:rFonts w:eastAsia="Times New Roman" w:cs="Times New Roman"/>
                <w:color w:val="000000"/>
                <w:sz w:val="22"/>
                <w:lang w:eastAsia="ru-RU"/>
              </w:rPr>
              <w:t>:14:0813006:12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2C1210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 (индивидуальное жилищное строительство</w:t>
            </w:r>
            <w:r w:rsidRPr="00932F0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;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размещение дачных домов и садовых домов)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932F08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 w:eastAsia="ru-RU"/>
              </w:rPr>
              <w:t>1300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47:14:0806009:276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47:14:0806009:277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47:14:0806009:281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47:14:0806009:283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47:14:0806009:287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47:14:0806009:289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Лопухинское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Новая Буря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47:14:0806009:290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3507B8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малоэтажная жилая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705286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3BA6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Копорское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Ивановское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47:14:0715008:241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F93BA6">
              <w:rPr>
                <w:rFonts w:eastAsia="Times New Roman" w:cs="Times New Roman"/>
                <w:color w:val="000000"/>
                <w:sz w:val="22"/>
                <w:lang w:eastAsia="ru-RU"/>
              </w:rPr>
              <w:t>тдельно стоящие жилые дома на одну семью в 1-3 этажа с придомовыми земельными участками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1290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3BA6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Копорское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Ивановское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47:14:0715008:242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F93BA6">
              <w:rPr>
                <w:rFonts w:eastAsia="Times New Roman" w:cs="Times New Roman"/>
                <w:color w:val="000000"/>
                <w:sz w:val="22"/>
                <w:lang w:eastAsia="ru-RU"/>
              </w:rPr>
              <w:t>тдельно стоящие жилые дома на одну семью в 1-3 этажа с придомовыми земельными участками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1283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3BA6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Копорское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Ивановское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47:14:0715008:243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F93BA6">
              <w:rPr>
                <w:rFonts w:eastAsia="Times New Roman" w:cs="Times New Roman"/>
                <w:color w:val="000000"/>
                <w:sz w:val="22"/>
                <w:lang w:eastAsia="ru-RU"/>
              </w:rPr>
              <w:t>тдельно стоящие жилые дома на одну семью в 1-3 этажа с придомовыми земельными участками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1013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3BA6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Копорское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д. Ивановское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47:14:0715008:244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F93BA6">
              <w:rPr>
                <w:rFonts w:eastAsia="Times New Roman" w:cs="Times New Roman"/>
                <w:color w:val="000000"/>
                <w:sz w:val="22"/>
                <w:lang w:eastAsia="ru-RU"/>
              </w:rPr>
              <w:t>тдельно стоящие жилые дома на одну семью в 1-3 этажа с придомовыми земельными участками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1000</w:t>
            </w:r>
          </w:p>
        </w:tc>
      </w:tr>
      <w:tr w:rsidR="00253AEC" w:rsidRPr="00063B31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3BA6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Горбунковское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Разбегаево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6B3F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47:14:0404011:361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3B3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063B31">
              <w:rPr>
                <w:rFonts w:eastAsia="Times New Roman" w:cs="Times New Roman"/>
                <w:color w:val="000000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для размещения индивидуального жилого дома без содержания скота и птицы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1239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06198C">
              <w:rPr>
                <w:rFonts w:eastAsia="Times New Roman" w:cs="Times New Roman"/>
                <w:sz w:val="22"/>
                <w:lang w:eastAsia="ru-RU"/>
              </w:rPr>
              <w:t>Гостилицкое</w:t>
            </w:r>
            <w:proofErr w:type="spellEnd"/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д. </w:t>
            </w:r>
            <w:proofErr w:type="spellStart"/>
            <w:r w:rsidRPr="0006198C">
              <w:rPr>
                <w:rFonts w:eastAsia="Times New Roman" w:cs="Times New Roman"/>
                <w:sz w:val="22"/>
                <w:lang w:eastAsia="ru-RU"/>
              </w:rPr>
              <w:t>Гостилицы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6198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47:14:0000000:4080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Размещение индивидуального (одноквартирного)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6198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1100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83466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Низинское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C030F1" w:rsidP="00C7784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030F1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030F1">
              <w:rPr>
                <w:rFonts w:eastAsia="Times New Roman" w:cs="Times New Roman"/>
                <w:sz w:val="22"/>
                <w:lang w:eastAsia="ru-RU"/>
              </w:rPr>
              <w:t>Низинское</w:t>
            </w:r>
            <w:proofErr w:type="spellEnd"/>
            <w:r w:rsidRPr="00C030F1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C030F1">
              <w:rPr>
                <w:rFonts w:eastAsia="Times New Roman" w:cs="Times New Roman"/>
                <w:sz w:val="22"/>
                <w:lang w:eastAsia="ru-RU"/>
              </w:rPr>
              <w:t>Узигонты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834661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:14:0302006:36</w:t>
            </w:r>
            <w:r w:rsidR="00C030F1">
              <w:rPr>
                <w:rFonts w:eastAsia="Times New Roman" w:cs="Times New Roman"/>
                <w:sz w:val="22"/>
                <w:lang w:eastAsia="ru-RU"/>
              </w:rPr>
              <w:t>6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C7784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Для размещения индивидуального (одноквартирного) жилого дома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834661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1090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Низинское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C030F1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030F1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030F1">
              <w:rPr>
                <w:rFonts w:eastAsia="Times New Roman" w:cs="Times New Roman"/>
                <w:sz w:val="22"/>
                <w:lang w:eastAsia="ru-RU"/>
              </w:rPr>
              <w:t>Низинское</w:t>
            </w:r>
            <w:proofErr w:type="spellEnd"/>
            <w:r w:rsidRPr="00C030F1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C030F1">
              <w:rPr>
                <w:rFonts w:eastAsia="Times New Roman" w:cs="Times New Roman"/>
                <w:sz w:val="22"/>
                <w:lang w:eastAsia="ru-RU"/>
              </w:rPr>
              <w:t>Узигонты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834661" w:rsidRDefault="00253AEC" w:rsidP="00834661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:14:0302006:</w:t>
            </w:r>
            <w:r>
              <w:rPr>
                <w:rFonts w:eastAsia="Times New Roman" w:cs="Times New Roman"/>
                <w:sz w:val="22"/>
                <w:lang w:eastAsia="ru-RU"/>
              </w:rPr>
              <w:t>3662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Для размещения индивидуального (одноквартирного) жилого дома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1065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Копорское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01A0" w:rsidRDefault="00C030F1" w:rsidP="00F901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030F1">
              <w:rPr>
                <w:rFonts w:eastAsia="Times New Roman" w:cs="Times New Roman"/>
                <w:bCs/>
                <w:sz w:val="22"/>
                <w:lang w:eastAsia="ru-RU"/>
              </w:rPr>
              <w:t xml:space="preserve">Ленинградская область, Ломоносовский муниципальный район, </w:t>
            </w:r>
            <w:proofErr w:type="spellStart"/>
            <w:r w:rsidRPr="00C030F1">
              <w:rPr>
                <w:rFonts w:eastAsia="Times New Roman" w:cs="Times New Roman"/>
                <w:bCs/>
                <w:sz w:val="22"/>
                <w:lang w:eastAsia="ru-RU"/>
              </w:rPr>
              <w:t>Копорское</w:t>
            </w:r>
            <w:proofErr w:type="spellEnd"/>
            <w:r w:rsidRPr="00C030F1">
              <w:rPr>
                <w:rFonts w:eastAsia="Times New Roman" w:cs="Times New Roman"/>
                <w:bCs/>
                <w:sz w:val="22"/>
                <w:lang w:eastAsia="ru-RU"/>
              </w:rPr>
              <w:t xml:space="preserve"> сельское поселение, деревня </w:t>
            </w:r>
            <w:proofErr w:type="spellStart"/>
            <w:r w:rsidRPr="00C030F1">
              <w:rPr>
                <w:rFonts w:eastAsia="Times New Roman" w:cs="Times New Roman"/>
                <w:bCs/>
                <w:sz w:val="22"/>
                <w:lang w:eastAsia="ru-RU"/>
              </w:rPr>
              <w:t>Воронкино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167CEA" w:rsidRDefault="00253AEC" w:rsidP="00834661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:14:0702004:320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Отдельно стоящие жилые дома на одну семью в 1-3 этажа с придомовыми земельными участками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1499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Копорское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01A0" w:rsidRDefault="00F901A0" w:rsidP="00F901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Российская Федерация, Ленинградская </w:t>
            </w:r>
            <w:r w:rsidR="00C030F1" w:rsidRPr="00F901A0">
              <w:rPr>
                <w:rFonts w:eastAsia="Times New Roman" w:cs="Times New Roman"/>
                <w:bCs/>
                <w:sz w:val="22"/>
                <w:lang w:eastAsia="ru-RU"/>
              </w:rPr>
              <w:t>область,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="00C030F1" w:rsidRPr="00F901A0">
              <w:rPr>
                <w:rFonts w:eastAsia="Times New Roman" w:cs="Times New Roman"/>
                <w:bCs/>
                <w:sz w:val="22"/>
                <w:lang w:eastAsia="ru-RU"/>
              </w:rPr>
              <w:t xml:space="preserve">Ломоносовский муниципальный 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 xml:space="preserve">район, </w:t>
            </w:r>
            <w:proofErr w:type="spellStart"/>
            <w:r w:rsidR="00C030F1" w:rsidRPr="00F901A0">
              <w:rPr>
                <w:rFonts w:eastAsia="Times New Roman" w:cs="Times New Roman"/>
                <w:bCs/>
                <w:sz w:val="22"/>
                <w:lang w:eastAsia="ru-RU"/>
              </w:rPr>
              <w:t>К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опорское</w:t>
            </w:r>
            <w:proofErr w:type="spellEnd"/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сельское поселение, д. </w:t>
            </w:r>
            <w:proofErr w:type="spellStart"/>
            <w:r w:rsidR="00C030F1" w:rsidRPr="00F901A0">
              <w:rPr>
                <w:rFonts w:eastAsia="Times New Roman" w:cs="Times New Roman"/>
                <w:bCs/>
                <w:sz w:val="22"/>
                <w:lang w:eastAsia="ru-RU"/>
              </w:rPr>
              <w:t>Воронкино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6B6D2D" w:rsidRDefault="00253AEC" w:rsidP="006B6D2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47</w:t>
            </w:r>
            <w:r w:rsidRPr="00F901A0">
              <w:rPr>
                <w:rFonts w:eastAsia="Times New Roman" w:cs="Times New Roman"/>
                <w:sz w:val="22"/>
                <w:lang w:eastAsia="ru-RU"/>
              </w:rPr>
              <w:t>:14:0702004:</w:t>
            </w:r>
            <w:r>
              <w:rPr>
                <w:rFonts w:eastAsia="Times New Roman" w:cs="Times New Roman"/>
                <w:sz w:val="22"/>
                <w:lang w:eastAsia="ru-RU"/>
              </w:rPr>
              <w:t>321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Отдельно стоящие жилые дома на одну семью в 1-3 этажа с придомовыми земельными участками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1596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Копорское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F901A0" w:rsidRDefault="00F901A0" w:rsidP="00F901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Российская Федерация, Ленинградская </w:t>
            </w:r>
            <w:r w:rsidRPr="00F901A0">
              <w:rPr>
                <w:rFonts w:eastAsia="Times New Roman" w:cs="Times New Roman"/>
                <w:bCs/>
                <w:sz w:val="22"/>
                <w:lang w:eastAsia="ru-RU"/>
              </w:rPr>
              <w:t>область,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F901A0">
              <w:rPr>
                <w:rFonts w:eastAsia="Times New Roman" w:cs="Times New Roman"/>
                <w:bCs/>
                <w:sz w:val="22"/>
                <w:lang w:eastAsia="ru-RU"/>
              </w:rPr>
              <w:t>Ломо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носовский муниципальный район, </w:t>
            </w:r>
            <w:proofErr w:type="spellStart"/>
            <w:r w:rsidRPr="00F901A0">
              <w:rPr>
                <w:rFonts w:eastAsia="Times New Roman" w:cs="Times New Roman"/>
                <w:bCs/>
                <w:sz w:val="22"/>
                <w:lang w:eastAsia="ru-RU"/>
              </w:rPr>
              <w:t>К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опорское</w:t>
            </w:r>
            <w:proofErr w:type="spellEnd"/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сельское поселение, д. </w:t>
            </w:r>
            <w:proofErr w:type="spellStart"/>
            <w:r w:rsidRPr="00F901A0">
              <w:rPr>
                <w:rFonts w:eastAsia="Times New Roman" w:cs="Times New Roman"/>
                <w:bCs/>
                <w:sz w:val="22"/>
                <w:lang w:eastAsia="ru-RU"/>
              </w:rPr>
              <w:t>Воронкино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6B6D2D" w:rsidRDefault="00253AEC" w:rsidP="006B6D2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 w:rsidRPr="00F901A0">
              <w:rPr>
                <w:rFonts w:eastAsia="Times New Roman" w:cs="Times New Roman"/>
                <w:sz w:val="22"/>
                <w:lang w:eastAsia="ru-RU"/>
              </w:rPr>
              <w:t>:14:0702004:</w:t>
            </w:r>
            <w:r>
              <w:rPr>
                <w:rFonts w:eastAsia="Times New Roman" w:cs="Times New Roman"/>
                <w:sz w:val="22"/>
                <w:lang w:eastAsia="ru-RU"/>
              </w:rPr>
              <w:t>361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Отдельно стоящие жилые дома на одну семью в 1-3 этажа с придомовыми земельными участками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1415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Копорское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F901A0" w:rsidP="00F901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Российская </w:t>
            </w:r>
            <w:r w:rsidRPr="00F901A0">
              <w:rPr>
                <w:rFonts w:eastAsia="Times New Roman" w:cs="Times New Roman"/>
                <w:sz w:val="22"/>
                <w:lang w:eastAsia="ru-RU"/>
              </w:rPr>
              <w:t>Федерация,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F901A0">
              <w:rPr>
                <w:rFonts w:eastAsia="Times New Roman" w:cs="Times New Roman"/>
                <w:sz w:val="22"/>
                <w:lang w:eastAsia="ru-RU"/>
              </w:rPr>
              <w:t>Ленинградская область,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F901A0">
              <w:rPr>
                <w:rFonts w:eastAsia="Times New Roman" w:cs="Times New Roman"/>
                <w:sz w:val="22"/>
                <w:lang w:eastAsia="ru-RU"/>
              </w:rPr>
              <w:t>Лом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оносовский муниципальный район, </w:t>
            </w:r>
            <w:proofErr w:type="spellStart"/>
            <w:r w:rsidRPr="00F901A0">
              <w:rPr>
                <w:rFonts w:eastAsia="Times New Roman" w:cs="Times New Roman"/>
                <w:sz w:val="22"/>
                <w:lang w:eastAsia="ru-RU"/>
              </w:rPr>
              <w:t>Копорское</w:t>
            </w:r>
            <w:proofErr w:type="spellEnd"/>
            <w:r w:rsidRPr="00F901A0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F901A0">
              <w:rPr>
                <w:rFonts w:eastAsia="Times New Roman" w:cs="Times New Roman"/>
                <w:sz w:val="22"/>
                <w:lang w:eastAsia="ru-RU"/>
              </w:rPr>
              <w:t>деревня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901A0">
              <w:rPr>
                <w:rFonts w:eastAsia="Times New Roman" w:cs="Times New Roman"/>
                <w:sz w:val="22"/>
                <w:lang w:eastAsia="ru-RU"/>
              </w:rPr>
              <w:t>Климотино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3A0189" w:rsidRDefault="00253AEC" w:rsidP="006B6D2D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:14:0713002:239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Отдельно стоящие жилые дома на одну семью в 1-3 этажа с придомовыми земельными участками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1BF5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ru-RU"/>
              </w:rPr>
              <w:t>1567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E32391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901A0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F901A0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F901A0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Малое </w:t>
            </w:r>
            <w:proofErr w:type="spellStart"/>
            <w:r w:rsidRPr="00F901A0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E849D5" w:rsidRDefault="00253AEC" w:rsidP="006B6D2D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47:14:1007001:503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Малоэтажная жилая застройка (индивидуальное жилищное строительство, размещение дачных домов и садовых домов)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E32391" w:rsidRDefault="00253AEC" w:rsidP="00C77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1183</w:t>
            </w:r>
          </w:p>
        </w:tc>
      </w:tr>
      <w:tr w:rsidR="00F901A0" w:rsidTr="00A70B54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086DC9" w:rsidRDefault="00F901A0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E32391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A0" w:rsidRDefault="00F901A0" w:rsidP="00F901A0">
            <w:pPr>
              <w:jc w:val="center"/>
            </w:pPr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CD3978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сельское поселение, деревня Малое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C11B0B" w:rsidRDefault="00F901A0" w:rsidP="00C11B0B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47:14:1007001:</w:t>
            </w:r>
            <w:r>
              <w:rPr>
                <w:rFonts w:eastAsia="Times New Roman" w:cs="Times New Roman"/>
                <w:sz w:val="22"/>
                <w:lang w:eastAsia="ru-RU"/>
              </w:rPr>
              <w:t>504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Малоэтажная жилая застройка (индивидуальное жилищное строительство, размещение дачных домов и садовых домов)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E32391" w:rsidRDefault="00F901A0" w:rsidP="00526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1123</w:t>
            </w:r>
          </w:p>
        </w:tc>
      </w:tr>
      <w:tr w:rsidR="00F901A0" w:rsidTr="00A70B54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086DC9" w:rsidRDefault="00F901A0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E32391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A0" w:rsidRDefault="00F901A0" w:rsidP="00F901A0">
            <w:pPr>
              <w:jc w:val="center"/>
            </w:pPr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Малое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E03DE4" w:rsidRDefault="00F901A0" w:rsidP="00E03DE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47:14:1007001:</w:t>
            </w:r>
            <w:r>
              <w:rPr>
                <w:rFonts w:eastAsia="Times New Roman" w:cs="Times New Roman"/>
                <w:sz w:val="22"/>
                <w:lang w:eastAsia="ru-RU"/>
              </w:rPr>
              <w:t>505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Малоэтажная жилая застройка (индивидуальное жилищное строительство, размещение дачных домов и садовых домов)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E32391" w:rsidRDefault="00F901A0" w:rsidP="00526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1123</w:t>
            </w:r>
          </w:p>
        </w:tc>
      </w:tr>
      <w:tr w:rsidR="00F901A0" w:rsidTr="00A70B54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086DC9" w:rsidRDefault="00F901A0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E32391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A0" w:rsidRDefault="00F901A0" w:rsidP="00F901A0">
            <w:pPr>
              <w:jc w:val="center"/>
            </w:pPr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Малое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D2617C" w:rsidRDefault="00F901A0" w:rsidP="00D2617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47:14:1007001:</w:t>
            </w:r>
            <w:r>
              <w:rPr>
                <w:rFonts w:eastAsia="Times New Roman" w:cs="Times New Roman"/>
                <w:sz w:val="22"/>
                <w:lang w:eastAsia="ru-RU"/>
              </w:rPr>
              <w:t>506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Малоэтажная жилая застройка (индивидуальное жилищное строительство, размещение дачных домов и садовых домов)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E32391" w:rsidRDefault="00F901A0" w:rsidP="00526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1041</w:t>
            </w:r>
          </w:p>
        </w:tc>
      </w:tr>
      <w:tr w:rsidR="00F901A0" w:rsidTr="00A70B54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086DC9" w:rsidRDefault="00F901A0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E32391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A0" w:rsidRDefault="00F901A0" w:rsidP="00F901A0">
            <w:pPr>
              <w:jc w:val="center"/>
            </w:pPr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Малое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lastRenderedPageBreak/>
              <w:t>Забородье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F93FF9" w:rsidRDefault="00F901A0" w:rsidP="00F93FF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47:14:1007001:</w:t>
            </w:r>
            <w:r>
              <w:rPr>
                <w:rFonts w:eastAsia="Times New Roman" w:cs="Times New Roman"/>
                <w:sz w:val="22"/>
                <w:lang w:eastAsia="ru-RU"/>
              </w:rPr>
              <w:t>507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Малоэтажная жилая застройка (индивидуальное жилищное строительство, размещение дачных домов и садовых домов)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E32391" w:rsidRDefault="00F901A0" w:rsidP="00526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1034</w:t>
            </w:r>
          </w:p>
        </w:tc>
      </w:tr>
      <w:tr w:rsidR="00F901A0" w:rsidTr="00A70B54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086DC9" w:rsidRDefault="00F901A0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E32391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1A0" w:rsidRDefault="00F901A0" w:rsidP="00F901A0">
            <w:pPr>
              <w:jc w:val="center"/>
            </w:pPr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Малое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Pr="00F93FF9" w:rsidRDefault="00F901A0" w:rsidP="0005639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47:14:</w:t>
            </w:r>
            <w:r>
              <w:rPr>
                <w:rFonts w:eastAsia="Times New Roman" w:cs="Times New Roman"/>
                <w:sz w:val="22"/>
                <w:lang w:eastAsia="ru-RU"/>
              </w:rPr>
              <w:t>0000000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</w:t>
            </w:r>
            <w:r>
              <w:rPr>
                <w:rFonts w:eastAsia="Times New Roman" w:cs="Times New Roman"/>
                <w:sz w:val="22"/>
                <w:lang w:eastAsia="ru-RU"/>
              </w:rPr>
              <w:t>41462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Pr="0006198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1A0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Малоэтажная жилая застройка (индивидуальное жилищное строительство, размещение дачных домов и садовых домов)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A0" w:rsidRDefault="00F901A0" w:rsidP="00526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1073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Пениковское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Оржицкое</w:t>
            </w:r>
            <w:proofErr w:type="spellEnd"/>
            <w:r w:rsidRPr="00CD3978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Малое </w:t>
            </w:r>
            <w:proofErr w:type="spellStart"/>
            <w:r w:rsidRPr="00CD3978">
              <w:rPr>
                <w:rFonts w:eastAsia="Times New Roman" w:cs="Times New Roman"/>
                <w:sz w:val="22"/>
                <w:lang w:eastAsia="ru-RU"/>
              </w:rPr>
              <w:t>Забородье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3D4108" w:rsidRDefault="00253AEC" w:rsidP="00056393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:14:0210003:351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40139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1208</w:t>
            </w:r>
          </w:p>
        </w:tc>
      </w:tr>
      <w:tr w:rsidR="00253AEC" w:rsidTr="00D94A0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86DC9" w:rsidRDefault="00253AEC" w:rsidP="00086DC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 xml:space="preserve">Ломоносовский муниципальный район 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Кипенское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F901A0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F901A0">
              <w:rPr>
                <w:rFonts w:eastAsia="Times New Roman" w:cs="Times New Roman"/>
                <w:sz w:val="22"/>
                <w:lang w:eastAsia="ru-RU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F901A0">
              <w:rPr>
                <w:rFonts w:eastAsia="Times New Roman" w:cs="Times New Roman"/>
                <w:sz w:val="22"/>
                <w:lang w:eastAsia="ru-RU"/>
              </w:rPr>
              <w:t>Кипенское</w:t>
            </w:r>
            <w:proofErr w:type="spellEnd"/>
            <w:r w:rsidRPr="00F901A0">
              <w:rPr>
                <w:rFonts w:eastAsia="Times New Roman" w:cs="Times New Roman"/>
                <w:sz w:val="22"/>
                <w:lang w:eastAsia="ru-RU"/>
              </w:rPr>
              <w:t xml:space="preserve"> сельское поселение, деревня Кипень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Pr="000055AB" w:rsidRDefault="00253AEC" w:rsidP="00056393">
            <w:pPr>
              <w:spacing w:after="0" w:line="240" w:lineRule="auto"/>
              <w:jc w:val="center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47:14:1104015:238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Pr="0006198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6198C">
              <w:rPr>
                <w:rFonts w:eastAsia="Times New Roman" w:cs="Times New Roman"/>
                <w:sz w:val="22"/>
                <w:lang w:eastAsia="ru-RU"/>
              </w:rPr>
              <w:t>земли населенных пунктов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приусадебный участок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EC" w:rsidRDefault="00253AEC" w:rsidP="005261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sz w:val="22"/>
                <w:lang w:eastAsia="ru-RU"/>
              </w:rPr>
              <w:t>1000</w:t>
            </w:r>
          </w:p>
        </w:tc>
      </w:tr>
    </w:tbl>
    <w:p w:rsidR="001A26D8" w:rsidRDefault="001A26D8" w:rsidP="00FA65F9">
      <w:pPr>
        <w:tabs>
          <w:tab w:val="left" w:pos="180"/>
        </w:tabs>
        <w:spacing w:line="240" w:lineRule="auto"/>
        <w:contextualSpacing/>
        <w:jc w:val="both"/>
        <w:rPr>
          <w:sz w:val="26"/>
          <w:szCs w:val="26"/>
        </w:rPr>
      </w:pPr>
    </w:p>
    <w:p w:rsidR="00F22533" w:rsidRDefault="00F22533" w:rsidP="000E5657">
      <w:pPr>
        <w:tabs>
          <w:tab w:val="left" w:pos="180"/>
        </w:tabs>
        <w:spacing w:line="240" w:lineRule="auto"/>
        <w:contextualSpacing/>
        <w:rPr>
          <w:szCs w:val="24"/>
        </w:rPr>
      </w:pPr>
      <w:r>
        <w:rPr>
          <w:szCs w:val="24"/>
        </w:rPr>
        <w:t>Заместитель главы администрации</w:t>
      </w:r>
    </w:p>
    <w:p w:rsidR="006E04E7" w:rsidRDefault="00F22533" w:rsidP="000E5657">
      <w:pPr>
        <w:tabs>
          <w:tab w:val="left" w:pos="180"/>
        </w:tabs>
        <w:spacing w:line="240" w:lineRule="auto"/>
        <w:contextualSpacing/>
        <w:rPr>
          <w:szCs w:val="24"/>
        </w:rPr>
      </w:pPr>
      <w:r>
        <w:rPr>
          <w:szCs w:val="24"/>
        </w:rPr>
        <w:t>по имущественным отношениям</w:t>
      </w:r>
      <w:r w:rsidR="000E5657">
        <w:rPr>
          <w:szCs w:val="24"/>
        </w:rPr>
        <w:t xml:space="preserve"> </w:t>
      </w:r>
      <w:r w:rsidR="006E04E7" w:rsidRPr="003507B8">
        <w:rPr>
          <w:szCs w:val="24"/>
        </w:rPr>
        <w:t xml:space="preserve">                              </w:t>
      </w:r>
      <w:r w:rsidR="00224F9C" w:rsidRPr="003507B8">
        <w:rPr>
          <w:szCs w:val="24"/>
        </w:rPr>
        <w:t xml:space="preserve">                          </w:t>
      </w:r>
      <w:r w:rsidR="00442937" w:rsidRPr="00442937">
        <w:rPr>
          <w:szCs w:val="24"/>
        </w:rPr>
        <w:t xml:space="preserve">                                                             </w:t>
      </w:r>
      <w:r w:rsidR="000E5657">
        <w:rPr>
          <w:szCs w:val="24"/>
        </w:rPr>
        <w:t xml:space="preserve">                       </w:t>
      </w:r>
      <w:r>
        <w:rPr>
          <w:szCs w:val="24"/>
        </w:rPr>
        <w:t xml:space="preserve">                       А.Р. Гасанов</w:t>
      </w:r>
    </w:p>
    <w:p w:rsidR="00F901A0" w:rsidRPr="0078690F" w:rsidRDefault="00F901A0" w:rsidP="000E5657">
      <w:pPr>
        <w:tabs>
          <w:tab w:val="left" w:pos="180"/>
        </w:tabs>
        <w:spacing w:line="240" w:lineRule="auto"/>
        <w:contextualSpacing/>
        <w:rPr>
          <w:szCs w:val="24"/>
        </w:rPr>
      </w:pPr>
    </w:p>
    <w:sectPr w:rsidR="00F901A0" w:rsidRPr="0078690F" w:rsidSect="00FB7B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908"/>
    <w:multiLevelType w:val="hybridMultilevel"/>
    <w:tmpl w:val="F6B6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E6311"/>
    <w:multiLevelType w:val="hybridMultilevel"/>
    <w:tmpl w:val="7CF4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E2BD8"/>
    <w:multiLevelType w:val="hybridMultilevel"/>
    <w:tmpl w:val="8864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C13E3"/>
    <w:multiLevelType w:val="hybridMultilevel"/>
    <w:tmpl w:val="570E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4742"/>
    <w:multiLevelType w:val="hybridMultilevel"/>
    <w:tmpl w:val="FA3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94DFC"/>
    <w:multiLevelType w:val="hybridMultilevel"/>
    <w:tmpl w:val="2818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7906"/>
    <w:rsid w:val="00001DC9"/>
    <w:rsid w:val="000055AB"/>
    <w:rsid w:val="000064C3"/>
    <w:rsid w:val="000111E4"/>
    <w:rsid w:val="000219BD"/>
    <w:rsid w:val="00027AC9"/>
    <w:rsid w:val="00040139"/>
    <w:rsid w:val="000432F8"/>
    <w:rsid w:val="00044730"/>
    <w:rsid w:val="00050F5C"/>
    <w:rsid w:val="00052635"/>
    <w:rsid w:val="00056393"/>
    <w:rsid w:val="000568AD"/>
    <w:rsid w:val="0006198C"/>
    <w:rsid w:val="00066373"/>
    <w:rsid w:val="00081BF5"/>
    <w:rsid w:val="000834C3"/>
    <w:rsid w:val="000857A2"/>
    <w:rsid w:val="00086DC9"/>
    <w:rsid w:val="000A3417"/>
    <w:rsid w:val="000A58B8"/>
    <w:rsid w:val="000A6402"/>
    <w:rsid w:val="000A7B1B"/>
    <w:rsid w:val="000B1AF6"/>
    <w:rsid w:val="000B70D9"/>
    <w:rsid w:val="000C0103"/>
    <w:rsid w:val="000C30AF"/>
    <w:rsid w:val="000C5169"/>
    <w:rsid w:val="000C64A4"/>
    <w:rsid w:val="000C6E71"/>
    <w:rsid w:val="000E5657"/>
    <w:rsid w:val="000F26D7"/>
    <w:rsid w:val="000F53BA"/>
    <w:rsid w:val="00106370"/>
    <w:rsid w:val="00116528"/>
    <w:rsid w:val="0013147D"/>
    <w:rsid w:val="00145895"/>
    <w:rsid w:val="00163664"/>
    <w:rsid w:val="001669C9"/>
    <w:rsid w:val="00167CEA"/>
    <w:rsid w:val="00176B39"/>
    <w:rsid w:val="00180743"/>
    <w:rsid w:val="00190DD5"/>
    <w:rsid w:val="001958B9"/>
    <w:rsid w:val="001969B9"/>
    <w:rsid w:val="001A095B"/>
    <w:rsid w:val="001A26D8"/>
    <w:rsid w:val="001B2951"/>
    <w:rsid w:val="001B5BD5"/>
    <w:rsid w:val="001C3CEC"/>
    <w:rsid w:val="001F6D65"/>
    <w:rsid w:val="002025FA"/>
    <w:rsid w:val="00203B6E"/>
    <w:rsid w:val="002223B6"/>
    <w:rsid w:val="00224F9C"/>
    <w:rsid w:val="0022743D"/>
    <w:rsid w:val="00236C6E"/>
    <w:rsid w:val="002464A9"/>
    <w:rsid w:val="00252B7E"/>
    <w:rsid w:val="00253AEC"/>
    <w:rsid w:val="00256A94"/>
    <w:rsid w:val="00287994"/>
    <w:rsid w:val="00287B59"/>
    <w:rsid w:val="002922CB"/>
    <w:rsid w:val="00293305"/>
    <w:rsid w:val="002B0AD2"/>
    <w:rsid w:val="002B47B3"/>
    <w:rsid w:val="002B608F"/>
    <w:rsid w:val="002C1210"/>
    <w:rsid w:val="002D3D41"/>
    <w:rsid w:val="002F087C"/>
    <w:rsid w:val="002F3780"/>
    <w:rsid w:val="00306AA4"/>
    <w:rsid w:val="00330B90"/>
    <w:rsid w:val="003507B8"/>
    <w:rsid w:val="00371B1D"/>
    <w:rsid w:val="00372B1A"/>
    <w:rsid w:val="00375921"/>
    <w:rsid w:val="00376520"/>
    <w:rsid w:val="00376E5F"/>
    <w:rsid w:val="00377310"/>
    <w:rsid w:val="00390820"/>
    <w:rsid w:val="003919A1"/>
    <w:rsid w:val="00391B1B"/>
    <w:rsid w:val="003A0189"/>
    <w:rsid w:val="003A1660"/>
    <w:rsid w:val="003A3C58"/>
    <w:rsid w:val="003B5CE5"/>
    <w:rsid w:val="003D2FED"/>
    <w:rsid w:val="003D4108"/>
    <w:rsid w:val="003D4178"/>
    <w:rsid w:val="003E2D31"/>
    <w:rsid w:val="003E5048"/>
    <w:rsid w:val="0042133F"/>
    <w:rsid w:val="00425BF2"/>
    <w:rsid w:val="00437876"/>
    <w:rsid w:val="00442937"/>
    <w:rsid w:val="0044401F"/>
    <w:rsid w:val="00462389"/>
    <w:rsid w:val="004667B3"/>
    <w:rsid w:val="0049396F"/>
    <w:rsid w:val="004A4BC3"/>
    <w:rsid w:val="004B2AB0"/>
    <w:rsid w:val="004C3352"/>
    <w:rsid w:val="004D1A4E"/>
    <w:rsid w:val="004D500A"/>
    <w:rsid w:val="004E4AC1"/>
    <w:rsid w:val="004E5061"/>
    <w:rsid w:val="0051340F"/>
    <w:rsid w:val="005156E9"/>
    <w:rsid w:val="00527A1D"/>
    <w:rsid w:val="005304F6"/>
    <w:rsid w:val="0053111D"/>
    <w:rsid w:val="00535FE9"/>
    <w:rsid w:val="005378D1"/>
    <w:rsid w:val="00541254"/>
    <w:rsid w:val="00541B67"/>
    <w:rsid w:val="00541F2E"/>
    <w:rsid w:val="005461E7"/>
    <w:rsid w:val="005525AE"/>
    <w:rsid w:val="005614EE"/>
    <w:rsid w:val="00576323"/>
    <w:rsid w:val="00580912"/>
    <w:rsid w:val="00582D75"/>
    <w:rsid w:val="005842D9"/>
    <w:rsid w:val="005921EA"/>
    <w:rsid w:val="00597D25"/>
    <w:rsid w:val="005A533D"/>
    <w:rsid w:val="005B3D4D"/>
    <w:rsid w:val="005B6E0D"/>
    <w:rsid w:val="005C1FE9"/>
    <w:rsid w:val="005C4E84"/>
    <w:rsid w:val="005C7F0D"/>
    <w:rsid w:val="005F1675"/>
    <w:rsid w:val="005F4602"/>
    <w:rsid w:val="005F5DC0"/>
    <w:rsid w:val="006072D5"/>
    <w:rsid w:val="0061170E"/>
    <w:rsid w:val="006412B5"/>
    <w:rsid w:val="00646B87"/>
    <w:rsid w:val="00652036"/>
    <w:rsid w:val="00652138"/>
    <w:rsid w:val="00665A7A"/>
    <w:rsid w:val="0066748F"/>
    <w:rsid w:val="00681051"/>
    <w:rsid w:val="00685E72"/>
    <w:rsid w:val="006912A1"/>
    <w:rsid w:val="006A681C"/>
    <w:rsid w:val="006B3F5E"/>
    <w:rsid w:val="006B6D2D"/>
    <w:rsid w:val="006C3496"/>
    <w:rsid w:val="006C41B4"/>
    <w:rsid w:val="006D51FF"/>
    <w:rsid w:val="006D73DC"/>
    <w:rsid w:val="006E04E7"/>
    <w:rsid w:val="006E11C0"/>
    <w:rsid w:val="006E352E"/>
    <w:rsid w:val="006E78BC"/>
    <w:rsid w:val="00705286"/>
    <w:rsid w:val="00721380"/>
    <w:rsid w:val="00745FD3"/>
    <w:rsid w:val="0076643C"/>
    <w:rsid w:val="00770CA9"/>
    <w:rsid w:val="00775768"/>
    <w:rsid w:val="0078690F"/>
    <w:rsid w:val="007A3B1B"/>
    <w:rsid w:val="007B3687"/>
    <w:rsid w:val="007D261F"/>
    <w:rsid w:val="007D2F4B"/>
    <w:rsid w:val="007D3903"/>
    <w:rsid w:val="007D3999"/>
    <w:rsid w:val="007D42CF"/>
    <w:rsid w:val="007D5178"/>
    <w:rsid w:val="007E112F"/>
    <w:rsid w:val="007E49D3"/>
    <w:rsid w:val="007E511C"/>
    <w:rsid w:val="007E5551"/>
    <w:rsid w:val="007E69D8"/>
    <w:rsid w:val="007E72B3"/>
    <w:rsid w:val="00816378"/>
    <w:rsid w:val="00822718"/>
    <w:rsid w:val="00826231"/>
    <w:rsid w:val="00827574"/>
    <w:rsid w:val="00832A94"/>
    <w:rsid w:val="00834661"/>
    <w:rsid w:val="00835483"/>
    <w:rsid w:val="00851DE2"/>
    <w:rsid w:val="008522EF"/>
    <w:rsid w:val="0086164B"/>
    <w:rsid w:val="00866E18"/>
    <w:rsid w:val="008725CC"/>
    <w:rsid w:val="00876DF4"/>
    <w:rsid w:val="00883165"/>
    <w:rsid w:val="008933FD"/>
    <w:rsid w:val="00894E58"/>
    <w:rsid w:val="00894FE9"/>
    <w:rsid w:val="00896384"/>
    <w:rsid w:val="008B3014"/>
    <w:rsid w:val="008C4770"/>
    <w:rsid w:val="008C4C4F"/>
    <w:rsid w:val="008D1B14"/>
    <w:rsid w:val="008D1FEA"/>
    <w:rsid w:val="008E1FC5"/>
    <w:rsid w:val="008E2D08"/>
    <w:rsid w:val="008F2F77"/>
    <w:rsid w:val="009046D5"/>
    <w:rsid w:val="00907E26"/>
    <w:rsid w:val="00912F4E"/>
    <w:rsid w:val="00914737"/>
    <w:rsid w:val="00932F08"/>
    <w:rsid w:val="0094127D"/>
    <w:rsid w:val="00951EF5"/>
    <w:rsid w:val="00961041"/>
    <w:rsid w:val="009619B0"/>
    <w:rsid w:val="00961F6C"/>
    <w:rsid w:val="00966865"/>
    <w:rsid w:val="009675E9"/>
    <w:rsid w:val="00975013"/>
    <w:rsid w:val="00987DF4"/>
    <w:rsid w:val="0099549E"/>
    <w:rsid w:val="009963AA"/>
    <w:rsid w:val="00996B91"/>
    <w:rsid w:val="009A35A5"/>
    <w:rsid w:val="009A7E96"/>
    <w:rsid w:val="009B23B8"/>
    <w:rsid w:val="009D0A31"/>
    <w:rsid w:val="009D7127"/>
    <w:rsid w:val="009E07A5"/>
    <w:rsid w:val="00A02BB8"/>
    <w:rsid w:val="00A04478"/>
    <w:rsid w:val="00A14EB6"/>
    <w:rsid w:val="00A3485B"/>
    <w:rsid w:val="00A37B8D"/>
    <w:rsid w:val="00A52705"/>
    <w:rsid w:val="00A63FF5"/>
    <w:rsid w:val="00A7353E"/>
    <w:rsid w:val="00A73DD1"/>
    <w:rsid w:val="00A778DA"/>
    <w:rsid w:val="00A77F86"/>
    <w:rsid w:val="00A82FD5"/>
    <w:rsid w:val="00A90CB3"/>
    <w:rsid w:val="00AA1F42"/>
    <w:rsid w:val="00AA53B0"/>
    <w:rsid w:val="00AA6F7E"/>
    <w:rsid w:val="00AB1EFC"/>
    <w:rsid w:val="00AB2C88"/>
    <w:rsid w:val="00AB539E"/>
    <w:rsid w:val="00AD311C"/>
    <w:rsid w:val="00AD6938"/>
    <w:rsid w:val="00AD73AC"/>
    <w:rsid w:val="00AE6278"/>
    <w:rsid w:val="00AF20F3"/>
    <w:rsid w:val="00B058D7"/>
    <w:rsid w:val="00B06E24"/>
    <w:rsid w:val="00B174D8"/>
    <w:rsid w:val="00B26206"/>
    <w:rsid w:val="00B302F5"/>
    <w:rsid w:val="00B3619D"/>
    <w:rsid w:val="00B40110"/>
    <w:rsid w:val="00B549E4"/>
    <w:rsid w:val="00B575A8"/>
    <w:rsid w:val="00B801F1"/>
    <w:rsid w:val="00B906EA"/>
    <w:rsid w:val="00BA0E35"/>
    <w:rsid w:val="00BA1602"/>
    <w:rsid w:val="00BC3E1A"/>
    <w:rsid w:val="00BC7F5F"/>
    <w:rsid w:val="00BD175A"/>
    <w:rsid w:val="00BD26A8"/>
    <w:rsid w:val="00BD6849"/>
    <w:rsid w:val="00C030F1"/>
    <w:rsid w:val="00C03815"/>
    <w:rsid w:val="00C06628"/>
    <w:rsid w:val="00C108F8"/>
    <w:rsid w:val="00C11B0B"/>
    <w:rsid w:val="00C146C2"/>
    <w:rsid w:val="00C151AC"/>
    <w:rsid w:val="00C16B67"/>
    <w:rsid w:val="00C2041B"/>
    <w:rsid w:val="00C25408"/>
    <w:rsid w:val="00C26F40"/>
    <w:rsid w:val="00C411E2"/>
    <w:rsid w:val="00C43481"/>
    <w:rsid w:val="00C54088"/>
    <w:rsid w:val="00C57906"/>
    <w:rsid w:val="00C66690"/>
    <w:rsid w:val="00C66A6B"/>
    <w:rsid w:val="00C712E1"/>
    <w:rsid w:val="00C71D03"/>
    <w:rsid w:val="00C74CE4"/>
    <w:rsid w:val="00C7784D"/>
    <w:rsid w:val="00C8052E"/>
    <w:rsid w:val="00C90E2D"/>
    <w:rsid w:val="00C911EB"/>
    <w:rsid w:val="00C9203A"/>
    <w:rsid w:val="00C92D77"/>
    <w:rsid w:val="00CA0B30"/>
    <w:rsid w:val="00CA752C"/>
    <w:rsid w:val="00CB503B"/>
    <w:rsid w:val="00CD473F"/>
    <w:rsid w:val="00CF1DD6"/>
    <w:rsid w:val="00D01AB8"/>
    <w:rsid w:val="00D2617C"/>
    <w:rsid w:val="00D365C5"/>
    <w:rsid w:val="00D51A09"/>
    <w:rsid w:val="00D51D11"/>
    <w:rsid w:val="00D65ECE"/>
    <w:rsid w:val="00D74F52"/>
    <w:rsid w:val="00D8039A"/>
    <w:rsid w:val="00D87CC1"/>
    <w:rsid w:val="00D91253"/>
    <w:rsid w:val="00D92D40"/>
    <w:rsid w:val="00D94A0F"/>
    <w:rsid w:val="00D965A5"/>
    <w:rsid w:val="00DA1704"/>
    <w:rsid w:val="00DB29BB"/>
    <w:rsid w:val="00DB79B2"/>
    <w:rsid w:val="00DC174A"/>
    <w:rsid w:val="00DE74E5"/>
    <w:rsid w:val="00DF5332"/>
    <w:rsid w:val="00DF7C1B"/>
    <w:rsid w:val="00E02DAA"/>
    <w:rsid w:val="00E03DE4"/>
    <w:rsid w:val="00E13381"/>
    <w:rsid w:val="00E1347E"/>
    <w:rsid w:val="00E135AB"/>
    <w:rsid w:val="00E27D51"/>
    <w:rsid w:val="00E32391"/>
    <w:rsid w:val="00E3498E"/>
    <w:rsid w:val="00E40599"/>
    <w:rsid w:val="00E512B8"/>
    <w:rsid w:val="00E5475C"/>
    <w:rsid w:val="00E627CD"/>
    <w:rsid w:val="00E71ADE"/>
    <w:rsid w:val="00E73997"/>
    <w:rsid w:val="00E770BE"/>
    <w:rsid w:val="00E832C1"/>
    <w:rsid w:val="00E849D5"/>
    <w:rsid w:val="00EB0044"/>
    <w:rsid w:val="00EB4159"/>
    <w:rsid w:val="00ED4AB5"/>
    <w:rsid w:val="00ED5F53"/>
    <w:rsid w:val="00EF4A47"/>
    <w:rsid w:val="00F166F4"/>
    <w:rsid w:val="00F22533"/>
    <w:rsid w:val="00F2315C"/>
    <w:rsid w:val="00F37CC6"/>
    <w:rsid w:val="00F43F3A"/>
    <w:rsid w:val="00F56DEE"/>
    <w:rsid w:val="00F84DF2"/>
    <w:rsid w:val="00F901A0"/>
    <w:rsid w:val="00F934CA"/>
    <w:rsid w:val="00F93BA6"/>
    <w:rsid w:val="00F93FF9"/>
    <w:rsid w:val="00FA65F9"/>
    <w:rsid w:val="00FB2003"/>
    <w:rsid w:val="00FB726C"/>
    <w:rsid w:val="00FB7BE8"/>
    <w:rsid w:val="00FB7E9A"/>
    <w:rsid w:val="00FD002B"/>
    <w:rsid w:val="00FD22D2"/>
    <w:rsid w:val="00FE314C"/>
    <w:rsid w:val="00FF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0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C8543-FF05-4BE9-A312-CAFBD127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серебренникова_вв</dc:creator>
  <cp:lastModifiedBy>Воронков</cp:lastModifiedBy>
  <cp:revision>26</cp:revision>
  <cp:lastPrinted>2024-10-23T13:02:00Z</cp:lastPrinted>
  <dcterms:created xsi:type="dcterms:W3CDTF">2024-10-11T06:08:00Z</dcterms:created>
  <dcterms:modified xsi:type="dcterms:W3CDTF">2024-10-28T07:31:00Z</dcterms:modified>
</cp:coreProperties>
</file>