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1A40F2" w:rsidRDefault="001A40F2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Суслову Алексею Александровичу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1A40F2">
        <w:t>0213005:18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1A40F2" w:rsidRPr="001A40F2">
        <w:rPr>
          <w:rFonts w:ascii="Times New Roman" w:hAnsi="Times New Roman" w:cs="Times New Roman"/>
          <w:color w:val="000000"/>
          <w:sz w:val="24"/>
          <w:szCs w:val="24"/>
        </w:rPr>
        <w:t>47:14:0213005:18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1A40F2">
        <w:rPr>
          <w:rFonts w:ascii="Times New Roman" w:hAnsi="Times New Roman" w:cs="Times New Roman"/>
          <w:color w:val="000000"/>
          <w:sz w:val="24"/>
          <w:szCs w:val="24"/>
        </w:rPr>
        <w:t>Суслов Алексей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1A40F2">
        <w:rPr>
          <w:rFonts w:ascii="Times New Roman" w:hAnsi="Times New Roman" w:cs="Times New Roman"/>
          <w:color w:val="000000"/>
          <w:sz w:val="24"/>
          <w:szCs w:val="24"/>
        </w:rPr>
        <w:t>Суслова Алексея Александровича</w:t>
      </w:r>
      <w:r w:rsidR="00DA2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40F2" w:rsidRPr="001A40F2">
        <w:rPr>
          <w:rFonts w:ascii="Times New Roman" w:hAnsi="Times New Roman" w:cs="Times New Roman"/>
          <w:iCs/>
          <w:sz w:val="24"/>
          <w:szCs w:val="24"/>
        </w:rPr>
        <w:t>47:14:0213005:18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1A40F2"/>
    <w:rsid w:val="00200A8A"/>
    <w:rsid w:val="00374DB3"/>
    <w:rsid w:val="0037664D"/>
    <w:rsid w:val="005F1574"/>
    <w:rsid w:val="00650748"/>
    <w:rsid w:val="00995D77"/>
    <w:rsid w:val="00AA39AC"/>
    <w:rsid w:val="00C4756F"/>
    <w:rsid w:val="00D10533"/>
    <w:rsid w:val="00DA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2024-03-13T07:58:00Z</dcterms:created>
  <dcterms:modified xsi:type="dcterms:W3CDTF">2024-03-13T07:58:00Z</dcterms:modified>
</cp:coreProperties>
</file>