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6E4DD6" w:rsidRDefault="00BC294A" w:rsidP="006E4D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FA04C3"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аренду сроком на 20 лет</w:t>
      </w:r>
      <w:r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4DD6"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E829B6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6E4DD6"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E829B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E4DD6"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5936AB" w:rsidRPr="006E4DD6" w:rsidRDefault="005936AB" w:rsidP="006E4D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6E30" w:rsidRDefault="009E6E30" w:rsidP="009E6E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ориентировочной площадью </w:t>
      </w:r>
      <w:r w:rsidR="00C06295">
        <w:rPr>
          <w:rFonts w:ascii="Times New Roman" w:hAnsi="Times New Roman" w:cs="Times New Roman"/>
          <w:sz w:val="24"/>
          <w:szCs w:val="24"/>
          <w:shd w:val="clear" w:color="auto" w:fill="FFFFFF"/>
        </w:rPr>
        <w:t>2400</w:t>
      </w:r>
      <w:r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вид разрешенного использования – </w:t>
      </w:r>
      <w:r w:rsidR="00AF41BA">
        <w:rPr>
          <w:rFonts w:ascii="Times New Roman" w:hAnsi="Times New Roman" w:cs="Times New Roman"/>
          <w:sz w:val="24"/>
          <w:szCs w:val="24"/>
          <w:shd w:val="clear" w:color="auto" w:fill="FFFFFF"/>
        </w:rPr>
        <w:t>приусадебный участок личного подсобного хозяйства</w:t>
      </w:r>
      <w:r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 - земли населенных пунктов, расположенного в кадастровом квартале 47:14:</w:t>
      </w:r>
      <w:r w:rsidR="00E829B6">
        <w:rPr>
          <w:rFonts w:ascii="Times New Roman" w:hAnsi="Times New Roman" w:cs="Times New Roman"/>
          <w:sz w:val="24"/>
          <w:szCs w:val="24"/>
          <w:shd w:val="clear" w:color="auto" w:fill="FFFFFF"/>
        </w:rPr>
        <w:t>1009002</w:t>
      </w:r>
      <w:r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Российская Федерация, Ленинградская область, Ломоносовский муниципальный район, </w:t>
      </w:r>
      <w:proofErr w:type="spellStart"/>
      <w:r w:rsidR="00E829B6">
        <w:rPr>
          <w:rFonts w:ascii="Times New Roman" w:hAnsi="Times New Roman" w:cs="Times New Roman"/>
          <w:sz w:val="24"/>
          <w:szCs w:val="24"/>
          <w:shd w:val="clear" w:color="auto" w:fill="FFFFFF"/>
        </w:rPr>
        <w:t>Оржицкое</w:t>
      </w:r>
      <w:proofErr w:type="spellEnd"/>
      <w:r w:rsidRPr="006E4D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</w:t>
      </w:r>
      <w:r w:rsidR="00E82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Оржицы</w:t>
      </w:r>
      <w:r w:rsidR="00C062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829B6" w:rsidRPr="00E82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29B6" w:rsidRPr="006437BA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</w:t>
      </w:r>
      <w:r w:rsidR="00375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охранная и санитарно-защитная зоны водовода.</w:t>
      </w:r>
    </w:p>
    <w:p w:rsidR="00452B11" w:rsidRPr="006E4DD6" w:rsidRDefault="00452B11" w:rsidP="009E6E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375E15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375E15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375E1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заявления о намерении участвовать в аукционе на право заключения договора аренды земельн</w:t>
      </w:r>
      <w:r w:rsidR="00375E15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375E1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на право заключения договора аренды вышеуказанн</w:t>
      </w:r>
      <w:r w:rsidR="00050008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050008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05000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5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50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г. Ломоносов, Дворцовый проспект, д. 9а, филиал ГБУ ЛО «МФЦ» «Ломоносовский», ежедневно с 9.00 до 21.00, без перерыва. </w:t>
      </w:r>
      <w:r w:rsidR="005C38E4" w:rsidRPr="008E22B1">
        <w:rPr>
          <w:rFonts w:ascii="Times New Roman" w:hAnsi="Times New Roman" w:cs="Times New Roman"/>
          <w:sz w:val="24"/>
          <w:szCs w:val="24"/>
        </w:rPr>
        <w:t xml:space="preserve">Актуальную информацию о режиме работы уточнять по телефонам </w:t>
      </w:r>
      <w:hyperlink r:id="rId5" w:history="1">
        <w:r w:rsidR="005C38E4" w:rsidRPr="008E22B1">
          <w:rPr>
            <w:rFonts w:ascii="Times New Roman" w:hAnsi="Times New Roman" w:cs="Times New Roman"/>
            <w:sz w:val="24"/>
            <w:szCs w:val="24"/>
          </w:rPr>
          <w:t>8-800-101-47-47, 8-812-775-47-47</w:t>
        </w:r>
      </w:hyperlink>
      <w:r w:rsidRPr="008E22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Заявления о намерении участвовать в аукционе на право заключения договора аренды так</w:t>
      </w:r>
      <w:r w:rsidR="00050008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050008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05000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</w:t>
      </w: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A15AF" w:rsidRPr="00610550" w:rsidRDefault="00AA15AF" w:rsidP="00AA15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550">
        <w:rPr>
          <w:rFonts w:ascii="Times New Roman" w:hAnsi="Times New Roman" w:cs="Times New Roman"/>
          <w:sz w:val="24"/>
          <w:szCs w:val="24"/>
          <w:shd w:val="clear" w:color="auto" w:fill="FFFFFF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заключения договора аренды земельного участка, реквизиты издания, опубликовавшего настоящее извещение.</w:t>
      </w:r>
    </w:p>
    <w:p w:rsidR="00BC294A" w:rsidRPr="00BD5B70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B70">
        <w:rPr>
          <w:rFonts w:ascii="Times New Roman" w:hAnsi="Times New Roman" w:cs="Times New Roman"/>
          <w:sz w:val="24"/>
          <w:szCs w:val="24"/>
          <w:shd w:val="clear" w:color="auto" w:fill="FFFFFF"/>
        </w:rPr>
        <w:t>Дата окончания приема заявлений:</w:t>
      </w:r>
      <w:r w:rsidR="000500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26</w:t>
      </w:r>
      <w:r w:rsidR="00D1531C" w:rsidRPr="008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8B1C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CC162D" w:rsidRPr="008E22B1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BD5B70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610550" w:rsidRPr="00610550" w:rsidRDefault="00BC294A">
      <w:pPr>
        <w:spacing w:after="0"/>
        <w:ind w:firstLine="567"/>
        <w:jc w:val="both"/>
        <w:rPr>
          <w:color w:val="FF0000"/>
        </w:rPr>
      </w:pPr>
      <w:r w:rsidRPr="00BD5B70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6" w:history="1">
        <w:r w:rsidRPr="00BD5B7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BD5B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610550" w:rsidRPr="00610550" w:rsidSect="00050008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004A8E"/>
    <w:rsid w:val="00025502"/>
    <w:rsid w:val="00026E6A"/>
    <w:rsid w:val="00030F3A"/>
    <w:rsid w:val="00045E7C"/>
    <w:rsid w:val="00050008"/>
    <w:rsid w:val="00073A49"/>
    <w:rsid w:val="000F0743"/>
    <w:rsid w:val="00127640"/>
    <w:rsid w:val="001466C7"/>
    <w:rsid w:val="00177022"/>
    <w:rsid w:val="001A35B1"/>
    <w:rsid w:val="001B68CB"/>
    <w:rsid w:val="001C0837"/>
    <w:rsid w:val="001C4BA4"/>
    <w:rsid w:val="001D19A6"/>
    <w:rsid w:val="001D2AB2"/>
    <w:rsid w:val="001E1D9A"/>
    <w:rsid w:val="001E790C"/>
    <w:rsid w:val="00215B56"/>
    <w:rsid w:val="0027016E"/>
    <w:rsid w:val="002A0420"/>
    <w:rsid w:val="002D06DD"/>
    <w:rsid w:val="002F6973"/>
    <w:rsid w:val="00360773"/>
    <w:rsid w:val="00363F69"/>
    <w:rsid w:val="00373B4A"/>
    <w:rsid w:val="00375E15"/>
    <w:rsid w:val="00384D8C"/>
    <w:rsid w:val="003B207A"/>
    <w:rsid w:val="003C0CB4"/>
    <w:rsid w:val="003C4D40"/>
    <w:rsid w:val="003E2167"/>
    <w:rsid w:val="003F33CE"/>
    <w:rsid w:val="003F6856"/>
    <w:rsid w:val="00423959"/>
    <w:rsid w:val="00427E55"/>
    <w:rsid w:val="00452B11"/>
    <w:rsid w:val="00465E92"/>
    <w:rsid w:val="00475495"/>
    <w:rsid w:val="004912CA"/>
    <w:rsid w:val="00496A69"/>
    <w:rsid w:val="004A6F2C"/>
    <w:rsid w:val="004D3BF7"/>
    <w:rsid w:val="0053714C"/>
    <w:rsid w:val="00537220"/>
    <w:rsid w:val="00541638"/>
    <w:rsid w:val="00542ED9"/>
    <w:rsid w:val="00555BA1"/>
    <w:rsid w:val="00562126"/>
    <w:rsid w:val="005936AB"/>
    <w:rsid w:val="005C38E4"/>
    <w:rsid w:val="00610550"/>
    <w:rsid w:val="00627BD8"/>
    <w:rsid w:val="0063548D"/>
    <w:rsid w:val="00652D05"/>
    <w:rsid w:val="006901B2"/>
    <w:rsid w:val="006A03F7"/>
    <w:rsid w:val="006A30C3"/>
    <w:rsid w:val="006E0368"/>
    <w:rsid w:val="006E4DD6"/>
    <w:rsid w:val="0071455C"/>
    <w:rsid w:val="007204FC"/>
    <w:rsid w:val="007226F3"/>
    <w:rsid w:val="00732BC9"/>
    <w:rsid w:val="007710F7"/>
    <w:rsid w:val="00791500"/>
    <w:rsid w:val="007D44F8"/>
    <w:rsid w:val="007E2EB6"/>
    <w:rsid w:val="00804676"/>
    <w:rsid w:val="00820884"/>
    <w:rsid w:val="00835F1E"/>
    <w:rsid w:val="008509BB"/>
    <w:rsid w:val="00854428"/>
    <w:rsid w:val="008548D0"/>
    <w:rsid w:val="0086282E"/>
    <w:rsid w:val="00890A3B"/>
    <w:rsid w:val="008A033F"/>
    <w:rsid w:val="008B1CEF"/>
    <w:rsid w:val="008E22B1"/>
    <w:rsid w:val="008F3030"/>
    <w:rsid w:val="00904018"/>
    <w:rsid w:val="00916B24"/>
    <w:rsid w:val="00946E26"/>
    <w:rsid w:val="00956238"/>
    <w:rsid w:val="009735A8"/>
    <w:rsid w:val="0099153F"/>
    <w:rsid w:val="009B16E0"/>
    <w:rsid w:val="009C1918"/>
    <w:rsid w:val="009E6E30"/>
    <w:rsid w:val="00A21889"/>
    <w:rsid w:val="00A351B5"/>
    <w:rsid w:val="00A61245"/>
    <w:rsid w:val="00A64FC9"/>
    <w:rsid w:val="00A77461"/>
    <w:rsid w:val="00A87D37"/>
    <w:rsid w:val="00AA15AF"/>
    <w:rsid w:val="00AA2651"/>
    <w:rsid w:val="00AD1588"/>
    <w:rsid w:val="00AE10B1"/>
    <w:rsid w:val="00AE5DE0"/>
    <w:rsid w:val="00AF41BA"/>
    <w:rsid w:val="00AF4E8C"/>
    <w:rsid w:val="00B75794"/>
    <w:rsid w:val="00B85EC0"/>
    <w:rsid w:val="00BC0F2B"/>
    <w:rsid w:val="00BC294A"/>
    <w:rsid w:val="00BD5B70"/>
    <w:rsid w:val="00BE6E3B"/>
    <w:rsid w:val="00C056D5"/>
    <w:rsid w:val="00C06295"/>
    <w:rsid w:val="00C25E1B"/>
    <w:rsid w:val="00C301F3"/>
    <w:rsid w:val="00C345D6"/>
    <w:rsid w:val="00C600C8"/>
    <w:rsid w:val="00C7226C"/>
    <w:rsid w:val="00C733D6"/>
    <w:rsid w:val="00C75C6E"/>
    <w:rsid w:val="00C760E9"/>
    <w:rsid w:val="00C801C2"/>
    <w:rsid w:val="00C93CB1"/>
    <w:rsid w:val="00CB75FA"/>
    <w:rsid w:val="00CC162D"/>
    <w:rsid w:val="00CC6303"/>
    <w:rsid w:val="00CC78DE"/>
    <w:rsid w:val="00CE4EAF"/>
    <w:rsid w:val="00CF4BFF"/>
    <w:rsid w:val="00D1531C"/>
    <w:rsid w:val="00D23794"/>
    <w:rsid w:val="00D44E69"/>
    <w:rsid w:val="00D7577F"/>
    <w:rsid w:val="00D95685"/>
    <w:rsid w:val="00D96D36"/>
    <w:rsid w:val="00DB4A36"/>
    <w:rsid w:val="00DC5F3F"/>
    <w:rsid w:val="00DC7191"/>
    <w:rsid w:val="00E023BE"/>
    <w:rsid w:val="00E13CD1"/>
    <w:rsid w:val="00E503CB"/>
    <w:rsid w:val="00E6363F"/>
    <w:rsid w:val="00E66A49"/>
    <w:rsid w:val="00E829B6"/>
    <w:rsid w:val="00EC4BFD"/>
    <w:rsid w:val="00F70FCB"/>
    <w:rsid w:val="00F714FA"/>
    <w:rsid w:val="00F739F0"/>
    <w:rsid w:val="00F850E8"/>
    <w:rsid w:val="00F8552A"/>
    <w:rsid w:val="00FA04C3"/>
    <w:rsid w:val="00FA51C9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95C1-6C66-407D-ACDC-8CC25918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7E2E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8E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E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tel:8-800-101-47-47,%208-812-775-47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Лопотков Павел Владиморович</cp:lastModifiedBy>
  <cp:revision>2</cp:revision>
  <cp:lastPrinted>2022-06-17T08:11:00Z</cp:lastPrinted>
  <dcterms:created xsi:type="dcterms:W3CDTF">2022-08-25T13:34:00Z</dcterms:created>
  <dcterms:modified xsi:type="dcterms:W3CDTF">2022-08-25T13:34:00Z</dcterms:modified>
</cp:coreProperties>
</file>