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DF390C" w:rsidRDefault="00DF390C" w:rsidP="009A52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182AB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</w:t>
      </w:r>
      <w:r w:rsidRPr="006314CD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6314CD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6314CD">
        <w:rPr>
          <w:rFonts w:ascii="Times New Roman" w:hAnsi="Times New Roman" w:cs="Times New Roman"/>
          <w:sz w:val="24"/>
          <w:szCs w:val="24"/>
        </w:rPr>
        <w:t>земельн</w:t>
      </w:r>
      <w:r w:rsidR="00EC6B42">
        <w:rPr>
          <w:rFonts w:ascii="Times New Roman" w:hAnsi="Times New Roman" w:cs="Times New Roman"/>
          <w:sz w:val="24"/>
          <w:szCs w:val="24"/>
        </w:rPr>
        <w:t>ых</w:t>
      </w:r>
      <w:r w:rsidRPr="006314CD">
        <w:rPr>
          <w:rFonts w:ascii="Times New Roman" w:hAnsi="Times New Roman" w:cs="Times New Roman"/>
          <w:sz w:val="24"/>
          <w:szCs w:val="24"/>
        </w:rPr>
        <w:t xml:space="preserve">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EC6B42">
        <w:rPr>
          <w:rFonts w:ascii="Times New Roman" w:hAnsi="Times New Roman" w:cs="Times New Roman"/>
          <w:sz w:val="24"/>
          <w:szCs w:val="24"/>
        </w:rPr>
        <w:t>ов</w:t>
      </w:r>
      <w:r w:rsidRPr="006314CD">
        <w:rPr>
          <w:rFonts w:ascii="Times New Roman" w:hAnsi="Times New Roman" w:cs="Times New Roman"/>
          <w:sz w:val="24"/>
          <w:szCs w:val="24"/>
        </w:rPr>
        <w:t>:</w:t>
      </w:r>
    </w:p>
    <w:p w:rsidR="00CE026C" w:rsidRPr="00691A9C" w:rsidRDefault="00CE026C" w:rsidP="009A52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7BA" w:rsidRPr="006437BA" w:rsidRDefault="009A5216" w:rsidP="009A5216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17" w:name="OLE_LINK19"/>
      <w:bookmarkStart w:id="18" w:name="OLE_LINK20"/>
      <w:bookmarkStart w:id="19" w:name="OLE_LINK21"/>
      <w:bookmarkEnd w:id="3"/>
      <w:bookmarkEnd w:id="4"/>
      <w:r w:rsidRPr="0069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ориентировочной площадью </w:t>
      </w:r>
      <w:r w:rsidR="001F18F4">
        <w:rPr>
          <w:rFonts w:ascii="Times New Roman" w:hAnsi="Times New Roman" w:cs="Times New Roman"/>
          <w:sz w:val="24"/>
          <w:szCs w:val="24"/>
          <w:shd w:val="clear" w:color="auto" w:fill="FFFFFF"/>
        </w:rPr>
        <w:t>1168</w:t>
      </w:r>
      <w:r w:rsidRPr="0069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кв.м, расположенного в кадастровом квартале 47:14:0</w:t>
      </w:r>
      <w:r w:rsidR="00691A9C" w:rsidRPr="00691A9C">
        <w:rPr>
          <w:rFonts w:ascii="Times New Roman" w:hAnsi="Times New Roman" w:cs="Times New Roman"/>
          <w:sz w:val="24"/>
          <w:szCs w:val="24"/>
          <w:shd w:val="clear" w:color="auto" w:fill="FFFFFF"/>
        </w:rPr>
        <w:t>723001</w:t>
      </w:r>
      <w:r w:rsidRPr="00691A9C">
        <w:rPr>
          <w:rFonts w:ascii="Times New Roman" w:hAnsi="Times New Roman" w:cs="Times New Roman"/>
          <w:sz w:val="24"/>
          <w:szCs w:val="24"/>
          <w:shd w:val="clear" w:color="auto" w:fill="FFFFFF"/>
        </w:rPr>
        <w:t>, вид разрешенного использования -</w:t>
      </w:r>
      <w:r w:rsidRPr="001078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691A9C" w:rsidRPr="00691A9C">
        <w:rPr>
          <w:rFonts w:ascii="Times New Roman" w:hAnsi="Times New Roman" w:cs="Times New Roman"/>
          <w:noProof/>
          <w:sz w:val="24"/>
          <w:szCs w:val="24"/>
        </w:rPr>
        <w:t>отдельно стоящие жилые дома на одну сем</w:t>
      </w:r>
      <w:r w:rsidR="00691A9C" w:rsidRPr="006437BA">
        <w:rPr>
          <w:rFonts w:ascii="Times New Roman" w:hAnsi="Times New Roman" w:cs="Times New Roman"/>
          <w:noProof/>
          <w:sz w:val="24"/>
          <w:szCs w:val="24"/>
        </w:rPr>
        <w:t>ью в 1-3 этажа с придомовыми земельными участками</w:t>
      </w:r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земли населенных пунктов, описание местоположения: Российская Федерация, Ленинградская область, Ломоносовский муниципальный район, </w:t>
      </w:r>
      <w:proofErr w:type="spellStart"/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Копорское</w:t>
      </w:r>
      <w:proofErr w:type="spellEnd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Систо</w:t>
      </w:r>
      <w:proofErr w:type="spellEnd"/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-Палкино</w:t>
      </w:r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. Ограничение (обременение):</w:t>
      </w:r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зона с особыми условиями использования территории. Часть </w:t>
      </w:r>
      <w:proofErr w:type="spellStart"/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водоохранной</w:t>
      </w:r>
      <w:proofErr w:type="spellEnd"/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зоны Балтийског</w:t>
      </w:r>
      <w:bookmarkStart w:id="20" w:name="_GoBack"/>
      <w:bookmarkEnd w:id="20"/>
      <w:r w:rsidR="006437BA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о моря;</w:t>
      </w:r>
    </w:p>
    <w:p w:rsidR="00A93432" w:rsidRDefault="00A93432" w:rsidP="00A93432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ориентировочной площадью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65C19">
        <w:rPr>
          <w:rFonts w:ascii="Times New Roman" w:hAnsi="Times New Roman" w:cs="Times New Roman"/>
          <w:sz w:val="24"/>
          <w:szCs w:val="24"/>
          <w:shd w:val="clear" w:color="auto" w:fill="FFFFFF"/>
        </w:rPr>
        <w:t>318</w:t>
      </w:r>
      <w:r w:rsidRPr="0069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кв.м, расположенного в кадастровом квартале 47:14:0723001, вид разрешенного использования -</w:t>
      </w:r>
      <w:r w:rsidRPr="001078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91A9C">
        <w:rPr>
          <w:rFonts w:ascii="Times New Roman" w:hAnsi="Times New Roman" w:cs="Times New Roman"/>
          <w:noProof/>
          <w:sz w:val="24"/>
          <w:szCs w:val="24"/>
        </w:rPr>
        <w:t>отдельно стоящие жилые дома на одну сем</w:t>
      </w:r>
      <w:r w:rsidRPr="006437BA">
        <w:rPr>
          <w:rFonts w:ascii="Times New Roman" w:hAnsi="Times New Roman" w:cs="Times New Roman"/>
          <w:noProof/>
          <w:sz w:val="24"/>
          <w:szCs w:val="24"/>
        </w:rPr>
        <w:t>ью в 1-3 этажа с придомовыми земельными участками</w:t>
      </w:r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земли населенных пунктов, описание местоположения: Российская Федерация, Ленинградская область, Ломоносовский муниципальный район, </w:t>
      </w:r>
      <w:proofErr w:type="spellStart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Копорское</w:t>
      </w:r>
      <w:proofErr w:type="spellEnd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Систо</w:t>
      </w:r>
      <w:proofErr w:type="spellEnd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-Палкино. Ограничение (обременение): зона с особыми условиями использования территории. Часть </w:t>
      </w:r>
      <w:proofErr w:type="spellStart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водоохранной</w:t>
      </w:r>
      <w:proofErr w:type="spellEnd"/>
      <w:r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зоны Балтийского моря;</w:t>
      </w:r>
    </w:p>
    <w:p w:rsidR="00113B00" w:rsidRPr="006437BA" w:rsidRDefault="00113B00" w:rsidP="00113B0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- ориентировочной площадью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00 кв.м., вид разрешенного использования - индивидуальное жилищное строительство, категория земель - земли населенных пунктов, расположенного в кадастров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47:14:08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001,</w:t>
      </w:r>
      <w:r w:rsidRPr="00113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47:14:08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4,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описание местоположения: Российская Федерация, Ленинградская область, Ломоносовский муниципальный район, </w:t>
      </w:r>
      <w:proofErr w:type="spellStart"/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Ло</w:t>
      </w:r>
      <w:r w:rsidR="00AA60A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ухинское</w:t>
      </w:r>
      <w:proofErr w:type="spellEnd"/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Горки.</w:t>
      </w:r>
    </w:p>
    <w:p w:rsidR="00107852" w:rsidRDefault="00107852" w:rsidP="009A521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18F4" w:rsidRPr="00920085" w:rsidRDefault="001F18F4" w:rsidP="009A521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7"/>
    <w:bookmarkEnd w:id="18"/>
    <w:bookmarkEnd w:id="19"/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заявление о намерении участвовать в аукционе на право заключения договора купли-продажи земель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ных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на право заключения договора купли-продажи вышеуказанн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085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085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г. Ломоносов, Дворцовый проспект, д. 9а, филиал ГБУ ЛО «МФЦ» «Ломоносовский», ежедневно с 9.00 до 21.00, без перерыва. </w:t>
      </w:r>
      <w:r w:rsidR="00EC6B42" w:rsidRPr="00920085">
        <w:rPr>
          <w:rFonts w:ascii="Times New Roman" w:hAnsi="Times New Roman" w:cs="Times New Roman"/>
          <w:sz w:val="24"/>
          <w:szCs w:val="24"/>
        </w:rPr>
        <w:t xml:space="preserve">Актуальную информацию о режиме работы уточнять по телефонам </w:t>
      </w:r>
      <w:hyperlink r:id="rId5" w:history="1">
        <w:r w:rsidR="00EC6B42" w:rsidRPr="00920085">
          <w:rPr>
            <w:rFonts w:ascii="Times New Roman" w:hAnsi="Times New Roman" w:cs="Times New Roman"/>
            <w:sz w:val="24"/>
            <w:szCs w:val="24"/>
          </w:rPr>
          <w:t>8-800-101-47-47, 8-812-775-47-47</w:t>
        </w:r>
      </w:hyperlink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о намерении участвовать в аукционе на право заключения договора купли-продажи так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EC6B42"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Администрации муниципального образования Ломоносовский муниципальный район Ленинградской </w:t>
      </w: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D5644" w:rsidRPr="00920085" w:rsidRDefault="00FD5644" w:rsidP="00FD56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купли-продажи земельного участка, реквизиты издания, опубликовавшего настоящее извещение.</w:t>
      </w:r>
    </w:p>
    <w:p w:rsidR="00DF390C" w:rsidRPr="00920085" w:rsidRDefault="00DF390C" w:rsidP="00DF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7359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</w:t>
      </w:r>
      <w:r w:rsidR="00F13021" w:rsidRPr="009200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920085">
        <w:rPr>
          <w:rFonts w:ascii="Times New Roman" w:hAnsi="Times New Roman" w:cs="Times New Roman"/>
          <w:b/>
          <w:sz w:val="24"/>
          <w:szCs w:val="24"/>
        </w:rPr>
        <w:t>0</w:t>
      </w:r>
      <w:r w:rsidR="00920085" w:rsidRPr="00920085">
        <w:rPr>
          <w:rFonts w:ascii="Times New Roman" w:hAnsi="Times New Roman" w:cs="Times New Roman"/>
          <w:b/>
          <w:sz w:val="24"/>
          <w:szCs w:val="24"/>
        </w:rPr>
        <w:t>9</w:t>
      </w:r>
      <w:r w:rsidRPr="00920085">
        <w:rPr>
          <w:rFonts w:ascii="Times New Roman" w:hAnsi="Times New Roman" w:cs="Times New Roman"/>
          <w:b/>
          <w:sz w:val="24"/>
          <w:szCs w:val="24"/>
        </w:rPr>
        <w:t>.2022</w:t>
      </w:r>
      <w:r w:rsidRPr="00920085">
        <w:rPr>
          <w:rFonts w:ascii="Times New Roman" w:hAnsi="Times New Roman" w:cs="Times New Roman"/>
          <w:sz w:val="24"/>
          <w:szCs w:val="24"/>
        </w:rPr>
        <w:t xml:space="preserve">   года включительно.</w:t>
      </w:r>
    </w:p>
    <w:p w:rsidR="00DF390C" w:rsidRPr="00920085" w:rsidRDefault="00DF390C" w:rsidP="00DF390C">
      <w:pPr>
        <w:spacing w:after="0"/>
        <w:ind w:firstLine="709"/>
        <w:jc w:val="both"/>
      </w:pPr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6" w:history="1">
        <w:r w:rsidRPr="0092008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9200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5BA1" w:rsidRPr="009E20AE" w:rsidRDefault="00555BA1" w:rsidP="00DF3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DF390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5882"/>
    <w:multiLevelType w:val="hybridMultilevel"/>
    <w:tmpl w:val="A7364850"/>
    <w:lvl w:ilvl="0" w:tplc="C16032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010395"/>
    <w:rsid w:val="000B2108"/>
    <w:rsid w:val="00107852"/>
    <w:rsid w:val="00113B00"/>
    <w:rsid w:val="00114AB1"/>
    <w:rsid w:val="00114CAB"/>
    <w:rsid w:val="001518DC"/>
    <w:rsid w:val="001719D1"/>
    <w:rsid w:val="00187C84"/>
    <w:rsid w:val="001D2A58"/>
    <w:rsid w:val="001F18F4"/>
    <w:rsid w:val="00284B5D"/>
    <w:rsid w:val="002A7502"/>
    <w:rsid w:val="002F6807"/>
    <w:rsid w:val="00301B18"/>
    <w:rsid w:val="003E494B"/>
    <w:rsid w:val="004278F2"/>
    <w:rsid w:val="004779B8"/>
    <w:rsid w:val="00555BA1"/>
    <w:rsid w:val="005F41D5"/>
    <w:rsid w:val="005F64C3"/>
    <w:rsid w:val="006314CD"/>
    <w:rsid w:val="006437BA"/>
    <w:rsid w:val="00654FED"/>
    <w:rsid w:val="006642C7"/>
    <w:rsid w:val="00691A9C"/>
    <w:rsid w:val="006B78ED"/>
    <w:rsid w:val="006F06E4"/>
    <w:rsid w:val="0073590C"/>
    <w:rsid w:val="00751A1C"/>
    <w:rsid w:val="00751DCD"/>
    <w:rsid w:val="007903D0"/>
    <w:rsid w:val="007A3205"/>
    <w:rsid w:val="008138D4"/>
    <w:rsid w:val="0081406D"/>
    <w:rsid w:val="008509BB"/>
    <w:rsid w:val="00860CD1"/>
    <w:rsid w:val="0089171B"/>
    <w:rsid w:val="008C04F1"/>
    <w:rsid w:val="00920085"/>
    <w:rsid w:val="00926083"/>
    <w:rsid w:val="00965C19"/>
    <w:rsid w:val="00986120"/>
    <w:rsid w:val="009945EA"/>
    <w:rsid w:val="009A5216"/>
    <w:rsid w:val="009C6723"/>
    <w:rsid w:val="009E1857"/>
    <w:rsid w:val="009E20AE"/>
    <w:rsid w:val="00A134AE"/>
    <w:rsid w:val="00A205BA"/>
    <w:rsid w:val="00A351B5"/>
    <w:rsid w:val="00A93432"/>
    <w:rsid w:val="00AA54AC"/>
    <w:rsid w:val="00AA60A7"/>
    <w:rsid w:val="00B41BBB"/>
    <w:rsid w:val="00B949AD"/>
    <w:rsid w:val="00BC294A"/>
    <w:rsid w:val="00BE0D24"/>
    <w:rsid w:val="00BE539B"/>
    <w:rsid w:val="00C02093"/>
    <w:rsid w:val="00C345D6"/>
    <w:rsid w:val="00CE026C"/>
    <w:rsid w:val="00D21ED4"/>
    <w:rsid w:val="00D22EC7"/>
    <w:rsid w:val="00D83017"/>
    <w:rsid w:val="00DE2E80"/>
    <w:rsid w:val="00DF0192"/>
    <w:rsid w:val="00DF390C"/>
    <w:rsid w:val="00E11B19"/>
    <w:rsid w:val="00E13CD1"/>
    <w:rsid w:val="00E13E55"/>
    <w:rsid w:val="00E84045"/>
    <w:rsid w:val="00EC6B42"/>
    <w:rsid w:val="00EC7F11"/>
    <w:rsid w:val="00F13021"/>
    <w:rsid w:val="00F70FCB"/>
    <w:rsid w:val="00F8552A"/>
    <w:rsid w:val="00FB6CDC"/>
    <w:rsid w:val="00FC4842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33ED-CEE1-4E21-B3C6-F5C5125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tel:8-800-101-47-47,%208-812-775-47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ковалева_сн</dc:creator>
  <cp:lastModifiedBy>Лопотков Павел Владиморович</cp:lastModifiedBy>
  <cp:revision>3</cp:revision>
  <cp:lastPrinted>2021-09-15T11:38:00Z</cp:lastPrinted>
  <dcterms:created xsi:type="dcterms:W3CDTF">2022-08-25T13:34:00Z</dcterms:created>
  <dcterms:modified xsi:type="dcterms:W3CDTF">2022-08-25T13:43:00Z</dcterms:modified>
</cp:coreProperties>
</file>