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2D06DD" w:rsidRDefault="00BC294A" w:rsidP="00BC29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</w:t>
      </w:r>
    </w:p>
    <w:p w:rsidR="00BC0F2B" w:rsidRPr="00FA04C3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FA04C3"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аренду сроком на 20 лет</w:t>
      </w:r>
      <w:r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BC0F2B"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BC0F2B"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>ов:</w:t>
      </w:r>
    </w:p>
    <w:p w:rsidR="004912CA" w:rsidRPr="0053714C" w:rsidRDefault="004912C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C0F2B" w:rsidRPr="0053714C" w:rsidRDefault="00BC0F2B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D44F8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ориентировочной площадью </w:t>
      </w:r>
      <w:r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3714C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>998</w:t>
      </w:r>
      <w:r w:rsidR="007D44F8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кв.м.,</w:t>
      </w:r>
      <w:r w:rsidR="00496A69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 разрешенного использования -</w:t>
      </w:r>
      <w:r w:rsidR="007D44F8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714C" w:rsidRPr="0053714C">
        <w:rPr>
          <w:rFonts w:ascii="Times New Roman" w:hAnsi="Times New Roman" w:cs="Times New Roman"/>
          <w:sz w:val="24"/>
          <w:szCs w:val="24"/>
        </w:rPr>
        <w:t>размещение индивидуального (одноквартирного) жилого дома</w:t>
      </w:r>
      <w:r w:rsidR="007D44F8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>, категория земель</w:t>
      </w:r>
      <w:r w:rsidR="00496A69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7D44F8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земли населенных пунктов, расположенного в кадастровом квартале 47:14:</w:t>
      </w:r>
      <w:r w:rsidR="0053714C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>0903010</w:t>
      </w:r>
      <w:r w:rsidR="007D44F8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</w:t>
      </w:r>
      <w:r w:rsidR="00496A69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</w:t>
      </w:r>
      <w:r w:rsidR="007D44F8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Ленинградская область, Ломоносовский </w:t>
      </w:r>
      <w:r w:rsidR="00496A69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муниципальный </w:t>
      </w:r>
      <w:r w:rsidR="007D44F8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район, </w:t>
      </w:r>
      <w:proofErr w:type="spellStart"/>
      <w:r w:rsidR="0053714C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Гостилицкое</w:t>
      </w:r>
      <w:proofErr w:type="spellEnd"/>
      <w:r w:rsidR="007D44F8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</w:t>
      </w:r>
      <w:r w:rsidR="000F0743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3714C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Гостилицы</w:t>
      </w:r>
      <w:proofErr w:type="spellEnd"/>
      <w:r w:rsidR="00496A69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96A69" w:rsidRPr="0053714C" w:rsidRDefault="002A0420" w:rsidP="005371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3714C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ориентировочной площадью 1999 кв.м., вид разрешенного использования - </w:t>
      </w:r>
      <w:r w:rsidR="0053714C" w:rsidRPr="0053714C">
        <w:rPr>
          <w:rFonts w:ascii="Times New Roman" w:hAnsi="Times New Roman" w:cs="Times New Roman"/>
          <w:sz w:val="24"/>
          <w:szCs w:val="24"/>
        </w:rPr>
        <w:t>размещение индивидуального (одноквартирного) жилого дома</w:t>
      </w:r>
      <w:r w:rsidR="0053714C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категория земель - земли населенных пунктов, расположенного в кадастровом квартале 47:14:0903017, описание местоположения: Российская Федерация, Ленинградская область, Ломоносовский муниципальный район, </w:t>
      </w:r>
      <w:proofErr w:type="spellStart"/>
      <w:r w:rsidR="0053714C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Гостилицкое</w:t>
      </w:r>
      <w:proofErr w:type="spellEnd"/>
      <w:r w:rsidR="0053714C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</w:t>
      </w:r>
      <w:proofErr w:type="spellStart"/>
      <w:r w:rsidR="0053714C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Гостилицы</w:t>
      </w:r>
      <w:proofErr w:type="spellEnd"/>
      <w:r w:rsidR="00CF4BFF" w:rsidRPr="005371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F4BFF" w:rsidRPr="00610550" w:rsidRDefault="00CF4BFF" w:rsidP="006A30C3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F8552A" w:rsidRPr="00610550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Граждане, заинтересованные в предоставлении им указанн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имеют право подать заявлени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намерении участвовать в аукционе </w:t>
      </w:r>
      <w:r w:rsidR="006A03F7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D7577F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="006A03F7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течение 30 (тридцати) дней со дня опубликования настоящего извещения.</w:t>
      </w:r>
    </w:p>
    <w:p w:rsidR="00BC294A" w:rsidRPr="00610550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</w:t>
      </w:r>
      <w:r w:rsidR="006A03F7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D7577F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вышеуказанн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C162D" w:rsidRPr="00610550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55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610550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610550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CC162D" w:rsidRPr="00610550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550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61055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10550">
        <w:rPr>
          <w:rFonts w:ascii="Times New Roman" w:hAnsi="Times New Roman" w:cs="Times New Roman"/>
          <w:sz w:val="24"/>
          <w:szCs w:val="24"/>
        </w:rPr>
        <w:t xml:space="preserve"> тел.: 423-06-60.</w:t>
      </w:r>
    </w:p>
    <w:p w:rsidR="00BC294A" w:rsidRPr="00610550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Pr="00610550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Заявления о намерении участвовать в аукционе </w:t>
      </w:r>
      <w:r w:rsidR="006A03F7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D7577F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="006A03F7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так</w:t>
      </w:r>
      <w:r w:rsidR="003B207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3B207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3B207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подаются или направляются в адрес </w:t>
      </w:r>
      <w:r w:rsidR="007D44F8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</w:t>
      </w:r>
      <w:r w:rsidR="007D44F8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</w:t>
      </w:r>
      <w:r w:rsidR="007D44F8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C294A" w:rsidRPr="00610550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Pr="00610550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</w:t>
      </w:r>
      <w:r w:rsidR="006A03F7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участка, реквизиты издания, опубликовавшего настоящее извещение.</w:t>
      </w:r>
    </w:p>
    <w:p w:rsidR="00BC294A" w:rsidRPr="00610550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53714C">
        <w:rPr>
          <w:rFonts w:ascii="Times New Roman" w:hAnsi="Times New Roman" w:cs="Times New Roman"/>
          <w:b/>
          <w:sz w:val="24"/>
          <w:szCs w:val="24"/>
        </w:rPr>
        <w:t>25</w:t>
      </w:r>
      <w:r w:rsidR="00D7577F" w:rsidRPr="00610550">
        <w:rPr>
          <w:rFonts w:ascii="Times New Roman" w:hAnsi="Times New Roman" w:cs="Times New Roman"/>
          <w:b/>
          <w:sz w:val="24"/>
          <w:szCs w:val="24"/>
        </w:rPr>
        <w:t>.0</w:t>
      </w:r>
      <w:r w:rsidR="00496A69" w:rsidRPr="00610550">
        <w:rPr>
          <w:rFonts w:ascii="Times New Roman" w:hAnsi="Times New Roman" w:cs="Times New Roman"/>
          <w:b/>
          <w:sz w:val="24"/>
          <w:szCs w:val="24"/>
        </w:rPr>
        <w:t>4</w:t>
      </w:r>
      <w:r w:rsidR="00CC162D" w:rsidRPr="00610550">
        <w:rPr>
          <w:rFonts w:ascii="Times New Roman" w:hAnsi="Times New Roman" w:cs="Times New Roman"/>
          <w:b/>
          <w:sz w:val="24"/>
          <w:szCs w:val="24"/>
        </w:rPr>
        <w:t>.2022</w:t>
      </w:r>
      <w:r w:rsidR="00CC162D" w:rsidRPr="00610550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55BA1" w:rsidRPr="00610550" w:rsidRDefault="00BC294A" w:rsidP="006A30C3">
      <w:pPr>
        <w:spacing w:after="0"/>
        <w:ind w:firstLine="567"/>
        <w:jc w:val="both"/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5" w:history="1">
        <w:r w:rsidRPr="006105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10550" w:rsidRPr="00610550" w:rsidRDefault="00610550">
      <w:pPr>
        <w:spacing w:after="0"/>
        <w:ind w:firstLine="567"/>
        <w:jc w:val="both"/>
        <w:rPr>
          <w:color w:val="FF0000"/>
        </w:rPr>
      </w:pPr>
    </w:p>
    <w:sectPr w:rsidR="00610550" w:rsidRPr="00610550" w:rsidSect="00FD40F7">
      <w:pgSz w:w="11906" w:h="16838"/>
      <w:pgMar w:top="993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294A"/>
    <w:rsid w:val="000F0743"/>
    <w:rsid w:val="00127640"/>
    <w:rsid w:val="001A35B1"/>
    <w:rsid w:val="001C0837"/>
    <w:rsid w:val="001D19A6"/>
    <w:rsid w:val="001E1D9A"/>
    <w:rsid w:val="001E790C"/>
    <w:rsid w:val="002A0420"/>
    <w:rsid w:val="002D06DD"/>
    <w:rsid w:val="002F6973"/>
    <w:rsid w:val="00360773"/>
    <w:rsid w:val="00373B4A"/>
    <w:rsid w:val="00384D8C"/>
    <w:rsid w:val="003B207A"/>
    <w:rsid w:val="003C0CB4"/>
    <w:rsid w:val="003F33CE"/>
    <w:rsid w:val="003F6856"/>
    <w:rsid w:val="00423959"/>
    <w:rsid w:val="00465E92"/>
    <w:rsid w:val="00475495"/>
    <w:rsid w:val="004912CA"/>
    <w:rsid w:val="00496A69"/>
    <w:rsid w:val="004D3BF7"/>
    <w:rsid w:val="0053714C"/>
    <w:rsid w:val="00537220"/>
    <w:rsid w:val="00541638"/>
    <w:rsid w:val="00555BA1"/>
    <w:rsid w:val="00610550"/>
    <w:rsid w:val="0063548D"/>
    <w:rsid w:val="006901B2"/>
    <w:rsid w:val="006A03F7"/>
    <w:rsid w:val="006A30C3"/>
    <w:rsid w:val="007204FC"/>
    <w:rsid w:val="007D44F8"/>
    <w:rsid w:val="007E2EB6"/>
    <w:rsid w:val="00804676"/>
    <w:rsid w:val="00820884"/>
    <w:rsid w:val="00835F1E"/>
    <w:rsid w:val="008509BB"/>
    <w:rsid w:val="00854428"/>
    <w:rsid w:val="0086282E"/>
    <w:rsid w:val="008F3030"/>
    <w:rsid w:val="009735A8"/>
    <w:rsid w:val="009B16E0"/>
    <w:rsid w:val="00A351B5"/>
    <w:rsid w:val="00A61245"/>
    <w:rsid w:val="00A64FC9"/>
    <w:rsid w:val="00A87D37"/>
    <w:rsid w:val="00AD1588"/>
    <w:rsid w:val="00B85EC0"/>
    <w:rsid w:val="00BC0F2B"/>
    <w:rsid w:val="00BC294A"/>
    <w:rsid w:val="00C301F3"/>
    <w:rsid w:val="00C345D6"/>
    <w:rsid w:val="00C600C8"/>
    <w:rsid w:val="00C7226C"/>
    <w:rsid w:val="00C75C6E"/>
    <w:rsid w:val="00C801C2"/>
    <w:rsid w:val="00C93CB1"/>
    <w:rsid w:val="00CC162D"/>
    <w:rsid w:val="00CC78DE"/>
    <w:rsid w:val="00CF4BFF"/>
    <w:rsid w:val="00D44E69"/>
    <w:rsid w:val="00D7577F"/>
    <w:rsid w:val="00D95685"/>
    <w:rsid w:val="00D96D36"/>
    <w:rsid w:val="00DB4A36"/>
    <w:rsid w:val="00DC5F3F"/>
    <w:rsid w:val="00E13CD1"/>
    <w:rsid w:val="00E66A49"/>
    <w:rsid w:val="00F70FCB"/>
    <w:rsid w:val="00F714FA"/>
    <w:rsid w:val="00F8552A"/>
    <w:rsid w:val="00FA04C3"/>
    <w:rsid w:val="00FD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7E2E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3</cp:revision>
  <dcterms:created xsi:type="dcterms:W3CDTF">2022-03-23T06:29:00Z</dcterms:created>
  <dcterms:modified xsi:type="dcterms:W3CDTF">2022-03-23T06:38:00Z</dcterms:modified>
</cp:coreProperties>
</file>