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 xml:space="preserve">В администрацию муниципального образования Ломоносовский муниципальный район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21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27.07.2006м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20__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  <w:bookmarkStart w:id="0" w:name="_GoBack"/>
      <w:bookmarkEnd w:id="0"/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2A" w:rsidRDefault="006F752A" w:rsidP="00E47041">
      <w:r>
        <w:separator/>
      </w:r>
    </w:p>
  </w:endnote>
  <w:endnote w:type="continuationSeparator" w:id="0">
    <w:p w:rsidR="006F752A" w:rsidRDefault="006F752A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2A" w:rsidRDefault="006F752A" w:rsidP="00E47041">
      <w:r>
        <w:separator/>
      </w:r>
    </w:p>
  </w:footnote>
  <w:footnote w:type="continuationSeparator" w:id="0">
    <w:p w:rsidR="006F752A" w:rsidRDefault="006F752A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6F752A">
    <w:pPr>
      <w:pStyle w:val="a3"/>
    </w:pPr>
  </w:p>
  <w:p w:rsidR="00FA1365" w:rsidRDefault="006F75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F46A8"/>
    <w:rsid w:val="0011338A"/>
    <w:rsid w:val="001F166F"/>
    <w:rsid w:val="00342763"/>
    <w:rsid w:val="00376526"/>
    <w:rsid w:val="003D0FBD"/>
    <w:rsid w:val="00462EE6"/>
    <w:rsid w:val="004E6482"/>
    <w:rsid w:val="0058235A"/>
    <w:rsid w:val="00596A89"/>
    <w:rsid w:val="00606E6C"/>
    <w:rsid w:val="00630E09"/>
    <w:rsid w:val="006E5FFC"/>
    <w:rsid w:val="006F752A"/>
    <w:rsid w:val="0070236F"/>
    <w:rsid w:val="00767A47"/>
    <w:rsid w:val="00781A3C"/>
    <w:rsid w:val="007E4EA9"/>
    <w:rsid w:val="009175A0"/>
    <w:rsid w:val="00947489"/>
    <w:rsid w:val="0095180C"/>
    <w:rsid w:val="009B03C5"/>
    <w:rsid w:val="00AA5121"/>
    <w:rsid w:val="00AD01E4"/>
    <w:rsid w:val="00AE7568"/>
    <w:rsid w:val="00BC18E4"/>
    <w:rsid w:val="00BF2F87"/>
    <w:rsid w:val="00C0075F"/>
    <w:rsid w:val="00D66ACB"/>
    <w:rsid w:val="00DE15DB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стрижак_аа</cp:lastModifiedBy>
  <cp:revision>2</cp:revision>
  <cp:lastPrinted>2019-02-19T06:16:00Z</cp:lastPrinted>
  <dcterms:created xsi:type="dcterms:W3CDTF">2021-03-04T05:42:00Z</dcterms:created>
  <dcterms:modified xsi:type="dcterms:W3CDTF">2021-03-04T05:42:00Z</dcterms:modified>
</cp:coreProperties>
</file>