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3FB7" w14:textId="77777777" w:rsidR="000C53B9" w:rsidRDefault="00B10E3D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p w14:paraId="3C16785B" w14:textId="77777777" w:rsidR="000C53B9" w:rsidRDefault="000C53B9">
      <w:pPr>
        <w:spacing w:line="276" w:lineRule="auto"/>
        <w:rPr>
          <w:sz w:val="24"/>
          <w:szCs w:val="24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0C53B9" w14:paraId="52301BAA" w14:textId="77777777">
        <w:tc>
          <w:tcPr>
            <w:tcW w:w="2013" w:type="dxa"/>
            <w:vAlign w:val="bottom"/>
          </w:tcPr>
          <w:p w14:paraId="45141400" w14:textId="77777777" w:rsidR="000C53B9" w:rsidRDefault="00B10E3D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2E500EC8" w14:textId="77777777" w:rsidR="000C53B9" w:rsidRDefault="00B10E3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5053CCC5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14:paraId="39E391A9" w14:textId="77777777" w:rsidR="000C53B9" w:rsidRDefault="00B10E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14:paraId="6A57D00B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14:paraId="45D5130F" w14:textId="77777777" w:rsidR="000C53B9" w:rsidRDefault="000C53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14:paraId="1A48F0DB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bottom"/>
          </w:tcPr>
          <w:p w14:paraId="7B4CC331" w14:textId="77777777" w:rsidR="000C53B9" w:rsidRDefault="00B10E3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4AE93380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14:paraId="6F698359" w14:textId="77777777" w:rsidR="000C53B9" w:rsidRDefault="00B10E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14:paraId="3DE0E2F8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14:paraId="777024D3" w14:textId="77777777" w:rsidR="000C53B9" w:rsidRDefault="000C53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14:paraId="24419F9A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75" w:type="dxa"/>
            <w:vAlign w:val="bottom"/>
          </w:tcPr>
          <w:p w14:paraId="04948E9F" w14:textId="77777777" w:rsidR="000C53B9" w:rsidRDefault="00B10E3D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14:paraId="1AA2218D" w14:textId="77777777" w:rsidR="000C53B9" w:rsidRDefault="00B10E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14:paraId="58EDDB10" w14:textId="77777777" w:rsidR="000C53B9" w:rsidRDefault="000C53B9">
      <w:pPr>
        <w:spacing w:line="276" w:lineRule="auto"/>
        <w:rPr>
          <w:sz w:val="24"/>
          <w:szCs w:val="24"/>
        </w:rPr>
      </w:pP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1670"/>
        <w:gridCol w:w="7850"/>
      </w:tblGrid>
      <w:tr w:rsidR="000C53B9" w14:paraId="35725571" w14:textId="77777777">
        <w:trPr>
          <w:trHeight w:val="63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7F9E189" w14:textId="77777777" w:rsidR="000C53B9" w:rsidRDefault="00B10E3D">
            <w:pPr>
              <w:jc w:val="center"/>
            </w:pPr>
            <w:r>
              <w:rPr>
                <w:color w:val="000000"/>
                <w:sz w:val="24"/>
              </w:rPr>
              <w:t>47:14:0248005</w:t>
            </w:r>
          </w:p>
        </w:tc>
        <w:tc>
          <w:tcPr>
            <w:tcW w:w="79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84E0DC1" w14:textId="77777777" w:rsidR="000C53B9" w:rsidRDefault="00B10E3D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0C53B9" w14:paraId="448EC61C" w14:textId="77777777">
        <w:trPr>
          <w:trHeight w:val="630"/>
        </w:trPr>
        <w:tc>
          <w:tcPr>
            <w:tcW w:w="154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E44AFF5" w14:textId="77777777" w:rsidR="000C53B9" w:rsidRDefault="00B10E3D">
            <w:pPr>
              <w:jc w:val="center"/>
            </w:pPr>
            <w:r>
              <w:rPr>
                <w:color w:val="000000"/>
                <w:sz w:val="24"/>
              </w:rPr>
              <w:t>47:14:0248007</w:t>
            </w:r>
          </w:p>
        </w:tc>
        <w:tc>
          <w:tcPr>
            <w:tcW w:w="79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C1F3707" w14:textId="77777777" w:rsidR="000C53B9" w:rsidRDefault="00B10E3D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0C53B9" w14:paraId="785028B4" w14:textId="77777777">
        <w:trPr>
          <w:trHeight w:val="630"/>
        </w:trPr>
        <w:tc>
          <w:tcPr>
            <w:tcW w:w="154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452ED59" w14:textId="77777777" w:rsidR="000C53B9" w:rsidRDefault="00B10E3D">
            <w:pPr>
              <w:jc w:val="center"/>
            </w:pPr>
            <w:r>
              <w:rPr>
                <w:color w:val="000000"/>
                <w:sz w:val="24"/>
              </w:rPr>
              <w:t>47:14:1108003</w:t>
            </w:r>
          </w:p>
        </w:tc>
        <w:tc>
          <w:tcPr>
            <w:tcW w:w="798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C684C9E" w14:textId="77777777" w:rsidR="000C53B9" w:rsidRDefault="00B10E3D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Кипенское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0C53B9" w14:paraId="23525277" w14:textId="77777777">
        <w:trPr>
          <w:trHeight w:val="630"/>
        </w:trPr>
        <w:tc>
          <w:tcPr>
            <w:tcW w:w="154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6368364" w14:textId="77777777" w:rsidR="000C53B9" w:rsidRDefault="00B10E3D">
            <w:pPr>
              <w:jc w:val="center"/>
            </w:pPr>
            <w:r>
              <w:rPr>
                <w:color w:val="000000"/>
                <w:sz w:val="24"/>
              </w:rPr>
              <w:t>47:14:1402022</w:t>
            </w:r>
          </w:p>
        </w:tc>
        <w:tc>
          <w:tcPr>
            <w:tcW w:w="798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45B72DC" w14:textId="77777777" w:rsidR="000C53B9" w:rsidRDefault="00B10E3D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Лебяженское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</w:tbl>
    <w:p w14:paraId="28327254" w14:textId="77777777" w:rsidR="000C53B9" w:rsidRDefault="000C53B9">
      <w:pPr>
        <w:spacing w:line="276" w:lineRule="auto"/>
        <w:rPr>
          <w:sz w:val="24"/>
          <w:szCs w:val="24"/>
        </w:rPr>
      </w:pPr>
    </w:p>
    <w:p w14:paraId="3258C4DA" w14:textId="77777777" w:rsidR="000C53B9" w:rsidRDefault="00B10E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</w:pPr>
      <w:r>
        <w:rPr>
          <w:color w:val="000000"/>
          <w:sz w:val="24"/>
        </w:rPr>
        <w:t xml:space="preserve">будут выполняться комплексные кадастровые работы в соответствии с Соглашением </w:t>
      </w:r>
      <w:r>
        <w:rPr>
          <w:color w:val="000000"/>
          <w:sz w:val="24"/>
        </w:rPr>
        <w:br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321-20-2026-006, заключенным </w:t>
      </w:r>
    </w:p>
    <w:p w14:paraId="1284ABDA" w14:textId="77777777" w:rsidR="000C53B9" w:rsidRDefault="00B10E3D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Ленинградской области</w:t>
      </w:r>
    </w:p>
    <w:p w14:paraId="06C176B5" w14:textId="77777777" w:rsidR="000C53B9" w:rsidRDefault="00B10E3D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  <w:u w:val="single"/>
        </w:rPr>
        <w:t>197198, Санкт-Петербург, ул. Блохина, д. 8, литера А</w:t>
      </w:r>
    </w:p>
    <w:p w14:paraId="46F3AD2F" w14:textId="77777777" w:rsidR="000C53B9" w:rsidRDefault="00B10E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почты: 47_</w:t>
      </w:r>
      <w:proofErr w:type="spellStart"/>
      <w:r>
        <w:rPr>
          <w:sz w:val="24"/>
          <w:szCs w:val="24"/>
          <w:lang w:val="en-US"/>
        </w:rPr>
        <w:t>upr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rosreestr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,</w:t>
      </w:r>
    </w:p>
    <w:p w14:paraId="0D47BD18" w14:textId="77777777" w:rsidR="000C53B9" w:rsidRDefault="00B10E3D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>
        <w:rPr>
          <w:sz w:val="24"/>
          <w:szCs w:val="24"/>
        </w:rPr>
        <w:t>номер контактного телефона:</w:t>
      </w:r>
      <w:r>
        <w:rPr>
          <w:sz w:val="22"/>
          <w:szCs w:val="22"/>
        </w:rPr>
        <w:t xml:space="preserve"> </w:t>
      </w:r>
      <w:r>
        <w:rPr>
          <w:bCs/>
          <w:sz w:val="24"/>
          <w:szCs w:val="24"/>
          <w:u w:val="single"/>
        </w:rPr>
        <w:t>8 (812) 499-00-34</w:t>
      </w:r>
    </w:p>
    <w:p w14:paraId="142DED1B" w14:textId="77777777" w:rsidR="000C53B9" w:rsidRDefault="00B10E3D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>филиал ППК «</w:t>
      </w:r>
      <w:proofErr w:type="spellStart"/>
      <w:r>
        <w:rPr>
          <w:sz w:val="24"/>
          <w:szCs w:val="24"/>
          <w:u w:val="single"/>
        </w:rPr>
        <w:t>Роскадастр</w:t>
      </w:r>
      <w:proofErr w:type="spellEnd"/>
      <w:r>
        <w:rPr>
          <w:sz w:val="24"/>
          <w:szCs w:val="24"/>
          <w:u w:val="single"/>
        </w:rPr>
        <w:t>» по Ленинградской области,</w:t>
      </w:r>
    </w:p>
    <w:p w14:paraId="40EDDECE" w14:textId="4C4929FB" w:rsidR="000C53B9" w:rsidRDefault="00B10E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197046, Санкт-Петербург, ул. Чапаева, д. 15, к. 2, литера Б</w:t>
      </w:r>
      <w:r>
        <w:rPr>
          <w:sz w:val="24"/>
          <w:szCs w:val="24"/>
        </w:rPr>
        <w:t xml:space="preserve"> </w:t>
      </w:r>
    </w:p>
    <w:p w14:paraId="00894EF2" w14:textId="77777777" w:rsidR="000C53B9" w:rsidRDefault="00B10E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  <w:u w:val="single"/>
        </w:rPr>
        <w:t>8 (812) 630-40-41</w:t>
      </w:r>
    </w:p>
    <w:p w14:paraId="2EA63FAE" w14:textId="77777777" w:rsidR="000C53B9" w:rsidRDefault="000C53B9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42"/>
        <w:gridCol w:w="1843"/>
        <w:gridCol w:w="1276"/>
        <w:gridCol w:w="1417"/>
        <w:gridCol w:w="1276"/>
      </w:tblGrid>
      <w:tr w:rsidR="00260134" w14:paraId="40B6DE68" w14:textId="77777777" w:rsidTr="00DC7C15">
        <w:tc>
          <w:tcPr>
            <w:tcW w:w="1560" w:type="dxa"/>
          </w:tcPr>
          <w:p w14:paraId="0AC029AA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</w:pPr>
            <w:bookmarkStart w:id="0" w:name="_Hlk221725270"/>
            <w:r>
              <w:t>ФИО</w:t>
            </w:r>
          </w:p>
          <w:p w14:paraId="090B215F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</w:pPr>
            <w:r>
              <w:t>кадастрового инженера</w:t>
            </w:r>
          </w:p>
        </w:tc>
        <w:tc>
          <w:tcPr>
            <w:tcW w:w="1985" w:type="dxa"/>
          </w:tcPr>
          <w:p w14:paraId="0B0BFF59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</w:pPr>
            <w:r>
              <w:t>Наименование саморегулируемой организации кадастровых инженеров</w:t>
            </w:r>
          </w:p>
        </w:tc>
        <w:tc>
          <w:tcPr>
            <w:tcW w:w="1842" w:type="dxa"/>
          </w:tcPr>
          <w:p w14:paraId="664FB7E5" w14:textId="77777777" w:rsidR="00260134" w:rsidRPr="00260134" w:rsidRDefault="00260134" w:rsidP="00DC7C15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260134">
              <w:rPr>
                <w:rFonts w:ascii="Times New Roman" w:hAnsi="Times New Roman"/>
                <w:lang w:val="ru-RU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  <w:p w14:paraId="1B4EBFBC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14:paraId="371E4638" w14:textId="77777777" w:rsidR="00260134" w:rsidRPr="00260134" w:rsidRDefault="00260134" w:rsidP="00DC7C15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260134">
              <w:rPr>
                <w:rFonts w:ascii="Times New Roman" w:hAnsi="Times New Roman"/>
                <w:lang w:val="ru-RU"/>
              </w:rPr>
              <w:t>Дата внесения сведений о физическом лице в реестр членов саморегулируемой</w:t>
            </w:r>
          </w:p>
          <w:p w14:paraId="1F78B1A8" w14:textId="77777777" w:rsidR="00260134" w:rsidRDefault="00260134" w:rsidP="00DC7C15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организации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кадастровых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инженеров</w:t>
            </w:r>
            <w:proofErr w:type="spellEnd"/>
          </w:p>
          <w:p w14:paraId="74442F4D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14:paraId="76D7A2CB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7" w:type="dxa"/>
          </w:tcPr>
          <w:p w14:paraId="498D2F78" w14:textId="77777777" w:rsidR="00260134" w:rsidRDefault="00260134" w:rsidP="00DC7C15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Адрес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электронной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почты</w:t>
            </w:r>
            <w:proofErr w:type="spellEnd"/>
          </w:p>
          <w:p w14:paraId="4862F3D2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14:paraId="1730A857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260134" w14:paraId="01586BA0" w14:textId="77777777" w:rsidTr="00DC7C15">
        <w:trPr>
          <w:trHeight w:val="1483"/>
        </w:trPr>
        <w:tc>
          <w:tcPr>
            <w:tcW w:w="1560" w:type="dxa"/>
            <w:vAlign w:val="center"/>
          </w:tcPr>
          <w:p w14:paraId="427F1C97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Ваганов Михаил Николаевич</w:t>
            </w:r>
          </w:p>
        </w:tc>
        <w:tc>
          <w:tcPr>
            <w:tcW w:w="1985" w:type="dxa"/>
            <w:vAlign w:val="center"/>
          </w:tcPr>
          <w:p w14:paraId="21789A69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Ассоциация </w:t>
            </w:r>
          </w:p>
          <w:p w14:paraId="2AC8618C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«Союз кадастровых инженеров»</w:t>
            </w:r>
          </w:p>
        </w:tc>
        <w:tc>
          <w:tcPr>
            <w:tcW w:w="1842" w:type="dxa"/>
            <w:vAlign w:val="center"/>
          </w:tcPr>
          <w:p w14:paraId="64530290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А-2020</w:t>
            </w:r>
          </w:p>
        </w:tc>
        <w:tc>
          <w:tcPr>
            <w:tcW w:w="1843" w:type="dxa"/>
            <w:vAlign w:val="center"/>
          </w:tcPr>
          <w:p w14:paraId="5F962BD2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18.06.2024</w:t>
            </w:r>
          </w:p>
        </w:tc>
        <w:tc>
          <w:tcPr>
            <w:tcW w:w="1276" w:type="dxa"/>
            <w:vAlign w:val="center"/>
          </w:tcPr>
          <w:p w14:paraId="1F1C0B81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11F22324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14:paraId="113AD64D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kkr</w:t>
            </w:r>
            <w:proofErr w:type="spellEnd"/>
            <w:r>
              <w:rPr>
                <w:u w:val="single"/>
              </w:rPr>
              <w:t>@</w:t>
            </w:r>
          </w:p>
          <w:p w14:paraId="193C009F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14:paraId="2DF09387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</w:t>
            </w:r>
            <w:proofErr w:type="spellStart"/>
            <w:r>
              <w:rPr>
                <w:u w:val="single"/>
              </w:rPr>
              <w:t>добав</w:t>
            </w:r>
            <w:proofErr w:type="spellEnd"/>
            <w:r>
              <w:rPr>
                <w:u w:val="single"/>
              </w:rPr>
              <w:t>. 4243)</w:t>
            </w:r>
          </w:p>
        </w:tc>
      </w:tr>
      <w:tr w:rsidR="00260134" w14:paraId="258D8796" w14:textId="77777777" w:rsidTr="00DC7C15">
        <w:trPr>
          <w:trHeight w:val="1483"/>
        </w:trPr>
        <w:tc>
          <w:tcPr>
            <w:tcW w:w="1560" w:type="dxa"/>
            <w:vAlign w:val="center"/>
          </w:tcPr>
          <w:p w14:paraId="38259AD7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Кочерыгин</w:t>
            </w:r>
            <w:proofErr w:type="spellEnd"/>
            <w:r>
              <w:rPr>
                <w:u w:val="single"/>
              </w:rPr>
              <w:t xml:space="preserve"> Алексей Вячеславович</w:t>
            </w:r>
          </w:p>
        </w:tc>
        <w:tc>
          <w:tcPr>
            <w:tcW w:w="1985" w:type="dxa"/>
            <w:vAlign w:val="center"/>
          </w:tcPr>
          <w:p w14:paraId="15B1E90D" w14:textId="77777777" w:rsidR="00260134" w:rsidRDefault="00260134" w:rsidP="00DC7C15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Ассоциация «Гильдия кадастровых инженеров»</w:t>
            </w:r>
          </w:p>
        </w:tc>
        <w:tc>
          <w:tcPr>
            <w:tcW w:w="1842" w:type="dxa"/>
            <w:vAlign w:val="center"/>
          </w:tcPr>
          <w:p w14:paraId="6546467A" w14:textId="77777777" w:rsidR="00260134" w:rsidRDefault="00260134" w:rsidP="00DC7C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2477</w:t>
            </w:r>
          </w:p>
        </w:tc>
        <w:tc>
          <w:tcPr>
            <w:tcW w:w="1843" w:type="dxa"/>
            <w:vAlign w:val="center"/>
          </w:tcPr>
          <w:p w14:paraId="540A9D59" w14:textId="77777777" w:rsidR="00260134" w:rsidRDefault="00260134" w:rsidP="00DC7C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12.04.2024</w:t>
            </w:r>
          </w:p>
        </w:tc>
        <w:tc>
          <w:tcPr>
            <w:tcW w:w="1276" w:type="dxa"/>
            <w:vAlign w:val="center"/>
          </w:tcPr>
          <w:p w14:paraId="36432FCE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4A8DCED2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14:paraId="3D443817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kkr</w:t>
            </w:r>
            <w:proofErr w:type="spellEnd"/>
            <w:r>
              <w:rPr>
                <w:u w:val="single"/>
              </w:rPr>
              <w:t>@</w:t>
            </w:r>
          </w:p>
          <w:p w14:paraId="7D28901C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14:paraId="182D867F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</w:t>
            </w:r>
            <w:proofErr w:type="spellStart"/>
            <w:r>
              <w:rPr>
                <w:u w:val="single"/>
              </w:rPr>
              <w:t>добав</w:t>
            </w:r>
            <w:proofErr w:type="spellEnd"/>
            <w:r>
              <w:rPr>
                <w:u w:val="single"/>
              </w:rPr>
              <w:t>. 4243)</w:t>
            </w:r>
          </w:p>
        </w:tc>
      </w:tr>
      <w:tr w:rsidR="00260134" w14:paraId="2C84FCF3" w14:textId="77777777" w:rsidTr="00DC7C15">
        <w:trPr>
          <w:trHeight w:val="1483"/>
        </w:trPr>
        <w:tc>
          <w:tcPr>
            <w:tcW w:w="1560" w:type="dxa"/>
            <w:vAlign w:val="center"/>
          </w:tcPr>
          <w:p w14:paraId="419749FA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lastRenderedPageBreak/>
              <w:t>Нечетова</w:t>
            </w:r>
            <w:proofErr w:type="spellEnd"/>
          </w:p>
          <w:p w14:paraId="63FDD668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Юлия Владимировна</w:t>
            </w:r>
          </w:p>
        </w:tc>
        <w:tc>
          <w:tcPr>
            <w:tcW w:w="1985" w:type="dxa"/>
            <w:vAlign w:val="center"/>
          </w:tcPr>
          <w:p w14:paraId="1C1744C7" w14:textId="77777777" w:rsidR="00260134" w:rsidRDefault="00260134" w:rsidP="00DC7C15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Ассоциация «Саморегулируемая организация кадастровых инженеров»</w:t>
            </w:r>
          </w:p>
        </w:tc>
        <w:tc>
          <w:tcPr>
            <w:tcW w:w="1842" w:type="dxa"/>
            <w:vAlign w:val="center"/>
          </w:tcPr>
          <w:p w14:paraId="43B63679" w14:textId="77777777" w:rsidR="00260134" w:rsidRDefault="00260134" w:rsidP="00DC7C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4796</w:t>
            </w:r>
          </w:p>
        </w:tc>
        <w:tc>
          <w:tcPr>
            <w:tcW w:w="1843" w:type="dxa"/>
            <w:vAlign w:val="center"/>
          </w:tcPr>
          <w:p w14:paraId="405491EE" w14:textId="77777777" w:rsidR="00260134" w:rsidRDefault="00260134" w:rsidP="00DC7C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27.03.2015</w:t>
            </w:r>
          </w:p>
        </w:tc>
        <w:tc>
          <w:tcPr>
            <w:tcW w:w="1276" w:type="dxa"/>
            <w:vAlign w:val="center"/>
          </w:tcPr>
          <w:p w14:paraId="076F265D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4E1F7B87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14:paraId="28D2B74C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kkr</w:t>
            </w:r>
            <w:proofErr w:type="spellEnd"/>
            <w:r>
              <w:rPr>
                <w:u w:val="single"/>
              </w:rPr>
              <w:t>@</w:t>
            </w:r>
          </w:p>
          <w:p w14:paraId="36CE9C80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14:paraId="2F56B5B0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</w:t>
            </w:r>
            <w:proofErr w:type="spellStart"/>
            <w:r>
              <w:rPr>
                <w:u w:val="single"/>
              </w:rPr>
              <w:t>добав</w:t>
            </w:r>
            <w:proofErr w:type="spellEnd"/>
            <w:r>
              <w:rPr>
                <w:u w:val="single"/>
              </w:rPr>
              <w:t>. 4243)</w:t>
            </w:r>
          </w:p>
        </w:tc>
      </w:tr>
      <w:tr w:rsidR="00260134" w14:paraId="34AD23B3" w14:textId="77777777" w:rsidTr="00DC7C15">
        <w:trPr>
          <w:trHeight w:val="1483"/>
        </w:trPr>
        <w:tc>
          <w:tcPr>
            <w:tcW w:w="1560" w:type="dxa"/>
            <w:vAlign w:val="center"/>
          </w:tcPr>
          <w:p w14:paraId="04E8D238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Поликарпова Юлия Евгеньевна</w:t>
            </w:r>
          </w:p>
        </w:tc>
        <w:tc>
          <w:tcPr>
            <w:tcW w:w="1985" w:type="dxa"/>
            <w:vAlign w:val="center"/>
          </w:tcPr>
          <w:p w14:paraId="72D55CF2" w14:textId="77777777" w:rsidR="00260134" w:rsidRDefault="00260134" w:rsidP="00DC7C15">
            <w:pPr>
              <w:spacing w:line="276" w:lineRule="auto"/>
              <w:jc w:val="center"/>
            </w:pPr>
            <w:r>
              <w:rPr>
                <w:u w:val="single"/>
              </w:rPr>
              <w:t>Саморегулируемая организация Ассоциация «Некоммерческое партнерство «Кадастровые инженеры юга»</w:t>
            </w:r>
          </w:p>
        </w:tc>
        <w:tc>
          <w:tcPr>
            <w:tcW w:w="1842" w:type="dxa"/>
            <w:vAlign w:val="center"/>
          </w:tcPr>
          <w:p w14:paraId="7E5BAF5D" w14:textId="77777777" w:rsidR="00260134" w:rsidRDefault="00260134" w:rsidP="00DC7C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НП 001628</w:t>
            </w:r>
          </w:p>
        </w:tc>
        <w:tc>
          <w:tcPr>
            <w:tcW w:w="1843" w:type="dxa"/>
            <w:vAlign w:val="center"/>
          </w:tcPr>
          <w:p w14:paraId="1E6381F1" w14:textId="77777777" w:rsidR="00260134" w:rsidRDefault="00260134" w:rsidP="00DC7C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24.06.2016</w:t>
            </w:r>
          </w:p>
        </w:tc>
        <w:tc>
          <w:tcPr>
            <w:tcW w:w="1276" w:type="dxa"/>
            <w:vAlign w:val="center"/>
          </w:tcPr>
          <w:p w14:paraId="6A7CB777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4D9743EB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14:paraId="3F157998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kkr</w:t>
            </w:r>
            <w:proofErr w:type="spellEnd"/>
            <w:r>
              <w:rPr>
                <w:u w:val="single"/>
              </w:rPr>
              <w:t>@</w:t>
            </w:r>
          </w:p>
          <w:p w14:paraId="35E69349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14:paraId="69AD33E7" w14:textId="77777777" w:rsidR="00260134" w:rsidRDefault="00260134" w:rsidP="00DC7C1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</w:t>
            </w:r>
            <w:proofErr w:type="spellStart"/>
            <w:r>
              <w:rPr>
                <w:u w:val="single"/>
              </w:rPr>
              <w:t>добав</w:t>
            </w:r>
            <w:proofErr w:type="spellEnd"/>
            <w:r>
              <w:rPr>
                <w:u w:val="single"/>
              </w:rPr>
              <w:t>. 4243)</w:t>
            </w:r>
          </w:p>
        </w:tc>
      </w:tr>
      <w:bookmarkEnd w:id="0"/>
    </w:tbl>
    <w:p w14:paraId="73427835" w14:textId="77777777" w:rsidR="000C53B9" w:rsidRDefault="000C53B9">
      <w:pPr>
        <w:tabs>
          <w:tab w:val="right" w:pos="9922"/>
        </w:tabs>
        <w:spacing w:line="276" w:lineRule="auto"/>
        <w:rPr>
          <w:sz w:val="24"/>
          <w:szCs w:val="24"/>
        </w:rPr>
      </w:pPr>
    </w:p>
    <w:p w14:paraId="68A1C376" w14:textId="77777777" w:rsidR="000C53B9" w:rsidRDefault="00B10E3D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почты: kkr@47.kadastr.ru</w:t>
      </w:r>
      <w:r>
        <w:rPr>
          <w:sz w:val="24"/>
          <w:szCs w:val="24"/>
        </w:rPr>
        <w:tab/>
      </w:r>
    </w:p>
    <w:p w14:paraId="20D461BB" w14:textId="77777777" w:rsidR="000C53B9" w:rsidRDefault="000C53B9">
      <w:pPr>
        <w:pBdr>
          <w:top w:val="single" w:sz="4" w:space="0" w:color="000000"/>
        </w:pBdr>
        <w:spacing w:line="276" w:lineRule="auto"/>
        <w:ind w:left="2778" w:right="113"/>
        <w:rPr>
          <w:sz w:val="2"/>
          <w:szCs w:val="2"/>
        </w:rPr>
      </w:pPr>
    </w:p>
    <w:p w14:paraId="0EB610F0" w14:textId="77777777" w:rsidR="000C53B9" w:rsidRDefault="00B10E3D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телефона: 8 (812) 630-40-41</w:t>
      </w:r>
      <w:r>
        <w:rPr>
          <w:sz w:val="24"/>
          <w:szCs w:val="24"/>
        </w:rPr>
        <w:tab/>
      </w:r>
    </w:p>
    <w:p w14:paraId="79B47E08" w14:textId="77777777" w:rsidR="000C53B9" w:rsidRDefault="000C53B9">
      <w:pPr>
        <w:pBdr>
          <w:top w:val="single" w:sz="4" w:space="0" w:color="000000"/>
        </w:pBdr>
        <w:spacing w:line="276" w:lineRule="auto"/>
        <w:ind w:left="3119" w:right="113"/>
        <w:rPr>
          <w:sz w:val="2"/>
          <w:szCs w:val="2"/>
        </w:rPr>
      </w:pPr>
    </w:p>
    <w:p w14:paraId="1C53F79D" w14:textId="369E0818" w:rsidR="000C53B9" w:rsidRDefault="00B10E3D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/>
        <w:t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 xml:space="preserve">» по Ленинградской области, по адресу: </w:t>
      </w:r>
      <w:r>
        <w:rPr>
          <w:sz w:val="24"/>
          <w:szCs w:val="24"/>
          <w:u w:val="single"/>
        </w:rPr>
        <w:t>197046, Санкт-Петербург, ул. Чапаева, д. 15, корп.2, лит. Б)</w:t>
      </w:r>
      <w:r>
        <w:rPr>
          <w:sz w:val="24"/>
          <w:szCs w:val="24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5C4EFB81" w14:textId="77777777" w:rsidR="000C53B9" w:rsidRDefault="00B10E3D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» по Ленинградской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5D1369EA" w14:textId="77777777" w:rsidR="000C53B9" w:rsidRDefault="00B10E3D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4CD31EFB" w14:textId="77777777" w:rsidR="000C53B9" w:rsidRDefault="00B10E3D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00"/>
        <w:gridCol w:w="4732"/>
        <w:gridCol w:w="2580"/>
      </w:tblGrid>
      <w:tr w:rsidR="000C53B9" w14:paraId="3E8E7E65" w14:textId="77777777">
        <w:trPr>
          <w:trHeight w:val="877"/>
        </w:trPr>
        <w:tc>
          <w:tcPr>
            <w:tcW w:w="567" w:type="dxa"/>
            <w:vAlign w:val="center"/>
          </w:tcPr>
          <w:p w14:paraId="5A586F61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 w:clear="all"/>
              <w:t>п/п</w:t>
            </w:r>
          </w:p>
        </w:tc>
        <w:tc>
          <w:tcPr>
            <w:tcW w:w="6832" w:type="dxa"/>
            <w:gridSpan w:val="2"/>
            <w:vAlign w:val="center"/>
          </w:tcPr>
          <w:p w14:paraId="0DB5C12C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14:paraId="10C05BCD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</w:tr>
      <w:tr w:rsidR="000C53B9" w14:paraId="5ECF7A5F" w14:textId="77777777">
        <w:trPr>
          <w:trHeight w:val="877"/>
        </w:trPr>
        <w:tc>
          <w:tcPr>
            <w:tcW w:w="567" w:type="dxa"/>
            <w:vAlign w:val="center"/>
          </w:tcPr>
          <w:p w14:paraId="7B93C7FF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14:paraId="6F6C83A2" w14:textId="77777777" w:rsidR="000C53B9" w:rsidRDefault="00B10E3D">
            <w:pPr>
              <w:jc w:val="center"/>
            </w:pPr>
            <w:r>
              <w:rPr>
                <w:color w:val="000000"/>
                <w:sz w:val="24"/>
              </w:rPr>
              <w:t>47:14:0248005</w:t>
            </w:r>
          </w:p>
        </w:tc>
        <w:tc>
          <w:tcPr>
            <w:tcW w:w="4732" w:type="dxa"/>
            <w:vAlign w:val="center"/>
          </w:tcPr>
          <w:p w14:paraId="3102E3C0" w14:textId="77777777" w:rsidR="000C53B9" w:rsidRDefault="00B10E3D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 w:val="restart"/>
          </w:tcPr>
          <w:p w14:paraId="56E80701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будние дни с 30.01.2026 по 31.12.2026</w:t>
            </w:r>
          </w:p>
          <w:p w14:paraId="1E618B6E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</w:t>
            </w:r>
          </w:p>
          <w:p w14:paraId="1F2EBB2D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18-00.</w:t>
            </w:r>
          </w:p>
        </w:tc>
      </w:tr>
      <w:tr w:rsidR="000C53B9" w14:paraId="4114AB71" w14:textId="77777777">
        <w:trPr>
          <w:trHeight w:val="877"/>
        </w:trPr>
        <w:tc>
          <w:tcPr>
            <w:tcW w:w="567" w:type="dxa"/>
            <w:vAlign w:val="center"/>
          </w:tcPr>
          <w:p w14:paraId="58968439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215B6643" w14:textId="77777777" w:rsidR="000C53B9" w:rsidRDefault="00B10E3D">
            <w:pPr>
              <w:jc w:val="center"/>
            </w:pPr>
            <w:r>
              <w:rPr>
                <w:color w:val="000000"/>
                <w:sz w:val="24"/>
              </w:rPr>
              <w:t>47:14:0248007</w:t>
            </w:r>
          </w:p>
        </w:tc>
        <w:tc>
          <w:tcPr>
            <w:tcW w:w="4732" w:type="dxa"/>
            <w:vAlign w:val="center"/>
          </w:tcPr>
          <w:p w14:paraId="4A6ECCDD" w14:textId="77777777" w:rsidR="000C53B9" w:rsidRDefault="00B10E3D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17B620CA" w14:textId="77777777" w:rsidR="000C53B9" w:rsidRDefault="000C53B9">
            <w:pPr>
              <w:pStyle w:val="a3"/>
              <w:spacing w:line="276" w:lineRule="auto"/>
            </w:pPr>
          </w:p>
        </w:tc>
      </w:tr>
      <w:tr w:rsidR="000C53B9" w14:paraId="2247D97A" w14:textId="77777777">
        <w:trPr>
          <w:trHeight w:val="877"/>
        </w:trPr>
        <w:tc>
          <w:tcPr>
            <w:tcW w:w="567" w:type="dxa"/>
            <w:vAlign w:val="center"/>
          </w:tcPr>
          <w:p w14:paraId="5101E185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center"/>
          </w:tcPr>
          <w:p w14:paraId="5035927E" w14:textId="77777777" w:rsidR="000C53B9" w:rsidRDefault="00B10E3D">
            <w:pPr>
              <w:jc w:val="center"/>
            </w:pPr>
            <w:r>
              <w:rPr>
                <w:color w:val="000000"/>
                <w:sz w:val="24"/>
              </w:rPr>
              <w:t>47:14:1108003</w:t>
            </w:r>
          </w:p>
        </w:tc>
        <w:tc>
          <w:tcPr>
            <w:tcW w:w="4732" w:type="dxa"/>
            <w:vAlign w:val="center"/>
          </w:tcPr>
          <w:p w14:paraId="3241CA2F" w14:textId="77777777" w:rsidR="000C53B9" w:rsidRDefault="00B10E3D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Кипенское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20F641D2" w14:textId="77777777" w:rsidR="000C53B9" w:rsidRDefault="000C53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53B9" w14:paraId="1B8FEA78" w14:textId="77777777">
        <w:trPr>
          <w:trHeight w:val="877"/>
        </w:trPr>
        <w:tc>
          <w:tcPr>
            <w:tcW w:w="567" w:type="dxa"/>
            <w:vAlign w:val="center"/>
          </w:tcPr>
          <w:p w14:paraId="396EDC09" w14:textId="77777777" w:rsidR="000C53B9" w:rsidRDefault="00B10E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 w14:paraId="6CFC2061" w14:textId="77777777" w:rsidR="000C53B9" w:rsidRDefault="00B10E3D">
            <w:pPr>
              <w:jc w:val="center"/>
            </w:pPr>
            <w:r>
              <w:rPr>
                <w:color w:val="000000"/>
                <w:sz w:val="24"/>
              </w:rPr>
              <w:t>47:14:1402022</w:t>
            </w:r>
          </w:p>
        </w:tc>
        <w:tc>
          <w:tcPr>
            <w:tcW w:w="4732" w:type="dxa"/>
            <w:vAlign w:val="center"/>
          </w:tcPr>
          <w:p w14:paraId="1F7324A6" w14:textId="77777777" w:rsidR="000C53B9" w:rsidRDefault="00B10E3D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Лебяженское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F51AE14" w14:textId="77777777" w:rsidR="000C53B9" w:rsidRDefault="000C53B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B22AFB8" w14:textId="77777777" w:rsidR="000C53B9" w:rsidRDefault="000C53B9">
      <w:pPr>
        <w:spacing w:line="276" w:lineRule="auto"/>
        <w:ind w:right="5811"/>
        <w:jc w:val="center"/>
        <w:rPr>
          <w:sz w:val="24"/>
          <w:szCs w:val="24"/>
        </w:rPr>
      </w:pPr>
    </w:p>
    <w:p w14:paraId="56466BF9" w14:textId="77777777" w:rsidR="000C53B9" w:rsidRDefault="000C53B9">
      <w:pPr>
        <w:spacing w:line="276" w:lineRule="auto"/>
        <w:ind w:right="5811"/>
        <w:jc w:val="center"/>
        <w:rPr>
          <w:sz w:val="24"/>
          <w:szCs w:val="24"/>
        </w:rPr>
      </w:pPr>
    </w:p>
    <w:p w14:paraId="5F594339" w14:textId="23B1FA44" w:rsidR="00260134" w:rsidRDefault="00260134" w:rsidP="00260134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И.о. директора</w:t>
      </w:r>
    </w:p>
    <w:p w14:paraId="7E74D159" w14:textId="77777777" w:rsidR="00260134" w:rsidRDefault="00260134" w:rsidP="00260134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»</w:t>
      </w:r>
    </w:p>
    <w:p w14:paraId="629035E5" w14:textId="77777777" w:rsidR="00260134" w:rsidRDefault="00260134" w:rsidP="00260134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по Ленинградской области                                                                                           М.А. Городилов</w:t>
      </w:r>
    </w:p>
    <w:sectPr w:rsidR="00260134">
      <w:headerReference w:type="default" r:id="rId7"/>
      <w:pgSz w:w="11907" w:h="16840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11A6" w14:textId="77777777" w:rsidR="00A21311" w:rsidRDefault="00A21311">
      <w:r>
        <w:separator/>
      </w:r>
    </w:p>
  </w:endnote>
  <w:endnote w:type="continuationSeparator" w:id="0">
    <w:p w14:paraId="77873DC4" w14:textId="77777777" w:rsidR="00A21311" w:rsidRDefault="00A2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C87E" w14:textId="77777777" w:rsidR="00A21311" w:rsidRDefault="00A21311">
      <w:r>
        <w:separator/>
      </w:r>
    </w:p>
  </w:footnote>
  <w:footnote w:type="continuationSeparator" w:id="0">
    <w:p w14:paraId="774DA6B9" w14:textId="77777777" w:rsidR="00A21311" w:rsidRDefault="00A2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D916" w14:textId="77777777" w:rsidR="000C53B9" w:rsidRDefault="000C53B9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51C2D"/>
    <w:multiLevelType w:val="hybridMultilevel"/>
    <w:tmpl w:val="2AF418C4"/>
    <w:lvl w:ilvl="0" w:tplc="64C09844">
      <w:start w:val="1"/>
      <w:numFmt w:val="decimal"/>
      <w:lvlText w:val="%1."/>
      <w:lvlJc w:val="left"/>
      <w:pPr>
        <w:ind w:left="720" w:hanging="360"/>
      </w:pPr>
    </w:lvl>
    <w:lvl w:ilvl="1" w:tplc="0060D5C2">
      <w:start w:val="1"/>
      <w:numFmt w:val="lowerLetter"/>
      <w:lvlText w:val="%2."/>
      <w:lvlJc w:val="left"/>
      <w:pPr>
        <w:ind w:left="1440" w:hanging="360"/>
      </w:pPr>
    </w:lvl>
    <w:lvl w:ilvl="2" w:tplc="F95ABD5C">
      <w:start w:val="1"/>
      <w:numFmt w:val="lowerRoman"/>
      <w:lvlText w:val="%3."/>
      <w:lvlJc w:val="right"/>
      <w:pPr>
        <w:ind w:left="2160" w:hanging="180"/>
      </w:pPr>
    </w:lvl>
    <w:lvl w:ilvl="3" w:tplc="28628360">
      <w:start w:val="1"/>
      <w:numFmt w:val="decimal"/>
      <w:lvlText w:val="%4."/>
      <w:lvlJc w:val="left"/>
      <w:pPr>
        <w:ind w:left="2880" w:hanging="360"/>
      </w:pPr>
    </w:lvl>
    <w:lvl w:ilvl="4" w:tplc="7B9C9C1A">
      <w:start w:val="1"/>
      <w:numFmt w:val="lowerLetter"/>
      <w:lvlText w:val="%5."/>
      <w:lvlJc w:val="left"/>
      <w:pPr>
        <w:ind w:left="3600" w:hanging="360"/>
      </w:pPr>
    </w:lvl>
    <w:lvl w:ilvl="5" w:tplc="3F3C40E0">
      <w:start w:val="1"/>
      <w:numFmt w:val="lowerRoman"/>
      <w:lvlText w:val="%6."/>
      <w:lvlJc w:val="right"/>
      <w:pPr>
        <w:ind w:left="4320" w:hanging="180"/>
      </w:pPr>
    </w:lvl>
    <w:lvl w:ilvl="6" w:tplc="27B82CB0">
      <w:start w:val="1"/>
      <w:numFmt w:val="decimal"/>
      <w:lvlText w:val="%7."/>
      <w:lvlJc w:val="left"/>
      <w:pPr>
        <w:ind w:left="5040" w:hanging="360"/>
      </w:pPr>
    </w:lvl>
    <w:lvl w:ilvl="7" w:tplc="D75C8F78">
      <w:start w:val="1"/>
      <w:numFmt w:val="lowerLetter"/>
      <w:lvlText w:val="%8."/>
      <w:lvlJc w:val="left"/>
      <w:pPr>
        <w:ind w:left="5760" w:hanging="360"/>
      </w:pPr>
    </w:lvl>
    <w:lvl w:ilvl="8" w:tplc="5C5CBD04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B9"/>
    <w:rsid w:val="000C53B9"/>
    <w:rsid w:val="00260134"/>
    <w:rsid w:val="0047003C"/>
    <w:rsid w:val="008C298D"/>
    <w:rsid w:val="00A21311"/>
    <w:rsid w:val="00B10E3D"/>
    <w:rsid w:val="00D0679E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E501"/>
  <w15:docId w15:val="{60F07355-FC27-4A15-98FD-B7644AD8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rFonts w:cs="Times New Roman"/>
      <w:sz w:val="20"/>
      <w:szCs w:val="20"/>
    </w:rPr>
  </w:style>
  <w:style w:type="character" w:styleId="afb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afe">
    <w:name w:val="Обычный (веб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5549</Characters>
  <Application>Microsoft Office Word</Application>
  <DocSecurity>0</DocSecurity>
  <Lines>46</Lines>
  <Paragraphs>13</Paragraphs>
  <ScaleCrop>false</ScaleCrop>
  <Company>КонсультантПлюс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Зеленкова Екатерина Сергеевна</cp:lastModifiedBy>
  <cp:revision>2</cp:revision>
  <dcterms:created xsi:type="dcterms:W3CDTF">2026-02-13T06:18:00Z</dcterms:created>
  <dcterms:modified xsi:type="dcterms:W3CDTF">2026-02-13T06:18:00Z</dcterms:modified>
  <cp:version>1048576</cp:version>
</cp:coreProperties>
</file>