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E03E5E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E5E">
        <w:rPr>
          <w:rFonts w:ascii="Times New Roman" w:hAnsi="Times New Roman" w:cs="Times New Roman"/>
          <w:sz w:val="24"/>
          <w:szCs w:val="24"/>
        </w:rPr>
        <w:t>Прошу назначить мне единовременную денежную выплату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 с распространением новой</w:t>
      </w:r>
      <w:proofErr w:type="gramEnd"/>
      <w:r w:rsidRPr="00E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 xml:space="preserve">с распространением новой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инфекции, и моим несовершеннолетним детям.</w:t>
      </w:r>
      <w:proofErr w:type="gramEnd"/>
    </w:p>
    <w:tbl>
      <w:tblPr>
        <w:tblStyle w:val="a3"/>
        <w:tblW w:w="10314" w:type="dxa"/>
        <w:tblLayout w:type="fixed"/>
        <w:tblLook w:val="04A0"/>
      </w:tblPr>
      <w:tblGrid>
        <w:gridCol w:w="558"/>
        <w:gridCol w:w="1130"/>
        <w:gridCol w:w="1131"/>
        <w:gridCol w:w="1245"/>
        <w:gridCol w:w="1931"/>
        <w:gridCol w:w="204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rPr>
          <w:trHeight w:val="14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rPr>
          <w:trHeight w:val="1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5E">
        <w:rPr>
          <w:rFonts w:ascii="Times New Roman" w:eastAsia="Times New Roman" w:hAnsi="Times New Roman"/>
          <w:sz w:val="24"/>
          <w:szCs w:val="24"/>
        </w:rPr>
        <w:t>ИНН ИП _______________________________________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__</w:t>
      </w:r>
      <w:r w:rsidRPr="00E03E5E">
        <w:rPr>
          <w:rFonts w:ascii="Times New Roman" w:eastAsia="Times New Roman" w:hAnsi="Times New Roman"/>
          <w:sz w:val="24"/>
          <w:szCs w:val="24"/>
        </w:rPr>
        <w:t>________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7053"/>
        <w:gridCol w:w="2268"/>
      </w:tblGrid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при представлении заведомо ложных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6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 .</w:t>
      </w:r>
    </w:p>
    <w:p w:rsidR="00E03E5E" w:rsidRPr="00375D29" w:rsidRDefault="00E03E5E" w:rsidP="00E03E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7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>года № 152-ФЗ "О персональных данных" даю согласие ЛОГКУ "ЦСЗН":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 </w:t>
      </w:r>
      <w:proofErr w:type="gramEnd"/>
    </w:p>
    <w:p w:rsid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75D29">
        <w:rPr>
          <w:rFonts w:ascii="Times New Roman" w:hAnsi="Times New Roman" w:cs="Times New Roman"/>
          <w:sz w:val="28"/>
          <w:szCs w:val="28"/>
        </w:rPr>
        <w:t>____</w:t>
      </w:r>
      <w:r w:rsidR="008523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75D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E03E5E" w:rsidRP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52334">
        <w:rPr>
          <w:rFonts w:ascii="Times New Roman" w:hAnsi="Times New Roman" w:cs="Times New Roman"/>
          <w:sz w:val="20"/>
          <w:szCs w:val="20"/>
        </w:rPr>
        <w:t xml:space="preserve">  (указываются </w:t>
      </w:r>
      <w:r w:rsidRPr="00375D29">
        <w:rPr>
          <w:rFonts w:ascii="Times New Roman" w:hAnsi="Times New Roman" w:cs="Times New Roman"/>
          <w:sz w:val="20"/>
          <w:szCs w:val="20"/>
        </w:rPr>
        <w:t>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5D29">
        <w:rPr>
          <w:rFonts w:ascii="Times New Roman" w:hAnsi="Times New Roman" w:cs="Times New Roman"/>
          <w:sz w:val="20"/>
          <w:szCs w:val="20"/>
        </w:rPr>
        <w:t>имя, отчество заявителя)</w:t>
      </w:r>
    </w:p>
    <w:p w:rsidR="00E03E5E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0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2334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порядке.</w:t>
      </w:r>
    </w:p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учреждениями ведомствам, участвующим в предоставлении государственных и муниципальных услуг, а также осуществление любых иных действий </w:t>
      </w:r>
      <w:r w:rsidRPr="00852334">
        <w:rPr>
          <w:rFonts w:ascii="Times New Roman" w:hAnsi="Times New Roman" w:cs="Times New Roman"/>
          <w:sz w:val="24"/>
          <w:szCs w:val="24"/>
        </w:rPr>
        <w:br/>
        <w:t>с персональными данными заявителя, предусмотренных действующим законодательством Российской Федерации.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отзыва, указанного </w:t>
      </w:r>
      <w:r w:rsidRPr="00852334">
        <w:rPr>
          <w:rFonts w:ascii="Times New Roman" w:hAnsi="Times New Roman" w:cs="Times New Roman"/>
          <w:sz w:val="24"/>
          <w:szCs w:val="24"/>
        </w:rPr>
        <w:br/>
        <w:t>в личном заявлении, заполненного в произвольной форме, поданного оператору.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________________________________________ ____________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 (дата)</w:t>
      </w:r>
    </w:p>
    <w:p w:rsidR="00852334" w:rsidRPr="00375D29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перечислять (выбрать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 xml:space="preserve"> и указать):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1"/>
        <w:gridCol w:w="236"/>
        <w:gridCol w:w="662"/>
        <w:gridCol w:w="6662"/>
      </w:tblGrid>
      <w:tr w:rsidR="00E03E5E" w:rsidRPr="00375D29" w:rsidTr="00852334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852334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852334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(клиент кредитной организации представляет справку (распечатку с сайта кредитной организации) о реквизитах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для перечисления средств на банковский счет в рублях Российской Федерации)</w:t>
            </w:r>
          </w:p>
        </w:tc>
      </w:tr>
    </w:tbl>
    <w:p w:rsidR="00E03E5E" w:rsidRPr="00E9098D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3E5E" w:rsidRPr="00852334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8523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334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895"/>
      </w:tblGrid>
      <w:tr w:rsidR="00E03E5E" w:rsidRPr="00852334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</w:t>
      </w:r>
      <w:r>
        <w:rPr>
          <w:rFonts w:ascii="Times New Roman" w:hAnsi="Times New Roman" w:cs="Times New Roman"/>
          <w:sz w:val="28"/>
          <w:szCs w:val="28"/>
        </w:rPr>
        <w:t>_____________________ _________ .</w:t>
      </w:r>
      <w:r w:rsidRPr="00375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</w:t>
      </w:r>
      <w:r w:rsidR="0085233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75D29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E03E5E" w:rsidRDefault="00E03E5E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Pr="00375D29" w:rsidRDefault="0088670D" w:rsidP="0088670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>(Форма)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 w:rsidRPr="008523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 xml:space="preserve">инфекции, </w:t>
      </w:r>
      <w:r w:rsidRPr="00852334">
        <w:rPr>
          <w:rFonts w:ascii="Times New Roman" w:eastAsia="Times New Roman" w:hAnsi="Times New Roman" w:cs="Times New Roman"/>
          <w:sz w:val="24"/>
          <w:szCs w:val="24"/>
        </w:rPr>
        <w:t>и несовершеннолетним членам моей семьи:</w:t>
      </w:r>
    </w:p>
    <w:tbl>
      <w:tblPr>
        <w:tblStyle w:val="a3"/>
        <w:tblW w:w="10314" w:type="dxa"/>
        <w:tblLayout w:type="fixed"/>
        <w:tblLook w:val="04A0"/>
      </w:tblPr>
      <w:tblGrid>
        <w:gridCol w:w="558"/>
        <w:gridCol w:w="1677"/>
        <w:gridCol w:w="1134"/>
        <w:gridCol w:w="1275"/>
        <w:gridCol w:w="1701"/>
        <w:gridCol w:w="169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C3" w:rsidRPr="00375D29" w:rsidRDefault="00411FC3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6650"/>
        <w:gridCol w:w="2835"/>
      </w:tblGrid>
      <w:tr w:rsidR="00E03E5E" w:rsidRPr="00375D29" w:rsidTr="00E24D63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8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9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 xml:space="preserve">года № 152-ФЗ "О персональных данных" даю согласие ЛОГКУ "ЦСЗН":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  <w:proofErr w:type="gramEnd"/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proofErr w:type="gramEnd"/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>(указываются фамилия, имя, отчество заявителя)</w:t>
      </w:r>
    </w:p>
    <w:p w:rsidR="00E24D63" w:rsidRDefault="00E24D63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E24D63" w:rsidRDefault="00E03E5E" w:rsidP="00E2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24D6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E24D63"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 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8F36DD" w:rsidRPr="008F36DD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 xml:space="preserve"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 </w:t>
      </w:r>
    </w:p>
    <w:p w:rsidR="00AF7594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 __________________________________________________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     (фамилия, инициалы заявителя)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24D63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7594" w:rsidRPr="00E24D63" w:rsidRDefault="00AF7594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E5E" w:rsidRPr="00E24D63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перечислять (выбрать </w:t>
      </w:r>
      <w:proofErr w:type="gramStart"/>
      <w:r w:rsidRPr="00E24D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4D63">
        <w:rPr>
          <w:rFonts w:ascii="Times New Roman" w:hAnsi="Times New Roman" w:cs="Times New Roman"/>
          <w:sz w:val="24"/>
          <w:szCs w:val="24"/>
        </w:rPr>
        <w:t xml:space="preserve"> и указать):</w:t>
      </w:r>
    </w:p>
    <w:p w:rsidR="00E03E5E" w:rsidRPr="00375D29" w:rsidRDefault="00E03E5E" w:rsidP="00E0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1"/>
        <w:gridCol w:w="236"/>
        <w:gridCol w:w="662"/>
        <w:gridCol w:w="5918"/>
      </w:tblGrid>
      <w:tr w:rsidR="00E03E5E" w:rsidRPr="00375D29" w:rsidTr="00B3138E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>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B3138E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B3138E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E03E5E" w:rsidRPr="00E24D63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E24D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D63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895"/>
      </w:tblGrid>
      <w:tr w:rsidR="00E03E5E" w:rsidRPr="00E24D63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(фамилия, инициалы заявителя)                                         (дата)</w:t>
      </w: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1225D3" w:rsidRDefault="000D2FBC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D2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FBC">
        <w:rPr>
          <w:rFonts w:ascii="Times New Roman" w:hAnsi="Times New Roman" w:cs="Times New Roman"/>
          <w:sz w:val="24"/>
          <w:szCs w:val="24"/>
        </w:rPr>
        <w:t xml:space="preserve"> </w:t>
      </w:r>
      <w:r w:rsidR="00E03E5E" w:rsidRPr="001225D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03E5E" w:rsidRDefault="00E03E5E" w:rsidP="00E03E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свою деятельность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имеющих право на дополнительные меры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социальной поддержки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0" w:type="dxa"/>
        <w:tblLayout w:type="fixed"/>
        <w:tblLook w:val="04A0"/>
      </w:tblPr>
      <w:tblGrid>
        <w:gridCol w:w="980"/>
        <w:gridCol w:w="1308"/>
        <w:gridCol w:w="6999"/>
      </w:tblGrid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ОКВЭД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Расшифровка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47.78.3*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Деятельность в области спорта, отдыха </w:t>
            </w:r>
            <w:r>
              <w:rPr>
                <w:rFonts w:eastAsia="Calibri"/>
                <w:sz w:val="28"/>
                <w:szCs w:val="28"/>
              </w:rPr>
              <w:br/>
              <w:t>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E03E5E" w:rsidRPr="005822E4" w:rsidRDefault="00E03E5E" w:rsidP="00E03E5E"/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E03E5E" w:rsidRPr="00A81F66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*Указанный вид деятельности распространяется исключительно на лиц, имеющих право </w:t>
      </w:r>
      <w:r>
        <w:rPr>
          <w:rFonts w:ascii="Times New Roman" w:hAnsi="Times New Roman"/>
          <w:sz w:val="20"/>
          <w:szCs w:val="20"/>
        </w:rPr>
        <w:br/>
        <w:t xml:space="preserve">на получение субсидии в соответствии с постановлением Правительства Ленинградской области </w:t>
      </w:r>
      <w:r>
        <w:rPr>
          <w:rFonts w:ascii="Times New Roman" w:hAnsi="Times New Roman"/>
          <w:sz w:val="20"/>
          <w:szCs w:val="20"/>
        </w:rPr>
        <w:br/>
        <w:t>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 области</w:t>
      </w:r>
      <w:proofErr w:type="gramEnd"/>
      <w:r>
        <w:rPr>
          <w:rFonts w:ascii="Times New Roman" w:hAnsi="Times New Roman"/>
          <w:sz w:val="20"/>
          <w:szCs w:val="20"/>
        </w:rPr>
        <w:t>" и может осуществляться указанными лицами не только в качестве основного, но и в качестве дополнительного</w:t>
      </w:r>
      <w:proofErr w:type="gramStart"/>
      <w:r>
        <w:rPr>
          <w:rFonts w:ascii="Times New Roman" w:hAnsi="Times New Roman"/>
          <w:sz w:val="20"/>
          <w:szCs w:val="20"/>
        </w:rPr>
        <w:t>.".</w:t>
      </w:r>
      <w:proofErr w:type="gramEnd"/>
    </w:p>
    <w:p w:rsidR="00F533D0" w:rsidRDefault="00F533D0"/>
    <w:sectPr w:rsidR="00F533D0" w:rsidSect="00852334">
      <w:headerReference w:type="default" r:id="rId10"/>
      <w:pgSz w:w="11906" w:h="16838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D1" w:rsidRDefault="00702AD1">
      <w:pPr>
        <w:spacing w:after="0" w:line="240" w:lineRule="auto"/>
      </w:pPr>
      <w:r>
        <w:separator/>
      </w:r>
    </w:p>
  </w:endnote>
  <w:endnote w:type="continuationSeparator" w:id="0">
    <w:p w:rsidR="00702AD1" w:rsidRDefault="0070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D1" w:rsidRDefault="00702AD1">
      <w:pPr>
        <w:spacing w:after="0" w:line="240" w:lineRule="auto"/>
      </w:pPr>
      <w:r>
        <w:separator/>
      </w:r>
    </w:p>
  </w:footnote>
  <w:footnote w:type="continuationSeparator" w:id="0">
    <w:p w:rsidR="00702AD1" w:rsidRDefault="0070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1A" w:rsidRDefault="004F69DA">
    <w:pPr>
      <w:pStyle w:val="a5"/>
      <w:jc w:val="center"/>
    </w:pPr>
    <w:sdt>
      <w:sdtPr>
        <w:id w:val="-1923019014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1225D3">
          <w:instrText>PAGE   \* MERGEFORMAT</w:instrText>
        </w:r>
        <w:r>
          <w:fldChar w:fldCharType="separate"/>
        </w:r>
        <w:r w:rsidR="000B0872">
          <w:rPr>
            <w:noProof/>
          </w:rPr>
          <w:t>2</w:t>
        </w:r>
        <w:r>
          <w:fldChar w:fldCharType="end"/>
        </w:r>
      </w:sdtContent>
    </w:sdt>
  </w:p>
  <w:p w:rsidR="00A56C1A" w:rsidRDefault="00702A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E5E"/>
    <w:rsid w:val="000B0872"/>
    <w:rsid w:val="000D2FBC"/>
    <w:rsid w:val="000F59C3"/>
    <w:rsid w:val="001225D3"/>
    <w:rsid w:val="00154B6B"/>
    <w:rsid w:val="002908D3"/>
    <w:rsid w:val="00411FC3"/>
    <w:rsid w:val="00464C99"/>
    <w:rsid w:val="004A2135"/>
    <w:rsid w:val="004F69DA"/>
    <w:rsid w:val="00702AD1"/>
    <w:rsid w:val="00852334"/>
    <w:rsid w:val="0088670D"/>
    <w:rsid w:val="008F36DD"/>
    <w:rsid w:val="009A5E81"/>
    <w:rsid w:val="00A73965"/>
    <w:rsid w:val="00AF7594"/>
    <w:rsid w:val="00C10D71"/>
    <w:rsid w:val="00E03E5E"/>
    <w:rsid w:val="00E24D63"/>
    <w:rsid w:val="00F5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5664A4A4E812E8EE6A1F4B28D7E4CE204E991B20E26A4B5795095E0782A8F34984D238456E832C7FC6CCAF68DD708B6A5CC84CB0B55EB3s4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джумалиева_юв</cp:lastModifiedBy>
  <cp:revision>2</cp:revision>
  <dcterms:created xsi:type="dcterms:W3CDTF">2020-04-24T12:02:00Z</dcterms:created>
  <dcterms:modified xsi:type="dcterms:W3CDTF">2020-04-24T12:02:00Z</dcterms:modified>
</cp:coreProperties>
</file>