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Default="00BF4FF8" w:rsidP="00AB3C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B3CFD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AB3CFD" w:rsidRPr="00AB3CFD" w:rsidRDefault="00AB3CF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F57F1" w:rsidRDefault="00BF4FF8" w:rsidP="00AB3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CFD">
        <w:rPr>
          <w:rFonts w:ascii="Times New Roman" w:hAnsi="Times New Roman" w:cs="Times New Roman"/>
          <w:sz w:val="28"/>
          <w:szCs w:val="28"/>
        </w:rPr>
        <w:t>Юридического управления Администрации муниципального образования Ломоносовский муниципальный район Ленинградской области</w:t>
      </w:r>
    </w:p>
    <w:p w:rsidR="00AB3CFD" w:rsidRDefault="00AB3CFD" w:rsidP="00AB3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CFD" w:rsidRDefault="00AB3CFD" w:rsidP="00AB3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CFD" w:rsidRDefault="00AB3CFD" w:rsidP="00AB3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CFD" w:rsidRDefault="00AB3CFD" w:rsidP="00AB3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CFD" w:rsidRPr="00AB3CFD" w:rsidRDefault="00AB3CFD" w:rsidP="00AB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F1" w:rsidRDefault="00BF4FF8" w:rsidP="00AB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FD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Ломоносовский муниципальный район Ленинградской области </w:t>
      </w:r>
      <w:r w:rsidR="005B42B0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Ломоносовский муниципальный район Ленинградской области за 202</w:t>
      </w:r>
      <w:r w:rsidR="00244FD7">
        <w:rPr>
          <w:rFonts w:ascii="Times New Roman" w:hAnsi="Times New Roman" w:cs="Times New Roman"/>
          <w:sz w:val="28"/>
          <w:szCs w:val="28"/>
        </w:rPr>
        <w:t>1</w:t>
      </w:r>
      <w:r w:rsidR="005B42B0">
        <w:rPr>
          <w:rFonts w:ascii="Times New Roman" w:hAnsi="Times New Roman" w:cs="Times New Roman"/>
          <w:sz w:val="28"/>
          <w:szCs w:val="28"/>
        </w:rPr>
        <w:t xml:space="preserve"> год» принимается в соответствии со ст. 153, 264,2 Бюджетного кодекса Российской Федерации и не противоречит действующему законодательству. </w:t>
      </w:r>
    </w:p>
    <w:p w:rsidR="00AB3CFD" w:rsidRDefault="00AB3CFD" w:rsidP="00AB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FD" w:rsidRPr="00AB3CFD" w:rsidRDefault="00AB3CFD" w:rsidP="00AB3C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FD" w:rsidRPr="00AB3CFD" w:rsidRDefault="00BF5837" w:rsidP="00AB3C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F4FF8" w:rsidRPr="00AB3CF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FF8" w:rsidRPr="00AB3CFD">
        <w:rPr>
          <w:rFonts w:ascii="Times New Roman" w:hAnsi="Times New Roman" w:cs="Times New Roman"/>
          <w:sz w:val="28"/>
          <w:szCs w:val="28"/>
        </w:rPr>
        <w:t xml:space="preserve"> юридического управления</w:t>
      </w:r>
      <w:r w:rsidR="00AB3C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Лупик</w:t>
      </w:r>
      <w:proofErr w:type="spellEnd"/>
    </w:p>
    <w:p w:rsidR="00AB3CFD" w:rsidRPr="00AB3CFD" w:rsidRDefault="00AB3CFD" w:rsidP="00AB3CFD">
      <w:pPr>
        <w:rPr>
          <w:rFonts w:ascii="Times New Roman" w:hAnsi="Times New Roman" w:cs="Times New Roman"/>
          <w:sz w:val="28"/>
          <w:szCs w:val="28"/>
        </w:rPr>
      </w:pPr>
    </w:p>
    <w:p w:rsidR="00AF57F1" w:rsidRPr="00AB3CFD" w:rsidRDefault="00AF57F1" w:rsidP="00AB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7F1" w:rsidRPr="00AB3CFD" w:rsidRDefault="00AF57F1">
      <w:pPr>
        <w:rPr>
          <w:rFonts w:ascii="Times New Roman" w:hAnsi="Times New Roman" w:cs="Times New Roman"/>
          <w:sz w:val="28"/>
          <w:szCs w:val="28"/>
        </w:rPr>
      </w:pPr>
    </w:p>
    <w:p w:rsidR="00AB3CFD" w:rsidRDefault="00AB3CFD"/>
    <w:p w:rsidR="00AB3CFD" w:rsidRDefault="00AB3CFD"/>
    <w:p w:rsidR="00AB3CFD" w:rsidRDefault="00AB3CFD"/>
    <w:p w:rsidR="00AB3CFD" w:rsidRDefault="00AB3CFD"/>
    <w:p w:rsidR="00AB3CFD" w:rsidRDefault="00AB3CFD"/>
    <w:p w:rsidR="00AB3CFD" w:rsidRDefault="00AB3CFD">
      <w:bookmarkStart w:id="1" w:name="_GoBack"/>
      <w:bookmarkEnd w:id="1"/>
    </w:p>
    <w:p w:rsidR="00AB3CFD" w:rsidRDefault="00AB3CFD"/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2B0" w:rsidRDefault="005B42B0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2FE" w:rsidRPr="00244FD7" w:rsidRDefault="00BF4FF8" w:rsidP="00244FD7">
      <w:pPr>
        <w:jc w:val="right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lastRenderedPageBreak/>
        <w:t xml:space="preserve">Приложение </w:t>
      </w:r>
      <w:r w:rsidR="005B42B0" w:rsidRPr="00244FD7">
        <w:rPr>
          <w:rFonts w:ascii="Times New Roman" w:hAnsi="Times New Roman" w:cs="Times New Roman"/>
        </w:rPr>
        <w:t>4</w:t>
      </w:r>
    </w:p>
    <w:p w:rsidR="00B532FE" w:rsidRPr="00244FD7" w:rsidRDefault="005B42B0" w:rsidP="00244FD7">
      <w:pPr>
        <w:jc w:val="right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 xml:space="preserve">к </w:t>
      </w:r>
      <w:r w:rsidR="00BF4FF8" w:rsidRPr="00244FD7">
        <w:rPr>
          <w:rFonts w:ascii="Times New Roman" w:hAnsi="Times New Roman" w:cs="Times New Roman"/>
        </w:rPr>
        <w:t>Регламенту</w:t>
      </w:r>
    </w:p>
    <w:p w:rsidR="00B532FE" w:rsidRPr="00244FD7" w:rsidRDefault="00BF4FF8" w:rsidP="00244FD7">
      <w:pPr>
        <w:jc w:val="right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Совета депутатов</w:t>
      </w:r>
    </w:p>
    <w:p w:rsidR="00B532FE" w:rsidRPr="00244FD7" w:rsidRDefault="00BF4FF8" w:rsidP="00244FD7">
      <w:pPr>
        <w:jc w:val="right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 xml:space="preserve">МО </w:t>
      </w:r>
      <w:proofErr w:type="gramStart"/>
      <w:r w:rsidRPr="00244FD7">
        <w:rPr>
          <w:rFonts w:ascii="Times New Roman" w:hAnsi="Times New Roman" w:cs="Times New Roman"/>
        </w:rPr>
        <w:t>Ломоносовский</w:t>
      </w:r>
      <w:proofErr w:type="gramEnd"/>
    </w:p>
    <w:p w:rsidR="00AF57F1" w:rsidRDefault="00B532FE" w:rsidP="00244FD7">
      <w:pPr>
        <w:jc w:val="right"/>
        <w:rPr>
          <w:rFonts w:ascii="Times New Roman" w:hAnsi="Times New Roman" w:cs="Times New Roman"/>
          <w:sz w:val="28"/>
          <w:szCs w:val="28"/>
        </w:rPr>
      </w:pPr>
      <w:r w:rsidRPr="00244FD7">
        <w:rPr>
          <w:rFonts w:ascii="Times New Roman" w:hAnsi="Times New Roman" w:cs="Times New Roman"/>
        </w:rPr>
        <w:t>муниципальный район</w:t>
      </w:r>
    </w:p>
    <w:p w:rsidR="00B532FE" w:rsidRPr="00B532FE" w:rsidRDefault="00B532FE" w:rsidP="00B53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7F1" w:rsidRPr="00244FD7" w:rsidRDefault="00BF4FF8" w:rsidP="00B532FE">
      <w:pPr>
        <w:jc w:val="center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СПРАВКА</w:t>
      </w:r>
    </w:p>
    <w:p w:rsidR="00B532FE" w:rsidRPr="00244FD7" w:rsidRDefault="00B532FE" w:rsidP="00B532FE">
      <w:pPr>
        <w:jc w:val="center"/>
        <w:rPr>
          <w:rFonts w:ascii="Times New Roman" w:hAnsi="Times New Roman" w:cs="Times New Roman"/>
        </w:rPr>
      </w:pPr>
    </w:p>
    <w:p w:rsidR="00B532FE" w:rsidRPr="00244FD7" w:rsidRDefault="00BF4FF8" w:rsidP="00B532FE">
      <w:pPr>
        <w:ind w:firstLine="360"/>
        <w:jc w:val="center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к проекту решения Совета депутатов МО Ломоносовский муниципальный район</w:t>
      </w:r>
    </w:p>
    <w:p w:rsidR="00B532FE" w:rsidRPr="00244FD7" w:rsidRDefault="00B532FE" w:rsidP="00B532FE">
      <w:pPr>
        <w:ind w:firstLine="360"/>
        <w:rPr>
          <w:rFonts w:ascii="Times New Roman" w:hAnsi="Times New Roman" w:cs="Times New Roman"/>
        </w:rPr>
      </w:pPr>
    </w:p>
    <w:p w:rsidR="005406DD" w:rsidRPr="00244FD7" w:rsidRDefault="00BF4FF8" w:rsidP="005B42B0">
      <w:pPr>
        <w:ind w:firstLine="360"/>
        <w:jc w:val="both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Заголовок</w:t>
      </w:r>
      <w:r w:rsidR="005B42B0" w:rsidRPr="00244FD7">
        <w:rPr>
          <w:rFonts w:ascii="Times New Roman" w:hAnsi="Times New Roman" w:cs="Times New Roman"/>
        </w:rPr>
        <w:t xml:space="preserve"> </w:t>
      </w:r>
      <w:r w:rsidR="00B532FE" w:rsidRPr="00244FD7">
        <w:rPr>
          <w:rFonts w:ascii="Times New Roman" w:hAnsi="Times New Roman" w:cs="Times New Roman"/>
        </w:rPr>
        <w:t>«</w:t>
      </w:r>
      <w:r w:rsidR="005B42B0" w:rsidRPr="00244FD7">
        <w:rPr>
          <w:rFonts w:ascii="Times New Roman" w:hAnsi="Times New Roman" w:cs="Times New Roman"/>
        </w:rPr>
        <w:t>Об утверждении отчета об исполнении бюджета муниципального образования Ломоносовский муниципальный район за 202</w:t>
      </w:r>
      <w:r w:rsidR="00244FD7">
        <w:rPr>
          <w:rFonts w:ascii="Times New Roman" w:hAnsi="Times New Roman" w:cs="Times New Roman"/>
        </w:rPr>
        <w:t>1</w:t>
      </w:r>
      <w:r w:rsidR="005B42B0" w:rsidRPr="00244FD7">
        <w:rPr>
          <w:rFonts w:ascii="Times New Roman" w:hAnsi="Times New Roman" w:cs="Times New Roman"/>
        </w:rPr>
        <w:t xml:space="preserve"> год»</w:t>
      </w:r>
    </w:p>
    <w:p w:rsidR="00AF57F1" w:rsidRPr="00244FD7" w:rsidRDefault="00B532FE" w:rsidP="005406DD">
      <w:pPr>
        <w:jc w:val="center"/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(название нормативного акта в предложном падеже</w:t>
      </w:r>
      <w:r w:rsidR="005406DD" w:rsidRPr="00244FD7">
        <w:rPr>
          <w:rFonts w:ascii="Times New Roman" w:hAnsi="Times New Roman" w:cs="Times New Roman"/>
        </w:rPr>
        <w:t>)</w:t>
      </w:r>
    </w:p>
    <w:p w:rsidR="005406DD" w:rsidRPr="00244FD7" w:rsidRDefault="005406DD" w:rsidP="005406DD">
      <w:pPr>
        <w:rPr>
          <w:rFonts w:ascii="Times New Roman" w:hAnsi="Times New Roman" w:cs="Times New Roman"/>
        </w:rPr>
      </w:pPr>
    </w:p>
    <w:p w:rsidR="00AF57F1" w:rsidRPr="00244FD7" w:rsidRDefault="00BF4FF8" w:rsidP="00B532FE">
      <w:pPr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Проект</w:t>
      </w:r>
      <w:r w:rsidR="005B42B0" w:rsidRPr="00244FD7">
        <w:rPr>
          <w:rFonts w:ascii="Times New Roman" w:hAnsi="Times New Roman" w:cs="Times New Roman"/>
        </w:rPr>
        <w:t xml:space="preserve">  </w:t>
      </w:r>
      <w:r w:rsidRPr="00244FD7">
        <w:rPr>
          <w:rFonts w:ascii="Times New Roman" w:hAnsi="Times New Roman" w:cs="Times New Roman"/>
        </w:rPr>
        <w:t xml:space="preserve">подготовил: </w:t>
      </w:r>
      <w:r w:rsidR="005406DD" w:rsidRPr="00244FD7">
        <w:rPr>
          <w:rFonts w:ascii="Times New Roman" w:hAnsi="Times New Roman" w:cs="Times New Roman"/>
        </w:rPr>
        <w:t xml:space="preserve">   </w:t>
      </w:r>
      <w:r w:rsidRPr="00244FD7">
        <w:rPr>
          <w:rFonts w:ascii="Times New Roman" w:hAnsi="Times New Roman" w:cs="Times New Roman"/>
        </w:rPr>
        <w:t>А.Г. Сорок</w:t>
      </w:r>
      <w:r w:rsidR="005406DD" w:rsidRPr="00244FD7">
        <w:rPr>
          <w:rFonts w:ascii="Times New Roman" w:hAnsi="Times New Roman" w:cs="Times New Roman"/>
        </w:rPr>
        <w:t xml:space="preserve">ин                         </w:t>
      </w:r>
      <w:r w:rsidR="00244FD7">
        <w:rPr>
          <w:rFonts w:ascii="Times New Roman" w:hAnsi="Times New Roman" w:cs="Times New Roman"/>
        </w:rPr>
        <w:t xml:space="preserve">         </w:t>
      </w:r>
      <w:r w:rsidR="005406DD" w:rsidRPr="00244FD7">
        <w:rPr>
          <w:rFonts w:ascii="Times New Roman" w:hAnsi="Times New Roman" w:cs="Times New Roman"/>
        </w:rPr>
        <w:t xml:space="preserve"> Председатель комитета </w:t>
      </w:r>
      <w:r w:rsidR="00B532FE" w:rsidRPr="00244FD7">
        <w:rPr>
          <w:rFonts w:ascii="Times New Roman" w:hAnsi="Times New Roman" w:cs="Times New Roman"/>
        </w:rPr>
        <w:t>финансов</w:t>
      </w:r>
    </w:p>
    <w:p w:rsidR="005406DD" w:rsidRPr="00244FD7" w:rsidRDefault="005406DD" w:rsidP="00B532FE">
      <w:pPr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(Ф.И.О., подпись, должность автора  проекта)</w:t>
      </w:r>
    </w:p>
    <w:p w:rsidR="005406DD" w:rsidRPr="00244FD7" w:rsidRDefault="005406DD" w:rsidP="00B532FE">
      <w:pPr>
        <w:rPr>
          <w:rFonts w:ascii="Times New Roman" w:hAnsi="Times New Roman" w:cs="Times New Roman"/>
        </w:rPr>
      </w:pPr>
    </w:p>
    <w:p w:rsidR="00AF57F1" w:rsidRPr="00244FD7" w:rsidRDefault="00BF4FF8">
      <w:pPr>
        <w:tabs>
          <w:tab w:val="left" w:leader="underscore" w:pos="3370"/>
        </w:tabs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Бумажные и электронные носители прилагаются</w:t>
      </w:r>
      <w:r w:rsidRPr="00244FD7">
        <w:rPr>
          <w:rFonts w:ascii="Times New Roman" w:hAnsi="Times New Roman" w:cs="Times New Roman"/>
        </w:rPr>
        <w:tab/>
      </w:r>
    </w:p>
    <w:p w:rsidR="00B532FE" w:rsidRPr="00244FD7" w:rsidRDefault="00B532FE">
      <w:pPr>
        <w:tabs>
          <w:tab w:val="left" w:leader="underscore" w:pos="3370"/>
        </w:tabs>
        <w:rPr>
          <w:rFonts w:ascii="Times New Roman" w:hAnsi="Times New Roman" w:cs="Times New Roman"/>
        </w:rPr>
      </w:pPr>
    </w:p>
    <w:p w:rsidR="00AF57F1" w:rsidRPr="00244FD7" w:rsidRDefault="00BF4FF8">
      <w:pPr>
        <w:rPr>
          <w:rFonts w:ascii="Times New Roman" w:hAnsi="Times New Roman" w:cs="Times New Roman"/>
        </w:rPr>
      </w:pPr>
      <w:r w:rsidRPr="00244FD7">
        <w:rPr>
          <w:rFonts w:ascii="Times New Roman" w:hAnsi="Times New Roman" w:cs="Times New Roman"/>
        </w:rPr>
        <w:t>Проект согласован:</w:t>
      </w:r>
    </w:p>
    <w:p w:rsidR="00B532FE" w:rsidRPr="00244FD7" w:rsidRDefault="00B532FE">
      <w:pPr>
        <w:rPr>
          <w:rFonts w:ascii="Times New Roman" w:hAnsi="Times New Roman" w:cs="Times New Roman"/>
        </w:rPr>
      </w:pPr>
    </w:p>
    <w:tbl>
      <w:tblPr>
        <w:tblOverlap w:val="never"/>
        <w:tblW w:w="94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1796"/>
        <w:gridCol w:w="2887"/>
      </w:tblGrid>
      <w:tr w:rsidR="00AF57F1" w:rsidRPr="00244FD7" w:rsidTr="00B532FE">
        <w:trPr>
          <w:trHeight w:val="84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7F1" w:rsidRPr="00244FD7" w:rsidRDefault="00BF4FF8" w:rsidP="00B532FE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Должность сотрудника администрации МО Ломоносовский муниципальный район, согласовавшего проект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7F1" w:rsidRPr="00244FD7" w:rsidRDefault="00BF4FF8" w:rsidP="00B532FE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подпись</w:t>
            </w:r>
          </w:p>
          <w:p w:rsidR="00AF57F1" w:rsidRPr="00244FD7" w:rsidRDefault="00AF57F1" w:rsidP="00B5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7F1" w:rsidRPr="00244FD7" w:rsidRDefault="00BF4FF8" w:rsidP="00B532FE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Ф.И.О.</w:t>
            </w:r>
          </w:p>
        </w:tc>
      </w:tr>
      <w:tr w:rsidR="00AF57F1" w:rsidRPr="00244FD7" w:rsidTr="005406DD">
        <w:trPr>
          <w:trHeight w:val="105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7F1" w:rsidRPr="00244FD7" w:rsidRDefault="00244FD7" w:rsidP="00244FD7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Первый з</w:t>
            </w:r>
            <w:r w:rsidR="00BF4FF8" w:rsidRPr="00244FD7">
              <w:rPr>
                <w:rFonts w:ascii="Times New Roman" w:hAnsi="Times New Roman" w:cs="Times New Roman"/>
              </w:rPr>
              <w:t>ам</w:t>
            </w:r>
            <w:r w:rsidRPr="00244FD7">
              <w:rPr>
                <w:rFonts w:ascii="Times New Roman" w:hAnsi="Times New Roman" w:cs="Times New Roman"/>
              </w:rPr>
              <w:t>еститель</w:t>
            </w:r>
            <w:r w:rsidR="00BF4FF8" w:rsidRPr="00244FD7">
              <w:rPr>
                <w:rFonts w:ascii="Times New Roman" w:hAnsi="Times New Roman" w:cs="Times New Roman"/>
              </w:rPr>
              <w:t xml:space="preserve"> главы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7F1" w:rsidRPr="00244FD7" w:rsidRDefault="00AF57F1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F1" w:rsidRPr="00244FD7" w:rsidRDefault="00244FD7" w:rsidP="005406DD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 xml:space="preserve">Р.О. </w:t>
            </w:r>
            <w:proofErr w:type="spellStart"/>
            <w:r w:rsidRPr="00244FD7">
              <w:rPr>
                <w:rFonts w:ascii="Times New Roman" w:hAnsi="Times New Roman" w:cs="Times New Roman"/>
              </w:rPr>
              <w:t>Дерендяев</w:t>
            </w:r>
            <w:proofErr w:type="spellEnd"/>
          </w:p>
        </w:tc>
      </w:tr>
      <w:tr w:rsidR="00AF57F1" w:rsidRPr="00244FD7" w:rsidTr="005406DD">
        <w:trPr>
          <w:trHeight w:val="10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7F1" w:rsidRPr="00244FD7" w:rsidRDefault="005406DD" w:rsidP="00244FD7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Зам</w:t>
            </w:r>
            <w:r w:rsidR="00244FD7" w:rsidRPr="00244FD7">
              <w:rPr>
                <w:rFonts w:ascii="Times New Roman" w:hAnsi="Times New Roman" w:cs="Times New Roman"/>
              </w:rPr>
              <w:t>еститель</w:t>
            </w:r>
            <w:r w:rsidRPr="00244FD7">
              <w:rPr>
                <w:rFonts w:ascii="Times New Roman" w:hAnsi="Times New Roman" w:cs="Times New Roman"/>
              </w:rPr>
              <w:t xml:space="preserve"> главы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7F1" w:rsidRPr="00244FD7" w:rsidRDefault="00AF57F1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7F1" w:rsidRPr="00244FD7" w:rsidRDefault="005B42B0" w:rsidP="005406DD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Н.С. Шитова</w:t>
            </w:r>
          </w:p>
        </w:tc>
      </w:tr>
      <w:tr w:rsidR="00244FD7" w:rsidRPr="00244FD7" w:rsidTr="005406DD">
        <w:trPr>
          <w:trHeight w:val="10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244FD7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5406DD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А.А. Писцов</w:t>
            </w:r>
          </w:p>
        </w:tc>
      </w:tr>
      <w:tr w:rsidR="00244FD7" w:rsidRPr="00244FD7" w:rsidTr="005406DD">
        <w:trPr>
          <w:trHeight w:val="10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244FD7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D7" w:rsidRPr="00244FD7" w:rsidRDefault="00244FD7" w:rsidP="005406DD">
            <w:pPr>
              <w:jc w:val="center"/>
              <w:rPr>
                <w:rFonts w:ascii="Times New Roman" w:hAnsi="Times New Roman" w:cs="Times New Roman"/>
              </w:rPr>
            </w:pPr>
            <w:r w:rsidRPr="00244FD7">
              <w:rPr>
                <w:rFonts w:ascii="Times New Roman" w:hAnsi="Times New Roman" w:cs="Times New Roman"/>
              </w:rPr>
              <w:t>А.Р. Гасанов</w:t>
            </w:r>
          </w:p>
        </w:tc>
      </w:tr>
      <w:tr w:rsidR="005406DD" w:rsidRPr="00244FD7" w:rsidTr="005406DD">
        <w:trPr>
          <w:trHeight w:val="10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6DD" w:rsidRPr="00244FD7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</w:p>
          <w:p w:rsidR="005406DD" w:rsidRPr="00244FD7" w:rsidRDefault="001F06CB" w:rsidP="001F0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="005406DD" w:rsidRPr="00244F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5406DD" w:rsidRPr="00244FD7">
              <w:rPr>
                <w:rFonts w:ascii="Times New Roman" w:hAnsi="Times New Roman" w:cs="Times New Roman"/>
              </w:rPr>
              <w:t xml:space="preserve"> юридического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6DD" w:rsidRPr="00244FD7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DD" w:rsidRPr="00244FD7" w:rsidRDefault="001F06CB" w:rsidP="00540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</w:rPr>
              <w:t>Лупик</w:t>
            </w:r>
            <w:proofErr w:type="spellEnd"/>
          </w:p>
          <w:p w:rsidR="005406DD" w:rsidRPr="00244FD7" w:rsidRDefault="005406DD" w:rsidP="00540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2FE" w:rsidRPr="00244FD7" w:rsidRDefault="00B532FE">
      <w:pPr>
        <w:rPr>
          <w:rFonts w:ascii="Times New Roman" w:hAnsi="Times New Roman" w:cs="Times New Roman"/>
        </w:rPr>
      </w:pPr>
    </w:p>
    <w:p w:rsidR="00B532FE" w:rsidRPr="00244FD7" w:rsidRDefault="00B532FE">
      <w:pPr>
        <w:rPr>
          <w:rFonts w:ascii="Times New Roman" w:hAnsi="Times New Roman" w:cs="Times New Roman"/>
        </w:rPr>
      </w:pPr>
    </w:p>
    <w:p w:rsidR="00B86027" w:rsidRPr="00244FD7" w:rsidRDefault="00B86027" w:rsidP="00B86027">
      <w:pPr>
        <w:rPr>
          <w:rFonts w:ascii="Times New Roman" w:hAnsi="Times New Roman" w:cs="Times New Roman"/>
        </w:rPr>
      </w:pPr>
    </w:p>
    <w:sectPr w:rsidR="00B86027" w:rsidRPr="00244FD7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76" w:rsidRDefault="00920D76">
      <w:r>
        <w:separator/>
      </w:r>
    </w:p>
  </w:endnote>
  <w:endnote w:type="continuationSeparator" w:id="0">
    <w:p w:rsidR="00920D76" w:rsidRDefault="009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76" w:rsidRDefault="00920D76"/>
  </w:footnote>
  <w:footnote w:type="continuationSeparator" w:id="0">
    <w:p w:rsidR="00920D76" w:rsidRDefault="00920D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57F1"/>
    <w:rsid w:val="00021DA7"/>
    <w:rsid w:val="00047A91"/>
    <w:rsid w:val="001927AB"/>
    <w:rsid w:val="001B41B3"/>
    <w:rsid w:val="001B61C4"/>
    <w:rsid w:val="001F06CB"/>
    <w:rsid w:val="00244FD7"/>
    <w:rsid w:val="00323621"/>
    <w:rsid w:val="00456A29"/>
    <w:rsid w:val="00463E1D"/>
    <w:rsid w:val="004A24FE"/>
    <w:rsid w:val="005406DD"/>
    <w:rsid w:val="005B42B0"/>
    <w:rsid w:val="006D1CC4"/>
    <w:rsid w:val="00760DCD"/>
    <w:rsid w:val="008860DE"/>
    <w:rsid w:val="00920D76"/>
    <w:rsid w:val="00A6054F"/>
    <w:rsid w:val="00AB3CFD"/>
    <w:rsid w:val="00AF57F1"/>
    <w:rsid w:val="00B532FE"/>
    <w:rsid w:val="00B86027"/>
    <w:rsid w:val="00BF4FF8"/>
    <w:rsid w:val="00BF5837"/>
    <w:rsid w:val="00CC5C8F"/>
    <w:rsid w:val="00D719AE"/>
    <w:rsid w:val="00F24EA6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Наталья Владимировна</cp:lastModifiedBy>
  <cp:revision>19</cp:revision>
  <cp:lastPrinted>2022-04-19T12:22:00Z</cp:lastPrinted>
  <dcterms:created xsi:type="dcterms:W3CDTF">2021-02-16T09:43:00Z</dcterms:created>
  <dcterms:modified xsi:type="dcterms:W3CDTF">2022-04-19T12:36:00Z</dcterms:modified>
</cp:coreProperties>
</file>