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01BE6" w14:textId="77777777" w:rsidR="001C0CD5" w:rsidRPr="00FB0B56" w:rsidRDefault="001C0CD5" w:rsidP="001C0CD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ЗАКЛЮЧЕНИЕ</w:t>
      </w:r>
    </w:p>
    <w:p w14:paraId="06DB28CA" w14:textId="77777777" w:rsidR="001C0CD5" w:rsidRPr="00FB0B56" w:rsidRDefault="001C0CD5" w:rsidP="001C0CD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ОБ ОЦЕНКЕ РЕГУЛИРУЮЩЕГО ВОЗДЕЙСТВИЯ</w:t>
      </w:r>
    </w:p>
    <w:p w14:paraId="20B885E2" w14:textId="77777777" w:rsidR="001C0CD5" w:rsidRPr="00FB0B56" w:rsidRDefault="001C0CD5" w:rsidP="001C0CD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ПРОЕКТА МУНИЦИПАЛЬНОГО НОРМАТИВНОГО ПРАВОВОГО АКТА</w:t>
      </w:r>
    </w:p>
    <w:p w14:paraId="61F4E0ED" w14:textId="77777777" w:rsidR="001C0CD5" w:rsidRPr="00FB0B56" w:rsidRDefault="001C0CD5" w:rsidP="001C0CD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(оформляется на бланке письма уполномоченного органа)</w:t>
      </w:r>
    </w:p>
    <w:p w14:paraId="0A65DC49" w14:textId="77777777" w:rsidR="001C0CD5" w:rsidRPr="00FB0B56" w:rsidRDefault="001C0CD5" w:rsidP="001C0CD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C09D7D" w14:textId="77777777" w:rsidR="001C0CD5" w:rsidRPr="00FB0B56" w:rsidRDefault="001C0CD5" w:rsidP="001C0CD5">
      <w:pPr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8666407" w14:textId="77777777" w:rsidR="001C0CD5" w:rsidRPr="00FB0B56" w:rsidRDefault="001C0CD5" w:rsidP="001C0CD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14:paraId="0B18536A" w14:textId="77777777" w:rsidR="001C0CD5" w:rsidRPr="00FB0B56" w:rsidRDefault="001C0CD5" w:rsidP="001C0CD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(наименование уполномоченного органа)</w:t>
      </w:r>
    </w:p>
    <w:p w14:paraId="3F44B3B1" w14:textId="77777777" w:rsidR="001C0CD5" w:rsidRPr="00FB0B56" w:rsidRDefault="001C0CD5" w:rsidP="001C0CD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– Уполномоченный орган) в соответствии с Порядком проведения процедуры оценки регулирующего воздействия проектов муниципальных нормативных правовых актов муниципального образования Ломоносовский муниципальный район Ленинградской области, утвержденного постановлением администрации Ломоносовского муниципального района Ленинградской области от _______ №_____  (далее - Порядок), рассмотрел проект ____________________________________</w:t>
      </w:r>
    </w:p>
    <w:p w14:paraId="49AE7141" w14:textId="77777777" w:rsidR="001C0CD5" w:rsidRPr="00FB0B56" w:rsidRDefault="001C0CD5" w:rsidP="001C0CD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443BB04B" w14:textId="77777777" w:rsidR="001C0CD5" w:rsidRPr="00FB0B56" w:rsidRDefault="001C0CD5" w:rsidP="001C0CD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(наименование проекта муниципального нормативного правового акта)</w:t>
      </w:r>
    </w:p>
    <w:p w14:paraId="40E6F361" w14:textId="77777777" w:rsidR="001C0CD5" w:rsidRPr="00FB0B56" w:rsidRDefault="001C0CD5" w:rsidP="001C0CD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- проект акта), подготовленный и направленный для подготовки настоящего заключения _____________________________________________________________________________</w:t>
      </w:r>
    </w:p>
    <w:p w14:paraId="7713AAAC" w14:textId="77777777" w:rsidR="001C0CD5" w:rsidRPr="00FB0B56" w:rsidRDefault="001C0CD5" w:rsidP="001C0CD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(наименование регулирующего органа)</w:t>
      </w:r>
    </w:p>
    <w:p w14:paraId="488791E7" w14:textId="77777777" w:rsidR="001C0CD5" w:rsidRPr="00FB0B56" w:rsidRDefault="001C0CD5" w:rsidP="001C0CD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– регулирующий орган), и сообщает следующее:</w:t>
      </w:r>
    </w:p>
    <w:p w14:paraId="13F529DB" w14:textId="77777777" w:rsidR="001C0CD5" w:rsidRPr="00FB0B56" w:rsidRDefault="001C0CD5" w:rsidP="001C0CD5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Проект акта направлен регулирующим органом для подготовки заключения об оценке регулирующего воздействия </w:t>
      </w:r>
    </w:p>
    <w:p w14:paraId="3F536F5B" w14:textId="77777777" w:rsidR="001C0CD5" w:rsidRPr="00FB0B56" w:rsidRDefault="001C0CD5" w:rsidP="001C0CD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7EE3C3C1" w14:textId="77777777" w:rsidR="001C0CD5" w:rsidRPr="00FB0B56" w:rsidRDefault="001C0CD5" w:rsidP="001C0CD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(впервые/повторно)</w:t>
      </w:r>
    </w:p>
    <w:p w14:paraId="02D9D12E" w14:textId="77777777" w:rsidR="001C0CD5" w:rsidRPr="00FB0B56" w:rsidRDefault="001C0CD5" w:rsidP="001C0CD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793A942B" w14:textId="77777777" w:rsidR="001C0CD5" w:rsidRPr="00FB0B56" w:rsidRDefault="001C0CD5" w:rsidP="001C0CD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(информация о предшествующей подготовке заключений об оценке регулирующего воздействия проекта акта)</w:t>
      </w:r>
    </w:p>
    <w:p w14:paraId="57533A3F" w14:textId="77777777" w:rsidR="001C0CD5" w:rsidRPr="00FB0B56" w:rsidRDefault="001C0CD5" w:rsidP="001C0CD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EE60C6" w14:textId="77777777" w:rsidR="001C0CD5" w:rsidRPr="00FB0B56" w:rsidRDefault="001C0CD5" w:rsidP="001C0CD5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Регулирующим органом проведено публичное обсуждение проекта акта в сроки </w:t>
      </w:r>
    </w:p>
    <w:p w14:paraId="0A035643" w14:textId="77777777" w:rsidR="001C0CD5" w:rsidRPr="00FB0B56" w:rsidRDefault="001C0CD5" w:rsidP="001C0CD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с__________________________________ по _______________________________________</w:t>
      </w:r>
    </w:p>
    <w:p w14:paraId="3D110302" w14:textId="77777777" w:rsidR="001C0CD5" w:rsidRPr="00FB0B56" w:rsidRDefault="001C0CD5" w:rsidP="001C0CD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            (срок начала публичного обсуждения)</w:t>
      </w: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ab/>
      </w: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ab/>
      </w: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ab/>
      </w: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ab/>
        <w:t>(срок окончания публичного обсуждения)</w:t>
      </w: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0"/>
        <w:gridCol w:w="4596"/>
        <w:gridCol w:w="283"/>
        <w:gridCol w:w="236"/>
      </w:tblGrid>
      <w:tr w:rsidR="001C0CD5" w:rsidRPr="00FB0B56" w14:paraId="621E8225" w14:textId="77777777" w:rsidTr="001F5EFE">
        <w:trPr>
          <w:gridAfter w:val="2"/>
          <w:wAfter w:w="519" w:type="dxa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D462F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Информация об оценке регулирующего воздействия проекта акта размещена регулирующим органом на официальном сайте:</w:t>
            </w:r>
          </w:p>
          <w:p w14:paraId="226A467A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____________________________________________________________________________</w:t>
            </w:r>
          </w:p>
        </w:tc>
      </w:tr>
      <w:tr w:rsidR="001C0CD5" w:rsidRPr="00FB0B56" w14:paraId="76727E7B" w14:textId="77777777" w:rsidTr="001F5EFE">
        <w:trPr>
          <w:gridAfter w:val="2"/>
          <w:wAfter w:w="519" w:type="dxa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14:paraId="4773BEC0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3E69A883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ar-SA"/>
              </w:rPr>
              <w:t>(полный электронный адрес)</w:t>
            </w:r>
          </w:p>
        </w:tc>
      </w:tr>
      <w:tr w:rsidR="001C0CD5" w:rsidRPr="00FB0B56" w14:paraId="3F150F5E" w14:textId="77777777" w:rsidTr="001F5EFE">
        <w:trPr>
          <w:gridAfter w:val="2"/>
          <w:wAfter w:w="519" w:type="dxa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B2D2C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настоящего заключения об оценке регулирующего воздействия проекта акта Уполномоченным органом была проведена в сроки с ______________ по _____________</w:t>
            </w:r>
          </w:p>
          <w:p w14:paraId="27B0A776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ar-SA"/>
              </w:rPr>
              <w:t xml:space="preserve">                                                                                                                                          (</w:t>
            </w:r>
            <w:proofErr w:type="gramStart"/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ar-SA"/>
              </w:rPr>
              <w:t xml:space="preserve">начало)   </w:t>
            </w:r>
            <w:proofErr w:type="gramEnd"/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ar-SA"/>
              </w:rPr>
              <w:t xml:space="preserve">                             </w:t>
            </w:r>
            <w:proofErr w:type="gramStart"/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ar-SA"/>
              </w:rPr>
              <w:t xml:space="preserve">   (</w:t>
            </w:r>
            <w:proofErr w:type="gramEnd"/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ar-SA"/>
              </w:rPr>
              <w:t>окончание)</w:t>
            </w:r>
          </w:p>
        </w:tc>
      </w:tr>
      <w:tr w:rsidR="001C0CD5" w:rsidRPr="00FB0B56" w14:paraId="364B2A04" w14:textId="77777777" w:rsidTr="001F5EFE">
        <w:trPr>
          <w:gridAfter w:val="2"/>
          <w:wAfter w:w="519" w:type="dxa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B5727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основе проведенной оценки регулирующего воздействия проекта акта с учетом информации, представленной регулирующим органом в предварительном заключении по итогам оценки регулирующего воздействия, Уполномоченным органом сделаны следующие выводы:</w:t>
            </w:r>
          </w:p>
        </w:tc>
      </w:tr>
      <w:tr w:rsidR="001C0CD5" w:rsidRPr="00FB0B56" w14:paraId="463EFE19" w14:textId="77777777" w:rsidTr="001F5EFE"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7B3CA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D95281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C0CD5" w:rsidRPr="00FB0B56" w14:paraId="10FC7E55" w14:textId="77777777" w:rsidTr="001F5EFE">
        <w:trPr>
          <w:gridAfter w:val="2"/>
          <w:wAfter w:w="519" w:type="dxa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6D9BF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ar-SA"/>
              </w:rPr>
              <w:t>(вывод о наличии либо отсутствии достаточного обоснования решения проблемы предложенным способом регулирования)</w:t>
            </w:r>
          </w:p>
        </w:tc>
      </w:tr>
      <w:tr w:rsidR="001C0CD5" w:rsidRPr="00FB0B56" w14:paraId="2DAD9ECD" w14:textId="77777777" w:rsidTr="001F5EFE"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8745CA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8D3816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C0CD5" w:rsidRPr="00FB0B56" w14:paraId="5CE679E0" w14:textId="77777777" w:rsidTr="001F5EFE">
        <w:trPr>
          <w:gridAfter w:val="2"/>
          <w:wAfter w:w="519" w:type="dxa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1ED38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вывод о наличии либо отсутствии </w:t>
            </w:r>
            <w:proofErr w:type="gramStart"/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положений</w:t>
            </w:r>
            <w:proofErr w:type="gramEnd"/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деятельности, бюджета муниципального образования Ломоносовский муниципальный район Ленинградской области</w:t>
            </w:r>
          </w:p>
        </w:tc>
      </w:tr>
      <w:tr w:rsidR="001C0CD5" w:rsidRPr="00FB0B56" w14:paraId="7E18892D" w14:textId="77777777" w:rsidTr="001F5EFE"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DE5C05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D7CF6E5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C0CD5" w:rsidRPr="00FB0B56" w14:paraId="35C7DFF0" w14:textId="77777777" w:rsidTr="001F5EFE">
        <w:trPr>
          <w:gridAfter w:val="2"/>
          <w:wAfter w:w="519" w:type="dxa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38953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ar-SA"/>
              </w:rPr>
              <w:t>(обоснование выводов, а также иные замечания и предложения уполномоченного органа)</w:t>
            </w:r>
          </w:p>
        </w:tc>
      </w:tr>
      <w:tr w:rsidR="001C0CD5" w:rsidRPr="00FB0B56" w14:paraId="5AF13739" w14:textId="77777777" w:rsidTr="001F5EFE">
        <w:trPr>
          <w:gridAfter w:val="2"/>
          <w:wAfter w:w="519" w:type="dxa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6C929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Иные выводы по результатам рассмотрения представленных документов по результатам оценки регулирующего воздействия проекта акта.</w:t>
            </w:r>
          </w:p>
          <w:p w14:paraId="63C014F7" w14:textId="77777777" w:rsidR="001C0CD5" w:rsidRPr="00FB0B56" w:rsidRDefault="001C0CD5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Указание (при наличии) на приложения.</w:t>
            </w:r>
          </w:p>
        </w:tc>
      </w:tr>
    </w:tbl>
    <w:p w14:paraId="72E06A55" w14:textId="77777777" w:rsidR="001C0CD5" w:rsidRPr="00FB0B56" w:rsidRDefault="001C0CD5" w:rsidP="001C0CD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65C3CE9" w14:textId="77777777" w:rsidR="001C0CD5" w:rsidRPr="00FB0B56" w:rsidRDefault="001C0CD5" w:rsidP="001C0CD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B997E34" w14:textId="77777777" w:rsidR="001C0CD5" w:rsidRPr="00FB0B56" w:rsidRDefault="001C0CD5" w:rsidP="001C0CD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</w:t>
      </w:r>
    </w:p>
    <w:p w14:paraId="0A8B5647" w14:textId="77777777" w:rsidR="001C0CD5" w:rsidRPr="00FB0B56" w:rsidRDefault="001C0CD5" w:rsidP="001C0CD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уполномоченного органа ______________       ___________________________</w:t>
      </w:r>
    </w:p>
    <w:p w14:paraId="1E799CEA" w14:textId="77777777" w:rsidR="001C0CD5" w:rsidRPr="00FB0B56" w:rsidRDefault="001C0CD5" w:rsidP="001C0CD5">
      <w:pPr>
        <w:suppressAutoHyphens/>
        <w:autoSpaceDE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(</w:t>
      </w:r>
      <w:proofErr w:type="gramStart"/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подпись)   </w:t>
      </w:r>
      <w:proofErr w:type="gramEnd"/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                                          </w:t>
      </w:r>
      <w:proofErr w:type="gramStart"/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 (</w:t>
      </w:r>
      <w:proofErr w:type="gramEnd"/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расшифровка подписи)</w:t>
      </w:r>
    </w:p>
    <w:p w14:paraId="3A857C8C" w14:textId="77777777" w:rsidR="001C0CD5" w:rsidRPr="00FB0B56" w:rsidRDefault="001C0CD5" w:rsidP="001C0CD5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07E1E6" w14:textId="77777777" w:rsidR="001C0CD5" w:rsidRPr="00FB0B56" w:rsidRDefault="001C0CD5" w:rsidP="001C0CD5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7202A0" w14:textId="77777777" w:rsidR="001C0CD5" w:rsidRPr="00FB0B56" w:rsidRDefault="001C0CD5" w:rsidP="001C0CD5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DBBEAB" w14:textId="77777777" w:rsidR="001C0CD5" w:rsidRPr="00FB0B56" w:rsidRDefault="001C0CD5" w:rsidP="001C0CD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02E7A6B" w14:textId="77777777" w:rsidR="001C0CD5" w:rsidRDefault="001C0CD5" w:rsidP="001C0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9C6A4" w14:textId="77777777" w:rsidR="00995E05" w:rsidRDefault="00995E05"/>
    <w:sectPr w:rsidR="00995E05" w:rsidSect="001C0CD5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834F8" w14:textId="77777777" w:rsidR="001C0CD5" w:rsidRDefault="001C0CD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9C886" w14:textId="77777777" w:rsidR="001C0CD5" w:rsidRDefault="001C0CD5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F91D2" w14:textId="77777777" w:rsidR="001C0CD5" w:rsidRDefault="001C0CD5">
    <w:pPr>
      <w:pStyle w:val="a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B1B9D" w14:textId="77777777" w:rsidR="001C0CD5" w:rsidRDefault="001C0CD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0BC68" w14:textId="77777777" w:rsidR="001C0CD5" w:rsidRDefault="001C0CD5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800E5" w14:textId="77777777" w:rsidR="001C0CD5" w:rsidRDefault="001C0CD5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CD5"/>
    <w:rsid w:val="001C0CD5"/>
    <w:rsid w:val="003938C3"/>
    <w:rsid w:val="008752E6"/>
    <w:rsid w:val="00995E05"/>
    <w:rsid w:val="00EC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CBF67"/>
  <w15:chartTrackingRefBased/>
  <w15:docId w15:val="{4CC43E78-ADB6-4535-8EC0-34BB5459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CD5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0CD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0CD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0CD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0CD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0CD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0CD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0CD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0CD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0CD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0C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0C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0C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0CD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0CD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0CD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0CD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0CD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0C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0C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C0C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0CD5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C0C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0CD5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C0CD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C0CD5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1C0CD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C0C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C0CD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C0CD5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nhideWhenUsed/>
    <w:rsid w:val="001C0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1C0CD5"/>
    <w:rPr>
      <w:kern w:val="0"/>
      <w:sz w:val="22"/>
      <w:szCs w:val="22"/>
      <w14:ligatures w14:val="none"/>
    </w:rPr>
  </w:style>
  <w:style w:type="paragraph" w:styleId="ae">
    <w:name w:val="footer"/>
    <w:basedOn w:val="a"/>
    <w:link w:val="af"/>
    <w:unhideWhenUsed/>
    <w:rsid w:val="001C0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rsid w:val="001C0CD5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3000</Characters>
  <Application>Microsoft Office Word</Application>
  <DocSecurity>0</DocSecurity>
  <Lines>25</Lines>
  <Paragraphs>7</Paragraphs>
  <ScaleCrop>false</ScaleCrop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Тургульдинова Диана Анатольевна</dc:creator>
  <cp:keywords/>
  <dc:description/>
  <cp:lastModifiedBy>Тургульдинова Диана Анатольевна</cp:lastModifiedBy>
  <cp:revision>1</cp:revision>
  <dcterms:created xsi:type="dcterms:W3CDTF">2025-11-18T11:08:00Z</dcterms:created>
  <dcterms:modified xsi:type="dcterms:W3CDTF">2025-11-18T11:09:00Z</dcterms:modified>
</cp:coreProperties>
</file>