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4BBD" w14:textId="77777777" w:rsidR="00042CF8" w:rsidRPr="00042CF8" w:rsidRDefault="00042CF8" w:rsidP="00042CF8">
      <w:pPr>
        <w:ind w:hanging="709"/>
        <w:jc w:val="center"/>
        <w:rPr>
          <w:sz w:val="24"/>
          <w:szCs w:val="24"/>
        </w:rPr>
      </w:pPr>
      <w:r w:rsidRPr="00042CF8">
        <w:rPr>
          <w:sz w:val="24"/>
          <w:szCs w:val="24"/>
        </w:rPr>
        <w:object w:dxaOrig="1126" w:dyaOrig="1226" w14:anchorId="6EDAAB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4" o:title="" blacklevel="6554f"/>
          </v:shape>
          <o:OLEObject Type="Embed" ProgID="Word.Picture.8" ShapeID="_x0000_i1025" DrawAspect="Content" ObjectID="_1826871879" r:id="rId5"/>
        </w:object>
      </w:r>
    </w:p>
    <w:p w14:paraId="577D6FFE" w14:textId="77777777" w:rsidR="00042CF8" w:rsidRPr="00042CF8" w:rsidRDefault="00042CF8" w:rsidP="00042CF8">
      <w:pPr>
        <w:spacing w:line="273" w:lineRule="exact"/>
        <w:jc w:val="center"/>
        <w:rPr>
          <w:b/>
          <w:sz w:val="24"/>
          <w:szCs w:val="24"/>
        </w:rPr>
      </w:pPr>
      <w:r w:rsidRPr="00042CF8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023E576B" w14:textId="77777777" w:rsidR="00042CF8" w:rsidRPr="00042CF8" w:rsidRDefault="00042CF8" w:rsidP="00042CF8">
      <w:pPr>
        <w:spacing w:line="273" w:lineRule="exact"/>
        <w:jc w:val="center"/>
        <w:rPr>
          <w:b/>
          <w:szCs w:val="28"/>
        </w:rPr>
      </w:pPr>
    </w:p>
    <w:p w14:paraId="2CAC45D1" w14:textId="77777777" w:rsidR="00042CF8" w:rsidRPr="00042CF8" w:rsidRDefault="00042CF8" w:rsidP="00042CF8">
      <w:pPr>
        <w:spacing w:line="273" w:lineRule="exact"/>
        <w:jc w:val="center"/>
        <w:rPr>
          <w:b/>
          <w:szCs w:val="28"/>
        </w:rPr>
      </w:pPr>
      <w:r w:rsidRPr="00042CF8">
        <w:rPr>
          <w:b/>
          <w:szCs w:val="28"/>
        </w:rPr>
        <w:t>ПОСТАНОВЛЕНИЕ</w:t>
      </w:r>
    </w:p>
    <w:p w14:paraId="67FF2144" w14:textId="6BB0829E" w:rsidR="00042CF8" w:rsidRDefault="00042CF8" w:rsidP="0059479E">
      <w:pPr>
        <w:spacing w:line="273" w:lineRule="exact"/>
        <w:rPr>
          <w:sz w:val="24"/>
          <w:szCs w:val="24"/>
        </w:rPr>
      </w:pPr>
      <w:r w:rsidRPr="00042CF8">
        <w:rPr>
          <w:sz w:val="24"/>
          <w:szCs w:val="24"/>
        </w:rPr>
        <w:t xml:space="preserve">от   </w:t>
      </w:r>
      <w:r w:rsidR="0059479E">
        <w:rPr>
          <w:sz w:val="24"/>
          <w:szCs w:val="24"/>
        </w:rPr>
        <w:t>10.12.2025</w:t>
      </w:r>
      <w:r w:rsidRPr="00042CF8">
        <w:rPr>
          <w:sz w:val="24"/>
          <w:szCs w:val="24"/>
        </w:rPr>
        <w:t xml:space="preserve">                                                                                                                №</w:t>
      </w:r>
      <w:r w:rsidR="0059479E">
        <w:rPr>
          <w:sz w:val="24"/>
          <w:szCs w:val="24"/>
        </w:rPr>
        <w:t xml:space="preserve"> 2328/25</w:t>
      </w:r>
    </w:p>
    <w:p w14:paraId="0797348C" w14:textId="77777777" w:rsidR="00042CF8" w:rsidRPr="00042CF8" w:rsidRDefault="00042CF8" w:rsidP="00042CF8">
      <w:pPr>
        <w:spacing w:line="273" w:lineRule="exact"/>
        <w:jc w:val="center"/>
        <w:rPr>
          <w:sz w:val="24"/>
          <w:szCs w:val="24"/>
        </w:rPr>
      </w:pPr>
    </w:p>
    <w:p w14:paraId="15685362" w14:textId="77777777" w:rsidR="00F564F2" w:rsidRDefault="00F564F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8"/>
      </w:tblGrid>
      <w:tr w:rsidR="00346D75" w:rsidRPr="00966EDF" w14:paraId="46AB4A04" w14:textId="77777777" w:rsidTr="00EE6860">
        <w:trPr>
          <w:trHeight w:val="1717"/>
        </w:trPr>
        <w:tc>
          <w:tcPr>
            <w:tcW w:w="9348" w:type="dxa"/>
            <w:tcBorders>
              <w:top w:val="nil"/>
              <w:left w:val="nil"/>
              <w:bottom w:val="nil"/>
              <w:right w:val="nil"/>
            </w:tcBorders>
          </w:tcPr>
          <w:p w14:paraId="5E538F3F" w14:textId="77777777" w:rsidR="00346D75" w:rsidRPr="00966EDF" w:rsidRDefault="0030637B" w:rsidP="000131DF">
            <w:pPr>
              <w:tabs>
                <w:tab w:val="left" w:pos="0"/>
                <w:tab w:val="left" w:pos="5670"/>
              </w:tabs>
              <w:ind w:right="3462"/>
              <w:jc w:val="both"/>
              <w:rPr>
                <w:b/>
                <w:bCs/>
                <w:szCs w:val="28"/>
              </w:rPr>
            </w:pPr>
            <w:r w:rsidRPr="00966EDF">
              <w:rPr>
                <w:szCs w:val="28"/>
              </w:rPr>
              <w:t xml:space="preserve">О </w:t>
            </w:r>
            <w:r w:rsidR="00A03CD1" w:rsidRPr="00966EDF">
              <w:rPr>
                <w:szCs w:val="28"/>
              </w:rPr>
              <w:t>п</w:t>
            </w:r>
            <w:r w:rsidRPr="00966EDF">
              <w:rPr>
                <w:szCs w:val="28"/>
              </w:rPr>
              <w:t>риз</w:t>
            </w:r>
            <w:r w:rsidR="00A03CD1" w:rsidRPr="00966EDF">
              <w:rPr>
                <w:szCs w:val="28"/>
              </w:rPr>
              <w:t>н</w:t>
            </w:r>
            <w:r w:rsidRPr="00966EDF">
              <w:rPr>
                <w:szCs w:val="28"/>
              </w:rPr>
              <w:t xml:space="preserve">ании </w:t>
            </w:r>
            <w:r w:rsidR="00A03CD1" w:rsidRPr="00966EDF">
              <w:rPr>
                <w:szCs w:val="28"/>
              </w:rPr>
              <w:t>утратившими</w:t>
            </w:r>
            <w:r w:rsidRPr="00966EDF">
              <w:rPr>
                <w:szCs w:val="28"/>
              </w:rPr>
              <w:t xml:space="preserve"> силу </w:t>
            </w:r>
            <w:r w:rsidR="009A2D45" w:rsidRPr="00966EDF">
              <w:rPr>
                <w:szCs w:val="28"/>
              </w:rPr>
              <w:t>Постановления</w:t>
            </w:r>
            <w:r w:rsidR="00A03CD1" w:rsidRPr="00966EDF">
              <w:rPr>
                <w:szCs w:val="28"/>
              </w:rPr>
              <w:t xml:space="preserve"> администрации Ломоносовского муниципального района </w:t>
            </w:r>
            <w:r w:rsidR="008D1B82" w:rsidRPr="00966EDF">
              <w:rPr>
                <w:szCs w:val="28"/>
              </w:rPr>
              <w:t xml:space="preserve">Ленинградской области </w:t>
            </w:r>
            <w:r w:rsidR="00A03CD1" w:rsidRPr="00966EDF">
              <w:rPr>
                <w:szCs w:val="28"/>
              </w:rPr>
              <w:t xml:space="preserve">от 11.08.2025 г. </w:t>
            </w:r>
            <w:r w:rsidR="009A2D45" w:rsidRPr="00966EDF">
              <w:rPr>
                <w:szCs w:val="28"/>
              </w:rPr>
              <w:t>№</w:t>
            </w:r>
            <w:r w:rsidR="00A03CD1" w:rsidRPr="00966EDF">
              <w:rPr>
                <w:szCs w:val="28"/>
              </w:rPr>
              <w:t xml:space="preserve"> 1451/25</w:t>
            </w:r>
            <w:r w:rsidR="009A2D45" w:rsidRPr="00966EDF">
              <w:rPr>
                <w:szCs w:val="28"/>
              </w:rPr>
              <w:t xml:space="preserve">, </w:t>
            </w:r>
            <w:r w:rsidR="003678F4" w:rsidRPr="00966EDF">
              <w:rPr>
                <w:szCs w:val="28"/>
              </w:rPr>
              <w:t>от 20.10.2025 г. № 1</w:t>
            </w:r>
            <w:r w:rsidR="000131DF" w:rsidRPr="000131DF">
              <w:rPr>
                <w:szCs w:val="28"/>
              </w:rPr>
              <w:t>9</w:t>
            </w:r>
            <w:r w:rsidR="003678F4" w:rsidRPr="00966EDF">
              <w:rPr>
                <w:szCs w:val="28"/>
              </w:rPr>
              <w:t xml:space="preserve">45/25 </w:t>
            </w:r>
          </w:p>
        </w:tc>
      </w:tr>
    </w:tbl>
    <w:p w14:paraId="34434509" w14:textId="77777777" w:rsidR="00637CC4" w:rsidRPr="00966EDF" w:rsidRDefault="00637CC4" w:rsidP="00AB5177">
      <w:pPr>
        <w:ind w:firstLine="567"/>
        <w:jc w:val="both"/>
        <w:rPr>
          <w:szCs w:val="28"/>
        </w:rPr>
      </w:pPr>
    </w:p>
    <w:p w14:paraId="13BC2BFC" w14:textId="77777777" w:rsidR="00A12E64" w:rsidRDefault="00637CC4" w:rsidP="00AB5177">
      <w:pPr>
        <w:ind w:firstLine="567"/>
        <w:jc w:val="both"/>
        <w:rPr>
          <w:szCs w:val="28"/>
        </w:rPr>
      </w:pPr>
      <w:r w:rsidRPr="00966EDF">
        <w:rPr>
          <w:szCs w:val="28"/>
        </w:rPr>
        <w:t>В соответствии с Федеральным законом от 06.10.2003 №131-ФЗ  «Об общих принципах организации местного самоуправления в  Российской Федерации», Федеральным законом от 27.07.2010 №210-ФЗ «Об организации предоставления государственных и муниципальных услуг»,</w:t>
      </w:r>
      <w:r w:rsidR="007B7D62" w:rsidRPr="00966EDF">
        <w:rPr>
          <w:szCs w:val="28"/>
        </w:rPr>
        <w:t xml:space="preserve"> Областным законом  от 10.07. 2014 № 48-ОЗ «Об отдельных вопросах местного значения сельских поселений Ленинградской области»</w:t>
      </w:r>
      <w:r w:rsidR="000131DF" w:rsidRPr="000131DF">
        <w:rPr>
          <w:szCs w:val="28"/>
        </w:rPr>
        <w:t xml:space="preserve"> </w:t>
      </w:r>
      <w:r w:rsidR="000131DF">
        <w:rPr>
          <w:szCs w:val="28"/>
        </w:rPr>
        <w:t xml:space="preserve">администрация </w:t>
      </w:r>
      <w:r w:rsidR="00A12E64">
        <w:rPr>
          <w:szCs w:val="28"/>
        </w:rPr>
        <w:t>Ломоносовского</w:t>
      </w:r>
      <w:r w:rsidR="000131DF">
        <w:rPr>
          <w:szCs w:val="28"/>
        </w:rPr>
        <w:t xml:space="preserve"> </w:t>
      </w:r>
      <w:r w:rsidR="00A12E64">
        <w:rPr>
          <w:szCs w:val="28"/>
        </w:rPr>
        <w:t>района</w:t>
      </w:r>
      <w:r w:rsidR="000131DF">
        <w:rPr>
          <w:szCs w:val="28"/>
        </w:rPr>
        <w:t xml:space="preserve"> </w:t>
      </w:r>
      <w:r w:rsidR="00A12E64">
        <w:rPr>
          <w:szCs w:val="28"/>
        </w:rPr>
        <w:t xml:space="preserve">Ленинградской области </w:t>
      </w:r>
    </w:p>
    <w:p w14:paraId="34F0217D" w14:textId="77777777" w:rsidR="00A12E64" w:rsidRDefault="00A12E64" w:rsidP="00AB5177">
      <w:pPr>
        <w:ind w:firstLine="567"/>
        <w:jc w:val="both"/>
        <w:rPr>
          <w:szCs w:val="28"/>
        </w:rPr>
      </w:pPr>
    </w:p>
    <w:p w14:paraId="7B418210" w14:textId="77777777" w:rsidR="004C2A64" w:rsidRPr="00966EDF" w:rsidRDefault="00A12E64" w:rsidP="00A12E64">
      <w:pPr>
        <w:ind w:firstLine="567"/>
        <w:jc w:val="center"/>
        <w:rPr>
          <w:szCs w:val="28"/>
        </w:rPr>
      </w:pPr>
      <w:r>
        <w:rPr>
          <w:szCs w:val="28"/>
        </w:rPr>
        <w:t>постановляет</w:t>
      </w:r>
      <w:r w:rsidR="007B7D62" w:rsidRPr="00966EDF">
        <w:rPr>
          <w:szCs w:val="28"/>
        </w:rPr>
        <w:t>:</w:t>
      </w:r>
    </w:p>
    <w:p w14:paraId="1B278EDC" w14:textId="77777777" w:rsidR="00A12E64" w:rsidRDefault="00A12E64" w:rsidP="00D7720B">
      <w:pPr>
        <w:ind w:firstLine="567"/>
        <w:jc w:val="both"/>
        <w:rPr>
          <w:szCs w:val="28"/>
        </w:rPr>
      </w:pPr>
    </w:p>
    <w:p w14:paraId="57A048E4" w14:textId="77777777" w:rsidR="00F87829" w:rsidRPr="00966EDF" w:rsidRDefault="00AB5177" w:rsidP="00D7720B">
      <w:pPr>
        <w:ind w:firstLine="567"/>
        <w:jc w:val="both"/>
        <w:rPr>
          <w:szCs w:val="28"/>
        </w:rPr>
      </w:pPr>
      <w:r w:rsidRPr="00966EDF">
        <w:rPr>
          <w:szCs w:val="28"/>
        </w:rPr>
        <w:t xml:space="preserve"> 1. </w:t>
      </w:r>
      <w:r w:rsidR="009A2D45" w:rsidRPr="00966EDF">
        <w:rPr>
          <w:szCs w:val="28"/>
        </w:rPr>
        <w:t>Признать утратившими силу Постановление администрации Ломоносовского муниципального района от 11.08.2025 г. № 1451/25 «Об утверждении административного регламента  предоставления администрацией  Ломоносовского муниципального района Ленинградской области муниципальной услуги «Выдача разрешения на снос  или пересадку зеленых насаждений, расположенных на земельных участках, находящихся в собственности муниципального образования Ломоносовский муниципальный район Ленинградской области», Постановление администрации Ломоносовского муниципального района от 20.10.2025 г. № 1</w:t>
      </w:r>
      <w:r w:rsidR="00A12E64">
        <w:rPr>
          <w:szCs w:val="28"/>
        </w:rPr>
        <w:t>945</w:t>
      </w:r>
      <w:r w:rsidR="009A2D45" w:rsidRPr="00966EDF">
        <w:rPr>
          <w:szCs w:val="28"/>
        </w:rPr>
        <w:t>/25 «О внесении изменений в административный регламент по предоставлению администрацией  Ломоносовского муниципального района Ленинградской области муниципальной услуги «Выдача разрешения на снос  или пересадку зеленых насаждений, расположенных на земельных участках, находящихся в собственности муниципального образования Ломоносовский муниципальный район Ленинградской области» утвержденный постановлением администрации Ломоносовского муниципального района Ленинградской области  № 1451/25 от 11.08.2025</w:t>
      </w:r>
      <w:r w:rsidR="00966EDF" w:rsidRPr="00966EDF">
        <w:rPr>
          <w:szCs w:val="28"/>
        </w:rPr>
        <w:t>г.».</w:t>
      </w:r>
    </w:p>
    <w:p w14:paraId="3B192ACB" w14:textId="77777777" w:rsidR="009A2D45" w:rsidRPr="00966EDF" w:rsidRDefault="009A2D45" w:rsidP="00D7720B">
      <w:pPr>
        <w:ind w:firstLine="567"/>
        <w:jc w:val="both"/>
        <w:rPr>
          <w:szCs w:val="28"/>
        </w:rPr>
      </w:pPr>
      <w:r w:rsidRPr="00966EDF">
        <w:rPr>
          <w:szCs w:val="28"/>
        </w:rPr>
        <w:lastRenderedPageBreak/>
        <w:t>2. Управлению по взаимодействию с органами МСУ и организационной работе администрации Ломоносовск</w:t>
      </w:r>
      <w:r w:rsidR="00966EDF" w:rsidRPr="00966EDF">
        <w:rPr>
          <w:szCs w:val="28"/>
        </w:rPr>
        <w:t>ого</w:t>
      </w:r>
      <w:r w:rsidRPr="00966EDF">
        <w:rPr>
          <w:szCs w:val="28"/>
        </w:rPr>
        <w:t xml:space="preserve">  муниципального района Ленинградской области  обеспечить исключение сведений о муниципальной услуге в реестре муниципальных услуг. </w:t>
      </w:r>
    </w:p>
    <w:p w14:paraId="4F8B9107" w14:textId="77777777" w:rsidR="00AB5177" w:rsidRPr="00966EDF" w:rsidRDefault="00966EDF" w:rsidP="00CE3545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966EDF">
        <w:rPr>
          <w:szCs w:val="28"/>
        </w:rPr>
        <w:t>3</w:t>
      </w:r>
      <w:r w:rsidR="0083091B" w:rsidRPr="00966EDF">
        <w:rPr>
          <w:szCs w:val="28"/>
        </w:rPr>
        <w:t>.</w:t>
      </w:r>
      <w:r w:rsidR="00EE6860" w:rsidRPr="00966EDF">
        <w:rPr>
          <w:szCs w:val="28"/>
        </w:rPr>
        <w:t xml:space="preserve"> </w:t>
      </w:r>
      <w:r w:rsidR="00AB5177" w:rsidRPr="00966EDF">
        <w:rPr>
          <w:color w:val="2C2D2E"/>
          <w:szCs w:val="28"/>
        </w:rPr>
        <w:t>Разместить настоящее постановление в средствах массовой информации, опубликовать на официальном сайте Ломоносовского муниципального района в информационно-телекоммуникационной сети «Интернет».</w:t>
      </w:r>
      <w:r w:rsidR="00AB5177" w:rsidRPr="00966EDF">
        <w:rPr>
          <w:szCs w:val="28"/>
        </w:rPr>
        <w:t xml:space="preserve"> </w:t>
      </w:r>
    </w:p>
    <w:p w14:paraId="384786DF" w14:textId="77777777" w:rsidR="00AB5177" w:rsidRPr="00966EDF" w:rsidRDefault="00966EDF" w:rsidP="00CE3545">
      <w:pPr>
        <w:ind w:firstLine="567"/>
        <w:jc w:val="both"/>
        <w:rPr>
          <w:szCs w:val="28"/>
        </w:rPr>
      </w:pPr>
      <w:r w:rsidRPr="00966EDF">
        <w:rPr>
          <w:szCs w:val="28"/>
        </w:rPr>
        <w:t>4</w:t>
      </w:r>
      <w:r w:rsidR="00AB5177" w:rsidRPr="00966EDF">
        <w:rPr>
          <w:szCs w:val="28"/>
        </w:rPr>
        <w:t>. Контроль за исполнением настоящего постановления возложить на заместителя главы админ</w:t>
      </w:r>
      <w:r w:rsidR="00507565" w:rsidRPr="00966EDF">
        <w:rPr>
          <w:szCs w:val="28"/>
        </w:rPr>
        <w:t xml:space="preserve">истрации по безопасности и ЖКХ Писцова А.А. </w:t>
      </w:r>
      <w:r w:rsidR="00AB5177" w:rsidRPr="00966EDF">
        <w:rPr>
          <w:szCs w:val="28"/>
        </w:rPr>
        <w:t xml:space="preserve"> </w:t>
      </w:r>
    </w:p>
    <w:p w14:paraId="2B0DDDDF" w14:textId="77777777" w:rsidR="0059493D" w:rsidRPr="00966EDF" w:rsidRDefault="0059493D" w:rsidP="00022D4B">
      <w:pPr>
        <w:jc w:val="both"/>
        <w:rPr>
          <w:szCs w:val="28"/>
        </w:rPr>
      </w:pPr>
    </w:p>
    <w:p w14:paraId="4E058B14" w14:textId="77777777" w:rsidR="00AB5177" w:rsidRPr="00966EDF" w:rsidRDefault="00AB5177" w:rsidP="00AB5177">
      <w:pPr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AB5177" w:rsidRPr="00966EDF" w14:paraId="7A10B449" w14:textId="77777777" w:rsidTr="0037159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45B55AA7" w14:textId="77777777" w:rsidR="00AB5177" w:rsidRPr="00966EDF" w:rsidRDefault="00AB5177" w:rsidP="0037159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59639115" w14:textId="77777777" w:rsidR="00AB5177" w:rsidRPr="00966EDF" w:rsidRDefault="00AB5177" w:rsidP="0037159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66EDF">
              <w:rPr>
                <w:szCs w:val="28"/>
              </w:rPr>
              <w:t xml:space="preserve">Глава администрации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BC1B95B" w14:textId="77777777" w:rsidR="00AB5177" w:rsidRPr="00966EDF" w:rsidRDefault="00AB5177" w:rsidP="00371595">
            <w:pPr>
              <w:jc w:val="both"/>
              <w:rPr>
                <w:szCs w:val="28"/>
              </w:rPr>
            </w:pPr>
          </w:p>
          <w:p w14:paraId="31F0B306" w14:textId="77777777" w:rsidR="00AB5177" w:rsidRPr="00966EDF" w:rsidRDefault="00AB5177" w:rsidP="00371595">
            <w:pPr>
              <w:jc w:val="both"/>
              <w:rPr>
                <w:szCs w:val="28"/>
              </w:rPr>
            </w:pPr>
            <w:r w:rsidRPr="00966EDF">
              <w:rPr>
                <w:szCs w:val="28"/>
              </w:rPr>
              <w:t xml:space="preserve">                                  А.О.</w:t>
            </w:r>
            <w:r w:rsidR="00BA0445" w:rsidRPr="00966EDF">
              <w:rPr>
                <w:szCs w:val="28"/>
              </w:rPr>
              <w:t xml:space="preserve"> </w:t>
            </w:r>
            <w:r w:rsidRPr="00966EDF">
              <w:rPr>
                <w:szCs w:val="28"/>
              </w:rPr>
              <w:t>Кондрашов</w:t>
            </w:r>
          </w:p>
        </w:tc>
      </w:tr>
    </w:tbl>
    <w:p w14:paraId="6DE13CD1" w14:textId="77777777" w:rsidR="00AB5177" w:rsidRPr="00966EDF" w:rsidRDefault="00AB5177" w:rsidP="00AB5177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4E71822" w14:textId="77777777" w:rsidR="00AB5177" w:rsidRPr="00966EDF" w:rsidRDefault="00AB5177" w:rsidP="00AB5177">
      <w:pPr>
        <w:widowControl w:val="0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6095B414" w14:textId="77777777" w:rsidR="00AB5177" w:rsidRPr="00966EDF" w:rsidRDefault="00AB5177" w:rsidP="00AB5177">
      <w:pPr>
        <w:widowControl w:val="0"/>
        <w:autoSpaceDE w:val="0"/>
        <w:autoSpaceDN w:val="0"/>
        <w:adjustRightInd w:val="0"/>
        <w:jc w:val="both"/>
        <w:rPr>
          <w:szCs w:val="28"/>
          <w:lang w:val="en-US"/>
        </w:rPr>
      </w:pPr>
    </w:p>
    <w:p w14:paraId="6A2A5A79" w14:textId="77777777" w:rsidR="009022A9" w:rsidRPr="00966EDF" w:rsidRDefault="009022A9">
      <w:pPr>
        <w:rPr>
          <w:szCs w:val="28"/>
        </w:rPr>
      </w:pPr>
    </w:p>
    <w:p w14:paraId="75DDD3C8" w14:textId="77777777" w:rsidR="009022A9" w:rsidRPr="00966EDF" w:rsidRDefault="009022A9">
      <w:pPr>
        <w:rPr>
          <w:szCs w:val="28"/>
        </w:rPr>
      </w:pPr>
    </w:p>
    <w:p w14:paraId="5A129B36" w14:textId="77777777" w:rsidR="009022A9" w:rsidRPr="00966EDF" w:rsidRDefault="009022A9">
      <w:pPr>
        <w:rPr>
          <w:szCs w:val="28"/>
        </w:rPr>
      </w:pPr>
    </w:p>
    <w:p w14:paraId="16D954B1" w14:textId="77777777" w:rsidR="009022A9" w:rsidRPr="00966EDF" w:rsidRDefault="009022A9">
      <w:pPr>
        <w:rPr>
          <w:szCs w:val="28"/>
        </w:rPr>
      </w:pPr>
    </w:p>
    <w:p w14:paraId="2A92B742" w14:textId="77777777" w:rsidR="009022A9" w:rsidRPr="00966EDF" w:rsidRDefault="009022A9">
      <w:pPr>
        <w:rPr>
          <w:szCs w:val="28"/>
        </w:rPr>
      </w:pPr>
    </w:p>
    <w:p w14:paraId="598D3837" w14:textId="77777777" w:rsidR="009022A9" w:rsidRPr="00966EDF" w:rsidRDefault="009022A9">
      <w:pPr>
        <w:rPr>
          <w:szCs w:val="28"/>
        </w:rPr>
      </w:pPr>
    </w:p>
    <w:p w14:paraId="19B27CA3" w14:textId="77777777" w:rsidR="009022A9" w:rsidRPr="00966EDF" w:rsidRDefault="009022A9">
      <w:pPr>
        <w:rPr>
          <w:szCs w:val="28"/>
        </w:rPr>
      </w:pPr>
    </w:p>
    <w:p w14:paraId="6F6426D8" w14:textId="77777777" w:rsidR="009022A9" w:rsidRPr="00966EDF" w:rsidRDefault="009022A9">
      <w:pPr>
        <w:rPr>
          <w:szCs w:val="28"/>
        </w:rPr>
      </w:pPr>
    </w:p>
    <w:p w14:paraId="70331E0F" w14:textId="77777777" w:rsidR="007E5BF1" w:rsidRPr="00966EDF" w:rsidRDefault="007E5BF1">
      <w:pPr>
        <w:rPr>
          <w:szCs w:val="28"/>
        </w:rPr>
      </w:pPr>
    </w:p>
    <w:p w14:paraId="74150D5F" w14:textId="77777777" w:rsidR="00FD57C8" w:rsidRPr="00966EDF" w:rsidRDefault="00FD57C8">
      <w:pPr>
        <w:rPr>
          <w:szCs w:val="28"/>
        </w:rPr>
      </w:pPr>
    </w:p>
    <w:p w14:paraId="66AEF350" w14:textId="77777777" w:rsidR="00FD57C8" w:rsidRPr="00966EDF" w:rsidRDefault="00FD57C8">
      <w:pPr>
        <w:rPr>
          <w:szCs w:val="28"/>
        </w:rPr>
      </w:pPr>
    </w:p>
    <w:p w14:paraId="60B9435D" w14:textId="77777777" w:rsidR="00FD57C8" w:rsidRPr="00966EDF" w:rsidRDefault="00FD57C8">
      <w:pPr>
        <w:rPr>
          <w:szCs w:val="28"/>
        </w:rPr>
      </w:pPr>
    </w:p>
    <w:p w14:paraId="3E5A37ED" w14:textId="77777777" w:rsidR="00FD57C8" w:rsidRPr="00966EDF" w:rsidRDefault="00FD57C8">
      <w:pPr>
        <w:rPr>
          <w:szCs w:val="28"/>
        </w:rPr>
      </w:pPr>
    </w:p>
    <w:p w14:paraId="26206394" w14:textId="77777777" w:rsidR="00FD57C8" w:rsidRPr="00966EDF" w:rsidRDefault="00FD57C8">
      <w:pPr>
        <w:rPr>
          <w:szCs w:val="28"/>
        </w:rPr>
      </w:pPr>
    </w:p>
    <w:p w14:paraId="4398EE7F" w14:textId="77777777" w:rsidR="00FD57C8" w:rsidRPr="00966EDF" w:rsidRDefault="00FD57C8">
      <w:pPr>
        <w:rPr>
          <w:szCs w:val="28"/>
        </w:rPr>
      </w:pPr>
    </w:p>
    <w:p w14:paraId="5D024DC9" w14:textId="77777777" w:rsidR="00FD57C8" w:rsidRPr="00966EDF" w:rsidRDefault="00FD57C8">
      <w:pPr>
        <w:rPr>
          <w:szCs w:val="28"/>
        </w:rPr>
      </w:pPr>
    </w:p>
    <w:p w14:paraId="3C6EF515" w14:textId="77777777" w:rsidR="00FD57C8" w:rsidRPr="00966EDF" w:rsidRDefault="00FD57C8">
      <w:pPr>
        <w:rPr>
          <w:szCs w:val="28"/>
        </w:rPr>
      </w:pPr>
    </w:p>
    <w:p w14:paraId="07BCF109" w14:textId="77777777" w:rsidR="00FD57C8" w:rsidRPr="00966EDF" w:rsidRDefault="00FD57C8">
      <w:pPr>
        <w:rPr>
          <w:szCs w:val="28"/>
        </w:rPr>
      </w:pPr>
    </w:p>
    <w:p w14:paraId="7677A7E7" w14:textId="77777777" w:rsidR="00FD57C8" w:rsidRPr="00966EDF" w:rsidRDefault="00FD57C8">
      <w:pPr>
        <w:rPr>
          <w:szCs w:val="28"/>
        </w:rPr>
      </w:pPr>
    </w:p>
    <w:p w14:paraId="67714D9D" w14:textId="77777777" w:rsidR="00FD57C8" w:rsidRPr="00966EDF" w:rsidRDefault="00FD57C8">
      <w:pPr>
        <w:rPr>
          <w:szCs w:val="28"/>
        </w:rPr>
      </w:pPr>
    </w:p>
    <w:p w14:paraId="00BB7441" w14:textId="77777777" w:rsidR="00FD57C8" w:rsidRPr="00966EDF" w:rsidRDefault="00FD57C8">
      <w:pPr>
        <w:rPr>
          <w:szCs w:val="28"/>
        </w:rPr>
      </w:pPr>
    </w:p>
    <w:p w14:paraId="32678A86" w14:textId="77777777" w:rsidR="00FD57C8" w:rsidRPr="00966EDF" w:rsidRDefault="00FD57C8">
      <w:pPr>
        <w:rPr>
          <w:szCs w:val="28"/>
        </w:rPr>
      </w:pPr>
    </w:p>
    <w:p w14:paraId="493A1743" w14:textId="77777777" w:rsidR="00FD57C8" w:rsidRPr="00966EDF" w:rsidRDefault="00FD57C8">
      <w:pPr>
        <w:rPr>
          <w:szCs w:val="28"/>
        </w:rPr>
      </w:pPr>
    </w:p>
    <w:p w14:paraId="549B4FD9" w14:textId="77777777" w:rsidR="00FD57C8" w:rsidRPr="00966EDF" w:rsidRDefault="00FD57C8">
      <w:pPr>
        <w:rPr>
          <w:szCs w:val="28"/>
        </w:rPr>
      </w:pPr>
    </w:p>
    <w:p w14:paraId="65532C91" w14:textId="77777777" w:rsidR="00FD57C8" w:rsidRPr="00966EDF" w:rsidRDefault="00FD57C8">
      <w:pPr>
        <w:rPr>
          <w:szCs w:val="28"/>
        </w:rPr>
      </w:pPr>
    </w:p>
    <w:p w14:paraId="42E1B6BA" w14:textId="77777777" w:rsidR="00FD57C8" w:rsidRPr="00966EDF" w:rsidRDefault="00FD57C8">
      <w:pPr>
        <w:rPr>
          <w:szCs w:val="28"/>
        </w:rPr>
      </w:pPr>
    </w:p>
    <w:p w14:paraId="682BE7AB" w14:textId="77777777" w:rsidR="00FD57C8" w:rsidRPr="00966EDF" w:rsidRDefault="00FD57C8">
      <w:pPr>
        <w:rPr>
          <w:szCs w:val="28"/>
        </w:rPr>
      </w:pPr>
    </w:p>
    <w:sectPr w:rsidR="00FD57C8" w:rsidRPr="00966EDF" w:rsidSect="00282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177"/>
    <w:rsid w:val="0000099D"/>
    <w:rsid w:val="000131DF"/>
    <w:rsid w:val="00022D4B"/>
    <w:rsid w:val="00042CF8"/>
    <w:rsid w:val="000B0D33"/>
    <w:rsid w:val="00152495"/>
    <w:rsid w:val="001644A9"/>
    <w:rsid w:val="00214E85"/>
    <w:rsid w:val="002216AF"/>
    <w:rsid w:val="00282855"/>
    <w:rsid w:val="002B5FE4"/>
    <w:rsid w:val="002C0E2C"/>
    <w:rsid w:val="002C4422"/>
    <w:rsid w:val="00304322"/>
    <w:rsid w:val="0030637B"/>
    <w:rsid w:val="00321319"/>
    <w:rsid w:val="003356FA"/>
    <w:rsid w:val="00346D75"/>
    <w:rsid w:val="00357386"/>
    <w:rsid w:val="003678F4"/>
    <w:rsid w:val="003767FA"/>
    <w:rsid w:val="00380849"/>
    <w:rsid w:val="00385350"/>
    <w:rsid w:val="003D4F88"/>
    <w:rsid w:val="003E32C3"/>
    <w:rsid w:val="003F466F"/>
    <w:rsid w:val="0040684F"/>
    <w:rsid w:val="00414348"/>
    <w:rsid w:val="004479AF"/>
    <w:rsid w:val="004563BC"/>
    <w:rsid w:val="00457D09"/>
    <w:rsid w:val="004772E9"/>
    <w:rsid w:val="004C2A64"/>
    <w:rsid w:val="00507565"/>
    <w:rsid w:val="0059479E"/>
    <w:rsid w:val="0059493D"/>
    <w:rsid w:val="005A4433"/>
    <w:rsid w:val="00637CC4"/>
    <w:rsid w:val="00665662"/>
    <w:rsid w:val="00677147"/>
    <w:rsid w:val="006C17A9"/>
    <w:rsid w:val="00782959"/>
    <w:rsid w:val="00796DA5"/>
    <w:rsid w:val="007B7D62"/>
    <w:rsid w:val="007C0B9D"/>
    <w:rsid w:val="007E5BF1"/>
    <w:rsid w:val="00817E73"/>
    <w:rsid w:val="0083091B"/>
    <w:rsid w:val="00840675"/>
    <w:rsid w:val="00887E8D"/>
    <w:rsid w:val="008B2C4F"/>
    <w:rsid w:val="008D1B82"/>
    <w:rsid w:val="008E15BA"/>
    <w:rsid w:val="008F0270"/>
    <w:rsid w:val="009022A9"/>
    <w:rsid w:val="00946885"/>
    <w:rsid w:val="00966EDF"/>
    <w:rsid w:val="00994928"/>
    <w:rsid w:val="009A2D45"/>
    <w:rsid w:val="009B79B2"/>
    <w:rsid w:val="009D1C50"/>
    <w:rsid w:val="00A03CD1"/>
    <w:rsid w:val="00A04BB6"/>
    <w:rsid w:val="00A12E64"/>
    <w:rsid w:val="00A3572B"/>
    <w:rsid w:val="00A64FC8"/>
    <w:rsid w:val="00AB5177"/>
    <w:rsid w:val="00B075EE"/>
    <w:rsid w:val="00BA0445"/>
    <w:rsid w:val="00BC5D41"/>
    <w:rsid w:val="00BC6BD9"/>
    <w:rsid w:val="00C262B1"/>
    <w:rsid w:val="00C40A2F"/>
    <w:rsid w:val="00C51A28"/>
    <w:rsid w:val="00CC22B7"/>
    <w:rsid w:val="00CE3545"/>
    <w:rsid w:val="00CE7214"/>
    <w:rsid w:val="00CF03E4"/>
    <w:rsid w:val="00D51290"/>
    <w:rsid w:val="00D7720B"/>
    <w:rsid w:val="00DB1860"/>
    <w:rsid w:val="00DC55B2"/>
    <w:rsid w:val="00E30746"/>
    <w:rsid w:val="00E47476"/>
    <w:rsid w:val="00EE6860"/>
    <w:rsid w:val="00EF74ED"/>
    <w:rsid w:val="00F02727"/>
    <w:rsid w:val="00F308D0"/>
    <w:rsid w:val="00F34EB0"/>
    <w:rsid w:val="00F40BFA"/>
    <w:rsid w:val="00F564F2"/>
    <w:rsid w:val="00F84673"/>
    <w:rsid w:val="00F87829"/>
    <w:rsid w:val="00FA1234"/>
    <w:rsid w:val="00FC7E80"/>
    <w:rsid w:val="00FD57C8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4CD8DF"/>
  <w15:docId w15:val="{6DADDBA9-8A7C-4019-B0B5-1C0A640B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1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для документа,List Paragraph,мой"/>
    <w:basedOn w:val="a"/>
    <w:link w:val="a4"/>
    <w:uiPriority w:val="34"/>
    <w:qFormat/>
    <w:rsid w:val="00152495"/>
    <w:pPr>
      <w:ind w:left="720"/>
      <w:contextualSpacing/>
    </w:pPr>
    <w:rPr>
      <w:sz w:val="24"/>
    </w:rPr>
  </w:style>
  <w:style w:type="character" w:customStyle="1" w:styleId="a4">
    <w:name w:val="Абзац списка Знак"/>
    <w:aliases w:val="Абзац списка для документа Знак,List Paragraph Знак,мой Знак"/>
    <w:link w:val="a3"/>
    <w:uiPriority w:val="34"/>
    <w:locked/>
    <w:rsid w:val="001524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027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F02727"/>
    <w:rPr>
      <w:rFonts w:ascii="Arial" w:eastAsia="Times New Roman" w:hAnsi="Arial" w:cs="Arial"/>
      <w:lang w:eastAsia="ru-RU"/>
    </w:rPr>
  </w:style>
  <w:style w:type="paragraph" w:styleId="a5">
    <w:name w:val="No Spacing"/>
    <w:uiPriority w:val="1"/>
    <w:qFormat/>
    <w:rsid w:val="00EE686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тальянская_аю</dc:creator>
  <cp:lastModifiedBy>Хватова Ольга Андреевна</cp:lastModifiedBy>
  <cp:revision>6</cp:revision>
  <cp:lastPrinted>2025-10-16T06:31:00Z</cp:lastPrinted>
  <dcterms:created xsi:type="dcterms:W3CDTF">2025-11-20T09:19:00Z</dcterms:created>
  <dcterms:modified xsi:type="dcterms:W3CDTF">2025-12-10T08:38:00Z</dcterms:modified>
</cp:coreProperties>
</file>