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A3D3" w14:textId="77777777" w:rsidR="004902B5" w:rsidRPr="004902B5" w:rsidRDefault="004902B5" w:rsidP="004902B5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6" w:dyaOrig="1226" w14:anchorId="68C8A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98354616" r:id="rId9"/>
        </w:object>
      </w:r>
    </w:p>
    <w:p w14:paraId="717ABAA7" w14:textId="77777777" w:rsidR="004902B5" w:rsidRPr="004902B5" w:rsidRDefault="004902B5" w:rsidP="004902B5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ЛОМОНОСОВСКОГО МУНИЦИПАЛЬНОГО РАЙОНА ЛЕНИНГРАДСКОЙ ОБЛАСТИ</w:t>
      </w:r>
    </w:p>
    <w:p w14:paraId="0C57932E" w14:textId="77777777" w:rsidR="004902B5" w:rsidRPr="004902B5" w:rsidRDefault="004902B5" w:rsidP="004902B5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5FE97" w14:textId="77777777" w:rsidR="004902B5" w:rsidRPr="004902B5" w:rsidRDefault="004902B5" w:rsidP="004902B5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EF4A724" w14:textId="3854D324" w:rsidR="004902B5" w:rsidRPr="004902B5" w:rsidRDefault="004902B5" w:rsidP="004902B5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B17BE">
        <w:rPr>
          <w:rFonts w:ascii="Times New Roman" w:eastAsia="Times New Roman" w:hAnsi="Times New Roman" w:cs="Times New Roman"/>
          <w:sz w:val="24"/>
          <w:szCs w:val="24"/>
          <w:lang w:eastAsia="ru-RU"/>
        </w:rPr>
        <w:t>14.01.2025</w:t>
      </w:r>
      <w:r w:rsidRPr="0049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B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22/25</w:t>
      </w:r>
    </w:p>
    <w:p w14:paraId="48B39D25" w14:textId="77777777" w:rsidR="004902B5" w:rsidRPr="004902B5" w:rsidRDefault="004902B5" w:rsidP="004902B5">
      <w:pPr>
        <w:pStyle w:val="a4"/>
        <w:widowControl w:val="0"/>
        <w:tabs>
          <w:tab w:val="left" w:pos="1276"/>
        </w:tabs>
        <w:spacing w:line="240" w:lineRule="auto"/>
        <w:ind w:right="-142" w:firstLine="0"/>
        <w:rPr>
          <w:rFonts w:ascii="Times New Roman" w:hAnsi="Times New Roman"/>
          <w:sz w:val="18"/>
          <w:szCs w:val="18"/>
        </w:rPr>
      </w:pPr>
    </w:p>
    <w:p w14:paraId="31F1A65B" w14:textId="623D2A54" w:rsidR="004902B5" w:rsidRDefault="004902B5" w:rsidP="004902B5">
      <w:pPr>
        <w:pStyle w:val="a4"/>
        <w:widowControl w:val="0"/>
        <w:tabs>
          <w:tab w:val="left" w:pos="1276"/>
        </w:tabs>
        <w:spacing w:line="240" w:lineRule="auto"/>
        <w:ind w:right="3685" w:firstLine="0"/>
        <w:rPr>
          <w:rFonts w:ascii="Times New Roman" w:hAnsi="Times New Roman"/>
          <w:sz w:val="28"/>
          <w:szCs w:val="28"/>
        </w:rPr>
      </w:pPr>
      <w:r w:rsidRPr="004902B5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собственности», утвержденный постановлением администрации Ломоносовского муниципального района Ленинградской области № 1145/24 от 10.07.2024 </w:t>
      </w:r>
      <w:r w:rsidRPr="004902B5">
        <w:rPr>
          <w:rFonts w:ascii="Times New Roman" w:hAnsi="Times New Roman"/>
          <w:sz w:val="28"/>
          <w:szCs w:val="28"/>
        </w:rPr>
        <w:tab/>
      </w:r>
    </w:p>
    <w:p w14:paraId="1BAB77FC" w14:textId="77777777" w:rsidR="004902B5" w:rsidRPr="004902B5" w:rsidRDefault="004902B5" w:rsidP="004902B5">
      <w:pPr>
        <w:pStyle w:val="a4"/>
        <w:widowControl w:val="0"/>
        <w:tabs>
          <w:tab w:val="left" w:pos="1276"/>
        </w:tabs>
        <w:spacing w:line="240" w:lineRule="auto"/>
        <w:ind w:right="-142" w:firstLine="0"/>
        <w:rPr>
          <w:rFonts w:ascii="Times New Roman" w:hAnsi="Times New Roman"/>
          <w:szCs w:val="24"/>
        </w:rPr>
      </w:pPr>
    </w:p>
    <w:p w14:paraId="255858A6" w14:textId="35A98C3E" w:rsidR="00E50491" w:rsidRPr="0011074B" w:rsidRDefault="00E50491" w:rsidP="00D46F4B">
      <w:pPr>
        <w:pStyle w:val="a4"/>
        <w:widowControl w:val="0"/>
        <w:tabs>
          <w:tab w:val="left" w:pos="1276"/>
        </w:tabs>
        <w:spacing w:line="240" w:lineRule="auto"/>
        <w:ind w:right="-142" w:firstLine="567"/>
        <w:rPr>
          <w:rFonts w:ascii="Times New Roman" w:hAnsi="Times New Roman"/>
          <w:sz w:val="28"/>
          <w:szCs w:val="28"/>
        </w:rPr>
      </w:pPr>
      <w:r w:rsidRPr="0011074B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 №</w:t>
      </w:r>
      <w:r w:rsidR="0032755F" w:rsidRPr="0011074B">
        <w:rPr>
          <w:rFonts w:ascii="Times New Roman" w:hAnsi="Times New Roman"/>
          <w:sz w:val="28"/>
          <w:szCs w:val="28"/>
        </w:rPr>
        <w:t xml:space="preserve"> </w:t>
      </w:r>
      <w:r w:rsidRPr="0011074B">
        <w:rPr>
          <w:rFonts w:ascii="Times New Roman" w:hAnsi="Times New Roman"/>
          <w:sz w:val="28"/>
          <w:szCs w:val="28"/>
        </w:rPr>
        <w:t>29 (в редакции решения Совета депутатов Ломоносовского муниципального района Ленинградской области от 31</w:t>
      </w:r>
      <w:r w:rsidR="0032755F" w:rsidRPr="0011074B">
        <w:rPr>
          <w:rFonts w:ascii="Times New Roman" w:hAnsi="Times New Roman"/>
          <w:sz w:val="28"/>
          <w:szCs w:val="28"/>
        </w:rPr>
        <w:t>.05.</w:t>
      </w:r>
      <w:r w:rsidRPr="0011074B">
        <w:rPr>
          <w:rFonts w:ascii="Times New Roman" w:hAnsi="Times New Roman"/>
          <w:sz w:val="28"/>
          <w:szCs w:val="28"/>
        </w:rPr>
        <w:t>2023 № 19), руководствуясь распоряжением Правительства Ленинградской области № 735-р от 08.11.2024 «О внесении изменений в распоряжение Правительства Ленинградской области от 28 декабря 2015 года № 585-р», администрация Ломоносовского муниципального района Ленинградской области,</w:t>
      </w:r>
    </w:p>
    <w:p w14:paraId="494DA7CE" w14:textId="77777777" w:rsidR="00E50491" w:rsidRPr="0011074B" w:rsidRDefault="00E50491" w:rsidP="00D46F4B">
      <w:pPr>
        <w:pStyle w:val="3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74B">
        <w:rPr>
          <w:rFonts w:ascii="Times New Roman" w:hAnsi="Times New Roman"/>
          <w:sz w:val="28"/>
          <w:szCs w:val="28"/>
        </w:rPr>
        <w:t xml:space="preserve">п о с т а н о в л я е т: </w:t>
      </w:r>
    </w:p>
    <w:p w14:paraId="432B58F6" w14:textId="77777777" w:rsidR="00E50491" w:rsidRPr="0011074B" w:rsidRDefault="00E50491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1. Внести следующие изменения в административный регламент по предоставлению муниципальной услуги «</w:t>
      </w:r>
      <w:r w:rsidR="00F86AF7" w:rsidRPr="00110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F86AF7" w:rsidRPr="0011074B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Ломоносовского муниципального района Ленинградской области № 1145/24 от 10.07.2024</w:t>
      </w:r>
      <w:r w:rsidRPr="0011074B">
        <w:rPr>
          <w:rFonts w:ascii="Times New Roman" w:hAnsi="Times New Roman" w:cs="Times New Roman"/>
          <w:sz w:val="28"/>
          <w:szCs w:val="28"/>
        </w:rPr>
        <w:t>:</w:t>
      </w:r>
    </w:p>
    <w:p w14:paraId="7100A803" w14:textId="77777777" w:rsidR="00E50491" w:rsidRPr="0011074B" w:rsidRDefault="00E50491" w:rsidP="00D46F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1.1. </w:t>
      </w:r>
      <w:r w:rsidR="009109EF">
        <w:rPr>
          <w:rFonts w:ascii="Times New Roman" w:hAnsi="Times New Roman" w:cs="Times New Roman"/>
          <w:sz w:val="28"/>
          <w:szCs w:val="28"/>
        </w:rPr>
        <w:t>п</w:t>
      </w:r>
      <w:r w:rsidRPr="0011074B">
        <w:rPr>
          <w:rFonts w:ascii="Times New Roman" w:hAnsi="Times New Roman" w:cs="Times New Roman"/>
          <w:sz w:val="28"/>
          <w:szCs w:val="28"/>
        </w:rPr>
        <w:t>ункт</w:t>
      </w:r>
      <w:r w:rsidR="00A37C45" w:rsidRPr="0011074B">
        <w:rPr>
          <w:rFonts w:ascii="Times New Roman" w:hAnsi="Times New Roman" w:cs="Times New Roman"/>
          <w:sz w:val="28"/>
          <w:szCs w:val="28"/>
        </w:rPr>
        <w:t xml:space="preserve"> 1.2 дополнить абзацем следующего содержания</w:t>
      </w:r>
      <w:r w:rsidRPr="0011074B">
        <w:rPr>
          <w:rFonts w:ascii="Times New Roman" w:hAnsi="Times New Roman" w:cs="Times New Roman"/>
          <w:sz w:val="28"/>
          <w:szCs w:val="28"/>
        </w:rPr>
        <w:t>:</w:t>
      </w:r>
    </w:p>
    <w:p w14:paraId="51D05E9F" w14:textId="77777777" w:rsidR="004902B5" w:rsidRDefault="00E50491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37C45" w:rsidRPr="0011074B">
        <w:rPr>
          <w:rFonts w:ascii="Times New Roman" w:hAnsi="Times New Roman" w:cs="Times New Roman"/>
          <w:sz w:val="28"/>
          <w:szCs w:val="28"/>
        </w:rPr>
        <w:t xml:space="preserve">В </w:t>
      </w:r>
      <w:r w:rsidR="004902B5">
        <w:rPr>
          <w:rFonts w:ascii="Times New Roman" w:hAnsi="Times New Roman" w:cs="Times New Roman"/>
          <w:sz w:val="28"/>
          <w:szCs w:val="28"/>
        </w:rPr>
        <w:t xml:space="preserve"> </w:t>
      </w:r>
      <w:r w:rsidR="00A37C45" w:rsidRPr="0011074B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A37C45" w:rsidRPr="0011074B">
        <w:rPr>
          <w:rFonts w:ascii="Times New Roman" w:hAnsi="Times New Roman" w:cs="Times New Roman"/>
          <w:sz w:val="28"/>
          <w:szCs w:val="28"/>
        </w:rPr>
        <w:t xml:space="preserve"> </w:t>
      </w:r>
      <w:r w:rsidR="004902B5">
        <w:rPr>
          <w:rFonts w:ascii="Times New Roman" w:hAnsi="Times New Roman" w:cs="Times New Roman"/>
          <w:sz w:val="28"/>
          <w:szCs w:val="28"/>
        </w:rPr>
        <w:t xml:space="preserve"> </w:t>
      </w:r>
      <w:r w:rsidR="00A37C45" w:rsidRPr="0011074B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заявителя может быть </w:t>
      </w:r>
    </w:p>
    <w:p w14:paraId="1BB49D2C" w14:textId="77777777" w:rsidR="004902B5" w:rsidRDefault="004902B5" w:rsidP="004902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A6257" w14:textId="41CACA03" w:rsidR="00E50491" w:rsidRPr="0011074B" w:rsidRDefault="00A37C45" w:rsidP="004902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9109EF">
        <w:rPr>
          <w:rFonts w:ascii="Times New Roman" w:hAnsi="Times New Roman" w:cs="Times New Roman"/>
          <w:sz w:val="28"/>
          <w:szCs w:val="28"/>
        </w:rPr>
        <w:t>.»;</w:t>
      </w:r>
    </w:p>
    <w:p w14:paraId="77DB8921" w14:textId="77777777" w:rsidR="000C461B" w:rsidRPr="0011074B" w:rsidRDefault="00E50491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1.2. </w:t>
      </w:r>
      <w:r w:rsidR="009109EF">
        <w:rPr>
          <w:rFonts w:ascii="Times New Roman" w:hAnsi="Times New Roman" w:cs="Times New Roman"/>
          <w:sz w:val="28"/>
          <w:szCs w:val="28"/>
        </w:rPr>
        <w:t>п</w:t>
      </w:r>
      <w:r w:rsidR="000C461B" w:rsidRPr="0011074B">
        <w:rPr>
          <w:rFonts w:ascii="Times New Roman" w:hAnsi="Times New Roman" w:cs="Times New Roman"/>
          <w:sz w:val="28"/>
          <w:szCs w:val="28"/>
        </w:rPr>
        <w:t>ункт 2.2 изложить в следующей редакции:</w:t>
      </w:r>
    </w:p>
    <w:p w14:paraId="3C28BBE9" w14:textId="77777777" w:rsidR="000C461B" w:rsidRPr="0011074B" w:rsidRDefault="000C461B" w:rsidP="007823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«2.2. Муниципальную услугу предоставляет:</w:t>
      </w:r>
    </w:p>
    <w:p w14:paraId="01BDBC7B" w14:textId="77777777" w:rsidR="000C461B" w:rsidRPr="0011074B" w:rsidRDefault="000C461B" w:rsidP="007823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Ломоносовского муниципального района Ленинградской области.</w:t>
      </w:r>
    </w:p>
    <w:p w14:paraId="66F45E33" w14:textId="77777777" w:rsidR="000C461B" w:rsidRPr="0011074B" w:rsidRDefault="000C461B" w:rsidP="00782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Администрации, ответственным за предоставление муниципальной услуги, является комитет по управлению муниципальным имуществом администрации Ломоносовского муниципального района Ленинградской области (далее – КУМИ).</w:t>
      </w:r>
    </w:p>
    <w:p w14:paraId="47CEA81D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14:paraId="5E144C5B" w14:textId="77777777" w:rsidR="000C461B" w:rsidRPr="0011074B" w:rsidRDefault="000C461B" w:rsidP="0078232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14:paraId="4BC22782" w14:textId="77777777" w:rsidR="000C461B" w:rsidRPr="0011074B" w:rsidRDefault="000C461B" w:rsidP="0078232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- </w:t>
      </w:r>
      <w:r w:rsidRPr="0011074B">
        <w:rPr>
          <w:rFonts w:ascii="Times New Roman" w:hAnsi="Times New Roman" w:cs="Times New Roman"/>
          <w:sz w:val="28"/>
          <w:szCs w:val="28"/>
        </w:rPr>
        <w:tab/>
        <w:t>Федеральная налоговая служба Российской Федерации;</w:t>
      </w:r>
    </w:p>
    <w:p w14:paraId="72728801" w14:textId="77777777" w:rsidR="000C461B" w:rsidRPr="0011074B" w:rsidRDefault="000C461B" w:rsidP="0078232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- </w:t>
      </w:r>
      <w:r w:rsidRPr="0011074B">
        <w:rPr>
          <w:rFonts w:ascii="Times New Roman" w:hAnsi="Times New Roman" w:cs="Times New Roman"/>
          <w:sz w:val="28"/>
          <w:szCs w:val="28"/>
        </w:rPr>
        <w:tab/>
        <w:t>Управление Федеральной службы государственной регистрации, кадастра и картографии по Ленинградской области;</w:t>
      </w:r>
    </w:p>
    <w:p w14:paraId="2ED89024" w14:textId="77777777" w:rsidR="000C461B" w:rsidRPr="0011074B" w:rsidRDefault="000C461B" w:rsidP="0078232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-</w:t>
      </w:r>
      <w:r w:rsidRPr="0011074B">
        <w:rPr>
          <w:rFonts w:ascii="Times New Roman" w:hAnsi="Times New Roman" w:cs="Times New Roman"/>
          <w:sz w:val="28"/>
          <w:szCs w:val="28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14:paraId="451E7FA2" w14:textId="77777777" w:rsidR="000C461B" w:rsidRPr="0011074B" w:rsidRDefault="000C461B" w:rsidP="0078232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3E13396D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028EE0B2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14:paraId="3E4EB4D3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C7BEA47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68D79EA6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32EE460F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1) посредством ПГУ ЛО/ЕПГУ – в МФЦ;</w:t>
      </w:r>
    </w:p>
    <w:p w14:paraId="7A027BAC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– в МФЦ;</w:t>
      </w:r>
    </w:p>
    <w:p w14:paraId="4C4F679A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3) по телефону – в МФЦ.</w:t>
      </w:r>
    </w:p>
    <w:p w14:paraId="1D464B00" w14:textId="77777777" w:rsidR="000C461B" w:rsidRPr="0011074B" w:rsidRDefault="000C461B" w:rsidP="00D46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14:paraId="0E3993A8" w14:textId="77777777" w:rsidR="004902B5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в частях 10 и 11 статьи 7 Федерального закона от 27.07.2010 № 210-ФЗ "Об организации предоставления государственных и </w:t>
      </w:r>
    </w:p>
    <w:p w14:paraId="0476DEA2" w14:textId="77777777" w:rsidR="004902B5" w:rsidRDefault="004902B5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B8007D" w14:textId="51494F5F" w:rsidR="000C461B" w:rsidRPr="0011074B" w:rsidRDefault="000C461B" w:rsidP="004902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муниципальных услуг".</w:t>
      </w:r>
    </w:p>
    <w:p w14:paraId="29F78BCF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8BB5A38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680DDE6" w14:textId="77777777" w:rsidR="000C461B" w:rsidRPr="0011074B" w:rsidRDefault="000C461B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9109EF">
        <w:rPr>
          <w:rFonts w:ascii="Times New Roman" w:hAnsi="Times New Roman" w:cs="Times New Roman"/>
          <w:sz w:val="28"/>
          <w:szCs w:val="28"/>
        </w:rPr>
        <w:t>.</w:t>
      </w:r>
      <w:r w:rsidR="006D226F" w:rsidRPr="0011074B">
        <w:rPr>
          <w:rFonts w:ascii="Times New Roman" w:hAnsi="Times New Roman" w:cs="Times New Roman"/>
          <w:sz w:val="28"/>
          <w:szCs w:val="28"/>
        </w:rPr>
        <w:t>»</w:t>
      </w:r>
      <w:r w:rsidR="009109EF">
        <w:rPr>
          <w:rFonts w:ascii="Times New Roman" w:hAnsi="Times New Roman" w:cs="Times New Roman"/>
          <w:sz w:val="28"/>
          <w:szCs w:val="28"/>
        </w:rPr>
        <w:t>;</w:t>
      </w:r>
    </w:p>
    <w:p w14:paraId="78CDAC4C" w14:textId="77777777" w:rsidR="0077464F" w:rsidRPr="0011074B" w:rsidRDefault="009109EF" w:rsidP="00782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77464F" w:rsidRPr="0011074B">
        <w:rPr>
          <w:rFonts w:ascii="Times New Roman" w:hAnsi="Times New Roman" w:cs="Times New Roman"/>
          <w:sz w:val="28"/>
          <w:szCs w:val="28"/>
        </w:rPr>
        <w:t>ункт 2.3.3 изложить в следующей редакции:</w:t>
      </w:r>
    </w:p>
    <w:p w14:paraId="0557E775" w14:textId="77777777" w:rsidR="0077464F" w:rsidRPr="0011074B" w:rsidRDefault="0077464F" w:rsidP="0078232F">
      <w:pPr>
        <w:pStyle w:val="ConsPlusNormal"/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«2.3.3.</w:t>
      </w:r>
      <w:r w:rsidR="00E81820" w:rsidRPr="0011074B">
        <w:rPr>
          <w:rFonts w:ascii="Times New Roman" w:hAnsi="Times New Roman" w:cs="Times New Roman"/>
          <w:sz w:val="28"/>
          <w:szCs w:val="28"/>
        </w:rPr>
        <w:t xml:space="preserve"> </w:t>
      </w:r>
      <w:r w:rsidRPr="0011074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предоставляется:</w:t>
      </w:r>
    </w:p>
    <w:p w14:paraId="1857331F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6450E7E7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0EDD793D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180D759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реализации).</w:t>
      </w:r>
    </w:p>
    <w:p w14:paraId="26D26865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0FBB637" w14:textId="77777777" w:rsidR="0077464F" w:rsidRPr="0011074B" w:rsidRDefault="0077464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8AD202B" w14:textId="77777777" w:rsidR="004902B5" w:rsidRDefault="0077464F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</w:t>
      </w:r>
    </w:p>
    <w:p w14:paraId="70F8D6E4" w14:textId="77777777" w:rsidR="004902B5" w:rsidRDefault="004902B5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C513218" w14:textId="77777777" w:rsidR="004902B5" w:rsidRDefault="004902B5" w:rsidP="004902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04DAE" w14:textId="77777777" w:rsidR="004902B5" w:rsidRDefault="004902B5" w:rsidP="004902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A5FC9" w14:textId="20A7DE1A" w:rsidR="0077464F" w:rsidRPr="0011074B" w:rsidRDefault="0077464F" w:rsidP="004902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="009109EF">
        <w:rPr>
          <w:rFonts w:ascii="Times New Roman" w:hAnsi="Times New Roman" w:cs="Times New Roman"/>
          <w:sz w:val="28"/>
          <w:szCs w:val="28"/>
        </w:rPr>
        <w:t>.»;</w:t>
      </w:r>
    </w:p>
    <w:p w14:paraId="6E89429C" w14:textId="77777777" w:rsidR="000C461B" w:rsidRPr="0011074B" w:rsidRDefault="000C461B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1.</w:t>
      </w:r>
      <w:r w:rsidR="00E81820" w:rsidRPr="0011074B">
        <w:rPr>
          <w:rFonts w:ascii="Times New Roman" w:hAnsi="Times New Roman" w:cs="Times New Roman"/>
          <w:sz w:val="28"/>
          <w:szCs w:val="28"/>
        </w:rPr>
        <w:t>4</w:t>
      </w:r>
      <w:r w:rsidRPr="0011074B">
        <w:rPr>
          <w:rFonts w:ascii="Times New Roman" w:hAnsi="Times New Roman" w:cs="Times New Roman"/>
          <w:sz w:val="28"/>
          <w:szCs w:val="28"/>
        </w:rPr>
        <w:t xml:space="preserve">. </w:t>
      </w:r>
      <w:r w:rsidR="009109EF">
        <w:rPr>
          <w:rFonts w:ascii="Times New Roman" w:hAnsi="Times New Roman" w:cs="Times New Roman"/>
          <w:sz w:val="28"/>
          <w:szCs w:val="28"/>
        </w:rPr>
        <w:t xml:space="preserve">в </w:t>
      </w:r>
      <w:r w:rsidRPr="0011074B">
        <w:rPr>
          <w:rFonts w:ascii="Times New Roman" w:hAnsi="Times New Roman" w:cs="Times New Roman"/>
          <w:sz w:val="28"/>
          <w:szCs w:val="28"/>
        </w:rPr>
        <w:t>пункте 2.</w:t>
      </w:r>
      <w:r w:rsidR="00E81820" w:rsidRPr="0011074B">
        <w:rPr>
          <w:rFonts w:ascii="Times New Roman" w:hAnsi="Times New Roman" w:cs="Times New Roman"/>
          <w:sz w:val="28"/>
          <w:szCs w:val="28"/>
        </w:rPr>
        <w:t xml:space="preserve">13 </w:t>
      </w:r>
      <w:r w:rsidR="00A56DAE" w:rsidRPr="0011074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E81820" w:rsidRPr="0011074B">
        <w:rPr>
          <w:rFonts w:ascii="Times New Roman" w:hAnsi="Times New Roman" w:cs="Times New Roman"/>
          <w:sz w:val="28"/>
          <w:szCs w:val="28"/>
        </w:rPr>
        <w:t>слова «при личном обращении заявителя – в день поступления заявления в Администрацию»</w:t>
      </w:r>
      <w:r w:rsidRPr="0011074B">
        <w:rPr>
          <w:rFonts w:ascii="Times New Roman" w:hAnsi="Times New Roman" w:cs="Times New Roman"/>
          <w:sz w:val="28"/>
          <w:szCs w:val="28"/>
        </w:rPr>
        <w:t>;</w:t>
      </w:r>
    </w:p>
    <w:p w14:paraId="22CD5B67" w14:textId="77777777" w:rsidR="000C461B" w:rsidRPr="0011074B" w:rsidRDefault="009109EF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</w:t>
      </w:r>
      <w:r w:rsidR="00E81820" w:rsidRPr="0011074B">
        <w:rPr>
          <w:rFonts w:ascii="Times New Roman" w:hAnsi="Times New Roman" w:cs="Times New Roman"/>
          <w:sz w:val="28"/>
          <w:szCs w:val="28"/>
        </w:rPr>
        <w:t xml:space="preserve"> пу</w:t>
      </w:r>
      <w:r w:rsidR="000C461B" w:rsidRPr="0011074B">
        <w:rPr>
          <w:rFonts w:ascii="Times New Roman" w:hAnsi="Times New Roman" w:cs="Times New Roman"/>
          <w:sz w:val="28"/>
          <w:szCs w:val="28"/>
        </w:rPr>
        <w:t>нкте 2.1</w:t>
      </w:r>
      <w:r w:rsidR="00E81820" w:rsidRPr="0011074B">
        <w:rPr>
          <w:rFonts w:ascii="Times New Roman" w:hAnsi="Times New Roman" w:cs="Times New Roman"/>
          <w:sz w:val="28"/>
          <w:szCs w:val="28"/>
        </w:rPr>
        <w:t xml:space="preserve">4.1 </w:t>
      </w:r>
      <w:r w:rsidR="00A56DAE" w:rsidRPr="0011074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E81820" w:rsidRPr="0011074B">
        <w:rPr>
          <w:rFonts w:ascii="Times New Roman" w:hAnsi="Times New Roman" w:cs="Times New Roman"/>
          <w:sz w:val="28"/>
          <w:szCs w:val="28"/>
        </w:rPr>
        <w:t>слова «Администрации и»</w:t>
      </w:r>
      <w:r w:rsidR="000C461B" w:rsidRPr="0011074B">
        <w:rPr>
          <w:rFonts w:ascii="Times New Roman" w:hAnsi="Times New Roman" w:cs="Times New Roman"/>
          <w:sz w:val="28"/>
          <w:szCs w:val="28"/>
        </w:rPr>
        <w:t>;</w:t>
      </w:r>
    </w:p>
    <w:p w14:paraId="3B38344B" w14:textId="77777777" w:rsidR="009B792C" w:rsidRPr="0011074B" w:rsidRDefault="009B792C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 xml:space="preserve">1.6. </w:t>
      </w:r>
      <w:r w:rsidR="009109EF">
        <w:rPr>
          <w:rFonts w:ascii="Times New Roman" w:hAnsi="Times New Roman" w:cs="Times New Roman"/>
          <w:sz w:val="28"/>
          <w:szCs w:val="28"/>
        </w:rPr>
        <w:t>в</w:t>
      </w:r>
      <w:r w:rsidR="00337E47" w:rsidRPr="0011074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E21D4" w:rsidRPr="0011074B">
        <w:rPr>
          <w:rFonts w:ascii="Times New Roman" w:hAnsi="Times New Roman" w:cs="Times New Roman"/>
          <w:sz w:val="28"/>
          <w:szCs w:val="28"/>
        </w:rPr>
        <w:t>е</w:t>
      </w:r>
      <w:r w:rsidR="00337E47" w:rsidRPr="0011074B">
        <w:rPr>
          <w:rFonts w:ascii="Times New Roman" w:hAnsi="Times New Roman" w:cs="Times New Roman"/>
          <w:sz w:val="28"/>
          <w:szCs w:val="28"/>
        </w:rPr>
        <w:t xml:space="preserve"> 2.14.4</w:t>
      </w:r>
      <w:r w:rsidR="000E21D4" w:rsidRPr="0011074B">
        <w:rPr>
          <w:rFonts w:ascii="Times New Roman" w:hAnsi="Times New Roman" w:cs="Times New Roman"/>
          <w:sz w:val="28"/>
          <w:szCs w:val="28"/>
        </w:rPr>
        <w:t>, подпун</w:t>
      </w:r>
      <w:r w:rsidR="00B718AF" w:rsidRPr="0011074B">
        <w:rPr>
          <w:rFonts w:ascii="Times New Roman" w:hAnsi="Times New Roman" w:cs="Times New Roman"/>
          <w:sz w:val="28"/>
          <w:szCs w:val="28"/>
        </w:rPr>
        <w:t>к</w:t>
      </w:r>
      <w:r w:rsidR="000E21D4" w:rsidRPr="0011074B">
        <w:rPr>
          <w:rFonts w:ascii="Times New Roman" w:hAnsi="Times New Roman" w:cs="Times New Roman"/>
          <w:sz w:val="28"/>
          <w:szCs w:val="28"/>
        </w:rPr>
        <w:t xml:space="preserve">те 4 пункта 2.15.3 </w:t>
      </w:r>
      <w:r w:rsidR="00A56DAE" w:rsidRPr="0011074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337E47" w:rsidRPr="0011074B">
        <w:rPr>
          <w:rFonts w:ascii="Times New Roman" w:hAnsi="Times New Roman" w:cs="Times New Roman"/>
          <w:sz w:val="28"/>
          <w:szCs w:val="28"/>
        </w:rPr>
        <w:t>слово «Администрации»;</w:t>
      </w:r>
    </w:p>
    <w:p w14:paraId="763AEBB9" w14:textId="77777777" w:rsidR="000C461B" w:rsidRPr="0011074B" w:rsidRDefault="009109EF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</w:t>
      </w:r>
      <w:r w:rsidR="000E21D4" w:rsidRPr="0011074B">
        <w:rPr>
          <w:rFonts w:ascii="Times New Roman" w:hAnsi="Times New Roman" w:cs="Times New Roman"/>
          <w:sz w:val="28"/>
          <w:szCs w:val="28"/>
        </w:rPr>
        <w:t xml:space="preserve"> </w:t>
      </w:r>
      <w:r w:rsidR="000C461B" w:rsidRPr="0011074B">
        <w:rPr>
          <w:rFonts w:ascii="Times New Roman" w:hAnsi="Times New Roman" w:cs="Times New Roman"/>
          <w:sz w:val="28"/>
          <w:szCs w:val="28"/>
        </w:rPr>
        <w:t xml:space="preserve">пункте 2.14.7 </w:t>
      </w:r>
      <w:r w:rsidR="00A56DAE" w:rsidRPr="0011074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0C461B" w:rsidRPr="0011074B">
        <w:rPr>
          <w:rFonts w:ascii="Times New Roman" w:hAnsi="Times New Roman" w:cs="Times New Roman"/>
          <w:sz w:val="28"/>
          <w:szCs w:val="28"/>
        </w:rPr>
        <w:t>слова «работником Администрации</w:t>
      </w:r>
      <w:r w:rsidR="000E21D4" w:rsidRPr="0011074B">
        <w:rPr>
          <w:rFonts w:ascii="Times New Roman" w:hAnsi="Times New Roman" w:cs="Times New Roman"/>
          <w:sz w:val="28"/>
          <w:szCs w:val="28"/>
        </w:rPr>
        <w:t>,</w:t>
      </w:r>
      <w:r w:rsidR="000C461B" w:rsidRPr="0011074B">
        <w:rPr>
          <w:rFonts w:ascii="Times New Roman" w:hAnsi="Times New Roman" w:cs="Times New Roman"/>
          <w:sz w:val="28"/>
          <w:szCs w:val="28"/>
        </w:rPr>
        <w:t>»</w:t>
      </w:r>
      <w:r w:rsidR="000E21D4" w:rsidRPr="0011074B">
        <w:rPr>
          <w:rFonts w:ascii="Times New Roman" w:hAnsi="Times New Roman" w:cs="Times New Roman"/>
          <w:sz w:val="28"/>
          <w:szCs w:val="28"/>
        </w:rPr>
        <w:t>;</w:t>
      </w:r>
    </w:p>
    <w:p w14:paraId="4D72072D" w14:textId="77777777" w:rsidR="000E21D4" w:rsidRPr="0011074B" w:rsidRDefault="000E21D4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1.</w:t>
      </w:r>
      <w:r w:rsidR="009109EF">
        <w:rPr>
          <w:rFonts w:ascii="Times New Roman" w:hAnsi="Times New Roman" w:cs="Times New Roman"/>
          <w:sz w:val="28"/>
          <w:szCs w:val="28"/>
        </w:rPr>
        <w:t>8. п</w:t>
      </w:r>
      <w:r w:rsidR="000C461B" w:rsidRPr="0011074B">
        <w:rPr>
          <w:rFonts w:ascii="Times New Roman" w:hAnsi="Times New Roman" w:cs="Times New Roman"/>
          <w:sz w:val="28"/>
          <w:szCs w:val="28"/>
        </w:rPr>
        <w:t>одпункт</w:t>
      </w:r>
      <w:r w:rsidRPr="0011074B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0C461B" w:rsidRPr="0011074B">
        <w:rPr>
          <w:rFonts w:ascii="Times New Roman" w:hAnsi="Times New Roman" w:cs="Times New Roman"/>
          <w:sz w:val="28"/>
          <w:szCs w:val="28"/>
        </w:rPr>
        <w:t>2.15.</w:t>
      </w:r>
      <w:r w:rsidR="00B718AF" w:rsidRPr="0011074B">
        <w:rPr>
          <w:rFonts w:ascii="Times New Roman" w:hAnsi="Times New Roman" w:cs="Times New Roman"/>
          <w:sz w:val="28"/>
          <w:szCs w:val="28"/>
        </w:rPr>
        <w:t>3</w:t>
      </w:r>
      <w:r w:rsidRPr="001107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A8A23A3" w14:textId="77777777" w:rsidR="000C461B" w:rsidRDefault="000E21D4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«3)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</w:t>
      </w:r>
      <w:r w:rsidR="000C461B" w:rsidRPr="0011074B">
        <w:rPr>
          <w:rFonts w:ascii="Times New Roman" w:hAnsi="Times New Roman" w:cs="Times New Roman"/>
          <w:sz w:val="28"/>
          <w:szCs w:val="28"/>
        </w:rPr>
        <w:t>;</w:t>
      </w:r>
    </w:p>
    <w:p w14:paraId="1085F956" w14:textId="77777777" w:rsidR="009109EF" w:rsidRDefault="009109EF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абзац первый пункта 3.1.1.1.2. изложить </w:t>
      </w:r>
      <w:r w:rsidR="007823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7EBB18E7" w14:textId="77777777" w:rsidR="009109EF" w:rsidRPr="00537CCD" w:rsidRDefault="009109E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</w:t>
      </w:r>
      <w:r w:rsidR="0078232F">
        <w:rPr>
          <w:rFonts w:ascii="Times New Roman" w:hAnsi="Times New Roman" w:cs="Times New Roman"/>
          <w:sz w:val="28"/>
          <w:szCs w:val="28"/>
        </w:rPr>
        <w:t>направленные</w:t>
      </w:r>
      <w:r w:rsidRPr="00537CCD">
        <w:rPr>
          <w:rFonts w:ascii="Times New Roman" w:hAnsi="Times New Roman" w:cs="Times New Roman"/>
          <w:sz w:val="28"/>
          <w:szCs w:val="28"/>
        </w:rPr>
        <w:t xml:space="preserve">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537CCD">
        <w:rPr>
          <w:rFonts w:ascii="Times New Roman" w:hAnsi="Times New Roman" w:cs="Times New Roman"/>
          <w:sz w:val="28"/>
          <w:szCs w:val="28"/>
        </w:rPr>
        <w:t>дня.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AB74CC1" w14:textId="77777777" w:rsidR="009109EF" w:rsidRDefault="0078232F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абзац первый пункта 3.1.2.1.2. изложить в следующей редакции:</w:t>
      </w:r>
    </w:p>
    <w:p w14:paraId="15086541" w14:textId="77777777" w:rsidR="0078232F" w:rsidRPr="0011074B" w:rsidRDefault="0078232F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555">
        <w:rPr>
          <w:rFonts w:ascii="Times New Roman" w:hAnsi="Times New Roman" w:cs="Times New Roman"/>
          <w:sz w:val="28"/>
          <w:szCs w:val="28"/>
        </w:rPr>
        <w:t>3.1.2.1.2.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7E21199E" w14:textId="77777777" w:rsidR="00E50491" w:rsidRPr="0011074B" w:rsidRDefault="00E50491" w:rsidP="007823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8232F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1107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748F4" w:rsidRPr="001107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232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E91CCC" w:rsidRPr="001107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приложении 1 </w:t>
      </w:r>
      <w:r w:rsidRPr="0011074B">
        <w:rPr>
          <w:rFonts w:ascii="Times New Roman" w:hAnsi="Times New Roman" w:cs="Times New Roman"/>
          <w:sz w:val="28"/>
          <w:szCs w:val="28"/>
        </w:rPr>
        <w:t>исключить слова «</w:t>
      </w:r>
      <w:r w:rsidR="00E91CCC" w:rsidRPr="0011074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в отношении земельного участка</w:t>
      </w:r>
      <w:r w:rsidRPr="0011074B">
        <w:rPr>
          <w:rFonts w:ascii="Times New Roman" w:hAnsi="Times New Roman" w:cs="Times New Roman"/>
          <w:sz w:val="28"/>
          <w:szCs w:val="28"/>
        </w:rPr>
        <w:t>»</w:t>
      </w:r>
      <w:r w:rsidR="00262AC1" w:rsidRPr="0011074B">
        <w:rPr>
          <w:rFonts w:ascii="Times New Roman" w:hAnsi="Times New Roman" w:cs="Times New Roman"/>
          <w:sz w:val="28"/>
          <w:szCs w:val="28"/>
        </w:rPr>
        <w:t>, «выдать на руки в Администрации».</w:t>
      </w:r>
    </w:p>
    <w:p w14:paraId="56E0CCA4" w14:textId="77777777" w:rsidR="00E50491" w:rsidRPr="0011074B" w:rsidRDefault="00E50491" w:rsidP="00782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74B">
        <w:rPr>
          <w:rFonts w:ascii="Times New Roman" w:hAnsi="Times New Roman" w:cs="Times New Roman"/>
          <w:sz w:val="28"/>
          <w:szCs w:val="28"/>
        </w:rPr>
        <w:t>2. У</w:t>
      </w: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услуг, предоставляемых администрацией Ломоносовского муниципального района Ленинградской области.</w:t>
      </w:r>
    </w:p>
    <w:p w14:paraId="09178E5E" w14:textId="51FBD02F" w:rsidR="00E50491" w:rsidRPr="0011074B" w:rsidRDefault="00E50491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Комитету </w:t>
      </w:r>
      <w:r w:rsidR="004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управлению муниципальным имуществом администрации Ломоносовского муниципального района Ленинградской области обеспечить уведомление</w:t>
      </w:r>
      <w:r w:rsidR="007C4FE0"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бюджетного учреждения </w:t>
      </w: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14:paraId="67BD5701" w14:textId="77777777" w:rsidR="00E50491" w:rsidRPr="0011074B" w:rsidRDefault="00E50491" w:rsidP="00D46F4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074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1074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10" w:history="1">
        <w:r w:rsidRPr="001107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107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07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lomonosovlo</w:t>
        </w:r>
        <w:proofErr w:type="spellEnd"/>
        <w:r w:rsidRPr="001107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07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5BFBDAB" w14:textId="77777777" w:rsidR="00E50491" w:rsidRDefault="00E50491" w:rsidP="00D46F4B">
      <w:pPr>
        <w:pStyle w:val="2"/>
        <w:widowControl w:val="0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1074B">
        <w:rPr>
          <w:rFonts w:ascii="Times New Roman" w:hAnsi="Times New Roman"/>
          <w:sz w:val="28"/>
          <w:szCs w:val="28"/>
        </w:rPr>
        <w:t>5.  Контроль за исполнением настоящего постановления возложить на заместителя главы администрации по имущественным отношениям А.Р. Гасанова.</w:t>
      </w:r>
    </w:p>
    <w:p w14:paraId="07DC3014" w14:textId="77777777" w:rsidR="00D46F4B" w:rsidRDefault="00D46F4B" w:rsidP="00D46F4B">
      <w:pPr>
        <w:pStyle w:val="2"/>
        <w:widowControl w:val="0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D1269" w14:textId="77777777" w:rsidR="00D46F4B" w:rsidRDefault="00D46F4B" w:rsidP="00D46F4B">
      <w:pPr>
        <w:pStyle w:val="2"/>
        <w:widowControl w:val="0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2800E3" w14:textId="77777777" w:rsidR="00D46F4B" w:rsidRPr="0076307B" w:rsidRDefault="00D46F4B" w:rsidP="00D46F4B">
      <w:pPr>
        <w:pStyle w:val="2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6307B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76307B">
        <w:rPr>
          <w:rFonts w:ascii="Times New Roman" w:hAnsi="Times New Roman"/>
          <w:sz w:val="28"/>
          <w:szCs w:val="28"/>
        </w:rPr>
        <w:t>А.О.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76307B">
        <w:rPr>
          <w:rFonts w:ascii="Times New Roman" w:hAnsi="Times New Roman"/>
          <w:sz w:val="28"/>
          <w:szCs w:val="28"/>
        </w:rPr>
        <w:t>ондрашов</w:t>
      </w:r>
    </w:p>
    <w:p w14:paraId="12B6EDE4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ED10D1C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4F0B761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1B7AD4D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1E802B22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60367C2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BB03DFE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346FBCF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537196E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DD753B9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8B3B3FA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610C5A81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1F8FB27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7C7DD69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985E19C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02CD6B1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33526E9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9226D9F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8D4305A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6F4FB107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5F474C8E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4D50DCE5" w14:textId="77777777" w:rsidR="0011074B" w:rsidRDefault="0011074B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23719F4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6EB7A8A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12C8ABE5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77726AA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113239E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64A58C4" w14:textId="77777777" w:rsidR="00E91CCC" w:rsidRDefault="00E91CCC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6D3C0E20" w14:textId="77777777" w:rsidR="00940148" w:rsidRDefault="00940148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33F6C0EF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1C546C77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6DD1CA53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44BBBBA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086DA5DE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180DA36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7403C08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64BE6D4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58E350D2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23A0613B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5ABEDF36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p w14:paraId="78636B9D" w14:textId="77777777" w:rsidR="0078232F" w:rsidRDefault="0078232F" w:rsidP="00E50491">
      <w:pPr>
        <w:pStyle w:val="ConsPlusNormal"/>
        <w:jc w:val="both"/>
        <w:rPr>
          <w:rFonts w:ascii="Times New Roman" w:hAnsi="Times New Roman" w:cs="Times New Roman"/>
        </w:rPr>
      </w:pPr>
    </w:p>
    <w:sectPr w:rsidR="0078232F" w:rsidSect="004902B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B587" w14:textId="77777777" w:rsidR="008F6392" w:rsidRDefault="008F6392" w:rsidP="00D46F4B">
      <w:pPr>
        <w:spacing w:after="0" w:line="240" w:lineRule="auto"/>
      </w:pPr>
      <w:r>
        <w:separator/>
      </w:r>
    </w:p>
  </w:endnote>
  <w:endnote w:type="continuationSeparator" w:id="0">
    <w:p w14:paraId="4C39F4D7" w14:textId="77777777" w:rsidR="008F6392" w:rsidRDefault="008F6392" w:rsidP="00D4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A5A03" w14:textId="77777777" w:rsidR="008F6392" w:rsidRDefault="008F6392" w:rsidP="00D46F4B">
      <w:pPr>
        <w:spacing w:after="0" w:line="240" w:lineRule="auto"/>
      </w:pPr>
      <w:r>
        <w:separator/>
      </w:r>
    </w:p>
  </w:footnote>
  <w:footnote w:type="continuationSeparator" w:id="0">
    <w:p w14:paraId="58349FD2" w14:textId="77777777" w:rsidR="008F6392" w:rsidRDefault="008F6392" w:rsidP="00D4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06E3"/>
    <w:multiLevelType w:val="hybridMultilevel"/>
    <w:tmpl w:val="93D0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56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91"/>
    <w:rsid w:val="00055BE7"/>
    <w:rsid w:val="000C461B"/>
    <w:rsid w:val="000D09BD"/>
    <w:rsid w:val="000E21D4"/>
    <w:rsid w:val="000E5CB3"/>
    <w:rsid w:val="0011074B"/>
    <w:rsid w:val="00165551"/>
    <w:rsid w:val="001C2FA8"/>
    <w:rsid w:val="00262AC1"/>
    <w:rsid w:val="0032755F"/>
    <w:rsid w:val="00337E47"/>
    <w:rsid w:val="00373862"/>
    <w:rsid w:val="0041114F"/>
    <w:rsid w:val="004902B5"/>
    <w:rsid w:val="0051105D"/>
    <w:rsid w:val="00584F9A"/>
    <w:rsid w:val="005E6E33"/>
    <w:rsid w:val="006608B6"/>
    <w:rsid w:val="00676C38"/>
    <w:rsid w:val="006A4F27"/>
    <w:rsid w:val="006D226F"/>
    <w:rsid w:val="00750D0F"/>
    <w:rsid w:val="0076307B"/>
    <w:rsid w:val="0077464F"/>
    <w:rsid w:val="0078232F"/>
    <w:rsid w:val="007C4FE0"/>
    <w:rsid w:val="007E632F"/>
    <w:rsid w:val="00812D71"/>
    <w:rsid w:val="00855064"/>
    <w:rsid w:val="008748F4"/>
    <w:rsid w:val="008E30AF"/>
    <w:rsid w:val="008F6392"/>
    <w:rsid w:val="009109EF"/>
    <w:rsid w:val="00940148"/>
    <w:rsid w:val="009B792C"/>
    <w:rsid w:val="00A37C45"/>
    <w:rsid w:val="00A56DAE"/>
    <w:rsid w:val="00B718AF"/>
    <w:rsid w:val="00BF0E52"/>
    <w:rsid w:val="00C210B0"/>
    <w:rsid w:val="00CE72DD"/>
    <w:rsid w:val="00D46F4B"/>
    <w:rsid w:val="00E50491"/>
    <w:rsid w:val="00E81820"/>
    <w:rsid w:val="00E91CCC"/>
    <w:rsid w:val="00EB17BE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DED7E"/>
  <w15:docId w15:val="{706B243E-E86A-4BE2-824A-2BD8B001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491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50491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5049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5049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50491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E5049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049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504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Название проектного документа"/>
    <w:basedOn w:val="a"/>
    <w:rsid w:val="00E5049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91C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1CC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1C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1C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1CCC"/>
    <w:rPr>
      <w:b/>
      <w:bCs/>
      <w:sz w:val="20"/>
      <w:szCs w:val="20"/>
    </w:rPr>
  </w:style>
  <w:style w:type="paragraph" w:styleId="ac">
    <w:name w:val="No Spacing"/>
    <w:uiPriority w:val="1"/>
    <w:qFormat/>
    <w:rsid w:val="000C461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D4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6F4B"/>
  </w:style>
  <w:style w:type="paragraph" w:styleId="af">
    <w:name w:val="footer"/>
    <w:basedOn w:val="a"/>
    <w:link w:val="af0"/>
    <w:uiPriority w:val="99"/>
    <w:unhideWhenUsed/>
    <w:rsid w:val="00D4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omonosovl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AACB-0C29-4493-8D1C-1B386EB3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Качалова Н.А.</dc:creator>
  <cp:lastModifiedBy>Хватова Ольга Андреевна</cp:lastModifiedBy>
  <cp:revision>2</cp:revision>
  <cp:lastPrinted>2024-12-24T10:50:00Z</cp:lastPrinted>
  <dcterms:created xsi:type="dcterms:W3CDTF">2025-01-14T07:11:00Z</dcterms:created>
  <dcterms:modified xsi:type="dcterms:W3CDTF">2025-01-14T07:11:00Z</dcterms:modified>
</cp:coreProperties>
</file>