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2D06DD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</w:p>
    <w:p w:rsidR="00BC0F2B" w:rsidRPr="00EC4BF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r w:rsidR="00FA04C3"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аренду сроком на 20 лет</w:t>
      </w:r>
      <w:r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BC0F2B"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BC0F2B"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C0F2B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в:</w:t>
      </w:r>
    </w:p>
    <w:p w:rsidR="004912CA" w:rsidRPr="00EC4BFD" w:rsidRDefault="004912C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0F2B" w:rsidRPr="00EC4BFD" w:rsidRDefault="00BC0F2B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D44F8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63F69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498</w:t>
      </w:r>
      <w:r w:rsidR="007D44F8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</w:t>
      </w:r>
      <w:r w:rsidR="00496A69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 разрешенного использования -</w:t>
      </w:r>
      <w:r w:rsidR="007D44F8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714C" w:rsidRPr="00EC4BFD">
        <w:rPr>
          <w:rFonts w:ascii="Times New Roman" w:hAnsi="Times New Roman" w:cs="Times New Roman"/>
          <w:sz w:val="24"/>
          <w:szCs w:val="24"/>
        </w:rPr>
        <w:t>размещение индивидуального (одноквартирного) жилого дома</w:t>
      </w:r>
      <w:r w:rsidR="007D44F8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</w:t>
      </w:r>
      <w:r w:rsidR="00496A69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7D44F8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земли населенных пунктов, расположенного в кадастровом квартале 47:14:</w:t>
      </w:r>
      <w:r w:rsidR="0053714C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090</w:t>
      </w:r>
      <w:r w:rsidR="00363F69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3714C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363F69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04</w:t>
      </w:r>
      <w:r w:rsidR="007D44F8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</w:t>
      </w:r>
      <w:r w:rsidR="00496A69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Федерация, </w:t>
      </w:r>
      <w:r w:rsidR="007D44F8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Ленинградская область, Ломоносовский </w:t>
      </w:r>
      <w:r w:rsidR="00496A69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муниципальный </w:t>
      </w:r>
      <w:r w:rsidR="007D44F8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район, </w:t>
      </w:r>
      <w:proofErr w:type="spellStart"/>
      <w:r w:rsidR="0053714C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Гостилицкое</w:t>
      </w:r>
      <w:proofErr w:type="spellEnd"/>
      <w:r w:rsidR="007D44F8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</w:t>
      </w:r>
      <w:r w:rsidR="000F0743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F69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Дятлицы</w:t>
      </w:r>
      <w:proofErr w:type="spellEnd"/>
      <w:r w:rsidR="00496A69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A6F2C" w:rsidRPr="00EC4BFD" w:rsidRDefault="004A6F2C" w:rsidP="004A6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</w:t>
      </w:r>
      <w:r w:rsidR="00EC4BFD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002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использования: для </w:t>
      </w:r>
      <w:r w:rsidR="00791500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ведения личного подсобного хозяйства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расположенного в кадастровом квартале 47:14:1207006, описание местоположения: Ленинградская область, Ломоносовский район, </w:t>
      </w:r>
      <w:proofErr w:type="spellStart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Олики</w:t>
      </w:r>
      <w:proofErr w:type="spellEnd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ограничение (обременение): </w:t>
      </w:r>
      <w:proofErr w:type="spellStart"/>
      <w:r w:rsidRPr="00EC4BFD"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 w:rsidRPr="00EC4BFD">
        <w:rPr>
          <w:rFonts w:ascii="Times New Roman" w:hAnsi="Times New Roman" w:cs="Times New Roman"/>
          <w:sz w:val="24"/>
          <w:szCs w:val="24"/>
        </w:rPr>
        <w:t xml:space="preserve"> зона и прибрежная защитная полоса водного объекта р. Стрелка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C4BFD" w:rsidRPr="00EC4BFD" w:rsidRDefault="00EC4BFD" w:rsidP="00EC4B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1000 кв.м., вид разрешенного использования: для ведения личного подсобного хозяйства, категория земель: земли населенных пунктов, расположенного в кадастровом квартале 47:14:1207006, описание местоположения: Ленинградская область, Ломоносовский район, </w:t>
      </w:r>
      <w:proofErr w:type="spellStart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Олики</w:t>
      </w:r>
      <w:proofErr w:type="spellEnd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ограничение (обременение): </w:t>
      </w:r>
      <w:proofErr w:type="spellStart"/>
      <w:r w:rsidRPr="00EC4BFD"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 w:rsidRPr="00EC4BFD">
        <w:rPr>
          <w:rFonts w:ascii="Times New Roman" w:hAnsi="Times New Roman" w:cs="Times New Roman"/>
          <w:sz w:val="24"/>
          <w:szCs w:val="24"/>
        </w:rPr>
        <w:t xml:space="preserve"> зона и прибрежная защитная полоса водного объекта р. Стрелка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56238" w:rsidRPr="00EC4BFD" w:rsidRDefault="00956238" w:rsidP="009562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100</w:t>
      </w:r>
      <w:r w:rsidRPr="003C4D4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использования: для ведения личного подсобного хозяйства, категория земель: земли населенных пунктов, расположенного в кадастровом квартале 47:14:1207006, описание местоположения: Ленинградская область, Ломоносовский район, </w:t>
      </w:r>
      <w:proofErr w:type="spellStart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Олики</w:t>
      </w:r>
      <w:proofErr w:type="spellEnd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ограничение (обременение): </w:t>
      </w:r>
      <w:proofErr w:type="spellStart"/>
      <w:r w:rsidRPr="00EC4BFD"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 w:rsidRPr="00EC4BFD">
        <w:rPr>
          <w:rFonts w:ascii="Times New Roman" w:hAnsi="Times New Roman" w:cs="Times New Roman"/>
          <w:sz w:val="24"/>
          <w:szCs w:val="24"/>
        </w:rPr>
        <w:t xml:space="preserve"> зона и прибрежная защитная полоса водного объекта р. Стрелка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C4D40" w:rsidRPr="00EC4BFD" w:rsidRDefault="003C4D40" w:rsidP="003C4D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10</w:t>
      </w:r>
      <w:r w:rsidRPr="003C4D40">
        <w:rPr>
          <w:rFonts w:ascii="Times New Roman" w:hAnsi="Times New Roman" w:cs="Times New Roman"/>
          <w:sz w:val="24"/>
          <w:szCs w:val="24"/>
          <w:shd w:val="clear" w:color="auto" w:fill="FFFFFF"/>
        </w:rPr>
        <w:t>94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использования: для ведения личного подсобного хозяйства, категория земель: земли населенных пунктов, расположенного в кадастровом квартале 47:14:1207006, описание местоположения: Ленинградская область, Ломоносовский район, </w:t>
      </w:r>
      <w:proofErr w:type="spellStart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Олики</w:t>
      </w:r>
      <w:proofErr w:type="spellEnd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ограничение (обременение): </w:t>
      </w:r>
      <w:proofErr w:type="spellStart"/>
      <w:r w:rsidRPr="00EC4BFD"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 w:rsidRPr="00EC4BFD">
        <w:rPr>
          <w:rFonts w:ascii="Times New Roman" w:hAnsi="Times New Roman" w:cs="Times New Roman"/>
          <w:sz w:val="24"/>
          <w:szCs w:val="24"/>
        </w:rPr>
        <w:t xml:space="preserve"> зона и прибрежная защитная полоса водного объекта р. Стрелка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E6E3B" w:rsidRPr="00BE6E3B" w:rsidRDefault="00BE6E3B" w:rsidP="00BE6E3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 w:rsidRPr="00BE6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1141 кв.м., вид разрешенного использования: для индивидуального жилищного строительства, категория земель: земли населенных пунктов, расположенного в кадастровом квартале 47:14:1205010, описание местоположения: </w:t>
      </w:r>
      <w:proofErr w:type="gramStart"/>
      <w:r w:rsidRPr="00BE6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Ленинградская область, Ломоносовский район, </w:t>
      </w:r>
      <w:proofErr w:type="spellStart"/>
      <w:r w:rsidRPr="00BE6E3B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Pr="00BE6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Михайловская, ограничение (обременение):</w:t>
      </w:r>
      <w:proofErr w:type="gramEnd"/>
      <w:r w:rsidRPr="00BE6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Охранная зона "ВЛ-10 </w:t>
      </w:r>
      <w:proofErr w:type="spellStart"/>
      <w:r w:rsidRPr="00BE6E3B">
        <w:rPr>
          <w:rFonts w:ascii="Times New Roman" w:hAnsi="Times New Roman" w:cs="Times New Roman"/>
          <w:sz w:val="24"/>
          <w:szCs w:val="24"/>
          <w:shd w:val="clear" w:color="auto" w:fill="FFFFFF"/>
        </w:rPr>
        <w:t>кв</w:t>
      </w:r>
      <w:proofErr w:type="spellEnd"/>
      <w:r w:rsidRPr="00BE6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Ф.09 ПС-391 ч.3";</w:t>
      </w:r>
    </w:p>
    <w:p w:rsidR="00BE6E3B" w:rsidRPr="00BE6E3B" w:rsidRDefault="00BE6E3B" w:rsidP="00BE6E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 w:rsidRPr="00BE6E3B">
        <w:rPr>
          <w:rFonts w:ascii="Times New Roman" w:hAnsi="Times New Roman" w:cs="Times New Roman"/>
          <w:sz w:val="24"/>
          <w:szCs w:val="24"/>
          <w:shd w:val="clear" w:color="auto" w:fill="FFFFFF"/>
        </w:rPr>
        <w:t>821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использования: для ведения личного подсобного хозяйства, категория земель: земли населенных пунктов, расположенного в кадастровом квартале 47:14:12070</w:t>
      </w:r>
      <w:r w:rsidRPr="00BE6E3B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Ленинградская область, Ломоносовский район, </w:t>
      </w:r>
      <w:proofErr w:type="spellStart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Олики</w:t>
      </w:r>
      <w:proofErr w:type="spellEnd"/>
      <w:r w:rsidRPr="00BE6E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6F2C" w:rsidRPr="00BE6E3B" w:rsidRDefault="004A6F2C" w:rsidP="006A30C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CF4BFF" w:rsidRPr="00BE6E3B" w:rsidRDefault="00CF4BFF" w:rsidP="006A30C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F8552A" w:rsidRPr="0061055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намерении участвовать в аукционе </w:t>
      </w:r>
      <w:r w:rsidR="006A03F7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</w:t>
      </w:r>
      <w:r w:rsidR="00D7577F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аренды</w:t>
      </w:r>
      <w:r w:rsidR="006A03F7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BC294A" w:rsidRPr="0061055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Адреса подачи заявлений о намерении участвовать в аукционе </w:t>
      </w:r>
      <w:r w:rsidR="006A03F7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</w:t>
      </w:r>
      <w:r w:rsidR="00D7577F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аренды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вышеуказанн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C162D" w:rsidRPr="00610550" w:rsidRDefault="00CC162D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550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61055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610550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CC162D" w:rsidRPr="00610550" w:rsidRDefault="00CC162D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55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6105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10550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BC294A" w:rsidRPr="0061055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F8552A" w:rsidRPr="0061055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</w:t>
      </w:r>
      <w:r w:rsidR="006A03F7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</w:t>
      </w:r>
      <w:r w:rsidR="00D7577F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аренды</w:t>
      </w:r>
      <w:r w:rsidR="006A03F7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="003B207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3B207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3B207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</w:t>
      </w:r>
      <w:r w:rsidR="007D44F8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7D44F8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</w:t>
      </w:r>
      <w:r w:rsidR="007D44F8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C294A" w:rsidRPr="0061055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C294A" w:rsidRPr="0061055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</w:t>
      </w:r>
      <w:r w:rsidR="006A03F7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аренды 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участка, реквизиты издания, опубликовавшего настоящее извещение.</w:t>
      </w:r>
    </w:p>
    <w:p w:rsidR="00BC294A" w:rsidRPr="0061055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8548D0" w:rsidRPr="008548D0">
        <w:rPr>
          <w:rFonts w:ascii="Times New Roman" w:hAnsi="Times New Roman" w:cs="Times New Roman"/>
          <w:b/>
          <w:sz w:val="24"/>
          <w:szCs w:val="24"/>
        </w:rPr>
        <w:t>30.05</w:t>
      </w:r>
      <w:r w:rsidR="00CC162D" w:rsidRPr="00610550">
        <w:rPr>
          <w:rFonts w:ascii="Times New Roman" w:hAnsi="Times New Roman" w:cs="Times New Roman"/>
          <w:b/>
          <w:sz w:val="24"/>
          <w:szCs w:val="24"/>
        </w:rPr>
        <w:t>.2022</w:t>
      </w:r>
      <w:r w:rsidR="00CC162D" w:rsidRPr="00610550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55BA1" w:rsidRPr="00610550" w:rsidRDefault="00BC294A" w:rsidP="006A30C3">
      <w:pPr>
        <w:spacing w:after="0"/>
        <w:ind w:firstLine="567"/>
        <w:jc w:val="both"/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5" w:history="1">
        <w:r w:rsidRPr="006105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10550" w:rsidRPr="00610550" w:rsidRDefault="00610550">
      <w:pPr>
        <w:spacing w:after="0"/>
        <w:ind w:firstLine="567"/>
        <w:jc w:val="both"/>
        <w:rPr>
          <w:color w:val="FF0000"/>
        </w:rPr>
      </w:pPr>
    </w:p>
    <w:sectPr w:rsidR="00610550" w:rsidRPr="00610550" w:rsidSect="00FD40F7">
      <w:pgSz w:w="11906" w:h="16838"/>
      <w:pgMar w:top="993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030F3A"/>
    <w:rsid w:val="000F0743"/>
    <w:rsid w:val="00127640"/>
    <w:rsid w:val="001A35B1"/>
    <w:rsid w:val="001C0837"/>
    <w:rsid w:val="001D19A6"/>
    <w:rsid w:val="001E1D9A"/>
    <w:rsid w:val="001E790C"/>
    <w:rsid w:val="002A0420"/>
    <w:rsid w:val="002D06DD"/>
    <w:rsid w:val="002F6973"/>
    <w:rsid w:val="00360773"/>
    <w:rsid w:val="00363F69"/>
    <w:rsid w:val="00373B4A"/>
    <w:rsid w:val="00384D8C"/>
    <w:rsid w:val="003B207A"/>
    <w:rsid w:val="003C0CB4"/>
    <w:rsid w:val="003C4D40"/>
    <w:rsid w:val="003F33CE"/>
    <w:rsid w:val="003F6856"/>
    <w:rsid w:val="00423959"/>
    <w:rsid w:val="00465E92"/>
    <w:rsid w:val="00475495"/>
    <w:rsid w:val="004912CA"/>
    <w:rsid w:val="00496A69"/>
    <w:rsid w:val="004A6F2C"/>
    <w:rsid w:val="004D3BF7"/>
    <w:rsid w:val="0053714C"/>
    <w:rsid w:val="00537220"/>
    <w:rsid w:val="00541638"/>
    <w:rsid w:val="00555BA1"/>
    <w:rsid w:val="00610550"/>
    <w:rsid w:val="0063548D"/>
    <w:rsid w:val="006901B2"/>
    <w:rsid w:val="006A03F7"/>
    <w:rsid w:val="006A30C3"/>
    <w:rsid w:val="006E0368"/>
    <w:rsid w:val="007204FC"/>
    <w:rsid w:val="00732BC9"/>
    <w:rsid w:val="00791500"/>
    <w:rsid w:val="007D44F8"/>
    <w:rsid w:val="007E2EB6"/>
    <w:rsid w:val="00804676"/>
    <w:rsid w:val="00820884"/>
    <w:rsid w:val="00835F1E"/>
    <w:rsid w:val="008509BB"/>
    <w:rsid w:val="00854428"/>
    <w:rsid w:val="008548D0"/>
    <w:rsid w:val="0086282E"/>
    <w:rsid w:val="008F3030"/>
    <w:rsid w:val="00956238"/>
    <w:rsid w:val="009735A8"/>
    <w:rsid w:val="009B16E0"/>
    <w:rsid w:val="00A351B5"/>
    <w:rsid w:val="00A61245"/>
    <w:rsid w:val="00A64FC9"/>
    <w:rsid w:val="00A87D37"/>
    <w:rsid w:val="00AD1588"/>
    <w:rsid w:val="00B85EC0"/>
    <w:rsid w:val="00BC0F2B"/>
    <w:rsid w:val="00BC294A"/>
    <w:rsid w:val="00BE6E3B"/>
    <w:rsid w:val="00C301F3"/>
    <w:rsid w:val="00C345D6"/>
    <w:rsid w:val="00C600C8"/>
    <w:rsid w:val="00C7226C"/>
    <w:rsid w:val="00C75C6E"/>
    <w:rsid w:val="00C801C2"/>
    <w:rsid w:val="00C93CB1"/>
    <w:rsid w:val="00CC162D"/>
    <w:rsid w:val="00CC78DE"/>
    <w:rsid w:val="00CF4BFF"/>
    <w:rsid w:val="00D44E69"/>
    <w:rsid w:val="00D7577F"/>
    <w:rsid w:val="00D95685"/>
    <w:rsid w:val="00D96D36"/>
    <w:rsid w:val="00DB4A36"/>
    <w:rsid w:val="00DC5F3F"/>
    <w:rsid w:val="00DC7191"/>
    <w:rsid w:val="00E13CD1"/>
    <w:rsid w:val="00E66A49"/>
    <w:rsid w:val="00EC4BFD"/>
    <w:rsid w:val="00F70FCB"/>
    <w:rsid w:val="00F714FA"/>
    <w:rsid w:val="00F8552A"/>
    <w:rsid w:val="00FA04C3"/>
    <w:rsid w:val="00FD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E2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11</cp:revision>
  <dcterms:created xsi:type="dcterms:W3CDTF">2022-04-26T19:35:00Z</dcterms:created>
  <dcterms:modified xsi:type="dcterms:W3CDTF">2022-04-26T20:14:00Z</dcterms:modified>
</cp:coreProperties>
</file>