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71B4" w14:textId="0C8E9B72" w:rsidR="009E2747" w:rsidRDefault="00D07E09" w:rsidP="009E2747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  <w:r w:rsidR="00FF18A7">
        <w:rPr>
          <w:sz w:val="26"/>
          <w:szCs w:val="26"/>
        </w:rPr>
        <w:t>а</w:t>
      </w:r>
    </w:p>
    <w:p w14:paraId="3A599CDA" w14:textId="1DB81442" w:rsidR="009E2747" w:rsidRDefault="00D07E09" w:rsidP="009E2747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14:paraId="39EDDB28" w14:textId="2AEB2C94" w:rsidR="00D07E09" w:rsidRDefault="00D07E09" w:rsidP="009E2747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14:paraId="46531EBE" w14:textId="3FB6697B" w:rsidR="009E2747" w:rsidRDefault="009E2747" w:rsidP="009E2747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</w:t>
      </w:r>
      <w:r w:rsidR="00D07E09">
        <w:rPr>
          <w:sz w:val="26"/>
          <w:szCs w:val="26"/>
        </w:rPr>
        <w:t>_____</w:t>
      </w:r>
      <w:r>
        <w:rPr>
          <w:sz w:val="26"/>
          <w:szCs w:val="26"/>
        </w:rPr>
        <w:t>_____№___</w:t>
      </w:r>
      <w:r w:rsidR="00D07E09">
        <w:rPr>
          <w:sz w:val="26"/>
          <w:szCs w:val="26"/>
        </w:rPr>
        <w:t>_</w:t>
      </w:r>
      <w:r>
        <w:rPr>
          <w:sz w:val="26"/>
          <w:szCs w:val="26"/>
        </w:rPr>
        <w:t>_______</w:t>
      </w:r>
    </w:p>
    <w:p w14:paraId="31634F94" w14:textId="0666CE58" w:rsidR="009E2747" w:rsidRDefault="009E2747" w:rsidP="00F36195">
      <w:pPr>
        <w:ind w:left="567" w:right="567"/>
        <w:jc w:val="center"/>
        <w:rPr>
          <w:sz w:val="26"/>
          <w:szCs w:val="26"/>
        </w:rPr>
      </w:pPr>
    </w:p>
    <w:tbl>
      <w:tblPr>
        <w:tblW w:w="96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1417"/>
        <w:gridCol w:w="307"/>
        <w:gridCol w:w="969"/>
        <w:gridCol w:w="2410"/>
        <w:gridCol w:w="1275"/>
        <w:gridCol w:w="567"/>
        <w:gridCol w:w="1701"/>
      </w:tblGrid>
      <w:tr w:rsidR="009E2747" w:rsidRPr="00AE55F9" w14:paraId="09FEA242" w14:textId="77777777" w:rsidTr="009E2747">
        <w:trPr>
          <w:cantSplit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7685E83" w14:textId="7018A49C" w:rsidR="009E2747" w:rsidRPr="00AE55F9" w:rsidRDefault="00D07E09" w:rsidP="00D07E0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E55F9">
              <w:rPr>
                <w:sz w:val="24"/>
                <w:szCs w:val="24"/>
              </w:rPr>
              <w:t>Каталог</w:t>
            </w:r>
            <w:r w:rsidR="009E2747" w:rsidRPr="00AE55F9">
              <w:rPr>
                <w:sz w:val="24"/>
                <w:szCs w:val="24"/>
              </w:rPr>
              <w:t xml:space="preserve"> координат характерных точек границ </w:t>
            </w:r>
            <w:r w:rsidRPr="00AE55F9">
              <w:rPr>
                <w:sz w:val="24"/>
                <w:szCs w:val="24"/>
              </w:rPr>
              <w:t>публичного сервитута</w:t>
            </w:r>
          </w:p>
        </w:tc>
      </w:tr>
      <w:tr w:rsidR="00F36195" w:rsidRPr="00AE55F9" w14:paraId="39D29C90" w14:textId="77777777" w:rsidTr="009E2747">
        <w:trPr>
          <w:cantSplit/>
        </w:trPr>
        <w:tc>
          <w:tcPr>
            <w:tcW w:w="271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8A36937" w14:textId="77777777" w:rsidR="00F36195" w:rsidRPr="00AE55F9" w:rsidRDefault="00F36195" w:rsidP="00C07F6B">
            <w:pPr>
              <w:rPr>
                <w:sz w:val="24"/>
                <w:szCs w:val="24"/>
              </w:rPr>
            </w:pPr>
          </w:p>
        </w:tc>
        <w:tc>
          <w:tcPr>
            <w:tcW w:w="4654" w:type="dxa"/>
            <w:gridSpan w:val="3"/>
            <w:tcBorders>
              <w:bottom w:val="single" w:sz="4" w:space="0" w:color="auto"/>
            </w:tcBorders>
          </w:tcPr>
          <w:p w14:paraId="00080F0B" w14:textId="77777777" w:rsidR="00F36195" w:rsidRPr="00AE55F9" w:rsidRDefault="00F36195" w:rsidP="00811DE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035C4FA" w14:textId="77777777" w:rsidR="00F36195" w:rsidRPr="00AE55F9" w:rsidRDefault="00F36195" w:rsidP="00811DEC">
            <w:pPr>
              <w:rPr>
                <w:sz w:val="24"/>
                <w:szCs w:val="24"/>
              </w:rPr>
            </w:pPr>
          </w:p>
        </w:tc>
      </w:tr>
      <w:tr w:rsidR="00C52076" w:rsidRPr="00AE55F9" w14:paraId="4FA492F0" w14:textId="77777777" w:rsidTr="009E2747">
        <w:trPr>
          <w:cantSplit/>
        </w:trPr>
        <w:tc>
          <w:tcPr>
            <w:tcW w:w="271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801A9E0" w14:textId="443C0439" w:rsidR="00C52076" w:rsidRPr="00AE55F9" w:rsidRDefault="00C52076" w:rsidP="00C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Лист 2 из 2</w:t>
            </w:r>
          </w:p>
        </w:tc>
        <w:tc>
          <w:tcPr>
            <w:tcW w:w="4654" w:type="dxa"/>
            <w:gridSpan w:val="3"/>
            <w:tcBorders>
              <w:bottom w:val="single" w:sz="4" w:space="0" w:color="auto"/>
            </w:tcBorders>
          </w:tcPr>
          <w:p w14:paraId="42DE9C37" w14:textId="77777777" w:rsidR="00C52076" w:rsidRPr="00AE55F9" w:rsidRDefault="00C52076" w:rsidP="00811DE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11BB967" w14:textId="77777777" w:rsidR="00C52076" w:rsidRPr="00AE55F9" w:rsidRDefault="00C52076" w:rsidP="00811DEC">
            <w:pPr>
              <w:rPr>
                <w:sz w:val="24"/>
                <w:szCs w:val="24"/>
              </w:rPr>
            </w:pPr>
          </w:p>
        </w:tc>
      </w:tr>
      <w:tr w:rsidR="00C07F6B" w:rsidRPr="00AE55F9" w14:paraId="49AE3935" w14:textId="77777777" w:rsidTr="00FE7B52">
        <w:trPr>
          <w:cantSplit/>
        </w:trPr>
        <w:tc>
          <w:tcPr>
            <w:tcW w:w="736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7CD6249A" w14:textId="53903F9F" w:rsidR="00C07F6B" w:rsidRPr="00AE55F9" w:rsidRDefault="00C07F6B" w:rsidP="00811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AE55F9">
              <w:rPr>
                <w:sz w:val="24"/>
                <w:szCs w:val="24"/>
              </w:rPr>
              <w:t xml:space="preserve">1. Система </w:t>
            </w:r>
            <w:proofErr w:type="gramStart"/>
            <w:r w:rsidRPr="00AE55F9">
              <w:rPr>
                <w:sz w:val="24"/>
                <w:szCs w:val="24"/>
              </w:rPr>
              <w:t xml:space="preserve">координат  </w:t>
            </w:r>
            <w:r w:rsidRPr="00AE55F9">
              <w:rPr>
                <w:color w:val="2D2D2D"/>
                <w:sz w:val="24"/>
                <w:szCs w:val="24"/>
              </w:rPr>
              <w:t>МСК</w:t>
            </w:r>
            <w:proofErr w:type="gramEnd"/>
            <w:r w:rsidRPr="00AE55F9">
              <w:rPr>
                <w:color w:val="2D2D2D"/>
                <w:sz w:val="24"/>
                <w:szCs w:val="24"/>
              </w:rPr>
              <w:t xml:space="preserve"> 47 зона 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E472048" w14:textId="77777777" w:rsidR="00C07F6B" w:rsidRPr="00AE55F9" w:rsidRDefault="00C07F6B" w:rsidP="00811DEC">
            <w:pPr>
              <w:rPr>
                <w:sz w:val="24"/>
                <w:szCs w:val="24"/>
              </w:rPr>
            </w:pPr>
          </w:p>
        </w:tc>
      </w:tr>
      <w:tr w:rsidR="00822CDE" w:rsidRPr="00AE55F9" w14:paraId="5AEF9626" w14:textId="77777777" w:rsidTr="009E2747">
        <w:trPr>
          <w:cantSplit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1D72" w14:textId="77777777" w:rsidR="00822CDE" w:rsidRPr="00AE55F9" w:rsidRDefault="00822CDE" w:rsidP="007C7E02">
            <w:pPr>
              <w:spacing w:before="60" w:after="60"/>
              <w:ind w:firstLine="426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2. Сведения о характерных точках границ объекта</w:t>
            </w:r>
          </w:p>
        </w:tc>
      </w:tr>
      <w:tr w:rsidR="009E2747" w:rsidRPr="00AE55F9" w14:paraId="3EC7853A" w14:textId="77777777" w:rsidTr="009E2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Merge w:val="restart"/>
          </w:tcPr>
          <w:p w14:paraId="346013AF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2693" w:type="dxa"/>
            <w:gridSpan w:val="3"/>
          </w:tcPr>
          <w:p w14:paraId="00515DC7" w14:textId="78DD300D" w:rsidR="009E2747" w:rsidRPr="00AE55F9" w:rsidRDefault="009E2747" w:rsidP="0021203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Координаты, м</w:t>
            </w:r>
          </w:p>
        </w:tc>
        <w:tc>
          <w:tcPr>
            <w:tcW w:w="2410" w:type="dxa"/>
            <w:vMerge w:val="restart"/>
          </w:tcPr>
          <w:p w14:paraId="4C874EFE" w14:textId="77777777" w:rsidR="009E2747" w:rsidRPr="00AE55F9" w:rsidRDefault="009E2747" w:rsidP="00EB09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Метод определения координат характерной точки</w:t>
            </w:r>
          </w:p>
        </w:tc>
        <w:tc>
          <w:tcPr>
            <w:tcW w:w="1842" w:type="dxa"/>
            <w:gridSpan w:val="2"/>
            <w:vMerge w:val="restart"/>
          </w:tcPr>
          <w:p w14:paraId="7DEE4CD9" w14:textId="77777777" w:rsidR="009E2747" w:rsidRPr="00AE55F9" w:rsidRDefault="009E2747" w:rsidP="001A62C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Средняя квадратическая погрешность положения характерной точки (</w:t>
            </w:r>
            <w:proofErr w:type="spellStart"/>
            <w:r w:rsidRPr="00AE55F9">
              <w:rPr>
                <w:sz w:val="24"/>
                <w:szCs w:val="24"/>
              </w:rPr>
              <w:t>Mt</w:t>
            </w:r>
            <w:proofErr w:type="spellEnd"/>
            <w:r w:rsidRPr="00AE55F9">
              <w:rPr>
                <w:sz w:val="24"/>
                <w:szCs w:val="24"/>
              </w:rPr>
              <w:t>), м</w:t>
            </w:r>
          </w:p>
        </w:tc>
        <w:tc>
          <w:tcPr>
            <w:tcW w:w="1701" w:type="dxa"/>
            <w:vMerge w:val="restart"/>
          </w:tcPr>
          <w:p w14:paraId="3A07229C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Описание обозначения точки на местности (при наличии)</w:t>
            </w:r>
          </w:p>
        </w:tc>
      </w:tr>
      <w:tr w:rsidR="009E2747" w:rsidRPr="00AE55F9" w14:paraId="38180FCF" w14:textId="77777777" w:rsidTr="009E2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Merge/>
          </w:tcPr>
          <w:p w14:paraId="074ED1A6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FB9A35E" w14:textId="77777777" w:rsidR="009E2747" w:rsidRPr="00AE55F9" w:rsidRDefault="009E2747" w:rsidP="0021203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</w:tcPr>
          <w:p w14:paraId="0FBD555F" w14:textId="77777777" w:rsidR="009E2747" w:rsidRPr="00AE55F9" w:rsidRDefault="009E2747" w:rsidP="0021203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Y</w:t>
            </w:r>
          </w:p>
        </w:tc>
        <w:tc>
          <w:tcPr>
            <w:tcW w:w="2410" w:type="dxa"/>
            <w:vMerge/>
          </w:tcPr>
          <w:p w14:paraId="6D80D9AD" w14:textId="77777777" w:rsidR="009E2747" w:rsidRPr="00AE55F9" w:rsidRDefault="009E2747" w:rsidP="007C7E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14:paraId="032BBC96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FEE67FC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E2747" w:rsidRPr="00AE55F9" w14:paraId="2E8A61D4" w14:textId="77777777" w:rsidTr="009E2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</w:tcPr>
          <w:p w14:paraId="0E2339D7" w14:textId="77777777" w:rsidR="009E2747" w:rsidRPr="00AE55F9" w:rsidRDefault="009E2747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1EA7474" w14:textId="0478974B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3A82526B" w14:textId="3550969C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34A0A944" w14:textId="1CCF6C6E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</w:tcPr>
          <w:p w14:paraId="128A59BE" w14:textId="1F0A3C35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0A17ECD" w14:textId="355AF054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6</w:t>
            </w:r>
          </w:p>
        </w:tc>
      </w:tr>
      <w:tr w:rsidR="00160281" w:rsidRPr="00E92FF8" w14:paraId="1D50B6D2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359BF042" w14:textId="6FD71FF4" w:rsidR="00160281" w:rsidRPr="002B7B27" w:rsidRDefault="00160281" w:rsidP="0016028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2B7B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3A5CDA90" w14:textId="5183F02B" w:rsidR="00160281" w:rsidRPr="00160281" w:rsidRDefault="00160281" w:rsidP="00160281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160281">
              <w:rPr>
                <w:color w:val="000000"/>
                <w:sz w:val="24"/>
                <w:szCs w:val="24"/>
              </w:rPr>
              <w:t>406839,44</w:t>
            </w:r>
          </w:p>
        </w:tc>
        <w:tc>
          <w:tcPr>
            <w:tcW w:w="1276" w:type="dxa"/>
            <w:gridSpan w:val="2"/>
            <w:vAlign w:val="center"/>
          </w:tcPr>
          <w:p w14:paraId="173994D7" w14:textId="48745F3E" w:rsidR="00160281" w:rsidRPr="00160281" w:rsidRDefault="00160281" w:rsidP="00160281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160281">
              <w:rPr>
                <w:color w:val="000000"/>
                <w:sz w:val="24"/>
                <w:szCs w:val="24"/>
              </w:rPr>
              <w:t>2187784,30</w:t>
            </w:r>
          </w:p>
        </w:tc>
        <w:tc>
          <w:tcPr>
            <w:tcW w:w="2410" w:type="dxa"/>
            <w:vAlign w:val="center"/>
          </w:tcPr>
          <w:p w14:paraId="170FBD5F" w14:textId="0B84DF54" w:rsidR="00160281" w:rsidRPr="00E92FF8" w:rsidRDefault="00160281" w:rsidP="00160281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51E0A101" w14:textId="2D6AAF70" w:rsidR="00160281" w:rsidRPr="00E92FF8" w:rsidRDefault="00160281" w:rsidP="0016028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318D85BF" w14:textId="5CE48FD3" w:rsidR="00160281" w:rsidRPr="00E92FF8" w:rsidRDefault="00160281" w:rsidP="00160281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  <w:tr w:rsidR="00160281" w:rsidRPr="00E92FF8" w14:paraId="19A5ED30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0C024E53" w14:textId="19BD9E34" w:rsidR="00160281" w:rsidRPr="002B7B27" w:rsidRDefault="00160281" w:rsidP="0016028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2B7B2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4F837D13" w14:textId="6C9A4E73" w:rsidR="00160281" w:rsidRPr="00160281" w:rsidRDefault="00160281" w:rsidP="00160281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160281">
              <w:rPr>
                <w:color w:val="000000"/>
                <w:sz w:val="24"/>
                <w:szCs w:val="24"/>
              </w:rPr>
              <w:t>406833,64</w:t>
            </w:r>
          </w:p>
        </w:tc>
        <w:tc>
          <w:tcPr>
            <w:tcW w:w="1276" w:type="dxa"/>
            <w:gridSpan w:val="2"/>
            <w:vAlign w:val="center"/>
          </w:tcPr>
          <w:p w14:paraId="02622137" w14:textId="550ED788" w:rsidR="00160281" w:rsidRPr="00160281" w:rsidRDefault="00160281" w:rsidP="00160281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160281">
              <w:rPr>
                <w:color w:val="000000"/>
                <w:sz w:val="24"/>
                <w:szCs w:val="24"/>
              </w:rPr>
              <w:t>2187786,74</w:t>
            </w:r>
          </w:p>
        </w:tc>
        <w:tc>
          <w:tcPr>
            <w:tcW w:w="2410" w:type="dxa"/>
            <w:vAlign w:val="center"/>
          </w:tcPr>
          <w:p w14:paraId="09A0F042" w14:textId="38E6A12E" w:rsidR="00160281" w:rsidRPr="00E92FF8" w:rsidRDefault="00160281" w:rsidP="00160281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7E2DCD12" w14:textId="70D91C7F" w:rsidR="00160281" w:rsidRPr="00E92FF8" w:rsidRDefault="00160281" w:rsidP="0016028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3E212C1B" w14:textId="476E7C6D" w:rsidR="00160281" w:rsidRPr="00E92FF8" w:rsidRDefault="00160281" w:rsidP="00160281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  <w:tr w:rsidR="00160281" w:rsidRPr="00E92FF8" w14:paraId="19129908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26B7EB14" w14:textId="119C9DC3" w:rsidR="00160281" w:rsidRPr="002B7B27" w:rsidRDefault="00160281" w:rsidP="0016028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2B7B2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14:paraId="78C2303C" w14:textId="0E491E29" w:rsidR="00160281" w:rsidRPr="00160281" w:rsidRDefault="00160281" w:rsidP="00160281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160281">
              <w:rPr>
                <w:color w:val="000000"/>
                <w:sz w:val="24"/>
                <w:szCs w:val="24"/>
              </w:rPr>
              <w:t>406831,20</w:t>
            </w:r>
          </w:p>
        </w:tc>
        <w:tc>
          <w:tcPr>
            <w:tcW w:w="1276" w:type="dxa"/>
            <w:gridSpan w:val="2"/>
            <w:vAlign w:val="center"/>
          </w:tcPr>
          <w:p w14:paraId="4CC1630F" w14:textId="53F378C4" w:rsidR="00160281" w:rsidRPr="00160281" w:rsidRDefault="00160281" w:rsidP="00160281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160281">
              <w:rPr>
                <w:color w:val="000000"/>
                <w:sz w:val="24"/>
                <w:szCs w:val="24"/>
              </w:rPr>
              <w:t>2187780,94</w:t>
            </w:r>
          </w:p>
        </w:tc>
        <w:tc>
          <w:tcPr>
            <w:tcW w:w="2410" w:type="dxa"/>
            <w:vAlign w:val="center"/>
          </w:tcPr>
          <w:p w14:paraId="32021AA1" w14:textId="6E93577D" w:rsidR="00160281" w:rsidRPr="00E92FF8" w:rsidRDefault="00160281" w:rsidP="00160281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15C466B6" w14:textId="542738E9" w:rsidR="00160281" w:rsidRPr="00E92FF8" w:rsidRDefault="00160281" w:rsidP="0016028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2AA50DE3" w14:textId="74A83537" w:rsidR="00160281" w:rsidRPr="00E92FF8" w:rsidRDefault="00160281" w:rsidP="00160281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  <w:tr w:rsidR="00160281" w:rsidRPr="00E92FF8" w14:paraId="6C6C01AB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27418A82" w14:textId="4CAE6E65" w:rsidR="00160281" w:rsidRPr="002B7B27" w:rsidRDefault="00160281" w:rsidP="0016028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2B7B2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14:paraId="186B6A2E" w14:textId="70D89670" w:rsidR="00160281" w:rsidRPr="00160281" w:rsidRDefault="00160281" w:rsidP="00160281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160281">
              <w:rPr>
                <w:color w:val="000000"/>
                <w:sz w:val="24"/>
                <w:szCs w:val="24"/>
              </w:rPr>
              <w:t>406833,32</w:t>
            </w:r>
          </w:p>
        </w:tc>
        <w:tc>
          <w:tcPr>
            <w:tcW w:w="1276" w:type="dxa"/>
            <w:gridSpan w:val="2"/>
            <w:vAlign w:val="center"/>
          </w:tcPr>
          <w:p w14:paraId="6BD52F17" w14:textId="4C795F32" w:rsidR="00160281" w:rsidRPr="00160281" w:rsidRDefault="00160281" w:rsidP="00160281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160281">
              <w:rPr>
                <w:color w:val="000000"/>
                <w:sz w:val="24"/>
                <w:szCs w:val="24"/>
              </w:rPr>
              <w:t>2187780,04</w:t>
            </w:r>
          </w:p>
        </w:tc>
        <w:tc>
          <w:tcPr>
            <w:tcW w:w="2410" w:type="dxa"/>
            <w:vAlign w:val="center"/>
          </w:tcPr>
          <w:p w14:paraId="6C7C7106" w14:textId="2CED5292" w:rsidR="00160281" w:rsidRPr="00E92FF8" w:rsidRDefault="00160281" w:rsidP="00160281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7D08F421" w14:textId="7FBF1763" w:rsidR="00160281" w:rsidRPr="00E92FF8" w:rsidRDefault="00160281" w:rsidP="0016028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5B8A870E" w14:textId="740E7417" w:rsidR="00160281" w:rsidRPr="00E92FF8" w:rsidRDefault="00160281" w:rsidP="00160281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  <w:tr w:rsidR="00160281" w:rsidRPr="00E92FF8" w14:paraId="5DF7144F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3696DDB1" w14:textId="3F8CB530" w:rsidR="00160281" w:rsidRPr="002B7B27" w:rsidRDefault="00160281" w:rsidP="0016028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14:paraId="54C399DA" w14:textId="6745D023" w:rsidR="00160281" w:rsidRPr="00160281" w:rsidRDefault="00160281" w:rsidP="00160281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160281">
              <w:rPr>
                <w:color w:val="000000"/>
                <w:sz w:val="24"/>
                <w:szCs w:val="24"/>
              </w:rPr>
              <w:t>406834,87</w:t>
            </w:r>
          </w:p>
        </w:tc>
        <w:tc>
          <w:tcPr>
            <w:tcW w:w="1276" w:type="dxa"/>
            <w:gridSpan w:val="2"/>
            <w:vAlign w:val="center"/>
          </w:tcPr>
          <w:p w14:paraId="6EF23621" w14:textId="7C4EB9C9" w:rsidR="00160281" w:rsidRPr="00160281" w:rsidRDefault="00160281" w:rsidP="00160281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160281">
              <w:rPr>
                <w:color w:val="000000"/>
                <w:sz w:val="24"/>
                <w:szCs w:val="24"/>
              </w:rPr>
              <w:t>2187783,74</w:t>
            </w:r>
          </w:p>
        </w:tc>
        <w:tc>
          <w:tcPr>
            <w:tcW w:w="2410" w:type="dxa"/>
            <w:vAlign w:val="center"/>
          </w:tcPr>
          <w:p w14:paraId="5D138C71" w14:textId="4991FA4C" w:rsidR="00160281" w:rsidRPr="00E92FF8" w:rsidRDefault="00160281" w:rsidP="00160281">
            <w:pPr>
              <w:spacing w:before="60" w:after="6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51FFC003" w14:textId="426485D9" w:rsidR="00160281" w:rsidRPr="00E92FF8" w:rsidRDefault="00160281" w:rsidP="0016028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5B7621AF" w14:textId="13708796" w:rsidR="00160281" w:rsidRPr="00E92FF8" w:rsidRDefault="00160281" w:rsidP="00160281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  <w:tr w:rsidR="00160281" w:rsidRPr="00E92FF8" w14:paraId="5E4E4896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39E11110" w14:textId="140FD2CC" w:rsidR="00160281" w:rsidRPr="002B7B27" w:rsidRDefault="00160281" w:rsidP="0016028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14:paraId="0A585D5F" w14:textId="733A4383" w:rsidR="00160281" w:rsidRPr="00160281" w:rsidRDefault="00160281" w:rsidP="00160281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160281">
              <w:rPr>
                <w:color w:val="000000"/>
                <w:sz w:val="24"/>
                <w:szCs w:val="24"/>
              </w:rPr>
              <w:t>406838,55</w:t>
            </w:r>
          </w:p>
        </w:tc>
        <w:tc>
          <w:tcPr>
            <w:tcW w:w="1276" w:type="dxa"/>
            <w:gridSpan w:val="2"/>
            <w:vAlign w:val="center"/>
          </w:tcPr>
          <w:p w14:paraId="7B02AEB8" w14:textId="1D3CDD39" w:rsidR="00160281" w:rsidRPr="00160281" w:rsidRDefault="00160281" w:rsidP="00160281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160281">
              <w:rPr>
                <w:color w:val="000000"/>
                <w:sz w:val="24"/>
                <w:szCs w:val="24"/>
              </w:rPr>
              <w:t>2187782,19</w:t>
            </w:r>
          </w:p>
        </w:tc>
        <w:tc>
          <w:tcPr>
            <w:tcW w:w="2410" w:type="dxa"/>
            <w:vAlign w:val="center"/>
          </w:tcPr>
          <w:p w14:paraId="30F5C54D" w14:textId="003C002B" w:rsidR="00160281" w:rsidRPr="00E92FF8" w:rsidRDefault="00160281" w:rsidP="00160281">
            <w:pPr>
              <w:spacing w:before="60" w:after="6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5F9EE992" w14:textId="256FC088" w:rsidR="00160281" w:rsidRPr="00E92FF8" w:rsidRDefault="00160281" w:rsidP="0016028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6E7374A1" w14:textId="5F0E3824" w:rsidR="00160281" w:rsidRPr="00E92FF8" w:rsidRDefault="00160281" w:rsidP="00160281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  <w:tr w:rsidR="00160281" w:rsidRPr="00E92FF8" w14:paraId="0E2FEC55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730BBC46" w14:textId="1B43988E" w:rsidR="00160281" w:rsidRPr="002B7B27" w:rsidRDefault="00160281" w:rsidP="0016028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2B7B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2442CF8E" w14:textId="5FA16B5E" w:rsidR="00160281" w:rsidRPr="00160281" w:rsidRDefault="00160281" w:rsidP="00160281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160281">
              <w:rPr>
                <w:color w:val="000000"/>
                <w:sz w:val="24"/>
                <w:szCs w:val="24"/>
              </w:rPr>
              <w:t>406839,44</w:t>
            </w:r>
          </w:p>
        </w:tc>
        <w:tc>
          <w:tcPr>
            <w:tcW w:w="1276" w:type="dxa"/>
            <w:gridSpan w:val="2"/>
            <w:vAlign w:val="center"/>
          </w:tcPr>
          <w:p w14:paraId="32213375" w14:textId="0A2BD1D8" w:rsidR="00160281" w:rsidRPr="00160281" w:rsidRDefault="00160281" w:rsidP="00160281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160281">
              <w:rPr>
                <w:color w:val="000000"/>
                <w:sz w:val="24"/>
                <w:szCs w:val="24"/>
              </w:rPr>
              <w:t>2187784,30</w:t>
            </w:r>
          </w:p>
        </w:tc>
        <w:tc>
          <w:tcPr>
            <w:tcW w:w="2410" w:type="dxa"/>
            <w:vAlign w:val="center"/>
          </w:tcPr>
          <w:p w14:paraId="3EBFE42C" w14:textId="47C0637D" w:rsidR="00160281" w:rsidRPr="00E92FF8" w:rsidRDefault="00160281" w:rsidP="00160281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62A14F90" w14:textId="60F11B83" w:rsidR="00160281" w:rsidRPr="00E92FF8" w:rsidRDefault="00160281" w:rsidP="0016028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61763083" w14:textId="698892F6" w:rsidR="00160281" w:rsidRPr="00E92FF8" w:rsidRDefault="00160281" w:rsidP="00160281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</w:tbl>
    <w:p w14:paraId="06D7A433" w14:textId="783B3FD3" w:rsidR="002B7B27" w:rsidRDefault="002B7B27" w:rsidP="00D55E1A">
      <w:pPr>
        <w:rPr>
          <w:sz w:val="24"/>
          <w:szCs w:val="24"/>
        </w:rPr>
      </w:pPr>
    </w:p>
    <w:p w14:paraId="140C6BFB" w14:textId="77777777" w:rsidR="00ED00EF" w:rsidRDefault="00ED00EF" w:rsidP="00D55E1A">
      <w:pPr>
        <w:rPr>
          <w:sz w:val="24"/>
          <w:szCs w:val="24"/>
        </w:rPr>
      </w:pPr>
    </w:p>
    <w:sectPr w:rsidR="00ED00EF" w:rsidSect="008C37C8">
      <w:headerReference w:type="default" r:id="rId7"/>
      <w:pgSz w:w="11907" w:h="16840" w:code="9"/>
      <w:pgMar w:top="851" w:right="567" w:bottom="567" w:left="1701" w:header="397" w:footer="397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26D31" w14:textId="77777777" w:rsidR="00D229BD" w:rsidRDefault="00D229BD">
      <w:r>
        <w:separator/>
      </w:r>
    </w:p>
  </w:endnote>
  <w:endnote w:type="continuationSeparator" w:id="0">
    <w:p w14:paraId="6278ED79" w14:textId="77777777" w:rsidR="00D229BD" w:rsidRDefault="00D2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E6258" w14:textId="77777777" w:rsidR="00D229BD" w:rsidRDefault="00D229BD">
      <w:r>
        <w:separator/>
      </w:r>
    </w:p>
  </w:footnote>
  <w:footnote w:type="continuationSeparator" w:id="0">
    <w:p w14:paraId="60414B15" w14:textId="77777777" w:rsidR="00D229BD" w:rsidRDefault="00D22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8928868"/>
      <w:docPartObj>
        <w:docPartGallery w:val="Page Numbers (Top of Page)"/>
        <w:docPartUnique/>
      </w:docPartObj>
    </w:sdtPr>
    <w:sdtEndPr/>
    <w:sdtContent>
      <w:p w14:paraId="32E470F8" w14:textId="62898E62" w:rsidR="00AE55F9" w:rsidRDefault="00D229BD">
        <w:pPr>
          <w:pStyle w:val="a3"/>
          <w:jc w:val="center"/>
        </w:pPr>
      </w:p>
    </w:sdtContent>
  </w:sdt>
  <w:p w14:paraId="48941963" w14:textId="77777777" w:rsidR="00AE55F9" w:rsidRDefault="00AE55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hanging="229"/>
      </w:pPr>
      <w:rPr>
        <w:rFonts w:ascii="Times New Roman" w:hAnsi="Times New Roman" w:cs="Times New Roman"/>
        <w:b w:val="0"/>
        <w:bCs w:val="0"/>
        <w:w w:val="101"/>
        <w:position w:val="11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4"/>
    <w:multiLevelType w:val="multilevel"/>
    <w:tmpl w:val="00000887"/>
    <w:lvl w:ilvl="0">
      <w:start w:val="7"/>
      <w:numFmt w:val="decimal"/>
      <w:lvlText w:val="%1"/>
      <w:lvlJc w:val="left"/>
      <w:pPr>
        <w:ind w:hanging="231"/>
      </w:pPr>
      <w:rPr>
        <w:rFonts w:ascii="Times New Roman" w:hAnsi="Times New Roman" w:cs="Times New Roman"/>
        <w:b w:val="0"/>
        <w:bCs w:val="0"/>
        <w:w w:val="106"/>
        <w:position w:val="12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03D33"/>
    <w:rsid w:val="00004B8D"/>
    <w:rsid w:val="00060C28"/>
    <w:rsid w:val="00064425"/>
    <w:rsid w:val="00071F77"/>
    <w:rsid w:val="000728F4"/>
    <w:rsid w:val="00073768"/>
    <w:rsid w:val="00074E97"/>
    <w:rsid w:val="00094D8E"/>
    <w:rsid w:val="00096D38"/>
    <w:rsid w:val="000B1DCE"/>
    <w:rsid w:val="000B587E"/>
    <w:rsid w:val="000C6C07"/>
    <w:rsid w:val="000E3F52"/>
    <w:rsid w:val="00116DAD"/>
    <w:rsid w:val="001278CD"/>
    <w:rsid w:val="00133BF7"/>
    <w:rsid w:val="0013477B"/>
    <w:rsid w:val="00157F81"/>
    <w:rsid w:val="00160281"/>
    <w:rsid w:val="00167883"/>
    <w:rsid w:val="001846EB"/>
    <w:rsid w:val="00186787"/>
    <w:rsid w:val="001A62CB"/>
    <w:rsid w:val="001C36F2"/>
    <w:rsid w:val="001F37B5"/>
    <w:rsid w:val="001F67FA"/>
    <w:rsid w:val="00206E5A"/>
    <w:rsid w:val="00207D87"/>
    <w:rsid w:val="00212033"/>
    <w:rsid w:val="00233796"/>
    <w:rsid w:val="00240AA2"/>
    <w:rsid w:val="002939DC"/>
    <w:rsid w:val="00293EFF"/>
    <w:rsid w:val="002A2696"/>
    <w:rsid w:val="002A2EDD"/>
    <w:rsid w:val="002A4835"/>
    <w:rsid w:val="002B1B3C"/>
    <w:rsid w:val="002B4731"/>
    <w:rsid w:val="002B53EE"/>
    <w:rsid w:val="002B7B27"/>
    <w:rsid w:val="0030415C"/>
    <w:rsid w:val="00323EF8"/>
    <w:rsid w:val="00333F83"/>
    <w:rsid w:val="00343361"/>
    <w:rsid w:val="00355142"/>
    <w:rsid w:val="003B0FD1"/>
    <w:rsid w:val="003D4229"/>
    <w:rsid w:val="004119F3"/>
    <w:rsid w:val="004A2920"/>
    <w:rsid w:val="004B67B4"/>
    <w:rsid w:val="004D2694"/>
    <w:rsid w:val="005025B7"/>
    <w:rsid w:val="00503170"/>
    <w:rsid w:val="005036B6"/>
    <w:rsid w:val="005270A9"/>
    <w:rsid w:val="005315CE"/>
    <w:rsid w:val="0053357E"/>
    <w:rsid w:val="00541C4C"/>
    <w:rsid w:val="00550421"/>
    <w:rsid w:val="005509DC"/>
    <w:rsid w:val="00552AC1"/>
    <w:rsid w:val="005559F0"/>
    <w:rsid w:val="005742D8"/>
    <w:rsid w:val="00577AB6"/>
    <w:rsid w:val="00582B98"/>
    <w:rsid w:val="005B719A"/>
    <w:rsid w:val="005C4074"/>
    <w:rsid w:val="005D571C"/>
    <w:rsid w:val="005E4A88"/>
    <w:rsid w:val="005F124F"/>
    <w:rsid w:val="005F5B2E"/>
    <w:rsid w:val="005F68B4"/>
    <w:rsid w:val="0061145F"/>
    <w:rsid w:val="006575D4"/>
    <w:rsid w:val="006632EC"/>
    <w:rsid w:val="006A72FD"/>
    <w:rsid w:val="006B278C"/>
    <w:rsid w:val="006C3579"/>
    <w:rsid w:val="006C7FFB"/>
    <w:rsid w:val="007124AF"/>
    <w:rsid w:val="007139B0"/>
    <w:rsid w:val="00716749"/>
    <w:rsid w:val="007272F0"/>
    <w:rsid w:val="00734C29"/>
    <w:rsid w:val="0073535F"/>
    <w:rsid w:val="00736730"/>
    <w:rsid w:val="007B481F"/>
    <w:rsid w:val="007C1BE0"/>
    <w:rsid w:val="007C7E02"/>
    <w:rsid w:val="00803339"/>
    <w:rsid w:val="00811DEC"/>
    <w:rsid w:val="008226A9"/>
    <w:rsid w:val="00822CDE"/>
    <w:rsid w:val="0082766E"/>
    <w:rsid w:val="00833B3C"/>
    <w:rsid w:val="00860888"/>
    <w:rsid w:val="00863ADA"/>
    <w:rsid w:val="00865A17"/>
    <w:rsid w:val="00891F7C"/>
    <w:rsid w:val="008A3563"/>
    <w:rsid w:val="008C2DA7"/>
    <w:rsid w:val="008C37C8"/>
    <w:rsid w:val="009070B7"/>
    <w:rsid w:val="00931B5B"/>
    <w:rsid w:val="00957BC3"/>
    <w:rsid w:val="00965FCF"/>
    <w:rsid w:val="00986064"/>
    <w:rsid w:val="009C6663"/>
    <w:rsid w:val="009D716A"/>
    <w:rsid w:val="009E2747"/>
    <w:rsid w:val="009F769F"/>
    <w:rsid w:val="00A02C16"/>
    <w:rsid w:val="00A02E37"/>
    <w:rsid w:val="00A04180"/>
    <w:rsid w:val="00A10D0A"/>
    <w:rsid w:val="00A11F36"/>
    <w:rsid w:val="00A15B91"/>
    <w:rsid w:val="00A21B41"/>
    <w:rsid w:val="00A550BF"/>
    <w:rsid w:val="00A611E7"/>
    <w:rsid w:val="00A72FD0"/>
    <w:rsid w:val="00A833AC"/>
    <w:rsid w:val="00A83AE1"/>
    <w:rsid w:val="00A86837"/>
    <w:rsid w:val="00AB0B08"/>
    <w:rsid w:val="00AC4A99"/>
    <w:rsid w:val="00AD1148"/>
    <w:rsid w:val="00AE0E58"/>
    <w:rsid w:val="00AE55F9"/>
    <w:rsid w:val="00B053DA"/>
    <w:rsid w:val="00B1265F"/>
    <w:rsid w:val="00B32CF5"/>
    <w:rsid w:val="00B40862"/>
    <w:rsid w:val="00B4301E"/>
    <w:rsid w:val="00B51C63"/>
    <w:rsid w:val="00B61EAF"/>
    <w:rsid w:val="00B66943"/>
    <w:rsid w:val="00B870A9"/>
    <w:rsid w:val="00BA0BEC"/>
    <w:rsid w:val="00BA116E"/>
    <w:rsid w:val="00BC0304"/>
    <w:rsid w:val="00BD0D91"/>
    <w:rsid w:val="00BF1EC8"/>
    <w:rsid w:val="00C07F6B"/>
    <w:rsid w:val="00C106CD"/>
    <w:rsid w:val="00C11724"/>
    <w:rsid w:val="00C2250C"/>
    <w:rsid w:val="00C244D3"/>
    <w:rsid w:val="00C25E33"/>
    <w:rsid w:val="00C52076"/>
    <w:rsid w:val="00C5465C"/>
    <w:rsid w:val="00C63B2F"/>
    <w:rsid w:val="00C75BDC"/>
    <w:rsid w:val="00CA173C"/>
    <w:rsid w:val="00CD1472"/>
    <w:rsid w:val="00CD5229"/>
    <w:rsid w:val="00CD6AB1"/>
    <w:rsid w:val="00CE47D2"/>
    <w:rsid w:val="00CE5892"/>
    <w:rsid w:val="00D07E09"/>
    <w:rsid w:val="00D229BD"/>
    <w:rsid w:val="00D316F2"/>
    <w:rsid w:val="00D35073"/>
    <w:rsid w:val="00D452B0"/>
    <w:rsid w:val="00D51D6F"/>
    <w:rsid w:val="00D55E1A"/>
    <w:rsid w:val="00D62815"/>
    <w:rsid w:val="00D6398C"/>
    <w:rsid w:val="00D85CBC"/>
    <w:rsid w:val="00DA7374"/>
    <w:rsid w:val="00DB0E06"/>
    <w:rsid w:val="00DB2901"/>
    <w:rsid w:val="00DB3EA7"/>
    <w:rsid w:val="00DB534D"/>
    <w:rsid w:val="00DB5AD2"/>
    <w:rsid w:val="00DD7026"/>
    <w:rsid w:val="00DD72D9"/>
    <w:rsid w:val="00DF638B"/>
    <w:rsid w:val="00E14E88"/>
    <w:rsid w:val="00E1651A"/>
    <w:rsid w:val="00E227C2"/>
    <w:rsid w:val="00E26BA3"/>
    <w:rsid w:val="00E43A95"/>
    <w:rsid w:val="00E54E5B"/>
    <w:rsid w:val="00E71F4A"/>
    <w:rsid w:val="00E73157"/>
    <w:rsid w:val="00E73689"/>
    <w:rsid w:val="00E92210"/>
    <w:rsid w:val="00E92FF8"/>
    <w:rsid w:val="00EA22C6"/>
    <w:rsid w:val="00EA3041"/>
    <w:rsid w:val="00EB07C4"/>
    <w:rsid w:val="00EB097F"/>
    <w:rsid w:val="00ED00EF"/>
    <w:rsid w:val="00F00F37"/>
    <w:rsid w:val="00F072CC"/>
    <w:rsid w:val="00F13A09"/>
    <w:rsid w:val="00F25972"/>
    <w:rsid w:val="00F36195"/>
    <w:rsid w:val="00F80192"/>
    <w:rsid w:val="00F81F76"/>
    <w:rsid w:val="00F90769"/>
    <w:rsid w:val="00FA1407"/>
    <w:rsid w:val="00FC1382"/>
    <w:rsid w:val="00FC1881"/>
    <w:rsid w:val="00FC7697"/>
    <w:rsid w:val="00FD59D0"/>
    <w:rsid w:val="00FF18A7"/>
    <w:rsid w:val="00FF2CFA"/>
    <w:rsid w:val="00FF4093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B3647"/>
  <w14:defaultImageDpi w14:val="0"/>
  <w15:docId w15:val="{30B32BDE-406A-4240-9FCA-3DF1FACF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link w:val="20"/>
    <w:uiPriority w:val="9"/>
    <w:qFormat/>
    <w:rsid w:val="00EA3041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endnote text"/>
    <w:basedOn w:val="a"/>
    <w:link w:val="ab"/>
    <w:uiPriority w:val="99"/>
    <w:semiHidden/>
    <w:rsid w:val="00167883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167883"/>
    <w:rPr>
      <w:rFonts w:cs="Times New Roman"/>
      <w:vertAlign w:val="superscript"/>
    </w:rPr>
  </w:style>
  <w:style w:type="paragraph" w:customStyle="1" w:styleId="TableParagraph">
    <w:name w:val="Table Paragraph"/>
    <w:basedOn w:val="a"/>
    <w:uiPriority w:val="99"/>
    <w:rsid w:val="0030415C"/>
    <w:pPr>
      <w:widowControl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3041"/>
    <w:rPr>
      <w:b/>
      <w:bCs/>
      <w:sz w:val="36"/>
      <w:szCs w:val="36"/>
    </w:rPr>
  </w:style>
  <w:style w:type="character" w:customStyle="1" w:styleId="fontstyle01">
    <w:name w:val="fontstyle01"/>
    <w:basedOn w:val="a0"/>
    <w:rsid w:val="009E2747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C37C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Ольга Кочева</cp:lastModifiedBy>
  <cp:revision>27</cp:revision>
  <cp:lastPrinted>2022-02-01T09:35:00Z</cp:lastPrinted>
  <dcterms:created xsi:type="dcterms:W3CDTF">2021-04-26T12:23:00Z</dcterms:created>
  <dcterms:modified xsi:type="dcterms:W3CDTF">2022-03-29T06:39:00Z</dcterms:modified>
</cp:coreProperties>
</file>