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71B4" w14:textId="295D3691" w:rsidR="009E2747" w:rsidRDefault="00D07E09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Утвержден</w:t>
      </w:r>
      <w:r w:rsidR="00B36D53">
        <w:rPr>
          <w:sz w:val="26"/>
          <w:szCs w:val="26"/>
        </w:rPr>
        <w:t>а</w:t>
      </w:r>
    </w:p>
    <w:p w14:paraId="3A599CDA" w14:textId="1DB81442" w:rsidR="009E2747" w:rsidRDefault="00D07E09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14:paraId="39EDDB28" w14:textId="2AEB2C94" w:rsidR="00D07E09" w:rsidRDefault="00D07E09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14:paraId="46531EBE" w14:textId="3FB6697B" w:rsidR="009E2747" w:rsidRDefault="009E2747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от _______</w:t>
      </w:r>
      <w:r w:rsidR="00D07E09">
        <w:rPr>
          <w:sz w:val="26"/>
          <w:szCs w:val="26"/>
        </w:rPr>
        <w:t>_____</w:t>
      </w:r>
      <w:r>
        <w:rPr>
          <w:sz w:val="26"/>
          <w:szCs w:val="26"/>
        </w:rPr>
        <w:t>_____№___</w:t>
      </w:r>
      <w:r w:rsidR="00D07E09">
        <w:rPr>
          <w:sz w:val="26"/>
          <w:szCs w:val="26"/>
        </w:rPr>
        <w:t>_</w:t>
      </w:r>
      <w:r>
        <w:rPr>
          <w:sz w:val="26"/>
          <w:szCs w:val="26"/>
        </w:rPr>
        <w:t>_______</w:t>
      </w:r>
    </w:p>
    <w:p w14:paraId="31634F94" w14:textId="0666CE58" w:rsidR="009E2747" w:rsidRDefault="009E2747" w:rsidP="00F36195">
      <w:pPr>
        <w:ind w:left="567" w:right="567"/>
        <w:jc w:val="center"/>
        <w:rPr>
          <w:sz w:val="26"/>
          <w:szCs w:val="26"/>
        </w:rPr>
      </w:pPr>
    </w:p>
    <w:tbl>
      <w:tblPr>
        <w:tblW w:w="96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1417"/>
        <w:gridCol w:w="307"/>
        <w:gridCol w:w="969"/>
        <w:gridCol w:w="2410"/>
        <w:gridCol w:w="1275"/>
        <w:gridCol w:w="567"/>
        <w:gridCol w:w="1701"/>
      </w:tblGrid>
      <w:tr w:rsidR="009E2747" w:rsidRPr="00AE55F9" w14:paraId="09FEA242" w14:textId="77777777" w:rsidTr="009E2747">
        <w:trPr>
          <w:cantSplit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685E83" w14:textId="7018A49C" w:rsidR="009E2747" w:rsidRPr="00AE55F9" w:rsidRDefault="00D07E09" w:rsidP="00D07E09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E55F9">
              <w:rPr>
                <w:sz w:val="24"/>
                <w:szCs w:val="24"/>
              </w:rPr>
              <w:t>Каталог</w:t>
            </w:r>
            <w:r w:rsidR="009E2747" w:rsidRPr="00AE55F9">
              <w:rPr>
                <w:sz w:val="24"/>
                <w:szCs w:val="24"/>
              </w:rPr>
              <w:t xml:space="preserve"> координат характерных точек границ </w:t>
            </w:r>
            <w:r w:rsidRPr="00AE55F9">
              <w:rPr>
                <w:sz w:val="24"/>
                <w:szCs w:val="24"/>
              </w:rPr>
              <w:t>публичного сервитута</w:t>
            </w:r>
          </w:p>
        </w:tc>
      </w:tr>
      <w:tr w:rsidR="00F36195" w:rsidRPr="00AE55F9" w14:paraId="39D29C90" w14:textId="77777777" w:rsidTr="009E2747">
        <w:trPr>
          <w:cantSplit/>
        </w:trPr>
        <w:tc>
          <w:tcPr>
            <w:tcW w:w="271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8A36937" w14:textId="77777777" w:rsidR="00F36195" w:rsidRPr="00AE55F9" w:rsidRDefault="00F36195" w:rsidP="00C07F6B">
            <w:pPr>
              <w:rPr>
                <w:sz w:val="24"/>
                <w:szCs w:val="24"/>
              </w:rPr>
            </w:pPr>
          </w:p>
        </w:tc>
        <w:tc>
          <w:tcPr>
            <w:tcW w:w="4654" w:type="dxa"/>
            <w:gridSpan w:val="3"/>
            <w:tcBorders>
              <w:bottom w:val="single" w:sz="4" w:space="0" w:color="auto"/>
            </w:tcBorders>
          </w:tcPr>
          <w:p w14:paraId="00080F0B" w14:textId="77777777" w:rsidR="00F36195" w:rsidRPr="00AE55F9" w:rsidRDefault="00F36195" w:rsidP="00811D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35C4FA" w14:textId="77777777" w:rsidR="00F36195" w:rsidRPr="00AE55F9" w:rsidRDefault="00F36195" w:rsidP="00811DEC">
            <w:pPr>
              <w:rPr>
                <w:sz w:val="24"/>
                <w:szCs w:val="24"/>
              </w:rPr>
            </w:pPr>
          </w:p>
        </w:tc>
      </w:tr>
      <w:tr w:rsidR="00C260E6" w:rsidRPr="00AE55F9" w14:paraId="38C6170F" w14:textId="77777777" w:rsidTr="009E2747">
        <w:trPr>
          <w:cantSplit/>
        </w:trPr>
        <w:tc>
          <w:tcPr>
            <w:tcW w:w="271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248FF7A" w14:textId="55094296" w:rsidR="00C260E6" w:rsidRPr="00AE55F9" w:rsidRDefault="00C260E6" w:rsidP="00C07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Лист 2 из 2</w:t>
            </w:r>
          </w:p>
        </w:tc>
        <w:tc>
          <w:tcPr>
            <w:tcW w:w="4654" w:type="dxa"/>
            <w:gridSpan w:val="3"/>
            <w:tcBorders>
              <w:bottom w:val="single" w:sz="4" w:space="0" w:color="auto"/>
            </w:tcBorders>
          </w:tcPr>
          <w:p w14:paraId="157D9AAE" w14:textId="77777777" w:rsidR="00C260E6" w:rsidRPr="00AE55F9" w:rsidRDefault="00C260E6" w:rsidP="00811D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EA3B0E6" w14:textId="77777777" w:rsidR="00C260E6" w:rsidRPr="00AE55F9" w:rsidRDefault="00C260E6" w:rsidP="00811DEC">
            <w:pPr>
              <w:rPr>
                <w:sz w:val="24"/>
                <w:szCs w:val="24"/>
              </w:rPr>
            </w:pPr>
          </w:p>
        </w:tc>
      </w:tr>
      <w:tr w:rsidR="00C07F6B" w:rsidRPr="00AE55F9" w14:paraId="49AE3935" w14:textId="77777777" w:rsidTr="00FE7B52">
        <w:trPr>
          <w:cantSplit/>
        </w:trPr>
        <w:tc>
          <w:tcPr>
            <w:tcW w:w="736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7CD6249A" w14:textId="53903F9F" w:rsidR="00C07F6B" w:rsidRPr="00AE55F9" w:rsidRDefault="00C07F6B" w:rsidP="00811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AE55F9">
              <w:rPr>
                <w:sz w:val="24"/>
                <w:szCs w:val="24"/>
              </w:rPr>
              <w:t xml:space="preserve">1. Система </w:t>
            </w:r>
            <w:proofErr w:type="gramStart"/>
            <w:r w:rsidRPr="00AE55F9">
              <w:rPr>
                <w:sz w:val="24"/>
                <w:szCs w:val="24"/>
              </w:rPr>
              <w:t xml:space="preserve">координат  </w:t>
            </w:r>
            <w:r w:rsidRPr="00AE55F9">
              <w:rPr>
                <w:color w:val="2D2D2D"/>
                <w:sz w:val="24"/>
                <w:szCs w:val="24"/>
              </w:rPr>
              <w:t>МСК</w:t>
            </w:r>
            <w:proofErr w:type="gramEnd"/>
            <w:r w:rsidRPr="00AE55F9">
              <w:rPr>
                <w:color w:val="2D2D2D"/>
                <w:sz w:val="24"/>
                <w:szCs w:val="24"/>
              </w:rPr>
              <w:t xml:space="preserve"> 47 зона 2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472048" w14:textId="77777777" w:rsidR="00C07F6B" w:rsidRPr="00AE55F9" w:rsidRDefault="00C07F6B" w:rsidP="00811DEC">
            <w:pPr>
              <w:rPr>
                <w:sz w:val="24"/>
                <w:szCs w:val="24"/>
              </w:rPr>
            </w:pPr>
          </w:p>
        </w:tc>
      </w:tr>
      <w:tr w:rsidR="00822CDE" w:rsidRPr="00AE55F9" w14:paraId="5AEF9626" w14:textId="77777777" w:rsidTr="009E2747">
        <w:trPr>
          <w:cantSplit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1D72" w14:textId="77777777" w:rsidR="00822CDE" w:rsidRPr="00AE55F9" w:rsidRDefault="00822CDE" w:rsidP="007C7E02">
            <w:pPr>
              <w:spacing w:before="60" w:after="60"/>
              <w:ind w:firstLine="426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2. Сведения о характерных точках границ объекта</w:t>
            </w:r>
          </w:p>
        </w:tc>
      </w:tr>
      <w:tr w:rsidR="009E2747" w:rsidRPr="00AE55F9" w14:paraId="3EC7853A" w14:textId="77777777" w:rsidTr="009E2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Merge w:val="restart"/>
          </w:tcPr>
          <w:p w14:paraId="346013AF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2693" w:type="dxa"/>
            <w:gridSpan w:val="3"/>
          </w:tcPr>
          <w:p w14:paraId="00515DC7" w14:textId="78DD300D" w:rsidR="009E2747" w:rsidRPr="00AE55F9" w:rsidRDefault="009E2747" w:rsidP="002120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Координаты, м</w:t>
            </w:r>
          </w:p>
        </w:tc>
        <w:tc>
          <w:tcPr>
            <w:tcW w:w="2410" w:type="dxa"/>
            <w:vMerge w:val="restart"/>
          </w:tcPr>
          <w:p w14:paraId="4C874EFE" w14:textId="77777777" w:rsidR="009E2747" w:rsidRPr="00AE55F9" w:rsidRDefault="009E2747" w:rsidP="00EB097F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Метод определения координат характерной точки</w:t>
            </w:r>
          </w:p>
        </w:tc>
        <w:tc>
          <w:tcPr>
            <w:tcW w:w="1842" w:type="dxa"/>
            <w:gridSpan w:val="2"/>
            <w:vMerge w:val="restart"/>
          </w:tcPr>
          <w:p w14:paraId="7DEE4CD9" w14:textId="77777777" w:rsidR="009E2747" w:rsidRPr="00AE55F9" w:rsidRDefault="009E2747" w:rsidP="001A62C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Средняя квадратическая погрешность положения характерной точки (</w:t>
            </w:r>
            <w:proofErr w:type="spellStart"/>
            <w:r w:rsidRPr="00AE55F9">
              <w:rPr>
                <w:sz w:val="24"/>
                <w:szCs w:val="24"/>
              </w:rPr>
              <w:t>Mt</w:t>
            </w:r>
            <w:proofErr w:type="spellEnd"/>
            <w:r w:rsidRPr="00AE55F9">
              <w:rPr>
                <w:sz w:val="24"/>
                <w:szCs w:val="24"/>
              </w:rPr>
              <w:t>), м</w:t>
            </w:r>
          </w:p>
        </w:tc>
        <w:tc>
          <w:tcPr>
            <w:tcW w:w="1701" w:type="dxa"/>
            <w:vMerge w:val="restart"/>
          </w:tcPr>
          <w:p w14:paraId="3A07229C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Описание обозначения точки на местности (при наличии)</w:t>
            </w:r>
          </w:p>
        </w:tc>
      </w:tr>
      <w:tr w:rsidR="009E2747" w:rsidRPr="00AE55F9" w14:paraId="38180FCF" w14:textId="77777777" w:rsidTr="009E2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Merge/>
          </w:tcPr>
          <w:p w14:paraId="074ED1A6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FB9A35E" w14:textId="77777777" w:rsidR="009E2747" w:rsidRPr="00AE55F9" w:rsidRDefault="009E2747" w:rsidP="002120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gridSpan w:val="2"/>
          </w:tcPr>
          <w:p w14:paraId="0FBD555F" w14:textId="77777777" w:rsidR="009E2747" w:rsidRPr="00AE55F9" w:rsidRDefault="009E2747" w:rsidP="002120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Y</w:t>
            </w:r>
          </w:p>
        </w:tc>
        <w:tc>
          <w:tcPr>
            <w:tcW w:w="2410" w:type="dxa"/>
            <w:vMerge/>
          </w:tcPr>
          <w:p w14:paraId="6D80D9AD" w14:textId="77777777" w:rsidR="009E2747" w:rsidRPr="00AE55F9" w:rsidRDefault="009E2747" w:rsidP="007C7E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14:paraId="032BBC96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FEE67FC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9E2747" w:rsidRPr="00AE55F9" w14:paraId="2E8A61D4" w14:textId="77777777" w:rsidTr="009E2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</w:tcPr>
          <w:p w14:paraId="0E2339D7" w14:textId="77777777" w:rsidR="009E2747" w:rsidRPr="00AE55F9" w:rsidRDefault="009E2747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1EA7474" w14:textId="0478974B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14:paraId="3A82526B" w14:textId="3550969C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34A0A944" w14:textId="1CCF6C6E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2"/>
          </w:tcPr>
          <w:p w14:paraId="128A59BE" w14:textId="1F0A3C35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0A17ECD" w14:textId="355AF054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6</w:t>
            </w:r>
          </w:p>
        </w:tc>
      </w:tr>
      <w:tr w:rsidR="00C67AF7" w:rsidRPr="00E92FF8" w14:paraId="1D50B6D2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359BF042" w14:textId="6FD71FF4" w:rsidR="00C67AF7" w:rsidRPr="002B7B27" w:rsidRDefault="00C67AF7" w:rsidP="00C67AF7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3A5CDA90" w14:textId="249FC1F1" w:rsidR="00C67AF7" w:rsidRPr="00C67AF7" w:rsidRDefault="00C67AF7" w:rsidP="00C67AF7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67AF7">
              <w:rPr>
                <w:color w:val="000000"/>
                <w:sz w:val="24"/>
                <w:szCs w:val="24"/>
              </w:rPr>
              <w:t>406846,34</w:t>
            </w:r>
          </w:p>
        </w:tc>
        <w:tc>
          <w:tcPr>
            <w:tcW w:w="1276" w:type="dxa"/>
            <w:gridSpan w:val="2"/>
            <w:vAlign w:val="center"/>
          </w:tcPr>
          <w:p w14:paraId="173994D7" w14:textId="6FF72EF7" w:rsidR="00C67AF7" w:rsidRPr="00C67AF7" w:rsidRDefault="00C67AF7" w:rsidP="00C67AF7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67AF7">
              <w:rPr>
                <w:color w:val="000000"/>
                <w:sz w:val="24"/>
                <w:szCs w:val="24"/>
              </w:rPr>
              <w:t>2187994,11</w:t>
            </w:r>
          </w:p>
        </w:tc>
        <w:tc>
          <w:tcPr>
            <w:tcW w:w="2410" w:type="dxa"/>
            <w:vAlign w:val="center"/>
          </w:tcPr>
          <w:p w14:paraId="170FBD5F" w14:textId="0B84DF54" w:rsidR="00C67AF7" w:rsidRPr="00E92FF8" w:rsidRDefault="00C67AF7" w:rsidP="00C67AF7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51E0A101" w14:textId="2D6AAF70" w:rsidR="00C67AF7" w:rsidRPr="00E92FF8" w:rsidRDefault="00C67AF7" w:rsidP="00C67AF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318D85BF" w14:textId="5CE48FD3" w:rsidR="00C67AF7" w:rsidRPr="00E92FF8" w:rsidRDefault="00C67AF7" w:rsidP="00C67AF7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C67AF7" w:rsidRPr="00E92FF8" w14:paraId="19A5ED30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0C024E53" w14:textId="19BD9E34" w:rsidR="00C67AF7" w:rsidRPr="002B7B27" w:rsidRDefault="00C67AF7" w:rsidP="00C67AF7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4F837D13" w14:textId="21219436" w:rsidR="00C67AF7" w:rsidRPr="00C67AF7" w:rsidRDefault="00C67AF7" w:rsidP="00C67AF7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67AF7">
              <w:rPr>
                <w:color w:val="000000"/>
                <w:sz w:val="24"/>
                <w:szCs w:val="24"/>
              </w:rPr>
              <w:t>406845,10</w:t>
            </w:r>
          </w:p>
        </w:tc>
        <w:tc>
          <w:tcPr>
            <w:tcW w:w="1276" w:type="dxa"/>
            <w:gridSpan w:val="2"/>
            <w:vAlign w:val="center"/>
          </w:tcPr>
          <w:p w14:paraId="02622137" w14:textId="438F044D" w:rsidR="00C67AF7" w:rsidRPr="00C67AF7" w:rsidRDefault="00C67AF7" w:rsidP="00C67AF7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67AF7">
              <w:rPr>
                <w:color w:val="000000"/>
                <w:sz w:val="24"/>
                <w:szCs w:val="24"/>
              </w:rPr>
              <w:t>2187996,07</w:t>
            </w:r>
          </w:p>
        </w:tc>
        <w:tc>
          <w:tcPr>
            <w:tcW w:w="2410" w:type="dxa"/>
            <w:vAlign w:val="center"/>
          </w:tcPr>
          <w:p w14:paraId="09A0F042" w14:textId="38E6A12E" w:rsidR="00C67AF7" w:rsidRPr="00E92FF8" w:rsidRDefault="00C67AF7" w:rsidP="00C67AF7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7E2DCD12" w14:textId="70D91C7F" w:rsidR="00C67AF7" w:rsidRPr="00E92FF8" w:rsidRDefault="00C67AF7" w:rsidP="00C67AF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3E212C1B" w14:textId="476E7C6D" w:rsidR="00C67AF7" w:rsidRPr="00E92FF8" w:rsidRDefault="00C67AF7" w:rsidP="00C67AF7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C67AF7" w:rsidRPr="00E92FF8" w14:paraId="19129908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26B7EB14" w14:textId="119C9DC3" w:rsidR="00C67AF7" w:rsidRPr="002B7B27" w:rsidRDefault="00C67AF7" w:rsidP="00C67AF7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78C2303C" w14:textId="2FD28E68" w:rsidR="00C67AF7" w:rsidRPr="00C67AF7" w:rsidRDefault="00C67AF7" w:rsidP="00C67AF7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67AF7">
              <w:rPr>
                <w:color w:val="000000"/>
                <w:sz w:val="24"/>
                <w:szCs w:val="24"/>
              </w:rPr>
              <w:t>406841,65</w:t>
            </w:r>
          </w:p>
        </w:tc>
        <w:tc>
          <w:tcPr>
            <w:tcW w:w="1276" w:type="dxa"/>
            <w:gridSpan w:val="2"/>
            <w:vAlign w:val="center"/>
          </w:tcPr>
          <w:p w14:paraId="4CC1630F" w14:textId="1D17C213" w:rsidR="00C67AF7" w:rsidRPr="00C67AF7" w:rsidRDefault="00C67AF7" w:rsidP="00C67AF7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67AF7">
              <w:rPr>
                <w:color w:val="000000"/>
                <w:sz w:val="24"/>
                <w:szCs w:val="24"/>
              </w:rPr>
              <w:t>2187994,03</w:t>
            </w:r>
          </w:p>
        </w:tc>
        <w:tc>
          <w:tcPr>
            <w:tcW w:w="2410" w:type="dxa"/>
            <w:vAlign w:val="center"/>
          </w:tcPr>
          <w:p w14:paraId="32021AA1" w14:textId="6E93577D" w:rsidR="00C67AF7" w:rsidRPr="00E92FF8" w:rsidRDefault="00C67AF7" w:rsidP="00C67AF7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15C466B6" w14:textId="542738E9" w:rsidR="00C67AF7" w:rsidRPr="00E92FF8" w:rsidRDefault="00C67AF7" w:rsidP="00C67AF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2AA50DE3" w14:textId="74A83537" w:rsidR="00C67AF7" w:rsidRPr="00E92FF8" w:rsidRDefault="00C67AF7" w:rsidP="00C67AF7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C67AF7" w:rsidRPr="00E92FF8" w14:paraId="6C6C01AB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27418A82" w14:textId="4CAE6E65" w:rsidR="00C67AF7" w:rsidRPr="002B7B27" w:rsidRDefault="00C67AF7" w:rsidP="00C67AF7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14:paraId="186B6A2E" w14:textId="62305D74" w:rsidR="00C67AF7" w:rsidRPr="00C67AF7" w:rsidRDefault="00C67AF7" w:rsidP="00C67AF7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67AF7">
              <w:rPr>
                <w:color w:val="000000"/>
                <w:sz w:val="24"/>
                <w:szCs w:val="24"/>
              </w:rPr>
              <w:t>406839,67</w:t>
            </w:r>
          </w:p>
        </w:tc>
        <w:tc>
          <w:tcPr>
            <w:tcW w:w="1276" w:type="dxa"/>
            <w:gridSpan w:val="2"/>
            <w:vAlign w:val="center"/>
          </w:tcPr>
          <w:p w14:paraId="6BD52F17" w14:textId="26B667A0" w:rsidR="00C67AF7" w:rsidRPr="00C67AF7" w:rsidRDefault="00C67AF7" w:rsidP="00C67AF7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67AF7">
              <w:rPr>
                <w:color w:val="000000"/>
                <w:sz w:val="24"/>
                <w:szCs w:val="24"/>
              </w:rPr>
              <w:t>2187997,40</w:t>
            </w:r>
          </w:p>
        </w:tc>
        <w:tc>
          <w:tcPr>
            <w:tcW w:w="2410" w:type="dxa"/>
            <w:vAlign w:val="center"/>
          </w:tcPr>
          <w:p w14:paraId="6C7C7106" w14:textId="2CED5292" w:rsidR="00C67AF7" w:rsidRPr="00E92FF8" w:rsidRDefault="00C67AF7" w:rsidP="00C67AF7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7D08F421" w14:textId="7FBF1763" w:rsidR="00C67AF7" w:rsidRPr="00E92FF8" w:rsidRDefault="00C67AF7" w:rsidP="00C67AF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5B8A870E" w14:textId="740E7417" w:rsidR="00C67AF7" w:rsidRPr="00E92FF8" w:rsidRDefault="00C67AF7" w:rsidP="00C67AF7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C67AF7" w:rsidRPr="00E92FF8" w14:paraId="6B1CDD49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75EB6E89" w14:textId="4D6234DA" w:rsidR="00C67AF7" w:rsidRPr="002B7B27" w:rsidRDefault="00C67AF7" w:rsidP="00C67AF7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63FC6385" w14:textId="55EFE95E" w:rsidR="00C67AF7" w:rsidRPr="00C67AF7" w:rsidRDefault="00C67AF7" w:rsidP="00C67AF7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67AF7">
              <w:rPr>
                <w:color w:val="000000"/>
                <w:sz w:val="24"/>
                <w:szCs w:val="24"/>
              </w:rPr>
              <w:t>406839,18</w:t>
            </w:r>
          </w:p>
        </w:tc>
        <w:tc>
          <w:tcPr>
            <w:tcW w:w="1276" w:type="dxa"/>
            <w:gridSpan w:val="2"/>
            <w:vAlign w:val="center"/>
          </w:tcPr>
          <w:p w14:paraId="6482D8EE" w14:textId="663C9886" w:rsidR="00C67AF7" w:rsidRPr="00C67AF7" w:rsidRDefault="00C67AF7" w:rsidP="00C67AF7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67AF7">
              <w:rPr>
                <w:color w:val="000000"/>
                <w:sz w:val="24"/>
                <w:szCs w:val="24"/>
              </w:rPr>
              <w:t>2187997,21</w:t>
            </w:r>
          </w:p>
        </w:tc>
        <w:tc>
          <w:tcPr>
            <w:tcW w:w="2410" w:type="dxa"/>
            <w:vAlign w:val="center"/>
          </w:tcPr>
          <w:p w14:paraId="0AC906B8" w14:textId="42F5B716" w:rsidR="00C67AF7" w:rsidRPr="00E92FF8" w:rsidRDefault="00C67AF7" w:rsidP="00C67AF7">
            <w:pPr>
              <w:spacing w:before="60" w:after="6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5D1375AB" w14:textId="6821227A" w:rsidR="00C67AF7" w:rsidRPr="00E92FF8" w:rsidRDefault="00C67AF7" w:rsidP="00C67AF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4E95FD22" w14:textId="6AD8AA49" w:rsidR="00C67AF7" w:rsidRPr="00E92FF8" w:rsidRDefault="00C67AF7" w:rsidP="00C67AF7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C67AF7" w:rsidRPr="00E92FF8" w14:paraId="2C907D13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7D747DE8" w14:textId="4B92686F" w:rsidR="00C67AF7" w:rsidRPr="002B7B27" w:rsidRDefault="00C67AF7" w:rsidP="00C67AF7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vAlign w:val="center"/>
          </w:tcPr>
          <w:p w14:paraId="790F1CB2" w14:textId="465B69C7" w:rsidR="00C67AF7" w:rsidRPr="00C67AF7" w:rsidRDefault="00C67AF7" w:rsidP="00C67AF7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67AF7">
              <w:rPr>
                <w:color w:val="000000"/>
                <w:sz w:val="24"/>
                <w:szCs w:val="24"/>
              </w:rPr>
              <w:t>406840,83</w:t>
            </w:r>
          </w:p>
        </w:tc>
        <w:tc>
          <w:tcPr>
            <w:tcW w:w="1276" w:type="dxa"/>
            <w:gridSpan w:val="2"/>
            <w:vAlign w:val="center"/>
          </w:tcPr>
          <w:p w14:paraId="53CCDCC3" w14:textId="5FE09CF9" w:rsidR="00C67AF7" w:rsidRPr="00C67AF7" w:rsidRDefault="00C67AF7" w:rsidP="00C67AF7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67AF7">
              <w:rPr>
                <w:color w:val="000000"/>
                <w:sz w:val="24"/>
                <w:szCs w:val="24"/>
              </w:rPr>
              <w:t>2187990,88</w:t>
            </w:r>
          </w:p>
        </w:tc>
        <w:tc>
          <w:tcPr>
            <w:tcW w:w="2410" w:type="dxa"/>
            <w:vAlign w:val="center"/>
          </w:tcPr>
          <w:p w14:paraId="753E07AB" w14:textId="677D98E3" w:rsidR="00C67AF7" w:rsidRPr="00E92FF8" w:rsidRDefault="00C67AF7" w:rsidP="00C67AF7">
            <w:pPr>
              <w:spacing w:before="60" w:after="6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67B91B5D" w14:textId="5A34921D" w:rsidR="00C67AF7" w:rsidRPr="00E92FF8" w:rsidRDefault="00C67AF7" w:rsidP="00C67AF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435B9C85" w14:textId="1509968D" w:rsidR="00C67AF7" w:rsidRPr="00E92FF8" w:rsidRDefault="00C67AF7" w:rsidP="00C67AF7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C67AF7" w:rsidRPr="00E92FF8" w14:paraId="0E2FEC55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730BBC46" w14:textId="1B43988E" w:rsidR="00C67AF7" w:rsidRPr="002B7B27" w:rsidRDefault="00C67AF7" w:rsidP="00C67AF7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2442CF8E" w14:textId="6CAC77EF" w:rsidR="00C67AF7" w:rsidRPr="00C67AF7" w:rsidRDefault="00C67AF7" w:rsidP="00C67AF7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67AF7">
              <w:rPr>
                <w:color w:val="000000"/>
                <w:sz w:val="24"/>
                <w:szCs w:val="24"/>
              </w:rPr>
              <w:t>406846,34</w:t>
            </w:r>
          </w:p>
        </w:tc>
        <w:tc>
          <w:tcPr>
            <w:tcW w:w="1276" w:type="dxa"/>
            <w:gridSpan w:val="2"/>
            <w:vAlign w:val="center"/>
          </w:tcPr>
          <w:p w14:paraId="32213375" w14:textId="2A3F83DD" w:rsidR="00C67AF7" w:rsidRPr="00C67AF7" w:rsidRDefault="00C67AF7" w:rsidP="00C67AF7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67AF7">
              <w:rPr>
                <w:color w:val="000000"/>
                <w:sz w:val="24"/>
                <w:szCs w:val="24"/>
              </w:rPr>
              <w:t>2187994,11</w:t>
            </w:r>
          </w:p>
        </w:tc>
        <w:tc>
          <w:tcPr>
            <w:tcW w:w="2410" w:type="dxa"/>
            <w:vAlign w:val="center"/>
          </w:tcPr>
          <w:p w14:paraId="3EBFE42C" w14:textId="47C0637D" w:rsidR="00C67AF7" w:rsidRPr="00E92FF8" w:rsidRDefault="00C67AF7" w:rsidP="00C67AF7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62A14F90" w14:textId="60F11B83" w:rsidR="00C67AF7" w:rsidRPr="00E92FF8" w:rsidRDefault="00C67AF7" w:rsidP="00C67AF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61763083" w14:textId="698892F6" w:rsidR="00C67AF7" w:rsidRPr="00E92FF8" w:rsidRDefault="00C67AF7" w:rsidP="00C67AF7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</w:tbl>
    <w:p w14:paraId="06D7A433" w14:textId="77777777" w:rsidR="002B7B27" w:rsidRDefault="002B7B27" w:rsidP="00D55E1A">
      <w:pPr>
        <w:rPr>
          <w:sz w:val="24"/>
          <w:szCs w:val="24"/>
        </w:rPr>
      </w:pPr>
    </w:p>
    <w:sectPr w:rsidR="002B7B27" w:rsidSect="008C37C8">
      <w:headerReference w:type="default" r:id="rId7"/>
      <w:pgSz w:w="11907" w:h="16840" w:code="9"/>
      <w:pgMar w:top="851" w:right="567" w:bottom="567" w:left="1701" w:header="397" w:footer="397" w:gutter="0"/>
      <w:pgNumType w:start="1"/>
      <w:cols w:space="709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83C7C" w14:textId="77777777" w:rsidR="00B87DB4" w:rsidRDefault="00B87DB4">
      <w:r>
        <w:separator/>
      </w:r>
    </w:p>
  </w:endnote>
  <w:endnote w:type="continuationSeparator" w:id="0">
    <w:p w14:paraId="05484261" w14:textId="77777777" w:rsidR="00B87DB4" w:rsidRDefault="00B8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9B39D" w14:textId="77777777" w:rsidR="00B87DB4" w:rsidRDefault="00B87DB4">
      <w:r>
        <w:separator/>
      </w:r>
    </w:p>
  </w:footnote>
  <w:footnote w:type="continuationSeparator" w:id="0">
    <w:p w14:paraId="3A4DD230" w14:textId="77777777" w:rsidR="00B87DB4" w:rsidRDefault="00B8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8928868"/>
      <w:docPartObj>
        <w:docPartGallery w:val="Page Numbers (Top of Page)"/>
        <w:docPartUnique/>
      </w:docPartObj>
    </w:sdtPr>
    <w:sdtEndPr/>
    <w:sdtContent>
      <w:p w14:paraId="32E470F8" w14:textId="62898E62" w:rsidR="00AE55F9" w:rsidRDefault="00B87DB4">
        <w:pPr>
          <w:pStyle w:val="a3"/>
          <w:jc w:val="center"/>
        </w:pPr>
      </w:p>
    </w:sdtContent>
  </w:sdt>
  <w:p w14:paraId="48941963" w14:textId="77777777" w:rsidR="00AE55F9" w:rsidRDefault="00AE55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00000886"/>
    <w:lvl w:ilvl="0">
      <w:start w:val="3"/>
      <w:numFmt w:val="decimal"/>
      <w:lvlText w:val="%1"/>
      <w:lvlJc w:val="left"/>
      <w:pPr>
        <w:ind w:hanging="229"/>
      </w:pPr>
      <w:rPr>
        <w:rFonts w:ascii="Times New Roman" w:hAnsi="Times New Roman" w:cs="Times New Roman"/>
        <w:b w:val="0"/>
        <w:bCs w:val="0"/>
        <w:w w:val="101"/>
        <w:position w:val="11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4"/>
    <w:multiLevelType w:val="multilevel"/>
    <w:tmpl w:val="00000887"/>
    <w:lvl w:ilvl="0">
      <w:start w:val="7"/>
      <w:numFmt w:val="decimal"/>
      <w:lvlText w:val="%1"/>
      <w:lvlJc w:val="left"/>
      <w:pPr>
        <w:ind w:hanging="231"/>
      </w:pPr>
      <w:rPr>
        <w:rFonts w:ascii="Times New Roman" w:hAnsi="Times New Roman" w:cs="Times New Roman"/>
        <w:b w:val="0"/>
        <w:bCs w:val="0"/>
        <w:w w:val="106"/>
        <w:position w:val="12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D33"/>
    <w:rsid w:val="00004B8D"/>
    <w:rsid w:val="00060C28"/>
    <w:rsid w:val="00064425"/>
    <w:rsid w:val="00071F77"/>
    <w:rsid w:val="000728F4"/>
    <w:rsid w:val="00073768"/>
    <w:rsid w:val="00074E97"/>
    <w:rsid w:val="00094D8E"/>
    <w:rsid w:val="00096D38"/>
    <w:rsid w:val="000B1DCE"/>
    <w:rsid w:val="000B587E"/>
    <w:rsid w:val="000C6C07"/>
    <w:rsid w:val="000E3F52"/>
    <w:rsid w:val="00116DAD"/>
    <w:rsid w:val="001278CD"/>
    <w:rsid w:val="00133BF7"/>
    <w:rsid w:val="00157F81"/>
    <w:rsid w:val="00167883"/>
    <w:rsid w:val="001846EB"/>
    <w:rsid w:val="00186787"/>
    <w:rsid w:val="001A62CB"/>
    <w:rsid w:val="001C36F2"/>
    <w:rsid w:val="001F37B5"/>
    <w:rsid w:val="001F67FA"/>
    <w:rsid w:val="00206E5A"/>
    <w:rsid w:val="00207D87"/>
    <w:rsid w:val="00212033"/>
    <w:rsid w:val="00233796"/>
    <w:rsid w:val="00240AA2"/>
    <w:rsid w:val="002939DC"/>
    <w:rsid w:val="00293EFF"/>
    <w:rsid w:val="002A2696"/>
    <w:rsid w:val="002A2EDD"/>
    <w:rsid w:val="002A4835"/>
    <w:rsid w:val="002B1B3C"/>
    <w:rsid w:val="002B4731"/>
    <w:rsid w:val="002B53EE"/>
    <w:rsid w:val="002B7B27"/>
    <w:rsid w:val="0030415C"/>
    <w:rsid w:val="00323EF8"/>
    <w:rsid w:val="00333F83"/>
    <w:rsid w:val="00343361"/>
    <w:rsid w:val="00355142"/>
    <w:rsid w:val="003B0FD1"/>
    <w:rsid w:val="003D4229"/>
    <w:rsid w:val="004A2920"/>
    <w:rsid w:val="004B67B4"/>
    <w:rsid w:val="004D2694"/>
    <w:rsid w:val="005025B7"/>
    <w:rsid w:val="00503170"/>
    <w:rsid w:val="005036B6"/>
    <w:rsid w:val="005270A9"/>
    <w:rsid w:val="005315CE"/>
    <w:rsid w:val="0053357E"/>
    <w:rsid w:val="00541C4C"/>
    <w:rsid w:val="00550421"/>
    <w:rsid w:val="005509DC"/>
    <w:rsid w:val="00552AC1"/>
    <w:rsid w:val="005559F0"/>
    <w:rsid w:val="005742D8"/>
    <w:rsid w:val="00577AB6"/>
    <w:rsid w:val="00582B98"/>
    <w:rsid w:val="005B719A"/>
    <w:rsid w:val="005C4074"/>
    <w:rsid w:val="005D571C"/>
    <w:rsid w:val="005E4A88"/>
    <w:rsid w:val="005F124F"/>
    <w:rsid w:val="005F5B2E"/>
    <w:rsid w:val="005F68B4"/>
    <w:rsid w:val="0061145F"/>
    <w:rsid w:val="006575D4"/>
    <w:rsid w:val="006632EC"/>
    <w:rsid w:val="006A72FD"/>
    <w:rsid w:val="006B278C"/>
    <w:rsid w:val="006C3579"/>
    <w:rsid w:val="006C7FFB"/>
    <w:rsid w:val="007124AF"/>
    <w:rsid w:val="007139B0"/>
    <w:rsid w:val="00716749"/>
    <w:rsid w:val="007272F0"/>
    <w:rsid w:val="00734C29"/>
    <w:rsid w:val="0073535F"/>
    <w:rsid w:val="00736730"/>
    <w:rsid w:val="007B481F"/>
    <w:rsid w:val="007C1BE0"/>
    <w:rsid w:val="007C7E02"/>
    <w:rsid w:val="00803339"/>
    <w:rsid w:val="00811DEC"/>
    <w:rsid w:val="008226A9"/>
    <w:rsid w:val="00822CDE"/>
    <w:rsid w:val="0082766E"/>
    <w:rsid w:val="00833B3C"/>
    <w:rsid w:val="00860888"/>
    <w:rsid w:val="00863ADA"/>
    <w:rsid w:val="00865A17"/>
    <w:rsid w:val="00891F7C"/>
    <w:rsid w:val="008A3563"/>
    <w:rsid w:val="008C2DA7"/>
    <w:rsid w:val="008C37C8"/>
    <w:rsid w:val="009070B7"/>
    <w:rsid w:val="00931B5B"/>
    <w:rsid w:val="00957BC3"/>
    <w:rsid w:val="00965FCF"/>
    <w:rsid w:val="00986064"/>
    <w:rsid w:val="009C6663"/>
    <w:rsid w:val="009D716A"/>
    <w:rsid w:val="009E2747"/>
    <w:rsid w:val="009F4BFF"/>
    <w:rsid w:val="009F769F"/>
    <w:rsid w:val="00A02C16"/>
    <w:rsid w:val="00A02E37"/>
    <w:rsid w:val="00A04180"/>
    <w:rsid w:val="00A0702A"/>
    <w:rsid w:val="00A10D0A"/>
    <w:rsid w:val="00A11F36"/>
    <w:rsid w:val="00A15B91"/>
    <w:rsid w:val="00A21B41"/>
    <w:rsid w:val="00A550BF"/>
    <w:rsid w:val="00A611E7"/>
    <w:rsid w:val="00A72FD0"/>
    <w:rsid w:val="00A833AC"/>
    <w:rsid w:val="00A83AE1"/>
    <w:rsid w:val="00A86837"/>
    <w:rsid w:val="00AB0B08"/>
    <w:rsid w:val="00AC4A99"/>
    <w:rsid w:val="00AD1148"/>
    <w:rsid w:val="00AE55F9"/>
    <w:rsid w:val="00B053DA"/>
    <w:rsid w:val="00B1265F"/>
    <w:rsid w:val="00B32CF5"/>
    <w:rsid w:val="00B36D53"/>
    <w:rsid w:val="00B40862"/>
    <w:rsid w:val="00B4301E"/>
    <w:rsid w:val="00B51C63"/>
    <w:rsid w:val="00B61EAF"/>
    <w:rsid w:val="00B66943"/>
    <w:rsid w:val="00B870A9"/>
    <w:rsid w:val="00B87DB4"/>
    <w:rsid w:val="00BA0BEC"/>
    <w:rsid w:val="00BA116E"/>
    <w:rsid w:val="00BD0D91"/>
    <w:rsid w:val="00BF1EC8"/>
    <w:rsid w:val="00C07F6B"/>
    <w:rsid w:val="00C106CD"/>
    <w:rsid w:val="00C11724"/>
    <w:rsid w:val="00C2250C"/>
    <w:rsid w:val="00C244D3"/>
    <w:rsid w:val="00C25E33"/>
    <w:rsid w:val="00C260E6"/>
    <w:rsid w:val="00C5465C"/>
    <w:rsid w:val="00C63B2F"/>
    <w:rsid w:val="00C67AF7"/>
    <w:rsid w:val="00C75BDC"/>
    <w:rsid w:val="00CD5229"/>
    <w:rsid w:val="00CD6AB1"/>
    <w:rsid w:val="00CE5892"/>
    <w:rsid w:val="00D07E09"/>
    <w:rsid w:val="00D316F2"/>
    <w:rsid w:val="00D35073"/>
    <w:rsid w:val="00D452B0"/>
    <w:rsid w:val="00D51D6F"/>
    <w:rsid w:val="00D55E1A"/>
    <w:rsid w:val="00D62815"/>
    <w:rsid w:val="00D6398C"/>
    <w:rsid w:val="00D85CBC"/>
    <w:rsid w:val="00DA7374"/>
    <w:rsid w:val="00DB0E06"/>
    <w:rsid w:val="00DB2901"/>
    <w:rsid w:val="00DB3EA7"/>
    <w:rsid w:val="00DB5AD2"/>
    <w:rsid w:val="00DD7026"/>
    <w:rsid w:val="00DD72D9"/>
    <w:rsid w:val="00DF638B"/>
    <w:rsid w:val="00E14E88"/>
    <w:rsid w:val="00E1651A"/>
    <w:rsid w:val="00E227C2"/>
    <w:rsid w:val="00E26BA3"/>
    <w:rsid w:val="00E43A95"/>
    <w:rsid w:val="00E54E5B"/>
    <w:rsid w:val="00E71F4A"/>
    <w:rsid w:val="00E73157"/>
    <w:rsid w:val="00E73689"/>
    <w:rsid w:val="00E92210"/>
    <w:rsid w:val="00E92FF8"/>
    <w:rsid w:val="00EA22C6"/>
    <w:rsid w:val="00EA3041"/>
    <w:rsid w:val="00EB07C4"/>
    <w:rsid w:val="00EB097F"/>
    <w:rsid w:val="00F00F37"/>
    <w:rsid w:val="00F072CC"/>
    <w:rsid w:val="00F25972"/>
    <w:rsid w:val="00F36195"/>
    <w:rsid w:val="00F80192"/>
    <w:rsid w:val="00F81F76"/>
    <w:rsid w:val="00F90769"/>
    <w:rsid w:val="00FA1407"/>
    <w:rsid w:val="00FC1382"/>
    <w:rsid w:val="00FC1881"/>
    <w:rsid w:val="00FC7697"/>
    <w:rsid w:val="00FD59D0"/>
    <w:rsid w:val="00FF2CFA"/>
    <w:rsid w:val="00FF4093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B3647"/>
  <w14:defaultImageDpi w14:val="0"/>
  <w15:docId w15:val="{30B32BDE-406A-4240-9FCA-3DF1FACF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2">
    <w:name w:val="heading 2"/>
    <w:basedOn w:val="a"/>
    <w:link w:val="20"/>
    <w:uiPriority w:val="9"/>
    <w:qFormat/>
    <w:rsid w:val="00EA3041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167883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167883"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30415C"/>
    <w:pPr>
      <w:widowControl w:val="0"/>
      <w:adjustRightInd w:val="0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3041"/>
    <w:rPr>
      <w:b/>
      <w:bCs/>
      <w:sz w:val="36"/>
      <w:szCs w:val="36"/>
    </w:rPr>
  </w:style>
  <w:style w:type="character" w:customStyle="1" w:styleId="fontstyle01">
    <w:name w:val="fontstyle01"/>
    <w:basedOn w:val="a0"/>
    <w:rsid w:val="009E2747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8C37C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C3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Ольга Кочева</cp:lastModifiedBy>
  <cp:revision>24</cp:revision>
  <cp:lastPrinted>2022-02-01T09:35:00Z</cp:lastPrinted>
  <dcterms:created xsi:type="dcterms:W3CDTF">2021-04-26T12:23:00Z</dcterms:created>
  <dcterms:modified xsi:type="dcterms:W3CDTF">2022-03-30T13:48:00Z</dcterms:modified>
</cp:coreProperties>
</file>