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71B4" w14:textId="0C8E9B72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FF18A7">
        <w:rPr>
          <w:sz w:val="26"/>
          <w:szCs w:val="26"/>
        </w:rPr>
        <w:t>а</w:t>
      </w:r>
    </w:p>
    <w:p w14:paraId="3A599CDA" w14:textId="1DB81442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39EDDB28" w14:textId="2AEB2C94" w:rsidR="00D07E09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46531EBE" w14:textId="3FB6697B" w:rsidR="009E2747" w:rsidRDefault="009E2747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</w:t>
      </w:r>
      <w:r w:rsidR="00D07E09">
        <w:rPr>
          <w:sz w:val="26"/>
          <w:szCs w:val="26"/>
        </w:rPr>
        <w:t>_____</w:t>
      </w:r>
      <w:r>
        <w:rPr>
          <w:sz w:val="26"/>
          <w:szCs w:val="26"/>
        </w:rPr>
        <w:t>_____№___</w:t>
      </w:r>
      <w:r w:rsidR="00D07E09">
        <w:rPr>
          <w:sz w:val="26"/>
          <w:szCs w:val="26"/>
        </w:rPr>
        <w:t>_</w:t>
      </w:r>
      <w:r>
        <w:rPr>
          <w:sz w:val="26"/>
          <w:szCs w:val="26"/>
        </w:rPr>
        <w:t>_______</w:t>
      </w:r>
    </w:p>
    <w:p w14:paraId="31634F94" w14:textId="0666CE58" w:rsidR="009E2747" w:rsidRDefault="009E2747" w:rsidP="00F36195">
      <w:pPr>
        <w:ind w:left="567" w:right="567"/>
        <w:jc w:val="center"/>
        <w:rPr>
          <w:sz w:val="26"/>
          <w:szCs w:val="26"/>
        </w:rPr>
      </w:pPr>
    </w:p>
    <w:tbl>
      <w:tblPr>
        <w:tblW w:w="9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307"/>
        <w:gridCol w:w="969"/>
        <w:gridCol w:w="2410"/>
        <w:gridCol w:w="1275"/>
        <w:gridCol w:w="567"/>
        <w:gridCol w:w="1701"/>
      </w:tblGrid>
      <w:tr w:rsidR="009E2747" w:rsidRPr="00AE55F9" w14:paraId="09FEA242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685E83" w14:textId="7018A49C" w:rsidR="009E2747" w:rsidRPr="00AE55F9" w:rsidRDefault="00D07E09" w:rsidP="00D07E0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E55F9">
              <w:rPr>
                <w:sz w:val="24"/>
                <w:szCs w:val="24"/>
              </w:rPr>
              <w:t>Каталог</w:t>
            </w:r>
            <w:r w:rsidR="009E2747" w:rsidRPr="00AE55F9">
              <w:rPr>
                <w:sz w:val="24"/>
                <w:szCs w:val="24"/>
              </w:rPr>
              <w:t xml:space="preserve"> координат характерных точек границ </w:t>
            </w:r>
            <w:r w:rsidRPr="00AE55F9">
              <w:rPr>
                <w:sz w:val="24"/>
                <w:szCs w:val="24"/>
              </w:rPr>
              <w:t>публичного сервитута</w:t>
            </w:r>
          </w:p>
        </w:tc>
      </w:tr>
      <w:tr w:rsidR="00F36195" w:rsidRPr="00AE55F9" w14:paraId="39D29C90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A36937" w14:textId="77777777" w:rsidR="00F36195" w:rsidRPr="00AE55F9" w:rsidRDefault="00F36195" w:rsidP="00C07F6B">
            <w:pPr>
              <w:rPr>
                <w:sz w:val="24"/>
                <w:szCs w:val="24"/>
              </w:rPr>
            </w:pP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00080F0B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35C4FA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</w:tr>
      <w:tr w:rsidR="00C52076" w:rsidRPr="00AE55F9" w14:paraId="4FA492F0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01A9E0" w14:textId="443C0439" w:rsidR="00C52076" w:rsidRPr="00AE55F9" w:rsidRDefault="00C52076" w:rsidP="00C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Лист 2 из 2</w:t>
            </w: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42DE9C37" w14:textId="77777777" w:rsidR="00C52076" w:rsidRPr="00AE55F9" w:rsidRDefault="00C52076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1BB967" w14:textId="77777777" w:rsidR="00C52076" w:rsidRPr="00AE55F9" w:rsidRDefault="00C52076" w:rsidP="00811DEC">
            <w:pPr>
              <w:rPr>
                <w:sz w:val="24"/>
                <w:szCs w:val="24"/>
              </w:rPr>
            </w:pPr>
          </w:p>
        </w:tc>
      </w:tr>
      <w:tr w:rsidR="00C07F6B" w:rsidRPr="00AE55F9" w14:paraId="49AE3935" w14:textId="77777777" w:rsidTr="00FE7B52">
        <w:trPr>
          <w:cantSplit/>
        </w:trPr>
        <w:tc>
          <w:tcPr>
            <w:tcW w:w="736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CD6249A" w14:textId="53903F9F" w:rsidR="00C07F6B" w:rsidRPr="00AE55F9" w:rsidRDefault="00C07F6B" w:rsidP="00811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E55F9">
              <w:rPr>
                <w:sz w:val="24"/>
                <w:szCs w:val="24"/>
              </w:rPr>
              <w:t xml:space="preserve">1. Система </w:t>
            </w:r>
            <w:proofErr w:type="gramStart"/>
            <w:r w:rsidRPr="00AE55F9">
              <w:rPr>
                <w:sz w:val="24"/>
                <w:szCs w:val="24"/>
              </w:rPr>
              <w:t xml:space="preserve">координат  </w:t>
            </w:r>
            <w:r w:rsidRPr="00AE55F9">
              <w:rPr>
                <w:color w:val="2D2D2D"/>
                <w:sz w:val="24"/>
                <w:szCs w:val="24"/>
              </w:rPr>
              <w:t>МСК</w:t>
            </w:r>
            <w:proofErr w:type="gramEnd"/>
            <w:r w:rsidRPr="00AE55F9">
              <w:rPr>
                <w:color w:val="2D2D2D"/>
                <w:sz w:val="24"/>
                <w:szCs w:val="24"/>
              </w:rPr>
              <w:t xml:space="preserve"> 47 зона 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472048" w14:textId="77777777" w:rsidR="00C07F6B" w:rsidRPr="00AE55F9" w:rsidRDefault="00C07F6B" w:rsidP="00811DEC">
            <w:pPr>
              <w:rPr>
                <w:sz w:val="24"/>
                <w:szCs w:val="24"/>
              </w:rPr>
            </w:pPr>
          </w:p>
        </w:tc>
      </w:tr>
      <w:tr w:rsidR="00822CDE" w:rsidRPr="00AE55F9" w14:paraId="5AEF9626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1D72" w14:textId="77777777" w:rsidR="00822CDE" w:rsidRPr="00AE55F9" w:rsidRDefault="00822CDE" w:rsidP="007C7E02">
            <w:pPr>
              <w:spacing w:before="60" w:after="60"/>
              <w:ind w:firstLine="426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2. Сведения о характерных точках границ объекта</w:t>
            </w:r>
          </w:p>
        </w:tc>
      </w:tr>
      <w:tr w:rsidR="009E2747" w:rsidRPr="00AE55F9" w14:paraId="3EC7853A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 w:val="restart"/>
          </w:tcPr>
          <w:p w14:paraId="346013AF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693" w:type="dxa"/>
            <w:gridSpan w:val="3"/>
          </w:tcPr>
          <w:p w14:paraId="00515DC7" w14:textId="78DD300D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Координаты, м</w:t>
            </w:r>
          </w:p>
        </w:tc>
        <w:tc>
          <w:tcPr>
            <w:tcW w:w="2410" w:type="dxa"/>
            <w:vMerge w:val="restart"/>
          </w:tcPr>
          <w:p w14:paraId="4C874EFE" w14:textId="77777777" w:rsidR="009E2747" w:rsidRPr="00AE55F9" w:rsidRDefault="009E2747" w:rsidP="00EB097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842" w:type="dxa"/>
            <w:gridSpan w:val="2"/>
            <w:vMerge w:val="restart"/>
          </w:tcPr>
          <w:p w14:paraId="7DEE4CD9" w14:textId="77777777" w:rsidR="009E2747" w:rsidRPr="00AE55F9" w:rsidRDefault="009E2747" w:rsidP="001A62C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AE55F9">
              <w:rPr>
                <w:sz w:val="24"/>
                <w:szCs w:val="24"/>
              </w:rPr>
              <w:t>Mt</w:t>
            </w:r>
            <w:proofErr w:type="spellEnd"/>
            <w:r w:rsidRPr="00AE55F9">
              <w:rPr>
                <w:sz w:val="24"/>
                <w:szCs w:val="24"/>
              </w:rPr>
              <w:t>), м</w:t>
            </w:r>
          </w:p>
        </w:tc>
        <w:tc>
          <w:tcPr>
            <w:tcW w:w="1701" w:type="dxa"/>
            <w:vMerge w:val="restart"/>
          </w:tcPr>
          <w:p w14:paraId="3A07229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9E2747" w:rsidRPr="00AE55F9" w14:paraId="38180FCF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/>
          </w:tcPr>
          <w:p w14:paraId="074ED1A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B9A35E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</w:tcPr>
          <w:p w14:paraId="0FBD555F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Y</w:t>
            </w:r>
          </w:p>
        </w:tc>
        <w:tc>
          <w:tcPr>
            <w:tcW w:w="2410" w:type="dxa"/>
            <w:vMerge/>
          </w:tcPr>
          <w:p w14:paraId="6D80D9AD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14:paraId="032BBC9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EE67F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9E2747" w:rsidRPr="00AE55F9" w14:paraId="2E8A61D4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</w:tcPr>
          <w:p w14:paraId="0E2339D7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1EA7474" w14:textId="0478974B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3A82526B" w14:textId="3550969C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4A0A944" w14:textId="1CCF6C6E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</w:tcPr>
          <w:p w14:paraId="128A59BE" w14:textId="1F0A3C35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0A17ECD" w14:textId="355AF054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6</w:t>
            </w:r>
          </w:p>
        </w:tc>
      </w:tr>
      <w:tr w:rsidR="00D62343" w:rsidRPr="00E92FF8" w14:paraId="1D50B6D2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359BF042" w14:textId="6FD71FF4" w:rsidR="00D62343" w:rsidRPr="002B7B27" w:rsidRDefault="00D62343" w:rsidP="00D62343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3A5CDA90" w14:textId="0F3C8D5A" w:rsidR="00D62343" w:rsidRPr="00D62343" w:rsidRDefault="00D62343" w:rsidP="00D623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62343">
              <w:rPr>
                <w:color w:val="000000"/>
                <w:sz w:val="24"/>
                <w:szCs w:val="24"/>
              </w:rPr>
              <w:t>409727,54</w:t>
            </w:r>
          </w:p>
        </w:tc>
        <w:tc>
          <w:tcPr>
            <w:tcW w:w="1276" w:type="dxa"/>
            <w:gridSpan w:val="2"/>
            <w:vAlign w:val="center"/>
          </w:tcPr>
          <w:p w14:paraId="173994D7" w14:textId="36B073C2" w:rsidR="00D62343" w:rsidRPr="00D62343" w:rsidRDefault="00D62343" w:rsidP="00D623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62343">
              <w:rPr>
                <w:color w:val="000000"/>
                <w:sz w:val="24"/>
                <w:szCs w:val="24"/>
              </w:rPr>
              <w:t>2194603,70</w:t>
            </w:r>
          </w:p>
        </w:tc>
        <w:tc>
          <w:tcPr>
            <w:tcW w:w="2410" w:type="dxa"/>
            <w:vAlign w:val="center"/>
          </w:tcPr>
          <w:p w14:paraId="170FBD5F" w14:textId="0B84DF54" w:rsidR="00D62343" w:rsidRPr="00E92FF8" w:rsidRDefault="00D62343" w:rsidP="00D62343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51E0A101" w14:textId="2D6AAF70" w:rsidR="00D62343" w:rsidRPr="00E92FF8" w:rsidRDefault="00D62343" w:rsidP="00D6234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18D85BF" w14:textId="5CE48FD3" w:rsidR="00D62343" w:rsidRPr="00E92FF8" w:rsidRDefault="00D62343" w:rsidP="00D62343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D62343" w:rsidRPr="00E92FF8" w14:paraId="19A5ED30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0C024E53" w14:textId="19BD9E34" w:rsidR="00D62343" w:rsidRPr="002B7B27" w:rsidRDefault="00D62343" w:rsidP="00D62343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4F837D13" w14:textId="32C1D3A3" w:rsidR="00D62343" w:rsidRPr="00D62343" w:rsidRDefault="00D62343" w:rsidP="00D623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62343">
              <w:rPr>
                <w:color w:val="000000"/>
                <w:sz w:val="24"/>
                <w:szCs w:val="24"/>
              </w:rPr>
              <w:t>409727,51</w:t>
            </w:r>
          </w:p>
        </w:tc>
        <w:tc>
          <w:tcPr>
            <w:tcW w:w="1276" w:type="dxa"/>
            <w:gridSpan w:val="2"/>
            <w:vAlign w:val="center"/>
          </w:tcPr>
          <w:p w14:paraId="02622137" w14:textId="5D72FF47" w:rsidR="00D62343" w:rsidRPr="00D62343" w:rsidRDefault="00D62343" w:rsidP="00D623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62343">
              <w:rPr>
                <w:color w:val="000000"/>
                <w:sz w:val="24"/>
                <w:szCs w:val="24"/>
              </w:rPr>
              <w:t>2194605,89</w:t>
            </w:r>
          </w:p>
        </w:tc>
        <w:tc>
          <w:tcPr>
            <w:tcW w:w="2410" w:type="dxa"/>
            <w:vAlign w:val="center"/>
          </w:tcPr>
          <w:p w14:paraId="09A0F042" w14:textId="38E6A12E" w:rsidR="00D62343" w:rsidRPr="00E92FF8" w:rsidRDefault="00D62343" w:rsidP="00D62343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E2DCD12" w14:textId="70D91C7F" w:rsidR="00D62343" w:rsidRPr="00E92FF8" w:rsidRDefault="00D62343" w:rsidP="00D6234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E212C1B" w14:textId="476E7C6D" w:rsidR="00D62343" w:rsidRPr="00E92FF8" w:rsidRDefault="00D62343" w:rsidP="00D62343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D62343" w:rsidRPr="00E92FF8" w14:paraId="19129908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6B7EB14" w14:textId="119C9DC3" w:rsidR="00D62343" w:rsidRPr="002B7B27" w:rsidRDefault="00D62343" w:rsidP="00D62343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78C2303C" w14:textId="77BCE205" w:rsidR="00D62343" w:rsidRPr="00D62343" w:rsidRDefault="00D62343" w:rsidP="00D623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62343">
              <w:rPr>
                <w:color w:val="000000"/>
                <w:sz w:val="24"/>
                <w:szCs w:val="24"/>
              </w:rPr>
              <w:t>409725,32</w:t>
            </w:r>
          </w:p>
        </w:tc>
        <w:tc>
          <w:tcPr>
            <w:tcW w:w="1276" w:type="dxa"/>
            <w:gridSpan w:val="2"/>
            <w:vAlign w:val="center"/>
          </w:tcPr>
          <w:p w14:paraId="4CC1630F" w14:textId="09A8F220" w:rsidR="00D62343" w:rsidRPr="00D62343" w:rsidRDefault="00D62343" w:rsidP="00D623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62343">
              <w:rPr>
                <w:color w:val="000000"/>
                <w:sz w:val="24"/>
                <w:szCs w:val="24"/>
              </w:rPr>
              <w:t>2194605,87</w:t>
            </w:r>
          </w:p>
        </w:tc>
        <w:tc>
          <w:tcPr>
            <w:tcW w:w="2410" w:type="dxa"/>
            <w:vAlign w:val="center"/>
          </w:tcPr>
          <w:p w14:paraId="32021AA1" w14:textId="6E93577D" w:rsidR="00D62343" w:rsidRPr="00E92FF8" w:rsidRDefault="00D62343" w:rsidP="00D62343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15C466B6" w14:textId="542738E9" w:rsidR="00D62343" w:rsidRPr="00E92FF8" w:rsidRDefault="00D62343" w:rsidP="00D6234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2AA50DE3" w14:textId="74A83537" w:rsidR="00D62343" w:rsidRPr="00E92FF8" w:rsidRDefault="00D62343" w:rsidP="00D62343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D62343" w:rsidRPr="00E92FF8" w14:paraId="6C6C01AB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7418A82" w14:textId="4CAE6E65" w:rsidR="00D62343" w:rsidRPr="002B7B27" w:rsidRDefault="00D62343" w:rsidP="00D62343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186B6A2E" w14:textId="66AD0697" w:rsidR="00D62343" w:rsidRPr="00D62343" w:rsidRDefault="00D62343" w:rsidP="00D623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62343">
              <w:rPr>
                <w:color w:val="000000"/>
                <w:sz w:val="24"/>
                <w:szCs w:val="24"/>
              </w:rPr>
              <w:t>409725,35</w:t>
            </w:r>
          </w:p>
        </w:tc>
        <w:tc>
          <w:tcPr>
            <w:tcW w:w="1276" w:type="dxa"/>
            <w:gridSpan w:val="2"/>
            <w:vAlign w:val="center"/>
          </w:tcPr>
          <w:p w14:paraId="6BD52F17" w14:textId="146538B0" w:rsidR="00D62343" w:rsidRPr="00D62343" w:rsidRDefault="00D62343" w:rsidP="00D623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62343">
              <w:rPr>
                <w:color w:val="000000"/>
                <w:sz w:val="24"/>
                <w:szCs w:val="24"/>
              </w:rPr>
              <w:t>2194603,67</w:t>
            </w:r>
          </w:p>
        </w:tc>
        <w:tc>
          <w:tcPr>
            <w:tcW w:w="2410" w:type="dxa"/>
            <w:vAlign w:val="center"/>
          </w:tcPr>
          <w:p w14:paraId="6C7C7106" w14:textId="2CED5292" w:rsidR="00D62343" w:rsidRPr="00E92FF8" w:rsidRDefault="00D62343" w:rsidP="00D62343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D08F421" w14:textId="7FBF1763" w:rsidR="00D62343" w:rsidRPr="00E92FF8" w:rsidRDefault="00D62343" w:rsidP="00D6234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5B8A870E" w14:textId="740E7417" w:rsidR="00D62343" w:rsidRPr="00E92FF8" w:rsidRDefault="00D62343" w:rsidP="00D62343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D62343" w:rsidRPr="00E92FF8" w14:paraId="1DC0C178" w14:textId="77777777" w:rsidTr="007C7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DBEC" w14:textId="77777777" w:rsidR="00D62343" w:rsidRPr="002B7B27" w:rsidRDefault="00D62343" w:rsidP="00D62343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B26A" w14:textId="4B562EA7" w:rsidR="00D62343" w:rsidRPr="00D62343" w:rsidRDefault="00D62343" w:rsidP="00D623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62343">
              <w:rPr>
                <w:color w:val="000000"/>
                <w:sz w:val="24"/>
                <w:szCs w:val="24"/>
              </w:rPr>
              <w:t>409727,54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89DE" w14:textId="31131BC5" w:rsidR="00D62343" w:rsidRPr="00D62343" w:rsidRDefault="00D62343" w:rsidP="00D623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62343">
              <w:rPr>
                <w:color w:val="000000"/>
                <w:sz w:val="24"/>
                <w:szCs w:val="24"/>
              </w:rPr>
              <w:t>2194603,70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8C7" w14:textId="77777777" w:rsidR="00D62343" w:rsidRPr="007C70FB" w:rsidRDefault="00D62343" w:rsidP="00D62343">
            <w:pPr>
              <w:spacing w:before="60" w:after="60"/>
              <w:jc w:val="center"/>
              <w:rPr>
                <w:rStyle w:val="fontstyle01"/>
                <w:rFonts w:ascii="Times New Roman" w:hAnsi="Times New Roman"/>
                <w:color w:val="auto"/>
                <w:shd w:val="clear" w:color="auto" w:fill="FFFFFF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8DCD" w14:textId="77777777" w:rsidR="00D62343" w:rsidRPr="00E92FF8" w:rsidRDefault="00D62343" w:rsidP="00D6234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AD57" w14:textId="77777777" w:rsidR="00D62343" w:rsidRPr="00E92FF8" w:rsidRDefault="00D62343" w:rsidP="00D62343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</w:tbl>
    <w:p w14:paraId="06D7A433" w14:textId="783B3FD3" w:rsidR="002B7B27" w:rsidRDefault="002B7B27" w:rsidP="00D55E1A">
      <w:pPr>
        <w:rPr>
          <w:sz w:val="24"/>
          <w:szCs w:val="24"/>
        </w:rPr>
      </w:pPr>
    </w:p>
    <w:p w14:paraId="140C6BFB" w14:textId="77777777" w:rsidR="00ED00EF" w:rsidRDefault="00ED00EF" w:rsidP="00D55E1A">
      <w:pPr>
        <w:rPr>
          <w:sz w:val="24"/>
          <w:szCs w:val="24"/>
        </w:rPr>
      </w:pPr>
    </w:p>
    <w:sectPr w:rsidR="00ED00EF" w:rsidSect="008C37C8">
      <w:headerReference w:type="default" r:id="rId7"/>
      <w:pgSz w:w="11907" w:h="16840" w:code="9"/>
      <w:pgMar w:top="851" w:right="567" w:bottom="567" w:left="1701" w:header="397" w:footer="397" w:gutter="0"/>
      <w:pgNumType w:start="1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480BF" w14:textId="77777777" w:rsidR="00366016" w:rsidRDefault="00366016">
      <w:r>
        <w:separator/>
      </w:r>
    </w:p>
  </w:endnote>
  <w:endnote w:type="continuationSeparator" w:id="0">
    <w:p w14:paraId="2E54A0B9" w14:textId="77777777" w:rsidR="00366016" w:rsidRDefault="0036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AB8B3" w14:textId="77777777" w:rsidR="00366016" w:rsidRDefault="00366016">
      <w:r>
        <w:separator/>
      </w:r>
    </w:p>
  </w:footnote>
  <w:footnote w:type="continuationSeparator" w:id="0">
    <w:p w14:paraId="426D4DBD" w14:textId="77777777" w:rsidR="00366016" w:rsidRDefault="0036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928868"/>
      <w:docPartObj>
        <w:docPartGallery w:val="Page Numbers (Top of Page)"/>
        <w:docPartUnique/>
      </w:docPartObj>
    </w:sdtPr>
    <w:sdtEndPr/>
    <w:sdtContent>
      <w:p w14:paraId="32E470F8" w14:textId="62898E62" w:rsidR="00AE55F9" w:rsidRDefault="00366016">
        <w:pPr>
          <w:pStyle w:val="a3"/>
          <w:jc w:val="center"/>
        </w:pPr>
      </w:p>
    </w:sdtContent>
  </w:sdt>
  <w:p w14:paraId="48941963" w14:textId="77777777" w:rsidR="00AE55F9" w:rsidRDefault="00AE55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hanging="229"/>
      </w:pPr>
      <w:rPr>
        <w:rFonts w:ascii="Times New Roman" w:hAnsi="Times New Roman" w:cs="Times New Roman"/>
        <w:b w:val="0"/>
        <w:bCs w:val="0"/>
        <w:w w:val="101"/>
        <w:position w:val="11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4"/>
    <w:multiLevelType w:val="multilevel"/>
    <w:tmpl w:val="00000887"/>
    <w:lvl w:ilvl="0">
      <w:start w:val="7"/>
      <w:numFmt w:val="decimal"/>
      <w:lvlText w:val="%1"/>
      <w:lvlJc w:val="left"/>
      <w:pPr>
        <w:ind w:hanging="231"/>
      </w:pPr>
      <w:rPr>
        <w:rFonts w:ascii="Times New Roman" w:hAnsi="Times New Roman" w:cs="Times New Roman"/>
        <w:b w:val="0"/>
        <w:bCs w:val="0"/>
        <w:w w:val="106"/>
        <w:position w:val="12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D33"/>
    <w:rsid w:val="00004B8D"/>
    <w:rsid w:val="00060C28"/>
    <w:rsid w:val="00064425"/>
    <w:rsid w:val="00071F77"/>
    <w:rsid w:val="000728F4"/>
    <w:rsid w:val="00073768"/>
    <w:rsid w:val="00074E97"/>
    <w:rsid w:val="00094D8E"/>
    <w:rsid w:val="00096D38"/>
    <w:rsid w:val="000B1DCE"/>
    <w:rsid w:val="000B587E"/>
    <w:rsid w:val="000C6C07"/>
    <w:rsid w:val="000E3F52"/>
    <w:rsid w:val="00116DAD"/>
    <w:rsid w:val="001278CD"/>
    <w:rsid w:val="00133BF7"/>
    <w:rsid w:val="0013477B"/>
    <w:rsid w:val="00157F81"/>
    <w:rsid w:val="00160281"/>
    <w:rsid w:val="00167883"/>
    <w:rsid w:val="001846EB"/>
    <w:rsid w:val="00186787"/>
    <w:rsid w:val="001A62CB"/>
    <w:rsid w:val="001C36F2"/>
    <w:rsid w:val="001F37B5"/>
    <w:rsid w:val="001F67FA"/>
    <w:rsid w:val="00206E5A"/>
    <w:rsid w:val="00207D87"/>
    <w:rsid w:val="00212033"/>
    <w:rsid w:val="00233796"/>
    <w:rsid w:val="00240AA2"/>
    <w:rsid w:val="002939DC"/>
    <w:rsid w:val="00293EFF"/>
    <w:rsid w:val="002A2696"/>
    <w:rsid w:val="002A2EDD"/>
    <w:rsid w:val="002A4835"/>
    <w:rsid w:val="002B1B3C"/>
    <w:rsid w:val="002B4731"/>
    <w:rsid w:val="002B53EE"/>
    <w:rsid w:val="002B7B27"/>
    <w:rsid w:val="0030415C"/>
    <w:rsid w:val="00323EF8"/>
    <w:rsid w:val="00333F83"/>
    <w:rsid w:val="00343361"/>
    <w:rsid w:val="00350F43"/>
    <w:rsid w:val="00355142"/>
    <w:rsid w:val="00366016"/>
    <w:rsid w:val="003B0FD1"/>
    <w:rsid w:val="003D4229"/>
    <w:rsid w:val="004119F3"/>
    <w:rsid w:val="004A2920"/>
    <w:rsid w:val="004B67B4"/>
    <w:rsid w:val="004D2694"/>
    <w:rsid w:val="004F19F1"/>
    <w:rsid w:val="005025B7"/>
    <w:rsid w:val="00503170"/>
    <w:rsid w:val="005036B6"/>
    <w:rsid w:val="005270A9"/>
    <w:rsid w:val="005315CE"/>
    <w:rsid w:val="0053357E"/>
    <w:rsid w:val="00541C4C"/>
    <w:rsid w:val="00550421"/>
    <w:rsid w:val="005509DC"/>
    <w:rsid w:val="00552AC1"/>
    <w:rsid w:val="005559F0"/>
    <w:rsid w:val="005742D8"/>
    <w:rsid w:val="00577AB6"/>
    <w:rsid w:val="00582B98"/>
    <w:rsid w:val="005B719A"/>
    <w:rsid w:val="005C4074"/>
    <w:rsid w:val="005D571C"/>
    <w:rsid w:val="005E4A88"/>
    <w:rsid w:val="005F124F"/>
    <w:rsid w:val="005F5B2E"/>
    <w:rsid w:val="005F68B4"/>
    <w:rsid w:val="0061145F"/>
    <w:rsid w:val="00613C23"/>
    <w:rsid w:val="006575D4"/>
    <w:rsid w:val="006632EC"/>
    <w:rsid w:val="006A5602"/>
    <w:rsid w:val="006A72FD"/>
    <w:rsid w:val="006B278C"/>
    <w:rsid w:val="006C3579"/>
    <w:rsid w:val="006C7FFB"/>
    <w:rsid w:val="007124AF"/>
    <w:rsid w:val="007139B0"/>
    <w:rsid w:val="00716749"/>
    <w:rsid w:val="007272F0"/>
    <w:rsid w:val="00734C29"/>
    <w:rsid w:val="0073535F"/>
    <w:rsid w:val="00736730"/>
    <w:rsid w:val="007B481F"/>
    <w:rsid w:val="007C1BE0"/>
    <w:rsid w:val="007C70FB"/>
    <w:rsid w:val="007C7E02"/>
    <w:rsid w:val="00803339"/>
    <w:rsid w:val="00811DEC"/>
    <w:rsid w:val="008226A9"/>
    <w:rsid w:val="00822CDE"/>
    <w:rsid w:val="0082766E"/>
    <w:rsid w:val="00833B3C"/>
    <w:rsid w:val="00860888"/>
    <w:rsid w:val="00863ADA"/>
    <w:rsid w:val="00865A17"/>
    <w:rsid w:val="00891F7C"/>
    <w:rsid w:val="008A3563"/>
    <w:rsid w:val="008C2DA7"/>
    <w:rsid w:val="008C37C8"/>
    <w:rsid w:val="009070B7"/>
    <w:rsid w:val="00931B5B"/>
    <w:rsid w:val="00957BC3"/>
    <w:rsid w:val="00965FCF"/>
    <w:rsid w:val="00981270"/>
    <w:rsid w:val="00986064"/>
    <w:rsid w:val="009C6663"/>
    <w:rsid w:val="009D716A"/>
    <w:rsid w:val="009E2747"/>
    <w:rsid w:val="009F769F"/>
    <w:rsid w:val="00A02C16"/>
    <w:rsid w:val="00A02E37"/>
    <w:rsid w:val="00A04180"/>
    <w:rsid w:val="00A10D0A"/>
    <w:rsid w:val="00A11F36"/>
    <w:rsid w:val="00A15B91"/>
    <w:rsid w:val="00A21B41"/>
    <w:rsid w:val="00A550BF"/>
    <w:rsid w:val="00A611E7"/>
    <w:rsid w:val="00A72FD0"/>
    <w:rsid w:val="00A833AC"/>
    <w:rsid w:val="00A83AE1"/>
    <w:rsid w:val="00A86837"/>
    <w:rsid w:val="00AB0B08"/>
    <w:rsid w:val="00AC4A99"/>
    <w:rsid w:val="00AD1148"/>
    <w:rsid w:val="00AE0E58"/>
    <w:rsid w:val="00AE55F9"/>
    <w:rsid w:val="00B053DA"/>
    <w:rsid w:val="00B1265F"/>
    <w:rsid w:val="00B32CF5"/>
    <w:rsid w:val="00B40862"/>
    <w:rsid w:val="00B4301E"/>
    <w:rsid w:val="00B51C63"/>
    <w:rsid w:val="00B61EAF"/>
    <w:rsid w:val="00B66943"/>
    <w:rsid w:val="00B870A9"/>
    <w:rsid w:val="00BA0BEC"/>
    <w:rsid w:val="00BA116E"/>
    <w:rsid w:val="00BC0304"/>
    <w:rsid w:val="00BD0D91"/>
    <w:rsid w:val="00BF1EC8"/>
    <w:rsid w:val="00C07F6B"/>
    <w:rsid w:val="00C106CD"/>
    <w:rsid w:val="00C11724"/>
    <w:rsid w:val="00C2250C"/>
    <w:rsid w:val="00C244D3"/>
    <w:rsid w:val="00C25E33"/>
    <w:rsid w:val="00C52076"/>
    <w:rsid w:val="00C5465C"/>
    <w:rsid w:val="00C63B2F"/>
    <w:rsid w:val="00C75BDC"/>
    <w:rsid w:val="00CA173C"/>
    <w:rsid w:val="00CD1472"/>
    <w:rsid w:val="00CD5229"/>
    <w:rsid w:val="00CD6AB1"/>
    <w:rsid w:val="00CE47D2"/>
    <w:rsid w:val="00CE5892"/>
    <w:rsid w:val="00D07E09"/>
    <w:rsid w:val="00D229BD"/>
    <w:rsid w:val="00D316F2"/>
    <w:rsid w:val="00D33273"/>
    <w:rsid w:val="00D35073"/>
    <w:rsid w:val="00D452B0"/>
    <w:rsid w:val="00D51D6F"/>
    <w:rsid w:val="00D55E1A"/>
    <w:rsid w:val="00D62343"/>
    <w:rsid w:val="00D62815"/>
    <w:rsid w:val="00D6398C"/>
    <w:rsid w:val="00D66796"/>
    <w:rsid w:val="00D85CBC"/>
    <w:rsid w:val="00DA7374"/>
    <w:rsid w:val="00DB0E06"/>
    <w:rsid w:val="00DB2901"/>
    <w:rsid w:val="00DB3EA7"/>
    <w:rsid w:val="00DB534D"/>
    <w:rsid w:val="00DB5AD2"/>
    <w:rsid w:val="00DD7026"/>
    <w:rsid w:val="00DD72D9"/>
    <w:rsid w:val="00DF638B"/>
    <w:rsid w:val="00E14E88"/>
    <w:rsid w:val="00E1651A"/>
    <w:rsid w:val="00E227C2"/>
    <w:rsid w:val="00E26BA3"/>
    <w:rsid w:val="00E43A95"/>
    <w:rsid w:val="00E54E5B"/>
    <w:rsid w:val="00E71F4A"/>
    <w:rsid w:val="00E73157"/>
    <w:rsid w:val="00E73689"/>
    <w:rsid w:val="00E92210"/>
    <w:rsid w:val="00E92FF8"/>
    <w:rsid w:val="00EA22C6"/>
    <w:rsid w:val="00EA3041"/>
    <w:rsid w:val="00EB07C4"/>
    <w:rsid w:val="00EB097F"/>
    <w:rsid w:val="00ED00EF"/>
    <w:rsid w:val="00F00F37"/>
    <w:rsid w:val="00F072CC"/>
    <w:rsid w:val="00F13A09"/>
    <w:rsid w:val="00F25972"/>
    <w:rsid w:val="00F36195"/>
    <w:rsid w:val="00F40692"/>
    <w:rsid w:val="00F80192"/>
    <w:rsid w:val="00F81F76"/>
    <w:rsid w:val="00F90769"/>
    <w:rsid w:val="00FA1407"/>
    <w:rsid w:val="00FC1382"/>
    <w:rsid w:val="00FC1881"/>
    <w:rsid w:val="00FC7697"/>
    <w:rsid w:val="00FD4A84"/>
    <w:rsid w:val="00FD59D0"/>
    <w:rsid w:val="00FF18A7"/>
    <w:rsid w:val="00FF2CFA"/>
    <w:rsid w:val="00FF409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B3647"/>
  <w14:defaultImageDpi w14:val="0"/>
  <w15:docId w15:val="{30B32BDE-406A-4240-9FCA-3DF1FACF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link w:val="20"/>
    <w:uiPriority w:val="9"/>
    <w:qFormat/>
    <w:rsid w:val="00EA3041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167883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167883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30415C"/>
    <w:pPr>
      <w:widowControl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3041"/>
    <w:rPr>
      <w:b/>
      <w:bCs/>
      <w:sz w:val="36"/>
      <w:szCs w:val="36"/>
    </w:rPr>
  </w:style>
  <w:style w:type="character" w:customStyle="1" w:styleId="fontstyle01">
    <w:name w:val="fontstyle01"/>
    <w:basedOn w:val="a0"/>
    <w:rsid w:val="009E2747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C37C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Ольга Кочева</cp:lastModifiedBy>
  <cp:revision>34</cp:revision>
  <cp:lastPrinted>2022-02-01T09:35:00Z</cp:lastPrinted>
  <dcterms:created xsi:type="dcterms:W3CDTF">2021-04-26T12:23:00Z</dcterms:created>
  <dcterms:modified xsi:type="dcterms:W3CDTF">2022-03-31T12:58:00Z</dcterms:modified>
</cp:coreProperties>
</file>