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B71B4" w14:textId="0C8E9B72" w:rsidR="009E2747" w:rsidRDefault="00D07E09" w:rsidP="009E2747">
      <w:pPr>
        <w:jc w:val="right"/>
        <w:rPr>
          <w:sz w:val="26"/>
          <w:szCs w:val="26"/>
        </w:rPr>
      </w:pPr>
      <w:r>
        <w:rPr>
          <w:sz w:val="26"/>
          <w:szCs w:val="26"/>
        </w:rPr>
        <w:t>Утвержден</w:t>
      </w:r>
      <w:r w:rsidR="00FF18A7">
        <w:rPr>
          <w:sz w:val="26"/>
          <w:szCs w:val="26"/>
        </w:rPr>
        <w:t>а</w:t>
      </w:r>
    </w:p>
    <w:p w14:paraId="3A599CDA" w14:textId="1DB81442" w:rsidR="009E2747" w:rsidRDefault="00D07E09" w:rsidP="009E2747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14:paraId="39EDDB28" w14:textId="2AEB2C94" w:rsidR="00D07E09" w:rsidRDefault="00D07E09" w:rsidP="009E2747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14:paraId="46531EBE" w14:textId="3FB6697B" w:rsidR="009E2747" w:rsidRDefault="009E2747" w:rsidP="009E2747">
      <w:pPr>
        <w:jc w:val="right"/>
        <w:rPr>
          <w:sz w:val="26"/>
          <w:szCs w:val="26"/>
        </w:rPr>
      </w:pPr>
      <w:r>
        <w:rPr>
          <w:sz w:val="26"/>
          <w:szCs w:val="26"/>
        </w:rPr>
        <w:t>от _______</w:t>
      </w:r>
      <w:r w:rsidR="00D07E09">
        <w:rPr>
          <w:sz w:val="26"/>
          <w:szCs w:val="26"/>
        </w:rPr>
        <w:t>_____</w:t>
      </w:r>
      <w:r>
        <w:rPr>
          <w:sz w:val="26"/>
          <w:szCs w:val="26"/>
        </w:rPr>
        <w:t>_____№___</w:t>
      </w:r>
      <w:r w:rsidR="00D07E09">
        <w:rPr>
          <w:sz w:val="26"/>
          <w:szCs w:val="26"/>
        </w:rPr>
        <w:t>_</w:t>
      </w:r>
      <w:r>
        <w:rPr>
          <w:sz w:val="26"/>
          <w:szCs w:val="26"/>
        </w:rPr>
        <w:t>_______</w:t>
      </w:r>
    </w:p>
    <w:p w14:paraId="31634F94" w14:textId="0666CE58" w:rsidR="009E2747" w:rsidRDefault="009E2747" w:rsidP="00F36195">
      <w:pPr>
        <w:ind w:left="567" w:right="567"/>
        <w:jc w:val="center"/>
        <w:rPr>
          <w:sz w:val="26"/>
          <w:szCs w:val="26"/>
        </w:rPr>
      </w:pPr>
    </w:p>
    <w:tbl>
      <w:tblPr>
        <w:tblW w:w="96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1417"/>
        <w:gridCol w:w="307"/>
        <w:gridCol w:w="969"/>
        <w:gridCol w:w="2410"/>
        <w:gridCol w:w="1275"/>
        <w:gridCol w:w="567"/>
        <w:gridCol w:w="1701"/>
      </w:tblGrid>
      <w:tr w:rsidR="009E2747" w:rsidRPr="00AE55F9" w14:paraId="09FEA242" w14:textId="77777777" w:rsidTr="009E2747">
        <w:trPr>
          <w:cantSplit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7685E83" w14:textId="7018A49C" w:rsidR="009E2747" w:rsidRPr="00AE55F9" w:rsidRDefault="00D07E09" w:rsidP="00D07E09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E55F9">
              <w:rPr>
                <w:sz w:val="24"/>
                <w:szCs w:val="24"/>
              </w:rPr>
              <w:t>Каталог</w:t>
            </w:r>
            <w:r w:rsidR="009E2747" w:rsidRPr="00AE55F9">
              <w:rPr>
                <w:sz w:val="24"/>
                <w:szCs w:val="24"/>
              </w:rPr>
              <w:t xml:space="preserve"> координат характерных точек границ </w:t>
            </w:r>
            <w:r w:rsidRPr="00AE55F9">
              <w:rPr>
                <w:sz w:val="24"/>
                <w:szCs w:val="24"/>
              </w:rPr>
              <w:t>публичного сервитута</w:t>
            </w:r>
          </w:p>
        </w:tc>
      </w:tr>
      <w:tr w:rsidR="00F36195" w:rsidRPr="00AE55F9" w14:paraId="39D29C90" w14:textId="77777777" w:rsidTr="009E2747">
        <w:trPr>
          <w:cantSplit/>
        </w:trPr>
        <w:tc>
          <w:tcPr>
            <w:tcW w:w="271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8A36937" w14:textId="77777777" w:rsidR="00F36195" w:rsidRPr="00AE55F9" w:rsidRDefault="00F36195" w:rsidP="00C07F6B">
            <w:pPr>
              <w:rPr>
                <w:sz w:val="24"/>
                <w:szCs w:val="24"/>
              </w:rPr>
            </w:pPr>
          </w:p>
        </w:tc>
        <w:tc>
          <w:tcPr>
            <w:tcW w:w="4654" w:type="dxa"/>
            <w:gridSpan w:val="3"/>
            <w:tcBorders>
              <w:bottom w:val="single" w:sz="4" w:space="0" w:color="auto"/>
            </w:tcBorders>
          </w:tcPr>
          <w:p w14:paraId="00080F0B" w14:textId="77777777" w:rsidR="00F36195" w:rsidRPr="00AE55F9" w:rsidRDefault="00F36195" w:rsidP="00811DE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035C4FA" w14:textId="77777777" w:rsidR="00F36195" w:rsidRPr="00AE55F9" w:rsidRDefault="00F36195" w:rsidP="00811DEC">
            <w:pPr>
              <w:rPr>
                <w:sz w:val="24"/>
                <w:szCs w:val="24"/>
              </w:rPr>
            </w:pPr>
          </w:p>
        </w:tc>
      </w:tr>
      <w:tr w:rsidR="00C52076" w:rsidRPr="00AE55F9" w14:paraId="4FA492F0" w14:textId="77777777" w:rsidTr="009E2747">
        <w:trPr>
          <w:cantSplit/>
        </w:trPr>
        <w:tc>
          <w:tcPr>
            <w:tcW w:w="271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801A9E0" w14:textId="443C0439" w:rsidR="00C52076" w:rsidRPr="00AE55F9" w:rsidRDefault="00C52076" w:rsidP="00C07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Лист 2 из 2</w:t>
            </w:r>
          </w:p>
        </w:tc>
        <w:tc>
          <w:tcPr>
            <w:tcW w:w="4654" w:type="dxa"/>
            <w:gridSpan w:val="3"/>
            <w:tcBorders>
              <w:bottom w:val="single" w:sz="4" w:space="0" w:color="auto"/>
            </w:tcBorders>
          </w:tcPr>
          <w:p w14:paraId="42DE9C37" w14:textId="77777777" w:rsidR="00C52076" w:rsidRPr="00AE55F9" w:rsidRDefault="00C52076" w:rsidP="00811DE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11BB967" w14:textId="77777777" w:rsidR="00C52076" w:rsidRPr="00AE55F9" w:rsidRDefault="00C52076" w:rsidP="00811DEC">
            <w:pPr>
              <w:rPr>
                <w:sz w:val="24"/>
                <w:szCs w:val="24"/>
              </w:rPr>
            </w:pPr>
          </w:p>
        </w:tc>
      </w:tr>
      <w:tr w:rsidR="00C07F6B" w:rsidRPr="00AE55F9" w14:paraId="49AE3935" w14:textId="77777777" w:rsidTr="00FE7B52">
        <w:trPr>
          <w:cantSplit/>
        </w:trPr>
        <w:tc>
          <w:tcPr>
            <w:tcW w:w="7366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7CD6249A" w14:textId="53903F9F" w:rsidR="00C07F6B" w:rsidRPr="00AE55F9" w:rsidRDefault="00C07F6B" w:rsidP="00811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AE55F9">
              <w:rPr>
                <w:sz w:val="24"/>
                <w:szCs w:val="24"/>
              </w:rPr>
              <w:t xml:space="preserve">1. Система </w:t>
            </w:r>
            <w:proofErr w:type="gramStart"/>
            <w:r w:rsidRPr="00AE55F9">
              <w:rPr>
                <w:sz w:val="24"/>
                <w:szCs w:val="24"/>
              </w:rPr>
              <w:t xml:space="preserve">координат  </w:t>
            </w:r>
            <w:r w:rsidRPr="00AE55F9">
              <w:rPr>
                <w:color w:val="2D2D2D"/>
                <w:sz w:val="24"/>
                <w:szCs w:val="24"/>
              </w:rPr>
              <w:t>МСК</w:t>
            </w:r>
            <w:proofErr w:type="gramEnd"/>
            <w:r w:rsidRPr="00AE55F9">
              <w:rPr>
                <w:color w:val="2D2D2D"/>
                <w:sz w:val="24"/>
                <w:szCs w:val="24"/>
              </w:rPr>
              <w:t xml:space="preserve"> 47 зона 2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E472048" w14:textId="77777777" w:rsidR="00C07F6B" w:rsidRPr="00AE55F9" w:rsidRDefault="00C07F6B" w:rsidP="00811DEC">
            <w:pPr>
              <w:rPr>
                <w:sz w:val="24"/>
                <w:szCs w:val="24"/>
              </w:rPr>
            </w:pPr>
          </w:p>
        </w:tc>
      </w:tr>
      <w:tr w:rsidR="00822CDE" w:rsidRPr="00AE55F9" w14:paraId="5AEF9626" w14:textId="77777777" w:rsidTr="009E2747">
        <w:trPr>
          <w:cantSplit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1D72" w14:textId="77777777" w:rsidR="00822CDE" w:rsidRPr="00AE55F9" w:rsidRDefault="00822CDE" w:rsidP="007C7E02">
            <w:pPr>
              <w:spacing w:before="60" w:after="60"/>
              <w:ind w:firstLine="426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2. Сведения о характерных точках границ объекта</w:t>
            </w:r>
          </w:p>
        </w:tc>
      </w:tr>
      <w:tr w:rsidR="009E2747" w:rsidRPr="00AE55F9" w14:paraId="3EC7853A" w14:textId="77777777" w:rsidTr="009E2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Merge w:val="restart"/>
          </w:tcPr>
          <w:p w14:paraId="346013AF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2693" w:type="dxa"/>
            <w:gridSpan w:val="3"/>
          </w:tcPr>
          <w:p w14:paraId="00515DC7" w14:textId="78DD300D" w:rsidR="009E2747" w:rsidRPr="00AE55F9" w:rsidRDefault="009E2747" w:rsidP="0021203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Координаты, м</w:t>
            </w:r>
          </w:p>
        </w:tc>
        <w:tc>
          <w:tcPr>
            <w:tcW w:w="2410" w:type="dxa"/>
            <w:vMerge w:val="restart"/>
          </w:tcPr>
          <w:p w14:paraId="4C874EFE" w14:textId="77777777" w:rsidR="009E2747" w:rsidRPr="00AE55F9" w:rsidRDefault="009E2747" w:rsidP="00EB097F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Метод определения координат характерной точки</w:t>
            </w:r>
          </w:p>
        </w:tc>
        <w:tc>
          <w:tcPr>
            <w:tcW w:w="1842" w:type="dxa"/>
            <w:gridSpan w:val="2"/>
            <w:vMerge w:val="restart"/>
          </w:tcPr>
          <w:p w14:paraId="7DEE4CD9" w14:textId="77777777" w:rsidR="009E2747" w:rsidRPr="00AE55F9" w:rsidRDefault="009E2747" w:rsidP="001A62CB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Средняя квадратическая погрешность положения характерной точки (</w:t>
            </w:r>
            <w:proofErr w:type="spellStart"/>
            <w:r w:rsidRPr="00AE55F9">
              <w:rPr>
                <w:sz w:val="24"/>
                <w:szCs w:val="24"/>
              </w:rPr>
              <w:t>Mt</w:t>
            </w:r>
            <w:proofErr w:type="spellEnd"/>
            <w:r w:rsidRPr="00AE55F9">
              <w:rPr>
                <w:sz w:val="24"/>
                <w:szCs w:val="24"/>
              </w:rPr>
              <w:t>), м</w:t>
            </w:r>
          </w:p>
        </w:tc>
        <w:tc>
          <w:tcPr>
            <w:tcW w:w="1701" w:type="dxa"/>
            <w:vMerge w:val="restart"/>
          </w:tcPr>
          <w:p w14:paraId="3A07229C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Описание обозначения точки на местности (при наличии)</w:t>
            </w:r>
          </w:p>
        </w:tc>
      </w:tr>
      <w:tr w:rsidR="009E2747" w:rsidRPr="00AE55F9" w14:paraId="38180FCF" w14:textId="77777777" w:rsidTr="009E2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Merge/>
          </w:tcPr>
          <w:p w14:paraId="074ED1A6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FB9A35E" w14:textId="77777777" w:rsidR="009E2747" w:rsidRPr="00AE55F9" w:rsidRDefault="009E2747" w:rsidP="0021203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gridSpan w:val="2"/>
          </w:tcPr>
          <w:p w14:paraId="0FBD555F" w14:textId="77777777" w:rsidR="009E2747" w:rsidRPr="00AE55F9" w:rsidRDefault="009E2747" w:rsidP="0021203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Y</w:t>
            </w:r>
          </w:p>
        </w:tc>
        <w:tc>
          <w:tcPr>
            <w:tcW w:w="2410" w:type="dxa"/>
            <w:vMerge/>
          </w:tcPr>
          <w:p w14:paraId="6D80D9AD" w14:textId="77777777" w:rsidR="009E2747" w:rsidRPr="00AE55F9" w:rsidRDefault="009E2747" w:rsidP="007C7E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14:paraId="032BBC96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FEE67FC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9E2747" w:rsidRPr="00AE55F9" w14:paraId="2E8A61D4" w14:textId="77777777" w:rsidTr="009E2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</w:tcPr>
          <w:p w14:paraId="0E2339D7" w14:textId="77777777" w:rsidR="009E2747" w:rsidRPr="00AE55F9" w:rsidRDefault="009E2747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1EA7474" w14:textId="0478974B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14:paraId="3A82526B" w14:textId="3550969C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34A0A944" w14:textId="1CCF6C6E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gridSpan w:val="2"/>
          </w:tcPr>
          <w:p w14:paraId="128A59BE" w14:textId="1F0A3C35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60A17ECD" w14:textId="355AF054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6</w:t>
            </w:r>
          </w:p>
        </w:tc>
      </w:tr>
      <w:tr w:rsidR="00FD4A84" w:rsidRPr="00E92FF8" w14:paraId="1D50B6D2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359BF042" w14:textId="6FD71FF4" w:rsidR="00FD4A84" w:rsidRPr="002B7B27" w:rsidRDefault="00FD4A84" w:rsidP="00FD4A84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14:paraId="3A5CDA90" w14:textId="1C6C3504" w:rsidR="00FD4A84" w:rsidRPr="00FD4A84" w:rsidRDefault="00FD4A84" w:rsidP="00FD4A8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FD4A84">
              <w:rPr>
                <w:color w:val="000000"/>
                <w:sz w:val="24"/>
                <w:szCs w:val="24"/>
              </w:rPr>
              <w:t>409720,00</w:t>
            </w:r>
          </w:p>
        </w:tc>
        <w:tc>
          <w:tcPr>
            <w:tcW w:w="1276" w:type="dxa"/>
            <w:gridSpan w:val="2"/>
            <w:vAlign w:val="center"/>
          </w:tcPr>
          <w:p w14:paraId="173994D7" w14:textId="272757DA" w:rsidR="00FD4A84" w:rsidRPr="00FD4A84" w:rsidRDefault="00FD4A84" w:rsidP="00FD4A8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FD4A84">
              <w:rPr>
                <w:color w:val="000000"/>
                <w:sz w:val="24"/>
                <w:szCs w:val="24"/>
              </w:rPr>
              <w:t>2194617,89</w:t>
            </w:r>
          </w:p>
        </w:tc>
        <w:tc>
          <w:tcPr>
            <w:tcW w:w="2410" w:type="dxa"/>
            <w:vAlign w:val="center"/>
          </w:tcPr>
          <w:p w14:paraId="170FBD5F" w14:textId="0B84DF54" w:rsidR="00FD4A84" w:rsidRPr="00E92FF8" w:rsidRDefault="00FD4A84" w:rsidP="00FD4A84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51E0A101" w14:textId="2D6AAF70" w:rsidR="00FD4A84" w:rsidRPr="00E92FF8" w:rsidRDefault="00FD4A84" w:rsidP="00FD4A8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318D85BF" w14:textId="5CE48FD3" w:rsidR="00FD4A84" w:rsidRPr="00E92FF8" w:rsidRDefault="00FD4A84" w:rsidP="00FD4A84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FD4A84" w:rsidRPr="00E92FF8" w14:paraId="19A5ED30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0C024E53" w14:textId="19BD9E34" w:rsidR="00FD4A84" w:rsidRPr="002B7B27" w:rsidRDefault="00FD4A84" w:rsidP="00FD4A84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4F837D13" w14:textId="6A1E3CDC" w:rsidR="00FD4A84" w:rsidRPr="00FD4A84" w:rsidRDefault="00FD4A84" w:rsidP="00FD4A8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FD4A84">
              <w:rPr>
                <w:color w:val="000000"/>
                <w:sz w:val="24"/>
                <w:szCs w:val="24"/>
              </w:rPr>
              <w:t>409719,97</w:t>
            </w:r>
          </w:p>
        </w:tc>
        <w:tc>
          <w:tcPr>
            <w:tcW w:w="1276" w:type="dxa"/>
            <w:gridSpan w:val="2"/>
            <w:vAlign w:val="center"/>
          </w:tcPr>
          <w:p w14:paraId="02622137" w14:textId="3278F582" w:rsidR="00FD4A84" w:rsidRPr="00FD4A84" w:rsidRDefault="00FD4A84" w:rsidP="00FD4A8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FD4A84">
              <w:rPr>
                <w:color w:val="000000"/>
                <w:sz w:val="24"/>
                <w:szCs w:val="24"/>
              </w:rPr>
              <w:t>2194620,08</w:t>
            </w:r>
          </w:p>
        </w:tc>
        <w:tc>
          <w:tcPr>
            <w:tcW w:w="2410" w:type="dxa"/>
            <w:vAlign w:val="center"/>
          </w:tcPr>
          <w:p w14:paraId="09A0F042" w14:textId="38E6A12E" w:rsidR="00FD4A84" w:rsidRPr="00E92FF8" w:rsidRDefault="00FD4A84" w:rsidP="00FD4A84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7E2DCD12" w14:textId="70D91C7F" w:rsidR="00FD4A84" w:rsidRPr="00E92FF8" w:rsidRDefault="00FD4A84" w:rsidP="00FD4A8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3E212C1B" w14:textId="476E7C6D" w:rsidR="00FD4A84" w:rsidRPr="00E92FF8" w:rsidRDefault="00FD4A84" w:rsidP="00FD4A84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FD4A84" w:rsidRPr="00E92FF8" w14:paraId="19129908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26B7EB14" w14:textId="119C9DC3" w:rsidR="00FD4A84" w:rsidRPr="002B7B27" w:rsidRDefault="00FD4A84" w:rsidP="00FD4A84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78C2303C" w14:textId="7BA75772" w:rsidR="00FD4A84" w:rsidRPr="00FD4A84" w:rsidRDefault="00FD4A84" w:rsidP="00FD4A8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FD4A84">
              <w:rPr>
                <w:color w:val="000000"/>
                <w:sz w:val="24"/>
                <w:szCs w:val="24"/>
              </w:rPr>
              <w:t>409717,77</w:t>
            </w:r>
          </w:p>
        </w:tc>
        <w:tc>
          <w:tcPr>
            <w:tcW w:w="1276" w:type="dxa"/>
            <w:gridSpan w:val="2"/>
            <w:vAlign w:val="center"/>
          </w:tcPr>
          <w:p w14:paraId="4CC1630F" w14:textId="78BCD8E6" w:rsidR="00FD4A84" w:rsidRPr="00FD4A84" w:rsidRDefault="00FD4A84" w:rsidP="00FD4A8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FD4A84">
              <w:rPr>
                <w:color w:val="000000"/>
                <w:sz w:val="24"/>
                <w:szCs w:val="24"/>
              </w:rPr>
              <w:t>2194620,05</w:t>
            </w:r>
          </w:p>
        </w:tc>
        <w:tc>
          <w:tcPr>
            <w:tcW w:w="2410" w:type="dxa"/>
            <w:vAlign w:val="center"/>
          </w:tcPr>
          <w:p w14:paraId="32021AA1" w14:textId="6E93577D" w:rsidR="00FD4A84" w:rsidRPr="00E92FF8" w:rsidRDefault="00FD4A84" w:rsidP="00FD4A84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15C466B6" w14:textId="542738E9" w:rsidR="00FD4A84" w:rsidRPr="00E92FF8" w:rsidRDefault="00FD4A84" w:rsidP="00FD4A8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2AA50DE3" w14:textId="74A83537" w:rsidR="00FD4A84" w:rsidRPr="00E92FF8" w:rsidRDefault="00FD4A84" w:rsidP="00FD4A84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FD4A84" w:rsidRPr="00E92FF8" w14:paraId="6C6C01AB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27418A82" w14:textId="4CAE6E65" w:rsidR="00FD4A84" w:rsidRPr="002B7B27" w:rsidRDefault="00FD4A84" w:rsidP="00FD4A84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14:paraId="186B6A2E" w14:textId="650C6B9A" w:rsidR="00FD4A84" w:rsidRPr="00FD4A84" w:rsidRDefault="00FD4A84" w:rsidP="00FD4A8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FD4A84">
              <w:rPr>
                <w:color w:val="000000"/>
                <w:sz w:val="24"/>
                <w:szCs w:val="24"/>
              </w:rPr>
              <w:t>409717,80</w:t>
            </w:r>
          </w:p>
        </w:tc>
        <w:tc>
          <w:tcPr>
            <w:tcW w:w="1276" w:type="dxa"/>
            <w:gridSpan w:val="2"/>
            <w:vAlign w:val="center"/>
          </w:tcPr>
          <w:p w14:paraId="6BD52F17" w14:textId="2466FE35" w:rsidR="00FD4A84" w:rsidRPr="00FD4A84" w:rsidRDefault="00FD4A84" w:rsidP="00FD4A8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FD4A84">
              <w:rPr>
                <w:color w:val="000000"/>
                <w:sz w:val="24"/>
                <w:szCs w:val="24"/>
              </w:rPr>
              <w:t>2194617,85</w:t>
            </w:r>
          </w:p>
        </w:tc>
        <w:tc>
          <w:tcPr>
            <w:tcW w:w="2410" w:type="dxa"/>
            <w:vAlign w:val="center"/>
          </w:tcPr>
          <w:p w14:paraId="6C7C7106" w14:textId="2CED5292" w:rsidR="00FD4A84" w:rsidRPr="00E92FF8" w:rsidRDefault="00FD4A84" w:rsidP="00FD4A84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7D08F421" w14:textId="7FBF1763" w:rsidR="00FD4A84" w:rsidRPr="00E92FF8" w:rsidRDefault="00FD4A84" w:rsidP="00FD4A8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5B8A870E" w14:textId="740E7417" w:rsidR="00FD4A84" w:rsidRPr="00E92FF8" w:rsidRDefault="00FD4A84" w:rsidP="00FD4A84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FD4A84" w:rsidRPr="00E92FF8" w14:paraId="1DC0C178" w14:textId="77777777" w:rsidTr="007C70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DBEC" w14:textId="77777777" w:rsidR="00FD4A84" w:rsidRPr="002B7B27" w:rsidRDefault="00FD4A84" w:rsidP="00FD4A84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B26A" w14:textId="27E45A3D" w:rsidR="00FD4A84" w:rsidRPr="00FD4A84" w:rsidRDefault="00FD4A84" w:rsidP="00FD4A8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FD4A84">
              <w:rPr>
                <w:color w:val="000000"/>
                <w:sz w:val="24"/>
                <w:szCs w:val="24"/>
              </w:rPr>
              <w:t>409720,00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89DE" w14:textId="40C06C9C" w:rsidR="00FD4A84" w:rsidRPr="00FD4A84" w:rsidRDefault="00FD4A84" w:rsidP="00FD4A8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FD4A84">
              <w:rPr>
                <w:color w:val="000000"/>
                <w:sz w:val="24"/>
                <w:szCs w:val="24"/>
              </w:rPr>
              <w:t>2194617,89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B8C7" w14:textId="77777777" w:rsidR="00FD4A84" w:rsidRPr="007C70FB" w:rsidRDefault="00FD4A84" w:rsidP="00FD4A84">
            <w:pPr>
              <w:spacing w:before="60" w:after="60"/>
              <w:jc w:val="center"/>
              <w:rPr>
                <w:rStyle w:val="fontstyle01"/>
                <w:rFonts w:ascii="Times New Roman" w:hAnsi="Times New Roman"/>
                <w:color w:val="auto"/>
                <w:shd w:val="clear" w:color="auto" w:fill="FFFFFF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8DCD" w14:textId="77777777" w:rsidR="00FD4A84" w:rsidRPr="00E92FF8" w:rsidRDefault="00FD4A84" w:rsidP="00FD4A8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AD57" w14:textId="77777777" w:rsidR="00FD4A84" w:rsidRPr="00E92FF8" w:rsidRDefault="00FD4A84" w:rsidP="00FD4A84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</w:tbl>
    <w:p w14:paraId="06D7A433" w14:textId="783B3FD3" w:rsidR="002B7B27" w:rsidRDefault="002B7B27" w:rsidP="00D55E1A">
      <w:pPr>
        <w:rPr>
          <w:sz w:val="24"/>
          <w:szCs w:val="24"/>
        </w:rPr>
      </w:pPr>
    </w:p>
    <w:p w14:paraId="140C6BFB" w14:textId="77777777" w:rsidR="00ED00EF" w:rsidRDefault="00ED00EF" w:rsidP="00D55E1A">
      <w:pPr>
        <w:rPr>
          <w:sz w:val="24"/>
          <w:szCs w:val="24"/>
        </w:rPr>
      </w:pPr>
    </w:p>
    <w:sectPr w:rsidR="00ED00EF" w:rsidSect="008C37C8">
      <w:headerReference w:type="default" r:id="rId7"/>
      <w:pgSz w:w="11907" w:h="16840" w:code="9"/>
      <w:pgMar w:top="851" w:right="567" w:bottom="567" w:left="1701" w:header="397" w:footer="397" w:gutter="0"/>
      <w:pgNumType w:start="1"/>
      <w:cols w:space="709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F717C" w14:textId="77777777" w:rsidR="00981270" w:rsidRDefault="00981270">
      <w:r>
        <w:separator/>
      </w:r>
    </w:p>
  </w:endnote>
  <w:endnote w:type="continuationSeparator" w:id="0">
    <w:p w14:paraId="2F358007" w14:textId="77777777" w:rsidR="00981270" w:rsidRDefault="00981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20D8F" w14:textId="77777777" w:rsidR="00981270" w:rsidRDefault="00981270">
      <w:r>
        <w:separator/>
      </w:r>
    </w:p>
  </w:footnote>
  <w:footnote w:type="continuationSeparator" w:id="0">
    <w:p w14:paraId="1E2B68D9" w14:textId="77777777" w:rsidR="00981270" w:rsidRDefault="00981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8928868"/>
      <w:docPartObj>
        <w:docPartGallery w:val="Page Numbers (Top of Page)"/>
        <w:docPartUnique/>
      </w:docPartObj>
    </w:sdtPr>
    <w:sdtEndPr/>
    <w:sdtContent>
      <w:p w14:paraId="32E470F8" w14:textId="62898E62" w:rsidR="00AE55F9" w:rsidRDefault="00981270">
        <w:pPr>
          <w:pStyle w:val="a3"/>
          <w:jc w:val="center"/>
        </w:pPr>
      </w:p>
    </w:sdtContent>
  </w:sdt>
  <w:p w14:paraId="48941963" w14:textId="77777777" w:rsidR="00AE55F9" w:rsidRDefault="00AE55F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00000886"/>
    <w:lvl w:ilvl="0">
      <w:start w:val="3"/>
      <w:numFmt w:val="decimal"/>
      <w:lvlText w:val="%1"/>
      <w:lvlJc w:val="left"/>
      <w:pPr>
        <w:ind w:hanging="229"/>
      </w:pPr>
      <w:rPr>
        <w:rFonts w:ascii="Times New Roman" w:hAnsi="Times New Roman" w:cs="Times New Roman"/>
        <w:b w:val="0"/>
        <w:bCs w:val="0"/>
        <w:w w:val="101"/>
        <w:position w:val="11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4"/>
    <w:multiLevelType w:val="multilevel"/>
    <w:tmpl w:val="00000887"/>
    <w:lvl w:ilvl="0">
      <w:start w:val="7"/>
      <w:numFmt w:val="decimal"/>
      <w:lvlText w:val="%1"/>
      <w:lvlJc w:val="left"/>
      <w:pPr>
        <w:ind w:hanging="231"/>
      </w:pPr>
      <w:rPr>
        <w:rFonts w:ascii="Times New Roman" w:hAnsi="Times New Roman" w:cs="Times New Roman"/>
        <w:b w:val="0"/>
        <w:bCs w:val="0"/>
        <w:w w:val="106"/>
        <w:position w:val="12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D33"/>
    <w:rsid w:val="00004B8D"/>
    <w:rsid w:val="00060C28"/>
    <w:rsid w:val="00064425"/>
    <w:rsid w:val="00071F77"/>
    <w:rsid w:val="000728F4"/>
    <w:rsid w:val="00073768"/>
    <w:rsid w:val="00074E97"/>
    <w:rsid w:val="00094D8E"/>
    <w:rsid w:val="00096D38"/>
    <w:rsid w:val="000B1DCE"/>
    <w:rsid w:val="000B587E"/>
    <w:rsid w:val="000C6C07"/>
    <w:rsid w:val="000E3F52"/>
    <w:rsid w:val="00116DAD"/>
    <w:rsid w:val="001278CD"/>
    <w:rsid w:val="00133BF7"/>
    <w:rsid w:val="0013477B"/>
    <w:rsid w:val="00157F81"/>
    <w:rsid w:val="00160281"/>
    <w:rsid w:val="00167883"/>
    <w:rsid w:val="001846EB"/>
    <w:rsid w:val="00186787"/>
    <w:rsid w:val="001A62CB"/>
    <w:rsid w:val="001C36F2"/>
    <w:rsid w:val="001F37B5"/>
    <w:rsid w:val="001F67FA"/>
    <w:rsid w:val="00206E5A"/>
    <w:rsid w:val="00207D87"/>
    <w:rsid w:val="00212033"/>
    <w:rsid w:val="00233796"/>
    <w:rsid w:val="00240AA2"/>
    <w:rsid w:val="002939DC"/>
    <w:rsid w:val="00293EFF"/>
    <w:rsid w:val="002A2696"/>
    <w:rsid w:val="002A2EDD"/>
    <w:rsid w:val="002A4835"/>
    <w:rsid w:val="002B1B3C"/>
    <w:rsid w:val="002B4731"/>
    <w:rsid w:val="002B53EE"/>
    <w:rsid w:val="002B7B27"/>
    <w:rsid w:val="0030415C"/>
    <w:rsid w:val="00323EF8"/>
    <w:rsid w:val="00333F83"/>
    <w:rsid w:val="00343361"/>
    <w:rsid w:val="00350F43"/>
    <w:rsid w:val="00355142"/>
    <w:rsid w:val="003B0FD1"/>
    <w:rsid w:val="003D4229"/>
    <w:rsid w:val="004119F3"/>
    <w:rsid w:val="004A2920"/>
    <w:rsid w:val="004B67B4"/>
    <w:rsid w:val="004D2694"/>
    <w:rsid w:val="004F19F1"/>
    <w:rsid w:val="005025B7"/>
    <w:rsid w:val="00503170"/>
    <w:rsid w:val="005036B6"/>
    <w:rsid w:val="005270A9"/>
    <w:rsid w:val="005315CE"/>
    <w:rsid w:val="0053357E"/>
    <w:rsid w:val="00541C4C"/>
    <w:rsid w:val="00550421"/>
    <w:rsid w:val="005509DC"/>
    <w:rsid w:val="00552AC1"/>
    <w:rsid w:val="005559F0"/>
    <w:rsid w:val="005742D8"/>
    <w:rsid w:val="00577AB6"/>
    <w:rsid w:val="00582B98"/>
    <w:rsid w:val="005B719A"/>
    <w:rsid w:val="005C4074"/>
    <w:rsid w:val="005D571C"/>
    <w:rsid w:val="005E4A88"/>
    <w:rsid w:val="005F124F"/>
    <w:rsid w:val="005F5B2E"/>
    <w:rsid w:val="005F68B4"/>
    <w:rsid w:val="0061145F"/>
    <w:rsid w:val="00613C23"/>
    <w:rsid w:val="006575D4"/>
    <w:rsid w:val="006632EC"/>
    <w:rsid w:val="006A5602"/>
    <w:rsid w:val="006A72FD"/>
    <w:rsid w:val="006B278C"/>
    <w:rsid w:val="006C3579"/>
    <w:rsid w:val="006C7FFB"/>
    <w:rsid w:val="007124AF"/>
    <w:rsid w:val="007139B0"/>
    <w:rsid w:val="00716749"/>
    <w:rsid w:val="007272F0"/>
    <w:rsid w:val="00734C29"/>
    <w:rsid w:val="0073535F"/>
    <w:rsid w:val="00736730"/>
    <w:rsid w:val="007B481F"/>
    <w:rsid w:val="007C1BE0"/>
    <w:rsid w:val="007C70FB"/>
    <w:rsid w:val="007C7E02"/>
    <w:rsid w:val="00803339"/>
    <w:rsid w:val="00811DEC"/>
    <w:rsid w:val="008226A9"/>
    <w:rsid w:val="00822CDE"/>
    <w:rsid w:val="0082766E"/>
    <w:rsid w:val="00833B3C"/>
    <w:rsid w:val="00860888"/>
    <w:rsid w:val="00863ADA"/>
    <w:rsid w:val="00865A17"/>
    <w:rsid w:val="00891F7C"/>
    <w:rsid w:val="008A3563"/>
    <w:rsid w:val="008C2DA7"/>
    <w:rsid w:val="008C37C8"/>
    <w:rsid w:val="009070B7"/>
    <w:rsid w:val="00931B5B"/>
    <w:rsid w:val="00957BC3"/>
    <w:rsid w:val="00965FCF"/>
    <w:rsid w:val="00981270"/>
    <w:rsid w:val="00986064"/>
    <w:rsid w:val="009C6663"/>
    <w:rsid w:val="009D716A"/>
    <w:rsid w:val="009E2747"/>
    <w:rsid w:val="009F769F"/>
    <w:rsid w:val="00A02C16"/>
    <w:rsid w:val="00A02E37"/>
    <w:rsid w:val="00A04180"/>
    <w:rsid w:val="00A10D0A"/>
    <w:rsid w:val="00A11F36"/>
    <w:rsid w:val="00A15B91"/>
    <w:rsid w:val="00A21B41"/>
    <w:rsid w:val="00A550BF"/>
    <w:rsid w:val="00A611E7"/>
    <w:rsid w:val="00A72FD0"/>
    <w:rsid w:val="00A833AC"/>
    <w:rsid w:val="00A83AE1"/>
    <w:rsid w:val="00A86837"/>
    <w:rsid w:val="00AB0B08"/>
    <w:rsid w:val="00AC4A99"/>
    <w:rsid w:val="00AD1148"/>
    <w:rsid w:val="00AE0E58"/>
    <w:rsid w:val="00AE55F9"/>
    <w:rsid w:val="00B053DA"/>
    <w:rsid w:val="00B1265F"/>
    <w:rsid w:val="00B32CF5"/>
    <w:rsid w:val="00B40862"/>
    <w:rsid w:val="00B4301E"/>
    <w:rsid w:val="00B51C63"/>
    <w:rsid w:val="00B61EAF"/>
    <w:rsid w:val="00B66943"/>
    <w:rsid w:val="00B870A9"/>
    <w:rsid w:val="00BA0BEC"/>
    <w:rsid w:val="00BA116E"/>
    <w:rsid w:val="00BC0304"/>
    <w:rsid w:val="00BD0D91"/>
    <w:rsid w:val="00BF1EC8"/>
    <w:rsid w:val="00C07F6B"/>
    <w:rsid w:val="00C106CD"/>
    <w:rsid w:val="00C11724"/>
    <w:rsid w:val="00C2250C"/>
    <w:rsid w:val="00C244D3"/>
    <w:rsid w:val="00C25E33"/>
    <w:rsid w:val="00C52076"/>
    <w:rsid w:val="00C5465C"/>
    <w:rsid w:val="00C63B2F"/>
    <w:rsid w:val="00C75BDC"/>
    <w:rsid w:val="00CA173C"/>
    <w:rsid w:val="00CD1472"/>
    <w:rsid w:val="00CD5229"/>
    <w:rsid w:val="00CD6AB1"/>
    <w:rsid w:val="00CE47D2"/>
    <w:rsid w:val="00CE5892"/>
    <w:rsid w:val="00D07E09"/>
    <w:rsid w:val="00D229BD"/>
    <w:rsid w:val="00D316F2"/>
    <w:rsid w:val="00D33273"/>
    <w:rsid w:val="00D35073"/>
    <w:rsid w:val="00D452B0"/>
    <w:rsid w:val="00D51D6F"/>
    <w:rsid w:val="00D55E1A"/>
    <w:rsid w:val="00D62815"/>
    <w:rsid w:val="00D6398C"/>
    <w:rsid w:val="00D66796"/>
    <w:rsid w:val="00D85CBC"/>
    <w:rsid w:val="00DA7374"/>
    <w:rsid w:val="00DB0E06"/>
    <w:rsid w:val="00DB2901"/>
    <w:rsid w:val="00DB3EA7"/>
    <w:rsid w:val="00DB534D"/>
    <w:rsid w:val="00DB5AD2"/>
    <w:rsid w:val="00DD7026"/>
    <w:rsid w:val="00DD72D9"/>
    <w:rsid w:val="00DF638B"/>
    <w:rsid w:val="00E14E88"/>
    <w:rsid w:val="00E1651A"/>
    <w:rsid w:val="00E227C2"/>
    <w:rsid w:val="00E26BA3"/>
    <w:rsid w:val="00E43A95"/>
    <w:rsid w:val="00E54E5B"/>
    <w:rsid w:val="00E71F4A"/>
    <w:rsid w:val="00E73157"/>
    <w:rsid w:val="00E73689"/>
    <w:rsid w:val="00E92210"/>
    <w:rsid w:val="00E92FF8"/>
    <w:rsid w:val="00EA22C6"/>
    <w:rsid w:val="00EA3041"/>
    <w:rsid w:val="00EB07C4"/>
    <w:rsid w:val="00EB097F"/>
    <w:rsid w:val="00ED00EF"/>
    <w:rsid w:val="00F00F37"/>
    <w:rsid w:val="00F072CC"/>
    <w:rsid w:val="00F13A09"/>
    <w:rsid w:val="00F25972"/>
    <w:rsid w:val="00F36195"/>
    <w:rsid w:val="00F40692"/>
    <w:rsid w:val="00F80192"/>
    <w:rsid w:val="00F81F76"/>
    <w:rsid w:val="00F90769"/>
    <w:rsid w:val="00FA1407"/>
    <w:rsid w:val="00FC1382"/>
    <w:rsid w:val="00FC1881"/>
    <w:rsid w:val="00FC7697"/>
    <w:rsid w:val="00FD4A84"/>
    <w:rsid w:val="00FD59D0"/>
    <w:rsid w:val="00FF18A7"/>
    <w:rsid w:val="00FF2CFA"/>
    <w:rsid w:val="00FF4093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B3647"/>
  <w14:defaultImageDpi w14:val="0"/>
  <w15:docId w15:val="{30B32BDE-406A-4240-9FCA-3DF1FACF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2">
    <w:name w:val="heading 2"/>
    <w:basedOn w:val="a"/>
    <w:link w:val="20"/>
    <w:uiPriority w:val="9"/>
    <w:qFormat/>
    <w:rsid w:val="00EA3041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167883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167883"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30415C"/>
    <w:pPr>
      <w:widowControl w:val="0"/>
      <w:adjustRightInd w:val="0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A3041"/>
    <w:rPr>
      <w:b/>
      <w:bCs/>
      <w:sz w:val="36"/>
      <w:szCs w:val="36"/>
    </w:rPr>
  </w:style>
  <w:style w:type="character" w:customStyle="1" w:styleId="fontstyle01">
    <w:name w:val="fontstyle01"/>
    <w:basedOn w:val="a0"/>
    <w:rsid w:val="009E2747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8C37C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C3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Ольга Кочева</cp:lastModifiedBy>
  <cp:revision>33</cp:revision>
  <cp:lastPrinted>2022-02-01T09:35:00Z</cp:lastPrinted>
  <dcterms:created xsi:type="dcterms:W3CDTF">2021-04-26T12:23:00Z</dcterms:created>
  <dcterms:modified xsi:type="dcterms:W3CDTF">2022-03-31T11:21:00Z</dcterms:modified>
</cp:coreProperties>
</file>