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CB02" w14:textId="77777777" w:rsidR="00A83E3E" w:rsidRPr="00A83E3E" w:rsidRDefault="00A83E3E" w:rsidP="00A83E3E">
      <w:pPr>
        <w:ind w:hanging="709"/>
        <w:jc w:val="center"/>
        <w:rPr>
          <w:sz w:val="24"/>
          <w:szCs w:val="24"/>
        </w:rPr>
      </w:pPr>
      <w:r w:rsidRPr="00A83E3E">
        <w:rPr>
          <w:sz w:val="24"/>
          <w:szCs w:val="24"/>
        </w:rPr>
        <w:object w:dxaOrig="1126" w:dyaOrig="1226" w14:anchorId="47D82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571049" r:id="rId6"/>
        </w:object>
      </w:r>
    </w:p>
    <w:p w14:paraId="1654E891" w14:textId="77777777" w:rsidR="00A83E3E" w:rsidRPr="00A83E3E" w:rsidRDefault="00A83E3E" w:rsidP="00A83E3E">
      <w:pPr>
        <w:spacing w:line="273" w:lineRule="exact"/>
        <w:jc w:val="center"/>
        <w:rPr>
          <w:b/>
          <w:sz w:val="24"/>
          <w:szCs w:val="24"/>
        </w:rPr>
      </w:pPr>
      <w:r w:rsidRPr="00A83E3E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26AB82C" w14:textId="77777777" w:rsidR="00A83E3E" w:rsidRPr="00A83E3E" w:rsidRDefault="00A83E3E" w:rsidP="00A83E3E">
      <w:pPr>
        <w:spacing w:line="273" w:lineRule="exact"/>
        <w:jc w:val="center"/>
        <w:rPr>
          <w:b/>
          <w:sz w:val="28"/>
          <w:szCs w:val="28"/>
        </w:rPr>
      </w:pPr>
    </w:p>
    <w:p w14:paraId="63286459" w14:textId="77777777" w:rsidR="00A83E3E" w:rsidRPr="00A83E3E" w:rsidRDefault="00A83E3E" w:rsidP="00A83E3E">
      <w:pPr>
        <w:spacing w:line="273" w:lineRule="exact"/>
        <w:jc w:val="center"/>
        <w:rPr>
          <w:b/>
          <w:sz w:val="28"/>
          <w:szCs w:val="28"/>
        </w:rPr>
      </w:pPr>
      <w:r w:rsidRPr="00A83E3E">
        <w:rPr>
          <w:b/>
          <w:sz w:val="28"/>
          <w:szCs w:val="28"/>
        </w:rPr>
        <w:t>ПОСТАНОВЛЕНИЕ</w:t>
      </w:r>
    </w:p>
    <w:p w14:paraId="1F9E878C" w14:textId="5CFB2A67" w:rsidR="00A83E3E" w:rsidRPr="00A83E3E" w:rsidRDefault="00A83E3E" w:rsidP="00DE1BAF">
      <w:pPr>
        <w:spacing w:line="273" w:lineRule="exact"/>
        <w:rPr>
          <w:sz w:val="24"/>
          <w:szCs w:val="24"/>
        </w:rPr>
      </w:pPr>
      <w:r w:rsidRPr="00A83E3E">
        <w:rPr>
          <w:sz w:val="24"/>
          <w:szCs w:val="24"/>
        </w:rPr>
        <w:t xml:space="preserve">от </w:t>
      </w:r>
      <w:r w:rsidR="00DE1BAF">
        <w:rPr>
          <w:sz w:val="24"/>
          <w:szCs w:val="24"/>
        </w:rPr>
        <w:t>20.02.2025</w:t>
      </w:r>
      <w:r w:rsidRPr="00A83E3E">
        <w:rPr>
          <w:sz w:val="24"/>
          <w:szCs w:val="24"/>
        </w:rPr>
        <w:t xml:space="preserve">                                                                                                               №</w:t>
      </w:r>
      <w:r w:rsidR="00DE1BAF">
        <w:rPr>
          <w:sz w:val="24"/>
          <w:szCs w:val="24"/>
        </w:rPr>
        <w:t xml:space="preserve"> 330/25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235BF084" w14:textId="77777777" w:rsidR="000E1A90" w:rsidRDefault="000E1A90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402D39A2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4F07AC" w:rsidRPr="00A92C03">
              <w:rPr>
                <w:sz w:val="26"/>
                <w:szCs w:val="26"/>
              </w:rPr>
              <w:t>:</w:t>
            </w:r>
            <w:r w:rsidR="00A07521" w:rsidRPr="00A92C03">
              <w:rPr>
                <w:sz w:val="26"/>
                <w:szCs w:val="26"/>
              </w:rPr>
              <w:t>14</w:t>
            </w:r>
            <w:r w:rsidR="004F07AC" w:rsidRPr="00A92C03">
              <w:rPr>
                <w:sz w:val="26"/>
                <w:szCs w:val="26"/>
              </w:rPr>
              <w:t>:</w:t>
            </w:r>
            <w:r w:rsidR="0092104A">
              <w:rPr>
                <w:sz w:val="26"/>
                <w:szCs w:val="26"/>
              </w:rPr>
              <w:t>023500</w:t>
            </w:r>
            <w:r w:rsidR="004E30B6">
              <w:rPr>
                <w:sz w:val="26"/>
                <w:szCs w:val="26"/>
              </w:rPr>
              <w:t>7</w:t>
            </w:r>
          </w:p>
        </w:tc>
        <w:tc>
          <w:tcPr>
            <w:tcW w:w="3082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47653FB3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>проект карты-плана территории кадастрового квартала 47</w:t>
      </w:r>
      <w:r w:rsidR="00C30BD1" w:rsidRPr="00A92C03">
        <w:rPr>
          <w:sz w:val="26"/>
          <w:szCs w:val="26"/>
        </w:rPr>
        <w:t>:</w:t>
      </w:r>
      <w:r w:rsidR="00D1114E" w:rsidRPr="00A92C03">
        <w:rPr>
          <w:sz w:val="26"/>
          <w:szCs w:val="26"/>
        </w:rPr>
        <w:t>14</w:t>
      </w:r>
      <w:r w:rsidR="00C30BD1" w:rsidRPr="00A92C03">
        <w:rPr>
          <w:sz w:val="26"/>
          <w:szCs w:val="26"/>
        </w:rPr>
        <w:t>:</w:t>
      </w:r>
      <w:r w:rsidR="005831C4">
        <w:rPr>
          <w:sz w:val="26"/>
          <w:szCs w:val="26"/>
        </w:rPr>
        <w:t>023500</w:t>
      </w:r>
      <w:r w:rsidR="004E30B6">
        <w:rPr>
          <w:sz w:val="26"/>
          <w:szCs w:val="26"/>
        </w:rPr>
        <w:t>7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>Протокол от 18.10.2024 года №</w:t>
      </w:r>
      <w:r w:rsidR="0092104A">
        <w:rPr>
          <w:sz w:val="26"/>
          <w:szCs w:val="26"/>
        </w:rPr>
        <w:t>4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47:14:</w:t>
      </w:r>
      <w:r w:rsidR="0092104A">
        <w:rPr>
          <w:sz w:val="26"/>
          <w:szCs w:val="26"/>
        </w:rPr>
        <w:t>0235005</w:t>
      </w:r>
      <w:r w:rsidR="00C30BD1" w:rsidRPr="00A92C03">
        <w:rPr>
          <w:sz w:val="26"/>
          <w:szCs w:val="26"/>
        </w:rPr>
        <w:t xml:space="preserve">,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>6,</w:t>
      </w:r>
      <w:r w:rsidR="0092104A" w:rsidRPr="0092104A">
        <w:t xml:space="preserve"> </w:t>
      </w:r>
      <w:r w:rsidR="0092104A" w:rsidRPr="0092104A">
        <w:rPr>
          <w:sz w:val="26"/>
          <w:szCs w:val="26"/>
        </w:rPr>
        <w:t>47:14:023500</w:t>
      </w:r>
      <w:r w:rsidR="0092104A">
        <w:rPr>
          <w:sz w:val="26"/>
          <w:szCs w:val="26"/>
        </w:rPr>
        <w:t xml:space="preserve">7, </w:t>
      </w:r>
      <w:r w:rsidR="00C30BD1" w:rsidRPr="00A92C03">
        <w:rPr>
          <w:sz w:val="26"/>
          <w:szCs w:val="26"/>
        </w:rPr>
        <w:t xml:space="preserve">описание местоположения: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C30BD1" w:rsidRPr="00A92C03">
        <w:rPr>
          <w:sz w:val="26"/>
          <w:szCs w:val="26"/>
        </w:rPr>
        <w:t xml:space="preserve"> поселение при выполнении комплексных кадастровых работ в соответствии с Муниципальным контрактом №0345300121124000112 от 17.06.2024 г., </w:t>
      </w:r>
      <w:r w:rsidR="00D1114E" w:rsidRPr="00A92C03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A92C03">
        <w:rPr>
          <w:sz w:val="26"/>
          <w:szCs w:val="26"/>
        </w:rPr>
        <w:t>и 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              </w:t>
      </w:r>
      <w:r w:rsidR="00A92C03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6486D86" w14:textId="28AE6584" w:rsidR="006A518F" w:rsidRPr="00A92C03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1. Утвердить </w:t>
      </w:r>
      <w:r w:rsidR="00A92C03" w:rsidRPr="00A92C03">
        <w:rPr>
          <w:sz w:val="26"/>
          <w:szCs w:val="26"/>
        </w:rPr>
        <w:t xml:space="preserve">прилагаемую </w:t>
      </w:r>
      <w:r w:rsidR="00BB3966" w:rsidRPr="00A92C03">
        <w:rPr>
          <w:sz w:val="26"/>
          <w:szCs w:val="26"/>
        </w:rPr>
        <w:t>карту-план территории кадастрового квартала 47:14:</w:t>
      </w:r>
      <w:r w:rsidR="0092104A">
        <w:rPr>
          <w:sz w:val="26"/>
          <w:szCs w:val="26"/>
        </w:rPr>
        <w:t>023500</w:t>
      </w:r>
      <w:r w:rsidR="004E30B6">
        <w:rPr>
          <w:sz w:val="26"/>
          <w:szCs w:val="26"/>
        </w:rPr>
        <w:t>7</w:t>
      </w:r>
      <w:r w:rsidR="00BB3966"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92104A">
        <w:rPr>
          <w:sz w:val="26"/>
          <w:szCs w:val="26"/>
        </w:rPr>
        <w:t>Пениковское сельское</w:t>
      </w:r>
      <w:r w:rsidR="00BB3966" w:rsidRPr="00A92C03">
        <w:rPr>
          <w:sz w:val="26"/>
          <w:szCs w:val="26"/>
        </w:rPr>
        <w:t xml:space="preserve"> поселение, </w:t>
      </w:r>
      <w:r w:rsidRPr="00A92C03">
        <w:rPr>
          <w:sz w:val="26"/>
          <w:szCs w:val="26"/>
        </w:rPr>
        <w:t>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A92C03">
        <w:rPr>
          <w:sz w:val="26"/>
          <w:szCs w:val="26"/>
        </w:rPr>
        <w:t>.</w:t>
      </w:r>
    </w:p>
    <w:p w14:paraId="673F5CB7" w14:textId="61427A1B" w:rsidR="00A92C03" w:rsidRPr="00A92C03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60000C1D" w:rsidR="006A518F" w:rsidRDefault="00A92C03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A92C03">
        <w:rPr>
          <w:sz w:val="26"/>
          <w:szCs w:val="26"/>
        </w:rPr>
        <w:t xml:space="preserve">3.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B99E3C7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4EFF28D4" w14:textId="5C26DC35" w:rsidR="009C3E77" w:rsidRDefault="006A518F" w:rsidP="00A83E3E">
      <w:pPr>
        <w:spacing w:line="276" w:lineRule="auto"/>
        <w:rPr>
          <w:snapToGrid w:val="0"/>
          <w:sz w:val="26"/>
          <w:szCs w:val="26"/>
          <w:lang w:eastAsia="en-US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A83E3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sectPr w:rsidR="009C3E77" w:rsidSect="00A83E3E">
      <w:pgSz w:w="11906" w:h="16838"/>
      <w:pgMar w:top="567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14D6A"/>
    <w:rsid w:val="00055817"/>
    <w:rsid w:val="00065786"/>
    <w:rsid w:val="000D2769"/>
    <w:rsid w:val="000E1A90"/>
    <w:rsid w:val="001062C1"/>
    <w:rsid w:val="00194B64"/>
    <w:rsid w:val="00201E4A"/>
    <w:rsid w:val="002351AC"/>
    <w:rsid w:val="00385D5B"/>
    <w:rsid w:val="00387481"/>
    <w:rsid w:val="004E30B6"/>
    <w:rsid w:val="004F07AC"/>
    <w:rsid w:val="005022D1"/>
    <w:rsid w:val="00527D77"/>
    <w:rsid w:val="0053595B"/>
    <w:rsid w:val="00547B56"/>
    <w:rsid w:val="00550C5C"/>
    <w:rsid w:val="00567603"/>
    <w:rsid w:val="005831C4"/>
    <w:rsid w:val="00593188"/>
    <w:rsid w:val="005A0702"/>
    <w:rsid w:val="006A518F"/>
    <w:rsid w:val="006D36BE"/>
    <w:rsid w:val="00810339"/>
    <w:rsid w:val="00903FD9"/>
    <w:rsid w:val="0092104A"/>
    <w:rsid w:val="009C3E77"/>
    <w:rsid w:val="00A07521"/>
    <w:rsid w:val="00A83E3E"/>
    <w:rsid w:val="00A92C03"/>
    <w:rsid w:val="00B65D66"/>
    <w:rsid w:val="00BB19A1"/>
    <w:rsid w:val="00BB3966"/>
    <w:rsid w:val="00C1077D"/>
    <w:rsid w:val="00C14C13"/>
    <w:rsid w:val="00C30BD1"/>
    <w:rsid w:val="00C771C7"/>
    <w:rsid w:val="00D1114E"/>
    <w:rsid w:val="00D563B8"/>
    <w:rsid w:val="00DB7079"/>
    <w:rsid w:val="00DE1BAF"/>
    <w:rsid w:val="00E174E2"/>
    <w:rsid w:val="00E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28</cp:revision>
  <cp:lastPrinted>2025-02-05T08:07:00Z</cp:lastPrinted>
  <dcterms:created xsi:type="dcterms:W3CDTF">2022-11-25T09:24:00Z</dcterms:created>
  <dcterms:modified xsi:type="dcterms:W3CDTF">2025-02-20T12:38:00Z</dcterms:modified>
</cp:coreProperties>
</file>