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2185" w14:textId="77777777" w:rsidR="0058229B" w:rsidRPr="0058229B" w:rsidRDefault="0058229B" w:rsidP="0058229B">
      <w:pPr>
        <w:ind w:hanging="709"/>
        <w:jc w:val="center"/>
        <w:rPr>
          <w:sz w:val="24"/>
          <w:szCs w:val="24"/>
        </w:rPr>
      </w:pPr>
      <w:r w:rsidRPr="0058229B">
        <w:rPr>
          <w:sz w:val="24"/>
          <w:szCs w:val="24"/>
        </w:rPr>
        <w:object w:dxaOrig="1126" w:dyaOrig="1226" w14:anchorId="6721D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381425" r:id="rId6"/>
        </w:object>
      </w:r>
    </w:p>
    <w:p w14:paraId="361DA383" w14:textId="77777777" w:rsidR="0058229B" w:rsidRPr="0058229B" w:rsidRDefault="0058229B" w:rsidP="0058229B">
      <w:pPr>
        <w:spacing w:line="273" w:lineRule="exact"/>
        <w:jc w:val="center"/>
        <w:rPr>
          <w:b/>
          <w:sz w:val="24"/>
          <w:szCs w:val="24"/>
        </w:rPr>
      </w:pPr>
      <w:r w:rsidRPr="0058229B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2A16BB46" w14:textId="77777777" w:rsidR="0058229B" w:rsidRPr="0058229B" w:rsidRDefault="0058229B" w:rsidP="0058229B">
      <w:pPr>
        <w:spacing w:line="273" w:lineRule="exact"/>
        <w:jc w:val="center"/>
        <w:rPr>
          <w:b/>
          <w:sz w:val="28"/>
          <w:szCs w:val="28"/>
        </w:rPr>
      </w:pPr>
    </w:p>
    <w:p w14:paraId="451B285F" w14:textId="77777777" w:rsidR="0058229B" w:rsidRPr="0058229B" w:rsidRDefault="0058229B" w:rsidP="0058229B">
      <w:pPr>
        <w:spacing w:line="273" w:lineRule="exact"/>
        <w:jc w:val="center"/>
        <w:rPr>
          <w:b/>
          <w:sz w:val="28"/>
          <w:szCs w:val="28"/>
        </w:rPr>
      </w:pPr>
      <w:r w:rsidRPr="0058229B">
        <w:rPr>
          <w:b/>
          <w:sz w:val="28"/>
          <w:szCs w:val="28"/>
        </w:rPr>
        <w:t>ПОСТАНОВЛЕНИЕ</w:t>
      </w:r>
    </w:p>
    <w:p w14:paraId="3DE8AA57" w14:textId="29468EA0" w:rsidR="0058229B" w:rsidRPr="0058229B" w:rsidRDefault="0058229B" w:rsidP="00900D38">
      <w:pPr>
        <w:spacing w:line="273" w:lineRule="exact"/>
        <w:rPr>
          <w:sz w:val="24"/>
          <w:szCs w:val="24"/>
        </w:rPr>
      </w:pPr>
      <w:r w:rsidRPr="0058229B">
        <w:rPr>
          <w:sz w:val="24"/>
          <w:szCs w:val="24"/>
        </w:rPr>
        <w:t xml:space="preserve">от  </w:t>
      </w:r>
      <w:r w:rsidR="00900D38">
        <w:rPr>
          <w:sz w:val="24"/>
          <w:szCs w:val="24"/>
        </w:rPr>
        <w:t>18.02.2025</w:t>
      </w:r>
      <w:r w:rsidRPr="0058229B">
        <w:rPr>
          <w:sz w:val="24"/>
          <w:szCs w:val="24"/>
        </w:rPr>
        <w:t xml:space="preserve">                                                                                                           </w:t>
      </w:r>
      <w:r w:rsidR="00900D38">
        <w:rPr>
          <w:sz w:val="24"/>
          <w:szCs w:val="24"/>
        </w:rPr>
        <w:t xml:space="preserve">  </w:t>
      </w:r>
      <w:r w:rsidRPr="0058229B">
        <w:rPr>
          <w:sz w:val="24"/>
          <w:szCs w:val="24"/>
        </w:rPr>
        <w:t xml:space="preserve">  №</w:t>
      </w:r>
      <w:r w:rsidR="00900D38">
        <w:rPr>
          <w:sz w:val="24"/>
          <w:szCs w:val="24"/>
        </w:rPr>
        <w:t xml:space="preserve"> 274/25</w:t>
      </w: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58229B">
        <w:trPr>
          <w:trHeight w:val="1759"/>
        </w:trPr>
        <w:tc>
          <w:tcPr>
            <w:tcW w:w="9367" w:type="dxa"/>
          </w:tcPr>
          <w:p w14:paraId="240E588F" w14:textId="77777777" w:rsidR="0058229B" w:rsidRDefault="0058229B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</w:p>
          <w:p w14:paraId="0BB21383" w14:textId="673CD6EE" w:rsidR="006A518F" w:rsidRPr="00DE7697" w:rsidRDefault="006A518F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125600</w:t>
            </w:r>
            <w:r w:rsidR="00131373">
              <w:rPr>
                <w:sz w:val="26"/>
                <w:szCs w:val="26"/>
              </w:rPr>
              <w:t>3</w:t>
            </w:r>
          </w:p>
          <w:p w14:paraId="49A3419C" w14:textId="77777777" w:rsidR="006A518F" w:rsidRPr="003F4C80" w:rsidRDefault="006A518F" w:rsidP="006A518F">
            <w:pPr>
              <w:tabs>
                <w:tab w:val="left" w:pos="5812"/>
              </w:tabs>
              <w:ind w:right="3901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3EEF8227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:125600</w:t>
      </w:r>
      <w:r w:rsidR="00131373">
        <w:rPr>
          <w:sz w:val="26"/>
          <w:szCs w:val="26"/>
        </w:rPr>
        <w:t xml:space="preserve">3, </w:t>
      </w:r>
      <w:r w:rsidR="005C4E0E" w:rsidRPr="005C4E0E">
        <w:rPr>
          <w:sz w:val="26"/>
          <w:szCs w:val="26"/>
        </w:rPr>
        <w:t xml:space="preserve">Протокол от 14.11.2024 года №5 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</w:t>
      </w:r>
      <w:r w:rsidR="005C4E0E">
        <w:rPr>
          <w:sz w:val="26"/>
          <w:szCs w:val="26"/>
        </w:rPr>
        <w:t>,</w:t>
      </w:r>
      <w:r w:rsidR="00D1114E" w:rsidRPr="003F4C80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="00FC1B83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52664156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2BD71B8B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031104BD" w14:textId="77777777" w:rsidR="005C4E0E" w:rsidRPr="003F4C80" w:rsidRDefault="005C4E0E" w:rsidP="006A518F">
      <w:pPr>
        <w:ind w:right="-2" w:firstLine="567"/>
        <w:jc w:val="center"/>
        <w:rPr>
          <w:sz w:val="26"/>
          <w:szCs w:val="26"/>
        </w:rPr>
      </w:pPr>
    </w:p>
    <w:p w14:paraId="76486D86" w14:textId="4E092B95" w:rsidR="006A518F" w:rsidRPr="005C4E0E" w:rsidRDefault="006A518F" w:rsidP="005C4E0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5C4E0E">
        <w:rPr>
          <w:sz w:val="26"/>
          <w:szCs w:val="26"/>
        </w:rPr>
        <w:t xml:space="preserve">Утвердить </w:t>
      </w:r>
      <w:r w:rsidR="00B25BF5" w:rsidRPr="005C4E0E">
        <w:rPr>
          <w:sz w:val="26"/>
          <w:szCs w:val="26"/>
        </w:rPr>
        <w:t xml:space="preserve">прилагаемую </w:t>
      </w:r>
      <w:r w:rsidR="00BB3966" w:rsidRPr="005C4E0E">
        <w:rPr>
          <w:sz w:val="26"/>
          <w:szCs w:val="26"/>
        </w:rPr>
        <w:t>карту-план территории кадастрового квартала 47:14:</w:t>
      </w:r>
      <w:r w:rsidR="00B25BF5" w:rsidRPr="005C4E0E">
        <w:rPr>
          <w:sz w:val="26"/>
          <w:szCs w:val="26"/>
        </w:rPr>
        <w:t>125600</w:t>
      </w:r>
      <w:r w:rsidR="00131373" w:rsidRPr="005C4E0E">
        <w:rPr>
          <w:sz w:val="26"/>
          <w:szCs w:val="26"/>
        </w:rPr>
        <w:t>3</w:t>
      </w:r>
      <w:r w:rsidR="00BB3966" w:rsidRPr="005C4E0E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5C4E0E">
        <w:rPr>
          <w:sz w:val="26"/>
          <w:szCs w:val="26"/>
        </w:rPr>
        <w:t>Ропшинское сельское</w:t>
      </w:r>
      <w:r w:rsidR="00BB3966" w:rsidRPr="005C4E0E">
        <w:rPr>
          <w:sz w:val="26"/>
          <w:szCs w:val="26"/>
        </w:rPr>
        <w:t xml:space="preserve"> поселение, </w:t>
      </w:r>
      <w:r w:rsidRPr="005C4E0E">
        <w:rPr>
          <w:sz w:val="26"/>
          <w:szCs w:val="26"/>
        </w:rPr>
        <w:t>категория земель – з</w:t>
      </w:r>
      <w:r w:rsidRPr="005C4E0E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5C4E0E">
        <w:rPr>
          <w:sz w:val="26"/>
          <w:szCs w:val="26"/>
        </w:rPr>
        <w:t>.</w:t>
      </w:r>
    </w:p>
    <w:p w14:paraId="2E9610A4" w14:textId="16F3977A" w:rsidR="005C4E0E" w:rsidRPr="005C4E0E" w:rsidRDefault="005C4E0E" w:rsidP="005C4E0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5C4E0E">
        <w:rPr>
          <w:noProof/>
          <w:sz w:val="26"/>
          <w:szCs w:val="26"/>
        </w:rPr>
        <w:t xml:space="preserve"> 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464E3DFE" w:rsidR="006A518F" w:rsidRPr="003F4C80" w:rsidRDefault="005C4E0E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6A518F" w:rsidRPr="003F4C80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5B76F446" w14:textId="77777777" w:rsidR="005C4E0E" w:rsidRPr="003F4C80" w:rsidRDefault="005C4E0E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7B16D0AE" w14:textId="01B1B7C3" w:rsidR="006A518F" w:rsidRPr="003F4C80" w:rsidRDefault="006A518F" w:rsidP="006A518F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 </w:t>
      </w:r>
      <w:r w:rsidR="003F4C80">
        <w:rPr>
          <w:sz w:val="26"/>
          <w:szCs w:val="26"/>
        </w:rPr>
        <w:t xml:space="preserve">   </w:t>
      </w:r>
      <w:r w:rsidRPr="003F4C80">
        <w:rPr>
          <w:sz w:val="26"/>
          <w:szCs w:val="26"/>
        </w:rPr>
        <w:t>А.О.</w:t>
      </w:r>
      <w:r w:rsidR="0058229B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>Кондрашов</w:t>
      </w:r>
    </w:p>
    <w:sectPr w:rsidR="006A518F" w:rsidRPr="003F4C80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4EEC"/>
    <w:multiLevelType w:val="hybridMultilevel"/>
    <w:tmpl w:val="D3285446"/>
    <w:lvl w:ilvl="0" w:tplc="C7BE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7143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26D3"/>
    <w:rsid w:val="00033DCB"/>
    <w:rsid w:val="00055817"/>
    <w:rsid w:val="00065786"/>
    <w:rsid w:val="000D2769"/>
    <w:rsid w:val="000D341E"/>
    <w:rsid w:val="001062C1"/>
    <w:rsid w:val="00130D4B"/>
    <w:rsid w:val="00131373"/>
    <w:rsid w:val="00194B64"/>
    <w:rsid w:val="002351AC"/>
    <w:rsid w:val="00385D5B"/>
    <w:rsid w:val="003F4C80"/>
    <w:rsid w:val="004F7166"/>
    <w:rsid w:val="0053595B"/>
    <w:rsid w:val="00547B56"/>
    <w:rsid w:val="00550C5C"/>
    <w:rsid w:val="0058229B"/>
    <w:rsid w:val="00593188"/>
    <w:rsid w:val="005A0702"/>
    <w:rsid w:val="005C4E0E"/>
    <w:rsid w:val="006A518F"/>
    <w:rsid w:val="006D36BE"/>
    <w:rsid w:val="00810339"/>
    <w:rsid w:val="00900D38"/>
    <w:rsid w:val="00903FD9"/>
    <w:rsid w:val="00920D37"/>
    <w:rsid w:val="009508BC"/>
    <w:rsid w:val="00A07521"/>
    <w:rsid w:val="00AD1175"/>
    <w:rsid w:val="00AD6C48"/>
    <w:rsid w:val="00B25BF5"/>
    <w:rsid w:val="00B65D66"/>
    <w:rsid w:val="00B85F2B"/>
    <w:rsid w:val="00BB19A1"/>
    <w:rsid w:val="00BB3966"/>
    <w:rsid w:val="00C14C13"/>
    <w:rsid w:val="00C771C7"/>
    <w:rsid w:val="00C863FE"/>
    <w:rsid w:val="00D1114E"/>
    <w:rsid w:val="00D563B8"/>
    <w:rsid w:val="00DE7697"/>
    <w:rsid w:val="00ED2746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5C4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28</cp:revision>
  <cp:lastPrinted>2025-01-29T11:32:00Z</cp:lastPrinted>
  <dcterms:created xsi:type="dcterms:W3CDTF">2022-11-25T09:24:00Z</dcterms:created>
  <dcterms:modified xsi:type="dcterms:W3CDTF">2025-02-18T07:57:00Z</dcterms:modified>
</cp:coreProperties>
</file>