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48" w:rsidRPr="004E6CC4" w:rsidRDefault="004E6CC4" w:rsidP="004E6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C4">
        <w:rPr>
          <w:rFonts w:ascii="Times New Roman" w:hAnsi="Times New Roman" w:cs="Times New Roman"/>
          <w:b/>
          <w:sz w:val="28"/>
          <w:szCs w:val="28"/>
        </w:rPr>
        <w:t>ВНИМАНИЕ ПРЕДПРИНИМАТЕЛЕЙ!</w:t>
      </w:r>
    </w:p>
    <w:p w:rsidR="004E6CC4" w:rsidRDefault="004E6CC4" w:rsidP="00814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февраля 2019 года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 ввод в оборот сигарет и папирос, в том числе при их производстве вне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без нанесения на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идентификации и передачи в информационную систему мониторинга сведений о маркировке указанных видов табачной продукции и их первой продажи (передачи, реализации) допускается </w:t>
      </w:r>
      <w:r w:rsidRPr="004E6CC4">
        <w:rPr>
          <w:rFonts w:ascii="Times New Roman" w:hAnsi="Times New Roman" w:cs="Times New Roman"/>
          <w:b/>
          <w:i/>
          <w:sz w:val="28"/>
          <w:szCs w:val="28"/>
        </w:rPr>
        <w:t xml:space="preserve">до 1 июля 2019 года. </w:t>
      </w:r>
    </w:p>
    <w:p w:rsidR="004E6CC4" w:rsidRDefault="004E6CC4" w:rsidP="00814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01 июля 2019 года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</w:t>
      </w:r>
      <w:r>
        <w:rPr>
          <w:rFonts w:ascii="Times New Roman" w:hAnsi="Times New Roman" w:cs="Times New Roman"/>
          <w:sz w:val="28"/>
          <w:szCs w:val="28"/>
          <w:lang w:val="en-US"/>
        </w:rPr>
        <w:t>GTIN</w:t>
      </w:r>
      <w:r w:rsidRPr="004E6C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максимальную розничную цену, уникальный номер упаковки и криптографический код проверки.</w:t>
      </w:r>
    </w:p>
    <w:p w:rsidR="004E6CC4" w:rsidRDefault="004E6CC4" w:rsidP="00814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B374CA">
        <w:rPr>
          <w:rFonts w:ascii="Times New Roman" w:hAnsi="Times New Roman" w:cs="Times New Roman"/>
          <w:b/>
          <w:i/>
          <w:sz w:val="28"/>
          <w:szCs w:val="28"/>
        </w:rPr>
        <w:t>начиная с 01 июля 2019 года, организации розничной торговли должны быть зарегистрированы в информационной системе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374CA" w:rsidRDefault="00B374CA" w:rsidP="00814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продаже маркированной табачной продукции указанный </w:t>
      </w:r>
      <w:r>
        <w:rPr>
          <w:rFonts w:ascii="Times New Roman" w:hAnsi="Times New Roman" w:cs="Times New Roman"/>
          <w:sz w:val="28"/>
          <w:szCs w:val="28"/>
        </w:rPr>
        <w:t>двумерны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штрихов</w:t>
      </w:r>
      <w:r>
        <w:rPr>
          <w:rFonts w:ascii="Times New Roman" w:hAnsi="Times New Roman" w:cs="Times New Roman"/>
          <w:sz w:val="28"/>
          <w:szCs w:val="28"/>
        </w:rPr>
        <w:t>ой код необходимо сканировать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B374CA" w:rsidRDefault="00B374CA" w:rsidP="00814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остатков немаркированной табачной продукции разрешается только  до 01 июля 2020 года и осуществляется без передачи данных в информационную систему мониторинга.</w:t>
      </w:r>
    </w:p>
    <w:p w:rsidR="008E055C" w:rsidRPr="00814C56" w:rsidRDefault="00814C56" w:rsidP="00814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заполнению размещена на официальном сайте Оператора по адресу </w:t>
      </w:r>
      <w:hyperlink r:id="rId5" w:history="1">
        <w:r w:rsidRPr="00E90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903CB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://честныйзнак.рф/</w:t>
        </w:r>
        <w:r w:rsidRPr="00E90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Pr="00E903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E90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manual</w:t>
        </w:r>
        <w:r w:rsidRPr="00E903C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903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tobacco</w:t>
        </w:r>
        <w:r w:rsidRPr="00E903C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C4" w:rsidRPr="004E6CC4" w:rsidRDefault="004E6CC4" w:rsidP="004E6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CC4" w:rsidRPr="004E6CC4" w:rsidRDefault="004E6CC4" w:rsidP="004E6C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CC4" w:rsidRPr="004E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C4"/>
    <w:rsid w:val="004E6CC4"/>
    <w:rsid w:val="005F6748"/>
    <w:rsid w:val="00814C56"/>
    <w:rsid w:val="008E055C"/>
    <w:rsid w:val="00B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manual_tobac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Кристина Сергеевна</dc:creator>
  <cp:lastModifiedBy>Лоскутова Кристина Сергеевна</cp:lastModifiedBy>
  <cp:revision>1</cp:revision>
  <dcterms:created xsi:type="dcterms:W3CDTF">2019-06-19T06:15:00Z</dcterms:created>
  <dcterms:modified xsi:type="dcterms:W3CDTF">2019-06-19T06:54:00Z</dcterms:modified>
</cp:coreProperties>
</file>