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6E" w:rsidRPr="0032646E" w:rsidRDefault="0032646E" w:rsidP="00030E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4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Сообщение №</w:t>
      </w:r>
      <w:r w:rsidR="00BB7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1/2019</w:t>
      </w:r>
    </w:p>
    <w:p w:rsidR="00A2630B" w:rsidRDefault="0032646E" w:rsidP="00030E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4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возможном установлении публичного сервитута</w:t>
      </w:r>
    </w:p>
    <w:p w:rsidR="0032646E" w:rsidRDefault="0032646E" w:rsidP="00030E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08C4" w:rsidRDefault="0032646E" w:rsidP="00030E18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23 Земельного кодекса Российской Федерации</w:t>
      </w:r>
      <w:r w:rsidR="00BD20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F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08C4" w:rsidRPr="005F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Ломоносовский муниципальный район </w:t>
      </w:r>
      <w:r w:rsidR="00BD202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F08C4" w:rsidRPr="005F08C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енинградской области</w:t>
      </w:r>
      <w:r w:rsidR="009A01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F08C4" w:rsidRPr="005F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возможном  установлении публичного сервитута</w:t>
      </w:r>
      <w:r w:rsidR="00030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(согласно прилагаемой схеме)</w:t>
      </w:r>
      <w:r w:rsidR="005F08C4" w:rsidRPr="005F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земельных участк</w:t>
      </w:r>
      <w:r w:rsidR="005B5A2E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D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5A2E" w:rsidRDefault="005B5A2E" w:rsidP="00030E18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A2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30E1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</w:t>
      </w:r>
      <w:r w:rsidRPr="00030E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47:14:0302006:1508</w:t>
      </w:r>
      <w:r w:rsidRPr="005B5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адресу: Ленинградская область, Ломоносовский муниципальный район, Горбунковское сельское поселение, дер. </w:t>
      </w:r>
      <w:proofErr w:type="spellStart"/>
      <w:r w:rsidRPr="005B5A2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Велигонты</w:t>
      </w:r>
      <w:proofErr w:type="spellEnd"/>
      <w:r w:rsidRPr="005B5A2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</w:t>
      </w:r>
      <w:proofErr w:type="gramStart"/>
      <w:r w:rsidRPr="005B5A2E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Pr="005B5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аврическая, площадью 20534 кв.м. </w:t>
      </w:r>
    </w:p>
    <w:p w:rsidR="00030E18" w:rsidRDefault="00030E18" w:rsidP="00030E18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A2E" w:rsidRDefault="005B5A2E" w:rsidP="00030E18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30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0E1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</w:t>
      </w:r>
      <w:r w:rsidRPr="00030E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47:14:0302006:1013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адресу: </w:t>
      </w:r>
      <w:r w:rsidRPr="0093315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Ленинградская область, Ломоносовский район, МО Горбунковское сельское поселение,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315B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Велигонты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 9658</w:t>
      </w:r>
      <w:r w:rsidR="005B3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0E18" w:rsidRPr="005B5A2E" w:rsidRDefault="00030E18" w:rsidP="008827F8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7F8" w:rsidRDefault="005B5A2E" w:rsidP="008827F8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5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proofErr w:type="gramEnd"/>
      <w:r w:rsidRPr="005B5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которой устанавливается публичный сервитут: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5A2E" w:rsidRDefault="005B5A2E" w:rsidP="008827F8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31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прохода, проезда к земельным участкам с кадастровыми номерами 47:14:0302006:2156, 47:14:0302006:2157, 47:14:0302006:2158, 47:14:0302006:2159, 47:14:0302006:2160, 47:14:0302006:2161, 47:14:0302006:2162, 47:14:0302006:2163, 47:14:0302006:2147, 47:14:0302006:2148, 47:14:0302006:2149, 47:14:0302006:2150, 47:14:0302006</w:t>
      </w:r>
      <w:proofErr w:type="gramEnd"/>
      <w:r w:rsidRPr="0093315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Start"/>
      <w:r w:rsidRPr="0093315B">
        <w:rPr>
          <w:rFonts w:ascii="Times New Roman" w:eastAsia="Times New Roman" w:hAnsi="Times New Roman" w:cs="Times New Roman"/>
          <w:sz w:val="26"/>
          <w:szCs w:val="26"/>
          <w:lang w:eastAsia="ru-RU"/>
        </w:rPr>
        <w:t>2151, 47:14:0302006:2152, 47:14:0302006:2153, 47:14:0302006:2154, 47:14:0302006:2155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 образуемым путем раздела земельного участка с кадастровым 47:14:0302006:99,  земельным участкам с условными номерами 47:14:0302006:</w:t>
      </w:r>
      <w:r w:rsidR="004B463F">
        <w:rPr>
          <w:rFonts w:ascii="Times New Roman" w:eastAsia="Times New Roman" w:hAnsi="Times New Roman" w:cs="Times New Roman"/>
          <w:sz w:val="26"/>
          <w:szCs w:val="26"/>
          <w:lang w:eastAsia="ru-RU"/>
        </w:rPr>
        <w:t>99: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1020 кв.м., 47:14:0302006:</w:t>
      </w:r>
      <w:r w:rsidR="004B463F">
        <w:rPr>
          <w:rFonts w:ascii="Times New Roman" w:eastAsia="Times New Roman" w:hAnsi="Times New Roman" w:cs="Times New Roman"/>
          <w:sz w:val="26"/>
          <w:szCs w:val="26"/>
          <w:lang w:eastAsia="ru-RU"/>
        </w:rPr>
        <w:t>99: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ЗУ79 площадью 2677 кв.м., 47:14:0302006:</w:t>
      </w:r>
      <w:r w:rsidR="004B463F">
        <w:rPr>
          <w:rFonts w:ascii="Times New Roman" w:eastAsia="Times New Roman" w:hAnsi="Times New Roman" w:cs="Times New Roman"/>
          <w:sz w:val="26"/>
          <w:szCs w:val="26"/>
          <w:lang w:eastAsia="ru-RU"/>
        </w:rPr>
        <w:t>99: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ЗУ84 площадью 1001 кв.м., 47:14:0302006:</w:t>
      </w:r>
      <w:r w:rsidR="004B463F">
        <w:rPr>
          <w:rFonts w:ascii="Times New Roman" w:eastAsia="Times New Roman" w:hAnsi="Times New Roman" w:cs="Times New Roman"/>
          <w:sz w:val="26"/>
          <w:szCs w:val="26"/>
          <w:lang w:eastAsia="ru-RU"/>
        </w:rPr>
        <w:t>99: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ЗУ86 площадью 1000 кв.м.,  47:14:0302006:</w:t>
      </w:r>
      <w:r w:rsidR="004B463F">
        <w:rPr>
          <w:rFonts w:ascii="Times New Roman" w:eastAsia="Times New Roman" w:hAnsi="Times New Roman" w:cs="Times New Roman"/>
          <w:sz w:val="26"/>
          <w:szCs w:val="26"/>
          <w:lang w:eastAsia="ru-RU"/>
        </w:rPr>
        <w:t>99: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ЗУ88 площадью 1001кв.м., 47:14:0302006:</w:t>
      </w:r>
      <w:r w:rsidR="004B463F">
        <w:rPr>
          <w:rFonts w:ascii="Times New Roman" w:eastAsia="Times New Roman" w:hAnsi="Times New Roman" w:cs="Times New Roman"/>
          <w:sz w:val="26"/>
          <w:szCs w:val="26"/>
          <w:lang w:eastAsia="ru-RU"/>
        </w:rPr>
        <w:t>99:</w:t>
      </w:r>
      <w:r w:rsidR="00CB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ЗУ90 площадью 1001кв.м., </w:t>
      </w:r>
      <w:proofErr w:type="gramStart"/>
      <w:r w:rsidR="00CB41FF" w:rsidRPr="009331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расположенным</w:t>
      </w:r>
      <w:proofErr w:type="gramEnd"/>
      <w:r w:rsidR="00CB41FF" w:rsidRPr="00933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Ленинградская обл</w:t>
      </w:r>
      <w:r w:rsidR="00F536D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</w:t>
      </w:r>
      <w:r w:rsidR="00CB41FF" w:rsidRPr="00933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Ломоносовский </w:t>
      </w:r>
      <w:r w:rsidR="00CB41F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="00CB41FF" w:rsidRPr="0093315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Горбунковское сельское поселение, </w:t>
      </w:r>
      <w:r w:rsidR="00CB41FF" w:rsidRPr="00933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proofErr w:type="spellStart"/>
      <w:r w:rsidR="00CB41FF" w:rsidRPr="0093315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Велигонты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5593B" w:rsidRDefault="00E5593B" w:rsidP="008827F8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E18" w:rsidRDefault="00030E18" w:rsidP="00030E18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 права: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593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убличный сервитут</w:t>
      </w:r>
      <w:r w:rsidR="00E559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27F8" w:rsidRDefault="008827F8" w:rsidP="00030E18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D79" w:rsidRDefault="00457D79" w:rsidP="00BD2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расположения границ публичного сервитута </w:t>
      </w:r>
      <w:r w:rsidR="00BD2025" w:rsidRPr="00BD2025">
        <w:rPr>
          <w:rFonts w:ascii="Times New Roman" w:hAnsi="Times New Roman" w:cs="Times New Roman"/>
          <w:sz w:val="26"/>
          <w:szCs w:val="26"/>
        </w:rPr>
        <w:t>по адресу: Санкт-Петербург,</w:t>
      </w:r>
      <w:r w:rsidR="006C26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267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D2025" w:rsidRPr="00BD2025">
        <w:rPr>
          <w:rFonts w:ascii="Times New Roman" w:hAnsi="Times New Roman" w:cs="Times New Roman"/>
          <w:sz w:val="26"/>
          <w:szCs w:val="26"/>
        </w:rPr>
        <w:t xml:space="preserve">. Ломоносов, Дворцовый проспект, дом 30, приемный день каждый вторник (кроме праздничных дней) с 9.00 до 17.00, перерыв с 13.00 до 14.00. </w:t>
      </w:r>
    </w:p>
    <w:p w:rsidR="00BE2471" w:rsidRDefault="00BE2471" w:rsidP="00BE247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2471">
        <w:rPr>
          <w:rFonts w:ascii="Times New Roman" w:hAnsi="Times New Roman" w:cs="Times New Roman"/>
          <w:sz w:val="26"/>
          <w:szCs w:val="26"/>
        </w:rPr>
        <w:t xml:space="preserve">Электронный адрес официального сайта органа местного самоуправления </w:t>
      </w:r>
      <w:r w:rsidRPr="0078377B">
        <w:rPr>
          <w:rFonts w:ascii="Times New Roman" w:hAnsi="Times New Roman" w:cs="Times New Roman"/>
          <w:sz w:val="26"/>
          <w:szCs w:val="26"/>
          <w:u w:val="single"/>
        </w:rPr>
        <w:t>http://</w:t>
      </w:r>
      <w:hyperlink r:id="rId5" w:history="1">
        <w:r w:rsidRPr="0078377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78377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78377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lomonosovlo</w:t>
        </w:r>
        <w:proofErr w:type="spellEnd"/>
        <w:r w:rsidRPr="0078377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78377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78377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E2471" w:rsidRPr="00942514" w:rsidRDefault="00942514" w:rsidP="009425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471">
        <w:rPr>
          <w:rFonts w:ascii="Times New Roman" w:hAnsi="Times New Roman" w:cs="Times New Roman"/>
          <w:sz w:val="26"/>
          <w:szCs w:val="26"/>
        </w:rPr>
        <w:t xml:space="preserve">Электронный адрес официального сайта органа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Горбунковское сельское поселение </w:t>
      </w:r>
      <w:r w:rsidR="000D673B">
        <w:rPr>
          <w:rFonts w:ascii="Times New Roman" w:hAnsi="Times New Roman" w:cs="Times New Roman"/>
          <w:sz w:val="26"/>
          <w:szCs w:val="26"/>
        </w:rPr>
        <w:t>Ломоносовского района Л</w:t>
      </w:r>
      <w:r w:rsidR="0078377B">
        <w:rPr>
          <w:rFonts w:ascii="Times New Roman" w:hAnsi="Times New Roman" w:cs="Times New Roman"/>
          <w:sz w:val="26"/>
          <w:szCs w:val="26"/>
        </w:rPr>
        <w:t>енинградской области</w:t>
      </w:r>
      <w:r w:rsidRPr="00942514">
        <w:rPr>
          <w:rStyle w:val="normal-c19"/>
          <w:rFonts w:ascii="Times New Roman" w:hAnsi="Times New Roman" w:cs="Times New Roman"/>
          <w:bCs/>
          <w:sz w:val="26"/>
          <w:szCs w:val="26"/>
        </w:rPr>
        <w:t xml:space="preserve">: </w:t>
      </w:r>
      <w:hyperlink r:id="rId6" w:tgtFrame="_blank" w:history="1">
        <w:r w:rsidRPr="0078377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www.gorbunki-lmr.ru</w:t>
        </w:r>
      </w:hyperlink>
      <w:r w:rsidRPr="0078377B">
        <w:rPr>
          <w:rFonts w:ascii="Times New Roman" w:hAnsi="Times New Roman" w:cs="Times New Roman"/>
          <w:sz w:val="26"/>
          <w:szCs w:val="26"/>
          <w:u w:val="single"/>
        </w:rPr>
        <w:t>.</w:t>
      </w:r>
    </w:p>
    <w:sectPr w:rsidR="00BE2471" w:rsidRPr="00942514" w:rsidSect="005B5A2E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3B3"/>
    <w:multiLevelType w:val="hybridMultilevel"/>
    <w:tmpl w:val="E71A5CEA"/>
    <w:lvl w:ilvl="0" w:tplc="D130A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2F1D63"/>
    <w:multiLevelType w:val="hybridMultilevel"/>
    <w:tmpl w:val="8334E0CC"/>
    <w:lvl w:ilvl="0" w:tplc="C646269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9BE"/>
    <w:rsid w:val="00030E18"/>
    <w:rsid w:val="000A1E7C"/>
    <w:rsid w:val="000D673B"/>
    <w:rsid w:val="001B7ACB"/>
    <w:rsid w:val="001D3243"/>
    <w:rsid w:val="002B226E"/>
    <w:rsid w:val="0032646E"/>
    <w:rsid w:val="003365BC"/>
    <w:rsid w:val="003D1C1E"/>
    <w:rsid w:val="003E14ED"/>
    <w:rsid w:val="00442456"/>
    <w:rsid w:val="00457D79"/>
    <w:rsid w:val="004B463F"/>
    <w:rsid w:val="004F5139"/>
    <w:rsid w:val="00547244"/>
    <w:rsid w:val="00571E4F"/>
    <w:rsid w:val="005B35F2"/>
    <w:rsid w:val="005B5A2E"/>
    <w:rsid w:val="005F08C4"/>
    <w:rsid w:val="005F2F07"/>
    <w:rsid w:val="00603122"/>
    <w:rsid w:val="006C267B"/>
    <w:rsid w:val="007564B6"/>
    <w:rsid w:val="0078377B"/>
    <w:rsid w:val="00851E04"/>
    <w:rsid w:val="008827F8"/>
    <w:rsid w:val="0093315B"/>
    <w:rsid w:val="00942514"/>
    <w:rsid w:val="009A0191"/>
    <w:rsid w:val="009D09D5"/>
    <w:rsid w:val="00A2630B"/>
    <w:rsid w:val="00A932B3"/>
    <w:rsid w:val="00BB7892"/>
    <w:rsid w:val="00BD2025"/>
    <w:rsid w:val="00BE02FA"/>
    <w:rsid w:val="00BE2471"/>
    <w:rsid w:val="00CB41FF"/>
    <w:rsid w:val="00D30DB7"/>
    <w:rsid w:val="00D91C59"/>
    <w:rsid w:val="00D943E8"/>
    <w:rsid w:val="00DE2541"/>
    <w:rsid w:val="00DF586B"/>
    <w:rsid w:val="00E5593B"/>
    <w:rsid w:val="00E9416C"/>
    <w:rsid w:val="00F409BE"/>
    <w:rsid w:val="00F536D4"/>
    <w:rsid w:val="00F9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3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-c19">
    <w:name w:val="normal-c19"/>
    <w:basedOn w:val="a0"/>
    <w:rsid w:val="00942514"/>
  </w:style>
  <w:style w:type="paragraph" w:styleId="a7">
    <w:name w:val="List Paragraph"/>
    <w:basedOn w:val="a"/>
    <w:uiPriority w:val="34"/>
    <w:qFormat/>
    <w:rsid w:val="005B5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83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5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/" TargetMode="Externa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u08-08</dc:creator>
  <cp:lastModifiedBy>Parkina</cp:lastModifiedBy>
  <cp:revision>2</cp:revision>
  <cp:lastPrinted>2019-10-07T11:58:00Z</cp:lastPrinted>
  <dcterms:created xsi:type="dcterms:W3CDTF">2019-10-09T12:34:00Z</dcterms:created>
  <dcterms:modified xsi:type="dcterms:W3CDTF">2019-10-09T12:34:00Z</dcterms:modified>
</cp:coreProperties>
</file>