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165" w:rsidRDefault="00C1309D" w:rsidP="00584AE6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Информация для работников организаций по о</w:t>
      </w:r>
      <w:r w:rsidR="00051165" w:rsidRPr="00051165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бращени</w:t>
      </w:r>
      <w:r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ю</w:t>
      </w:r>
      <w:r w:rsidR="00051165" w:rsidRPr="00051165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 xml:space="preserve"> в суд </w:t>
      </w:r>
      <w:r w:rsidR="000301C1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при</w:t>
      </w:r>
      <w:r w:rsidR="00051165" w:rsidRPr="00051165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 xml:space="preserve"> задержк</w:t>
      </w:r>
      <w:r w:rsidR="000301C1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е</w:t>
      </w:r>
      <w:r w:rsidR="00051165" w:rsidRPr="00051165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 xml:space="preserve"> выплаты зарплаты</w:t>
      </w:r>
    </w:p>
    <w:p w:rsidR="00A64D93" w:rsidRPr="00051165" w:rsidRDefault="00A64D93" w:rsidP="00584AE6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</w:p>
    <w:p w:rsidR="00051165" w:rsidRPr="004C10B0" w:rsidRDefault="00051165" w:rsidP="00584AE6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C10B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В случае невыплаты </w:t>
      </w:r>
      <w:r w:rsidR="00144A6B" w:rsidRPr="004C10B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или задержки выплаты </w:t>
      </w:r>
      <w:r w:rsidRPr="004C10B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заработной пла</w:t>
      </w:r>
      <w:r w:rsidR="00D42550" w:rsidRPr="004C10B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ты работник вправе обратиться </w:t>
      </w:r>
      <w:r w:rsidR="00A012C1" w:rsidRPr="004C10B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в </w:t>
      </w:r>
      <w:r w:rsidRPr="004C10B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суд</w:t>
      </w:r>
      <w:r w:rsidR="006966DB" w:rsidRPr="004C10B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="00B643BD" w:rsidRPr="004C10B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либо </w:t>
      </w:r>
      <w:r w:rsidR="001F1071" w:rsidRPr="004C10B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 Прокуратуру</w:t>
      </w:r>
      <w:r w:rsidRPr="004C10B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D42550" w:rsidRPr="004C10B0" w:rsidRDefault="00D42550" w:rsidP="00584AE6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A012C1" w:rsidRPr="004C10B0" w:rsidRDefault="00A012C1" w:rsidP="00584AE6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r w:rsidRPr="004C10B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Обращение в Прокуратуру</w:t>
      </w:r>
    </w:p>
    <w:p w:rsidR="00A64D93" w:rsidRPr="004C10B0" w:rsidRDefault="00BA1109" w:rsidP="00584AE6">
      <w:pPr>
        <w:spacing w:after="0" w:line="240" w:lineRule="auto"/>
        <w:ind w:firstLine="567"/>
        <w:jc w:val="both"/>
        <w:outlineLvl w:val="4"/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</w:pPr>
      <w:r w:rsidRPr="004C10B0"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  <w:t>В защиту свобод и законных интересов</w:t>
      </w:r>
      <w:r w:rsidR="00510AEA" w:rsidRPr="004C10B0"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  <w:t xml:space="preserve"> граждан,</w:t>
      </w:r>
      <w:r w:rsidRPr="004C10B0"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  <w:t xml:space="preserve"> </w:t>
      </w:r>
      <w:r w:rsidR="00510AEA" w:rsidRPr="004C10B0"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  <w:t xml:space="preserve">в том числе </w:t>
      </w:r>
      <w:r w:rsidRPr="004C10B0"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  <w:t>в сфере трудовых (служебных) отношений</w:t>
      </w:r>
      <w:r w:rsidR="0048721D" w:rsidRPr="004C10B0"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  <w:t xml:space="preserve"> работника</w:t>
      </w:r>
      <w:r w:rsidR="007011CC" w:rsidRPr="004C10B0"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  <w:t>,</w:t>
      </w:r>
      <w:r w:rsidR="0048721D" w:rsidRPr="004C10B0"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  <w:t xml:space="preserve"> </w:t>
      </w:r>
      <w:r w:rsidRPr="004C10B0"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  <w:t>может выступить прокурор.</w:t>
      </w:r>
      <w:r w:rsidR="00E73681" w:rsidRPr="004C10B0">
        <w:t xml:space="preserve"> </w:t>
      </w:r>
      <w:r w:rsidR="00E73681" w:rsidRPr="004C10B0"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  <w:t xml:space="preserve">В этом случае прокурор </w:t>
      </w:r>
      <w:r w:rsidR="00B14C74" w:rsidRPr="004C10B0"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  <w:t xml:space="preserve">обращается </w:t>
      </w:r>
      <w:r w:rsidR="00E73681" w:rsidRPr="004C10B0"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  <w:t>в суд с заявлением в защиту</w:t>
      </w:r>
      <w:r w:rsidR="00B14C74" w:rsidRPr="004C10B0"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  <w:t xml:space="preserve"> </w:t>
      </w:r>
      <w:r w:rsidR="00827A79" w:rsidRPr="004C10B0"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  <w:t>в</w:t>
      </w:r>
      <w:r w:rsidR="00252D92" w:rsidRPr="004C10B0"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  <w:t>аших интересов</w:t>
      </w:r>
      <w:r w:rsidR="008840C4" w:rsidRPr="004C10B0"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  <w:t>. (ст.</w:t>
      </w:r>
      <w:r w:rsidR="00A07CB5" w:rsidRPr="004C10B0"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  <w:t>45</w:t>
      </w:r>
      <w:r w:rsidR="008840C4" w:rsidRPr="004C10B0"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  <w:t xml:space="preserve"> Гражданского процессуально кодекса Российской Федерации – ГПК РФ)</w:t>
      </w:r>
    </w:p>
    <w:p w:rsidR="00D42550" w:rsidRPr="004C10B0" w:rsidRDefault="00E95488" w:rsidP="00584AE6">
      <w:pPr>
        <w:spacing w:after="0" w:line="240" w:lineRule="auto"/>
        <w:ind w:firstLine="567"/>
        <w:jc w:val="both"/>
        <w:outlineLvl w:val="4"/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</w:pPr>
      <w:r w:rsidRPr="004C10B0"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  <w:t>Для этого р</w:t>
      </w:r>
      <w:r w:rsidR="00B14C74" w:rsidRPr="004C10B0"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  <w:t>аботник</w:t>
      </w:r>
      <w:r w:rsidR="00B23606" w:rsidRPr="004C10B0"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  <w:t>у</w:t>
      </w:r>
      <w:r w:rsidR="00B14C74" w:rsidRPr="004C10B0"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  <w:t xml:space="preserve"> необходимо</w:t>
      </w:r>
      <w:r w:rsidRPr="004C10B0"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  <w:t xml:space="preserve"> </w:t>
      </w:r>
      <w:r w:rsidR="00252D92" w:rsidRPr="004C10B0"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  <w:t>написать</w:t>
      </w:r>
      <w:r w:rsidRPr="004C10B0"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  <w:t xml:space="preserve"> </w:t>
      </w:r>
      <w:r w:rsidR="00252D92" w:rsidRPr="004C10B0"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  <w:t xml:space="preserve">заявление </w:t>
      </w:r>
      <w:r w:rsidRPr="004C10B0"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  <w:t xml:space="preserve">в </w:t>
      </w:r>
      <w:r w:rsidR="00252D92" w:rsidRPr="004C10B0"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  <w:t>П</w:t>
      </w:r>
      <w:r w:rsidRPr="004C10B0"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  <w:t>рокуратуру по месту нахождения работодателя</w:t>
      </w:r>
      <w:r w:rsidR="0092180F" w:rsidRPr="004C10B0"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  <w:t xml:space="preserve"> </w:t>
      </w:r>
      <w:r w:rsidR="008840C4" w:rsidRPr="004C10B0"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  <w:t>о взыскании невыплаченной зарплаты</w:t>
      </w:r>
      <w:r w:rsidR="00BF64A4" w:rsidRPr="004C10B0"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  <w:t>.</w:t>
      </w:r>
    </w:p>
    <w:p w:rsidR="00BF64A4" w:rsidRDefault="00EF5939" w:rsidP="00584AE6">
      <w:pPr>
        <w:spacing w:after="0" w:line="240" w:lineRule="auto"/>
        <w:ind w:firstLine="567"/>
        <w:jc w:val="both"/>
        <w:outlineLvl w:val="4"/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</w:pPr>
      <w:r w:rsidRPr="004C10B0"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  <w:t>При этом</w:t>
      </w:r>
      <w:r w:rsidR="00A71CB3" w:rsidRPr="004C10B0"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  <w:t xml:space="preserve"> в</w:t>
      </w:r>
      <w:r w:rsidR="000B7B5C" w:rsidRPr="004C10B0"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  <w:t xml:space="preserve">се документы, необходимые </w:t>
      </w:r>
      <w:r w:rsidR="00EA40E2" w:rsidRPr="004C10B0"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  <w:t xml:space="preserve">по делу </w:t>
      </w:r>
      <w:r w:rsidR="000B7B5C" w:rsidRPr="004C10B0"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  <w:t>восстановления прав работника</w:t>
      </w:r>
      <w:r w:rsidR="00B70B44" w:rsidRPr="004C10B0"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  <w:t>, истребует у работодателя прокурор</w:t>
      </w:r>
      <w:r w:rsidR="007756F9" w:rsidRPr="004C10B0"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  <w:t xml:space="preserve"> и защитит </w:t>
      </w:r>
      <w:r w:rsidR="00827A79" w:rsidRPr="004C10B0"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  <w:t>в</w:t>
      </w:r>
      <w:r w:rsidR="002E5163" w:rsidRPr="004C10B0"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  <w:t>аши интересы в суде.</w:t>
      </w:r>
    </w:p>
    <w:p w:rsidR="00BF64A4" w:rsidRPr="00B23606" w:rsidRDefault="00BF64A4" w:rsidP="00584AE6">
      <w:pPr>
        <w:spacing w:after="0" w:line="240" w:lineRule="auto"/>
        <w:ind w:firstLine="567"/>
        <w:jc w:val="both"/>
        <w:outlineLvl w:val="4"/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</w:pPr>
    </w:p>
    <w:p w:rsidR="00051165" w:rsidRPr="00051165" w:rsidRDefault="00051165" w:rsidP="00584AE6">
      <w:pPr>
        <w:spacing w:after="0" w:line="240" w:lineRule="auto"/>
        <w:ind w:firstLine="567"/>
        <w:jc w:val="both"/>
        <w:outlineLvl w:val="4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r w:rsidRPr="00051165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Два способа обращения в суд</w:t>
      </w:r>
    </w:p>
    <w:p w:rsidR="00051165" w:rsidRPr="00051165" w:rsidRDefault="007011CC" w:rsidP="00584AE6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Также п</w:t>
      </w:r>
      <w:r w:rsidR="00051165" w:rsidRPr="0005116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о делам о взыскании невыплаченной зарплаты в суд можно обратиться </w:t>
      </w:r>
      <w:r w:rsidR="00DC609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самостоятельно </w:t>
      </w:r>
      <w:r w:rsidR="00051165" w:rsidRPr="0005116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двумя разными способами:</w:t>
      </w:r>
    </w:p>
    <w:p w:rsidR="00051165" w:rsidRPr="00051165" w:rsidRDefault="00051165" w:rsidP="00584AE6">
      <w:pPr>
        <w:numPr>
          <w:ilvl w:val="0"/>
          <w:numId w:val="1"/>
        </w:numPr>
        <w:spacing w:after="0" w:line="240" w:lineRule="auto"/>
        <w:ind w:left="450" w:firstLine="567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5116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либо с иском (в порядке искового производства),</w:t>
      </w:r>
    </w:p>
    <w:p w:rsidR="00CA44EB" w:rsidRDefault="00051165" w:rsidP="00584AE6">
      <w:pPr>
        <w:numPr>
          <w:ilvl w:val="0"/>
          <w:numId w:val="1"/>
        </w:numPr>
        <w:spacing w:after="0" w:line="240" w:lineRule="auto"/>
        <w:ind w:left="450" w:firstLine="567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5116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либо - </w:t>
      </w:r>
      <w:r w:rsidRPr="00051165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в том слу</w:t>
      </w:r>
      <w:r w:rsidR="00510AEA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чае, если зарплата начислена, но</w:t>
      </w:r>
      <w:r w:rsidRPr="00051165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 xml:space="preserve"> не выплачивается</w:t>
      </w:r>
      <w:r w:rsidRPr="0005116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="00CA44E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–</w:t>
      </w:r>
      <w:r w:rsidRPr="0005116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</w:p>
    <w:p w:rsidR="00051165" w:rsidRPr="00051165" w:rsidRDefault="00051165" w:rsidP="00CA44EB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5116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 заявлением о выдаче судебного приказа</w:t>
      </w:r>
      <w:r w:rsidR="00CA44E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051165" w:rsidRDefault="00051165" w:rsidP="00584AE6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5116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Какой способ лучше? - Быстрей и проще обратиться с заявлением о выдаче судебного приказа - судебное производство по выдаче приказа (</w:t>
      </w:r>
      <w:r w:rsidRPr="00051165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приказное производство</w:t>
      </w:r>
      <w:r w:rsidRPr="0005116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) совершается в упрощенной процессуальной форме и происходит быстрее, чем при подаче иска в суд (</w:t>
      </w:r>
      <w:r w:rsidRPr="00051165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исковое производство</w:t>
      </w:r>
      <w:r w:rsidRPr="0005116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).</w:t>
      </w:r>
    </w:p>
    <w:p w:rsidR="00A64D93" w:rsidRDefault="00A64D93" w:rsidP="00584AE6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</w:pPr>
    </w:p>
    <w:p w:rsidR="00E95C6F" w:rsidRPr="00C94D9E" w:rsidRDefault="005E0792" w:rsidP="00E73133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</w:pPr>
      <w:r w:rsidRPr="00C94D9E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Рассмотрим</w:t>
      </w:r>
      <w:r w:rsidR="00E95C6F" w:rsidRPr="00C94D9E">
        <w:rPr>
          <w:b/>
        </w:rPr>
        <w:t xml:space="preserve"> </w:t>
      </w:r>
      <w:r w:rsidR="00E95C6F" w:rsidRPr="00C94D9E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 xml:space="preserve">способ </w:t>
      </w:r>
      <w:r w:rsidR="00B51EAB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приказного производства</w:t>
      </w:r>
    </w:p>
    <w:p w:rsidR="0021035A" w:rsidRDefault="0021035A" w:rsidP="00584AE6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051165" w:rsidRPr="00051165" w:rsidRDefault="00C94D9E" w:rsidP="00584AE6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</w:t>
      </w:r>
      <w:r w:rsidR="00051165" w:rsidRPr="0005116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этом </w:t>
      </w:r>
      <w:r w:rsidR="00051165" w:rsidRPr="0005116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случае вы будете именоваться </w:t>
      </w:r>
      <w:r w:rsidR="00051165" w:rsidRPr="00051165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взыскателем</w:t>
      </w:r>
      <w:r w:rsidR="00051165" w:rsidRPr="0005116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а ваша организация - </w:t>
      </w:r>
      <w:r w:rsidR="00051165" w:rsidRPr="00051165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должником</w:t>
      </w:r>
      <w:r w:rsidR="00051165" w:rsidRPr="0005116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Таковы термины судопроизводства и с ними вам придется столкнуться при обращении в суд.</w:t>
      </w:r>
    </w:p>
    <w:p w:rsidR="00A64D93" w:rsidRDefault="00A64D93" w:rsidP="00584AE6">
      <w:pPr>
        <w:spacing w:after="0" w:line="240" w:lineRule="auto"/>
        <w:ind w:firstLine="567"/>
        <w:jc w:val="both"/>
        <w:outlineLvl w:val="5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</w:p>
    <w:p w:rsidR="00051165" w:rsidRPr="00051165" w:rsidRDefault="00051165" w:rsidP="00584AE6">
      <w:pPr>
        <w:spacing w:after="0" w:line="240" w:lineRule="auto"/>
        <w:ind w:firstLine="567"/>
        <w:jc w:val="both"/>
        <w:outlineLvl w:val="5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r w:rsidRPr="00051165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В какой суд обращаться (подсудность)</w:t>
      </w:r>
    </w:p>
    <w:p w:rsidR="00051165" w:rsidRPr="00051165" w:rsidRDefault="00651D36" w:rsidP="00584AE6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</w:t>
      </w:r>
      <w:r w:rsidR="00051165" w:rsidRPr="0005116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ужно обращаться к мировому судье, поскольку именно мировой судья рассматривает дела о выдаче судебного приказа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="00051165" w:rsidRPr="0005116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(</w:t>
      </w:r>
      <w:hyperlink r:id="rId7" w:anchor="a484" w:history="1">
        <w:r w:rsidR="00051165" w:rsidRPr="00FB69DB">
          <w:rPr>
            <w:rFonts w:ascii="Georgia" w:eastAsia="Times New Roman" w:hAnsi="Georgia" w:cs="Times New Roman"/>
            <w:color w:val="000000"/>
            <w:sz w:val="24"/>
            <w:szCs w:val="24"/>
            <w:lang w:eastAsia="ru-RU"/>
          </w:rPr>
          <w:t xml:space="preserve">ст.23 </w:t>
        </w:r>
      </w:hyperlink>
      <w:r w:rsidR="00FB69DB" w:rsidRPr="00FB69D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ГПК РФ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)</w:t>
      </w:r>
      <w:r w:rsidR="00051165" w:rsidRPr="0005116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051165" w:rsidRPr="00051165" w:rsidRDefault="00051165" w:rsidP="00584AE6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5116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Если мировой судья в вашей местности пока не назначен, то обращаться нужно в районный (городской) суд.</w:t>
      </w:r>
    </w:p>
    <w:p w:rsidR="00051165" w:rsidRPr="00051165" w:rsidRDefault="00051165" w:rsidP="00584AE6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5116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 какой именно суд (к какому мировому судье) нужно обращаться, определяется по общим правилам подсудности - для этой категории дел нужно обращаться в суд (к мировому судье) по месту нахождения работодателя (</w:t>
      </w:r>
      <w:hyperlink r:id="rId8" w:anchor="a526" w:history="1">
        <w:r w:rsidRPr="00E268B3">
          <w:rPr>
            <w:rFonts w:ascii="Georgia" w:eastAsia="Times New Roman" w:hAnsi="Georgia" w:cs="Times New Roman"/>
            <w:color w:val="000000"/>
            <w:sz w:val="24"/>
            <w:szCs w:val="24"/>
            <w:lang w:eastAsia="ru-RU"/>
          </w:rPr>
          <w:t>ст.28 ГПК РФ</w:t>
        </w:r>
      </w:hyperlink>
      <w:r w:rsidR="00621062" w:rsidRPr="0062106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)</w:t>
      </w:r>
      <w:r w:rsidRPr="0005116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A64D93" w:rsidRDefault="00A64D93" w:rsidP="00584AE6">
      <w:pPr>
        <w:spacing w:after="0" w:line="240" w:lineRule="auto"/>
        <w:ind w:firstLine="567"/>
        <w:jc w:val="both"/>
        <w:outlineLvl w:val="4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</w:p>
    <w:p w:rsidR="00051165" w:rsidRPr="00051165" w:rsidRDefault="00051165" w:rsidP="00584AE6">
      <w:pPr>
        <w:spacing w:after="0" w:line="240" w:lineRule="auto"/>
        <w:ind w:firstLine="567"/>
        <w:jc w:val="both"/>
        <w:outlineLvl w:val="4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r w:rsidRPr="00051165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В какой срок обращаться в суд</w:t>
      </w:r>
    </w:p>
    <w:p w:rsidR="00051165" w:rsidRPr="00051165" w:rsidRDefault="00051165" w:rsidP="00584AE6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5116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Обращайтесь в суд </w:t>
      </w:r>
      <w:r w:rsidRPr="00051165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в любой срок</w:t>
      </w:r>
      <w:r w:rsidRPr="0005116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независимо от того, сколько именно времени прошло с момента задержки выплаты зарплаты.</w:t>
      </w:r>
    </w:p>
    <w:p w:rsidR="00051165" w:rsidRPr="00051165" w:rsidRDefault="00051165" w:rsidP="00584AE6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5116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Суд не вправе отказать в приеме заявления на основании пропущ</w:t>
      </w:r>
      <w:r w:rsidR="00E268B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енного срока исковой давности: «</w:t>
      </w:r>
      <w:r w:rsidRPr="0005116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Требование о защите нарушенного права принимается к рассмотрению судом независимо от и</w:t>
      </w:r>
      <w:r w:rsidR="00E268B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стечения срока исковой давности»</w:t>
      </w:r>
      <w:r w:rsidRPr="0005116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(</w:t>
      </w:r>
      <w:hyperlink r:id="rId9" w:anchor="a910" w:history="1">
        <w:r w:rsidRPr="00E268B3">
          <w:rPr>
            <w:rFonts w:ascii="Georgia" w:eastAsia="Times New Roman" w:hAnsi="Georgia" w:cs="Times New Roman"/>
            <w:color w:val="000000"/>
            <w:sz w:val="24"/>
            <w:szCs w:val="24"/>
            <w:lang w:eastAsia="ru-RU"/>
          </w:rPr>
          <w:t xml:space="preserve">ст.199 </w:t>
        </w:r>
        <w:r w:rsidR="00E268B3" w:rsidRPr="00E268B3">
          <w:rPr>
            <w:rFonts w:ascii="Georgia" w:eastAsia="Times New Roman" w:hAnsi="Georgia" w:cs="Times New Roman"/>
            <w:color w:val="000000"/>
            <w:sz w:val="24"/>
            <w:szCs w:val="24"/>
            <w:lang w:eastAsia="ru-RU"/>
          </w:rPr>
          <w:t>Гражданского кодекса Российской Федерации</w:t>
        </w:r>
      </w:hyperlink>
      <w:r w:rsidRPr="0005116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).</w:t>
      </w:r>
    </w:p>
    <w:p w:rsidR="001A071B" w:rsidRDefault="001A071B" w:rsidP="00584AE6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51165" w:rsidRPr="00051165" w:rsidRDefault="00051165" w:rsidP="00584AE6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r w:rsidRPr="00051165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Перед обращением в суд</w:t>
      </w:r>
    </w:p>
    <w:p w:rsidR="00051165" w:rsidRPr="00051165" w:rsidRDefault="00051165" w:rsidP="00584AE6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5116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 любом случае перед обращением в суд вам нужно</w:t>
      </w:r>
    </w:p>
    <w:p w:rsidR="00051165" w:rsidRPr="00051165" w:rsidRDefault="00051165" w:rsidP="000F4DA1">
      <w:pPr>
        <w:numPr>
          <w:ilvl w:val="0"/>
          <w:numId w:val="2"/>
        </w:numPr>
        <w:spacing w:after="0" w:line="240" w:lineRule="auto"/>
        <w:ind w:left="450" w:firstLine="567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5116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написать заявление о выдаче судебного приказа,</w:t>
      </w:r>
    </w:p>
    <w:p w:rsidR="00051165" w:rsidRPr="00051165" w:rsidRDefault="00051165" w:rsidP="00584AE6">
      <w:pPr>
        <w:numPr>
          <w:ilvl w:val="0"/>
          <w:numId w:val="2"/>
        </w:numPr>
        <w:spacing w:after="0" w:line="240" w:lineRule="auto"/>
        <w:ind w:left="450" w:firstLine="567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5116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собрать и приложить к нему нужные документы.</w:t>
      </w:r>
    </w:p>
    <w:p w:rsidR="00051165" w:rsidRPr="00051165" w:rsidRDefault="00051165" w:rsidP="00584AE6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5116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Как правило, требуется представить следующие документы:</w:t>
      </w:r>
    </w:p>
    <w:p w:rsidR="00051165" w:rsidRPr="004C10B0" w:rsidRDefault="00167880" w:rsidP="00DE7104">
      <w:pPr>
        <w:numPr>
          <w:ilvl w:val="0"/>
          <w:numId w:val="2"/>
        </w:numPr>
        <w:spacing w:after="0" w:line="240" w:lineRule="auto"/>
        <w:ind w:left="450" w:firstLine="567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C10B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копию приказа о приеме на работу из отдела кадров</w:t>
      </w:r>
      <w:r w:rsidR="00051165" w:rsidRPr="004C10B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C10B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 трудовой договор</w:t>
      </w:r>
      <w:r w:rsidR="00051165" w:rsidRPr="004C10B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;</w:t>
      </w:r>
    </w:p>
    <w:p w:rsidR="00051165" w:rsidRPr="004C10B0" w:rsidRDefault="00051165" w:rsidP="00DE7104">
      <w:pPr>
        <w:numPr>
          <w:ilvl w:val="0"/>
          <w:numId w:val="3"/>
        </w:numPr>
        <w:spacing w:after="0" w:line="240" w:lineRule="auto"/>
        <w:ind w:left="450" w:firstLine="567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C10B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справку из бухгалтерии </w:t>
      </w:r>
      <w:r w:rsidR="002A5663" w:rsidRPr="004C10B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с подписью бухгалтера и руководителя организации </w:t>
      </w:r>
      <w:r w:rsidRPr="004C10B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о </w:t>
      </w:r>
      <w:r w:rsidR="007542D4" w:rsidRPr="004C10B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наличии просроченной и невыплаченной задолженности по </w:t>
      </w:r>
      <w:r w:rsidRPr="004C10B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заработной плате</w:t>
      </w:r>
      <w:r w:rsidR="002A5663" w:rsidRPr="004C10B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с указанием ее размера и периода</w:t>
      </w:r>
      <w:r w:rsidRPr="004C10B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;</w:t>
      </w:r>
    </w:p>
    <w:p w:rsidR="00650A9C" w:rsidRPr="007542D4" w:rsidRDefault="00650A9C" w:rsidP="00DE7104">
      <w:pPr>
        <w:numPr>
          <w:ilvl w:val="0"/>
          <w:numId w:val="3"/>
        </w:numPr>
        <w:spacing w:after="0" w:line="240" w:lineRule="auto"/>
        <w:ind w:left="450" w:firstLine="567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расчет задолженности по зарплате.</w:t>
      </w:r>
    </w:p>
    <w:p w:rsidR="007956FE" w:rsidRDefault="00650A9C" w:rsidP="00650A9C">
      <w:pPr>
        <w:spacing w:after="0" w:line="240" w:lineRule="auto"/>
        <w:ind w:firstLine="567"/>
        <w:jc w:val="both"/>
        <w:outlineLvl w:val="5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50A9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Кроме того, всегда к заявлению прилагается его копия (для должника).</w:t>
      </w:r>
    </w:p>
    <w:p w:rsidR="00650A9C" w:rsidRDefault="00650A9C" w:rsidP="00650A9C">
      <w:pPr>
        <w:spacing w:after="0" w:line="240" w:lineRule="auto"/>
        <w:ind w:firstLine="567"/>
        <w:jc w:val="both"/>
        <w:outlineLvl w:val="5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051165" w:rsidRPr="00051165" w:rsidRDefault="00051165" w:rsidP="00584AE6">
      <w:pPr>
        <w:spacing w:after="0" w:line="240" w:lineRule="auto"/>
        <w:ind w:firstLine="567"/>
        <w:jc w:val="both"/>
        <w:outlineLvl w:val="5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r w:rsidRPr="00051165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Как писать заявление в суд</w:t>
      </w:r>
    </w:p>
    <w:p w:rsidR="00051165" w:rsidRPr="00051165" w:rsidRDefault="00051165" w:rsidP="00584AE6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5116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 заявлении о выдаче судебного приказа должны быть указаны (</w:t>
      </w:r>
      <w:hyperlink r:id="rId10" w:anchor="a850" w:history="1">
        <w:r w:rsidRPr="00680FC5">
          <w:rPr>
            <w:rFonts w:ascii="Georgia" w:eastAsia="Times New Roman" w:hAnsi="Georgia" w:cs="Times New Roman"/>
            <w:color w:val="000000"/>
            <w:sz w:val="24"/>
            <w:szCs w:val="24"/>
            <w:lang w:eastAsia="ru-RU"/>
          </w:rPr>
          <w:t>ст.124 ГПК РФ</w:t>
        </w:r>
      </w:hyperlink>
      <w:r w:rsidRPr="0005116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):</w:t>
      </w:r>
    </w:p>
    <w:p w:rsidR="00051165" w:rsidRPr="00051165" w:rsidRDefault="00051165" w:rsidP="00584AE6">
      <w:pPr>
        <w:numPr>
          <w:ilvl w:val="0"/>
          <w:numId w:val="5"/>
        </w:numPr>
        <w:spacing w:after="0" w:line="240" w:lineRule="auto"/>
        <w:ind w:left="450" w:firstLine="567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5116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наименование суда, в который подается заявление;</w:t>
      </w:r>
    </w:p>
    <w:p w:rsidR="00051165" w:rsidRPr="00051165" w:rsidRDefault="00051165" w:rsidP="00584AE6">
      <w:pPr>
        <w:numPr>
          <w:ilvl w:val="0"/>
          <w:numId w:val="5"/>
        </w:numPr>
        <w:spacing w:after="0" w:line="240" w:lineRule="auto"/>
        <w:ind w:left="450" w:firstLine="567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5116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наименование заявителя, его место жительства или место нахождения;</w:t>
      </w:r>
    </w:p>
    <w:p w:rsidR="00051165" w:rsidRPr="00051165" w:rsidRDefault="00051165" w:rsidP="00584AE6">
      <w:pPr>
        <w:numPr>
          <w:ilvl w:val="0"/>
          <w:numId w:val="5"/>
        </w:numPr>
        <w:spacing w:after="0" w:line="240" w:lineRule="auto"/>
        <w:ind w:left="450" w:firstLine="567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5116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наименование должника, его место жительства или место нахождения;</w:t>
      </w:r>
    </w:p>
    <w:p w:rsidR="00051165" w:rsidRPr="00051165" w:rsidRDefault="00051165" w:rsidP="00584AE6">
      <w:pPr>
        <w:numPr>
          <w:ilvl w:val="0"/>
          <w:numId w:val="5"/>
        </w:numPr>
        <w:spacing w:after="0" w:line="240" w:lineRule="auto"/>
        <w:ind w:left="450" w:firstLine="567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5116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требование заявителя и обстоятельства, на которых оно основано;</w:t>
      </w:r>
    </w:p>
    <w:p w:rsidR="00051165" w:rsidRPr="00051165" w:rsidRDefault="00051165" w:rsidP="00584AE6">
      <w:pPr>
        <w:numPr>
          <w:ilvl w:val="0"/>
          <w:numId w:val="5"/>
        </w:numPr>
        <w:spacing w:after="0" w:line="240" w:lineRule="auto"/>
        <w:ind w:left="450" w:firstLine="567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5116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документы, подтверждающие обоснованность требования взыскателя;</w:t>
      </w:r>
    </w:p>
    <w:p w:rsidR="00051165" w:rsidRPr="00051165" w:rsidRDefault="00051165" w:rsidP="00584AE6">
      <w:pPr>
        <w:numPr>
          <w:ilvl w:val="0"/>
          <w:numId w:val="5"/>
        </w:numPr>
        <w:spacing w:after="0" w:line="240" w:lineRule="auto"/>
        <w:ind w:left="450" w:firstLine="567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5116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перечень прилагаемых документов.</w:t>
      </w:r>
    </w:p>
    <w:p w:rsidR="00051165" w:rsidRPr="00051165" w:rsidRDefault="00051165" w:rsidP="00584AE6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5116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Заявление подписывается </w:t>
      </w:r>
      <w:r w:rsidR="00C0510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взыскателем</w:t>
      </w:r>
      <w:r w:rsidRPr="0005116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61413E" w:rsidRDefault="0061413E" w:rsidP="00D828CE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</w:pPr>
    </w:p>
    <w:p w:rsidR="0061413E" w:rsidRPr="0061413E" w:rsidRDefault="00F665B9" w:rsidP="00D828CE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П</w:t>
      </w:r>
      <w:r w:rsidR="00CA5D19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редлагаем п</w:t>
      </w:r>
      <w:r w:rsidR="0061413E" w:rsidRPr="0061413E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ример заявления о выдаче судебного приказа</w:t>
      </w:r>
    </w:p>
    <w:p w:rsidR="003D44E6" w:rsidRPr="0065641A" w:rsidRDefault="003D44E6" w:rsidP="001324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Courier New" w:eastAsia="Times New Roman" w:hAnsi="Courier New" w:cs="Courier New"/>
          <w:color w:val="000000"/>
          <w:sz w:val="10"/>
          <w:szCs w:val="10"/>
          <w:lang w:eastAsia="ru-RU"/>
        </w:rPr>
      </w:pPr>
    </w:p>
    <w:p w:rsidR="00CA5D19" w:rsidRPr="0065641A" w:rsidRDefault="00CA5D19" w:rsidP="001324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Courier New" w:eastAsia="Times New Roman" w:hAnsi="Courier New" w:cs="Courier New"/>
          <w:color w:val="000000"/>
          <w:sz w:val="10"/>
          <w:szCs w:val="10"/>
          <w:lang w:eastAsia="ru-RU"/>
        </w:rPr>
      </w:pPr>
    </w:p>
    <w:p w:rsidR="008F0418" w:rsidRPr="008F0418" w:rsidRDefault="008F0418" w:rsidP="001324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0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Мировому судье _______________________ </w:t>
      </w:r>
    </w:p>
    <w:p w:rsidR="003D44E6" w:rsidRPr="003D44E6" w:rsidRDefault="003D44E6" w:rsidP="001324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Courier New" w:eastAsia="Times New Roman" w:hAnsi="Courier New" w:cs="Courier New"/>
          <w:color w:val="000000"/>
          <w:sz w:val="10"/>
          <w:szCs w:val="10"/>
          <w:lang w:eastAsia="ru-RU"/>
        </w:rPr>
      </w:pPr>
    </w:p>
    <w:p w:rsidR="008F0418" w:rsidRPr="008F0418" w:rsidRDefault="008F0418" w:rsidP="001324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0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судебного участка ____________________</w:t>
      </w:r>
    </w:p>
    <w:p w:rsidR="008F0418" w:rsidRPr="008F0418" w:rsidRDefault="003D44E6" w:rsidP="001324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</w:t>
      </w:r>
      <w:r w:rsidR="008F0418" w:rsidRPr="008F041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(района, города)</w:t>
      </w:r>
    </w:p>
    <w:p w:rsidR="00132423" w:rsidRPr="003D44E6" w:rsidRDefault="00132423" w:rsidP="001324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Courier New" w:eastAsia="Times New Roman" w:hAnsi="Courier New" w:cs="Courier New"/>
          <w:color w:val="000000"/>
          <w:sz w:val="10"/>
          <w:szCs w:val="10"/>
          <w:lang w:eastAsia="ru-RU"/>
        </w:rPr>
      </w:pPr>
    </w:p>
    <w:p w:rsidR="008F0418" w:rsidRPr="008F0418" w:rsidRDefault="008F0418" w:rsidP="001324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0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ЗАЯВИТЕЛЬ:____________________________</w:t>
      </w:r>
    </w:p>
    <w:p w:rsidR="008F0418" w:rsidRPr="008F0418" w:rsidRDefault="008F0418" w:rsidP="001324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8F0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</w:t>
      </w:r>
      <w:r w:rsidRPr="008F041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(Ф.И.О., адрес)</w:t>
      </w:r>
    </w:p>
    <w:p w:rsidR="008F0418" w:rsidRPr="008F0418" w:rsidRDefault="008F0418" w:rsidP="001324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0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ДОЛЖНИК</w:t>
      </w:r>
      <w:r w:rsidR="003D44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 _____________________________</w:t>
      </w:r>
    </w:p>
    <w:p w:rsidR="008F0418" w:rsidRPr="008F0418" w:rsidRDefault="008F0418" w:rsidP="001324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8F0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</w:t>
      </w:r>
      <w:r w:rsidRPr="008F041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(наименование, адрес)</w:t>
      </w:r>
    </w:p>
    <w:p w:rsidR="00CA5D19" w:rsidRDefault="00CA5D19" w:rsidP="008541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F0418" w:rsidRPr="008F0418" w:rsidRDefault="008F0418" w:rsidP="008541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0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ЗАЯВЛЕНИЕ</w:t>
      </w:r>
    </w:p>
    <w:p w:rsidR="00854161" w:rsidRDefault="008F0418" w:rsidP="008541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0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ВЫДАЧЕ СУДЕБНОГО ПРИКАЗА</w:t>
      </w:r>
      <w:r w:rsidR="008541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 ВЗЫСКАНИИ ЗАДОЛЖЕННОСТИ</w:t>
      </w:r>
    </w:p>
    <w:p w:rsidR="008F0418" w:rsidRDefault="008F0418" w:rsidP="008541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0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ДЕНЕЖНОЙ КОМПЕНСАЦИИ ПО ЗАРАБОТНОЙ ПЛАТЕ</w:t>
      </w:r>
    </w:p>
    <w:p w:rsidR="00CA5D19" w:rsidRPr="008F0418" w:rsidRDefault="00CA5D19" w:rsidP="008541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F0418" w:rsidRPr="008F0418" w:rsidRDefault="000B42D4" w:rsidP="008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r w:rsidR="00641E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работаю на (в)</w:t>
      </w:r>
      <w:r w:rsidR="008F0418" w:rsidRPr="008F0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</w:t>
      </w:r>
      <w:r w:rsidR="00641E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</w:t>
      </w:r>
      <w:r w:rsidR="008F0418" w:rsidRPr="008F0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</w:t>
      </w:r>
      <w:r w:rsidR="00641E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</w:t>
      </w:r>
      <w:r w:rsidR="008F0418" w:rsidRPr="008F0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</w:t>
      </w:r>
    </w:p>
    <w:p w:rsidR="008F0418" w:rsidRPr="008F0418" w:rsidRDefault="008F0418" w:rsidP="008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8F0418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________________________________</w:t>
      </w:r>
      <w:r w:rsidR="00641E8D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__________</w:t>
      </w:r>
      <w:r w:rsidR="008C0429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__________</w:t>
      </w:r>
    </w:p>
    <w:p w:rsidR="008F0418" w:rsidRPr="00641E8D" w:rsidRDefault="008C0429" w:rsidP="008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641E8D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</w:t>
      </w:r>
      <w:r w:rsidR="008F0418" w:rsidRPr="00641E8D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</w:t>
      </w:r>
      <w:r w:rsidR="00641E8D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</w:t>
      </w:r>
      <w:r w:rsidR="008F0418" w:rsidRPr="00641E8D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(наименование организации, должность, выполняемая работа)</w:t>
      </w:r>
    </w:p>
    <w:p w:rsidR="000B42D4" w:rsidRDefault="008F0418" w:rsidP="008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0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</w:p>
    <w:p w:rsidR="008F0418" w:rsidRPr="008F0418" w:rsidRDefault="000B42D4" w:rsidP="008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r w:rsidR="008F0418" w:rsidRPr="008F0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Мне начислена, но не выплачена заработная плата за период</w:t>
      </w:r>
    </w:p>
    <w:p w:rsidR="008F0418" w:rsidRPr="008F0418" w:rsidRDefault="008F0418" w:rsidP="008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0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________________ по _________________.</w:t>
      </w:r>
    </w:p>
    <w:p w:rsidR="008F0418" w:rsidRPr="008F0418" w:rsidRDefault="008F0418" w:rsidP="008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0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Общая сумма долга по зарплате с денежной компенсацией составляет </w:t>
      </w:r>
    </w:p>
    <w:p w:rsidR="008F0418" w:rsidRPr="008F0418" w:rsidRDefault="008F0418" w:rsidP="008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0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соответствии со ст.236 ТК РФ  ______</w:t>
      </w:r>
      <w:r w:rsidR="006D13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</w:t>
      </w:r>
      <w:r w:rsidRPr="008F0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____ руб. ____ коп. </w:t>
      </w:r>
    </w:p>
    <w:p w:rsidR="008F0418" w:rsidRPr="008F0418" w:rsidRDefault="008F0418" w:rsidP="008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0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Расчет задолженности по зарплате с компенсацией прилагается вместе </w:t>
      </w:r>
    </w:p>
    <w:p w:rsidR="008F0418" w:rsidRPr="008F0418" w:rsidRDefault="008F0418" w:rsidP="008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0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данными о начисленной, но не выплаченной мне зарплате.</w:t>
      </w:r>
    </w:p>
    <w:p w:rsidR="008F0418" w:rsidRPr="008F0418" w:rsidRDefault="008F0418" w:rsidP="008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0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В соответствии со ст. ст. 236 ТК РФ и ст.ст.122-123 ГПК РФ</w:t>
      </w:r>
    </w:p>
    <w:p w:rsidR="008F0418" w:rsidRPr="006D1327" w:rsidRDefault="008F0418" w:rsidP="008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0"/>
          <w:szCs w:val="10"/>
          <w:lang w:eastAsia="ru-RU"/>
        </w:rPr>
      </w:pPr>
    </w:p>
    <w:p w:rsidR="008F0418" w:rsidRPr="008F0418" w:rsidRDefault="008F0418" w:rsidP="008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0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ПРОШУ:</w:t>
      </w:r>
    </w:p>
    <w:p w:rsidR="008F0418" w:rsidRPr="006D1327" w:rsidRDefault="008F0418" w:rsidP="008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0"/>
          <w:szCs w:val="10"/>
          <w:lang w:eastAsia="ru-RU"/>
        </w:rPr>
      </w:pPr>
    </w:p>
    <w:p w:rsidR="008F0418" w:rsidRPr="008F0418" w:rsidRDefault="008F0418" w:rsidP="008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0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r w:rsidR="000B42D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F0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Выдать судебный приказ на взыскание с должника в мою пользу</w:t>
      </w:r>
    </w:p>
    <w:p w:rsidR="008F0418" w:rsidRPr="008F0418" w:rsidRDefault="008F0418" w:rsidP="008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0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- задолженности по зарплате  за период   с __________ по _____________</w:t>
      </w:r>
    </w:p>
    <w:p w:rsidR="008F0418" w:rsidRPr="008F0418" w:rsidRDefault="008F0418" w:rsidP="008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0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сумме _____________руб. ______коп. (__________________________________)</w:t>
      </w:r>
    </w:p>
    <w:p w:rsidR="008F0418" w:rsidRPr="008F0418" w:rsidRDefault="008F0418" w:rsidP="008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8F0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</w:t>
      </w:r>
      <w:r w:rsidR="00AF095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r w:rsidRPr="008F041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(сумма прописью)</w:t>
      </w:r>
    </w:p>
    <w:p w:rsidR="008F0418" w:rsidRPr="008F0418" w:rsidRDefault="008F0418" w:rsidP="008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0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- денежной компенсации задолженности по зарплате </w:t>
      </w:r>
    </w:p>
    <w:p w:rsidR="008F0418" w:rsidRPr="008F0418" w:rsidRDefault="008F0418" w:rsidP="008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0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сумме _____________руб. ______коп. (__________________________________)</w:t>
      </w:r>
    </w:p>
    <w:p w:rsidR="008F0418" w:rsidRPr="008F0418" w:rsidRDefault="008F0418" w:rsidP="008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8F0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</w:t>
      </w:r>
      <w:r w:rsidR="00AF095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r w:rsidRPr="008F041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(сумма прописью)</w:t>
      </w:r>
    </w:p>
    <w:p w:rsidR="008F0418" w:rsidRPr="008F0418" w:rsidRDefault="008F0418" w:rsidP="008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0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Всего к взысканию - _____________руб. ______коп.    </w:t>
      </w:r>
    </w:p>
    <w:p w:rsidR="008F0418" w:rsidRPr="001D0D67" w:rsidRDefault="008F0418" w:rsidP="008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0"/>
          <w:szCs w:val="10"/>
          <w:lang w:eastAsia="ru-RU"/>
        </w:rPr>
      </w:pPr>
    </w:p>
    <w:p w:rsidR="008F0418" w:rsidRPr="008F0418" w:rsidRDefault="008F0418" w:rsidP="008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0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r w:rsidR="008541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F0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Приложение:</w:t>
      </w:r>
    </w:p>
    <w:p w:rsidR="008F0418" w:rsidRPr="008F0418" w:rsidRDefault="008F0418" w:rsidP="008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0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1. Справка из отдела кадров.</w:t>
      </w:r>
    </w:p>
    <w:p w:rsidR="008F0418" w:rsidRPr="008F0418" w:rsidRDefault="008F0418" w:rsidP="008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0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2. Справка из бухгалтерии о зарплате.</w:t>
      </w:r>
    </w:p>
    <w:p w:rsidR="008F0418" w:rsidRPr="008F0418" w:rsidRDefault="008F0418" w:rsidP="008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0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3. Расчет задолженности по зарплате с компенсацией.</w:t>
      </w:r>
    </w:p>
    <w:p w:rsidR="008F0418" w:rsidRPr="008F0418" w:rsidRDefault="008F0418" w:rsidP="008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0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4. Копия заявления.</w:t>
      </w:r>
    </w:p>
    <w:p w:rsidR="008F0418" w:rsidRPr="001D0D67" w:rsidRDefault="008F0418" w:rsidP="008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0"/>
          <w:szCs w:val="10"/>
          <w:lang w:eastAsia="ru-RU"/>
        </w:rPr>
      </w:pPr>
    </w:p>
    <w:p w:rsidR="008F0418" w:rsidRPr="001D0D67" w:rsidRDefault="008F0418" w:rsidP="008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0"/>
          <w:szCs w:val="10"/>
          <w:lang w:eastAsia="ru-RU"/>
        </w:rPr>
      </w:pPr>
    </w:p>
    <w:p w:rsidR="008F0418" w:rsidRPr="008F0418" w:rsidRDefault="008F0418" w:rsidP="008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0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"___"________ ____ г.                       ___________________</w:t>
      </w:r>
    </w:p>
    <w:p w:rsidR="008F0418" w:rsidRPr="006D1327" w:rsidRDefault="008F0418" w:rsidP="008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8F0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</w:t>
      </w:r>
      <w:r w:rsidRPr="006D1327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(подпись)</w:t>
      </w:r>
    </w:p>
    <w:p w:rsidR="00AF0953" w:rsidRDefault="00AF0953" w:rsidP="00584AE6">
      <w:pPr>
        <w:spacing w:after="0" w:line="240" w:lineRule="auto"/>
        <w:ind w:firstLine="567"/>
        <w:jc w:val="both"/>
        <w:outlineLvl w:val="5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</w:p>
    <w:p w:rsidR="00AD2DF1" w:rsidRDefault="00AD2DF1" w:rsidP="00584AE6">
      <w:pPr>
        <w:spacing w:after="0" w:line="240" w:lineRule="auto"/>
        <w:ind w:firstLine="567"/>
        <w:jc w:val="both"/>
        <w:outlineLvl w:val="5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</w:p>
    <w:p w:rsidR="00051165" w:rsidRPr="00051165" w:rsidRDefault="00051165" w:rsidP="00584AE6">
      <w:pPr>
        <w:spacing w:after="0" w:line="240" w:lineRule="auto"/>
        <w:ind w:firstLine="567"/>
        <w:jc w:val="both"/>
        <w:outlineLvl w:val="5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r w:rsidRPr="00051165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lastRenderedPageBreak/>
        <w:t>О расчете задолженности</w:t>
      </w:r>
    </w:p>
    <w:p w:rsidR="00051165" w:rsidRPr="00051165" w:rsidRDefault="00051165" w:rsidP="00584AE6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5116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Вы вправе потребовать выплаты задолженности с уплатой пр</w:t>
      </w:r>
      <w:r w:rsidR="006801A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оцентов (денежной компенсацией).</w:t>
      </w:r>
      <w:r w:rsidRPr="0005116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</w:p>
    <w:p w:rsidR="00051165" w:rsidRPr="00051165" w:rsidRDefault="00051165" w:rsidP="00584AE6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5116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 нарушении работодателем установленного срока выплаты заработной платы, оплаты отпуска, выплат при увольнении</w:t>
      </w:r>
      <w:bookmarkStart w:id="0" w:name="_GoBack"/>
      <w:bookmarkEnd w:id="0"/>
      <w:r w:rsidRPr="0005116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 других выплат, причитающихся работнику, работодатель обязан выплатить их с уплатой процентов (денежной</w:t>
      </w:r>
      <w:r w:rsidR="006801A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компенсации) в </w:t>
      </w:r>
      <w:r w:rsidR="006801A3" w:rsidRPr="004C10B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размере </w:t>
      </w:r>
      <w:r w:rsidR="003847B1" w:rsidRPr="004C10B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не ниже </w:t>
      </w:r>
      <w:r w:rsidR="003847B1" w:rsidRPr="004C10B0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одной сто пятидесятой</w:t>
      </w:r>
      <w:r w:rsidR="003847B1" w:rsidRPr="004C10B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действующей в это время ключевой ставки</w:t>
      </w:r>
      <w:r w:rsidRPr="0005116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Центрального банка РФ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</w:t>
      </w:r>
      <w:r w:rsidRPr="001D0D6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 (</w:t>
      </w:r>
      <w:hyperlink r:id="rId11" w:anchor="a82" w:history="1">
        <w:r w:rsidRPr="001D0D67">
          <w:rPr>
            <w:rFonts w:ascii="Georgia" w:eastAsia="Times New Roman" w:hAnsi="Georgia" w:cs="Times New Roman"/>
            <w:color w:val="000000"/>
            <w:sz w:val="24"/>
            <w:szCs w:val="24"/>
            <w:lang w:eastAsia="ru-RU"/>
          </w:rPr>
          <w:t xml:space="preserve">ст.236 </w:t>
        </w:r>
        <w:r w:rsidR="00680FC5" w:rsidRPr="001D0D67">
          <w:rPr>
            <w:rFonts w:ascii="Georgia" w:eastAsia="Times New Roman" w:hAnsi="Georgia" w:cs="Times New Roman"/>
            <w:color w:val="000000"/>
            <w:sz w:val="24"/>
            <w:szCs w:val="24"/>
            <w:lang w:eastAsia="ru-RU"/>
          </w:rPr>
          <w:t>Трудово</w:t>
        </w:r>
        <w:r w:rsidR="00915BDD" w:rsidRPr="001D0D67">
          <w:rPr>
            <w:rFonts w:ascii="Georgia" w:eastAsia="Times New Roman" w:hAnsi="Georgia" w:cs="Times New Roman"/>
            <w:color w:val="000000"/>
            <w:sz w:val="24"/>
            <w:szCs w:val="24"/>
            <w:lang w:eastAsia="ru-RU"/>
          </w:rPr>
          <w:t>го кодекса Российской Федерации</w:t>
        </w:r>
      </w:hyperlink>
      <w:r w:rsidRPr="001D0D6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).</w:t>
      </w:r>
    </w:p>
    <w:p w:rsidR="00051165" w:rsidRDefault="00051165" w:rsidP="00584AE6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5116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Конкретный размер выплачиваемой работнику денежной компенсации определяется коллективным договором или трудовым договором.</w:t>
      </w:r>
    </w:p>
    <w:p w:rsidR="005847E3" w:rsidRDefault="005847E3" w:rsidP="00584AE6">
      <w:pPr>
        <w:spacing w:after="0" w:line="240" w:lineRule="auto"/>
        <w:ind w:firstLine="567"/>
        <w:jc w:val="both"/>
        <w:outlineLvl w:val="4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051165" w:rsidRPr="00051165" w:rsidRDefault="00051165" w:rsidP="00584AE6">
      <w:pPr>
        <w:spacing w:after="0" w:line="240" w:lineRule="auto"/>
        <w:ind w:firstLine="567"/>
        <w:jc w:val="both"/>
        <w:outlineLvl w:val="4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r w:rsidRPr="00051165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Как подать заявление в суд</w:t>
      </w:r>
    </w:p>
    <w:p w:rsidR="00051165" w:rsidRPr="00051165" w:rsidRDefault="00051165" w:rsidP="00584AE6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5116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Подать заявление с приложенными к нему документами можно и лично судье в приемный день, а лучше и проще - послать в суд заказным письмом (в суде бывают большие очереди).</w:t>
      </w:r>
    </w:p>
    <w:p w:rsidR="005847E3" w:rsidRDefault="005847E3" w:rsidP="00584AE6">
      <w:pPr>
        <w:spacing w:after="0" w:line="240" w:lineRule="auto"/>
        <w:ind w:firstLine="567"/>
        <w:jc w:val="both"/>
        <w:outlineLvl w:val="5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</w:p>
    <w:p w:rsidR="00051165" w:rsidRPr="00051165" w:rsidRDefault="00051165" w:rsidP="00584AE6">
      <w:pPr>
        <w:spacing w:after="0" w:line="240" w:lineRule="auto"/>
        <w:ind w:firstLine="567"/>
        <w:jc w:val="both"/>
        <w:outlineLvl w:val="5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r w:rsidRPr="00051165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Нужно ли платить пошлину при подаче заявления в суд</w:t>
      </w:r>
    </w:p>
    <w:p w:rsidR="00051165" w:rsidRPr="00051165" w:rsidRDefault="00731A89" w:rsidP="00584AE6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При обращении в суд </w:t>
      </w:r>
      <w:r w:rsidRPr="0005116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о взыскании заработной платы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вы</w:t>
      </w:r>
      <w:r w:rsidR="00051165" w:rsidRPr="0005116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05116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освобожда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етесь от</w:t>
      </w:r>
      <w:r w:rsidRPr="0005116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="005E765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уплаты государственной пошлины</w:t>
      </w:r>
      <w:r w:rsidR="005E7657" w:rsidRPr="0005116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а также иных судебных расходов </w:t>
      </w:r>
      <w:r w:rsidR="00051165" w:rsidRPr="0005116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(</w:t>
      </w:r>
      <w:hyperlink r:id="rId12" w:anchor="a3322" w:history="1">
        <w:r w:rsidR="00051165" w:rsidRPr="00CF2326">
          <w:rPr>
            <w:rFonts w:ascii="Georgia" w:eastAsia="Times New Roman" w:hAnsi="Georgia" w:cs="Times New Roman"/>
            <w:color w:val="000000"/>
            <w:sz w:val="24"/>
            <w:szCs w:val="24"/>
            <w:lang w:eastAsia="ru-RU"/>
          </w:rPr>
          <w:t xml:space="preserve">пп.1 п.1 ст.333.36 </w:t>
        </w:r>
        <w:r w:rsidR="00CF2326" w:rsidRPr="00CF2326">
          <w:rPr>
            <w:rFonts w:ascii="Georgia" w:eastAsia="Times New Roman" w:hAnsi="Georgia" w:cs="Times New Roman"/>
            <w:color w:val="000000"/>
            <w:sz w:val="24"/>
            <w:szCs w:val="24"/>
            <w:lang w:eastAsia="ru-RU"/>
          </w:rPr>
          <w:t>Налогового кодекса Российской Федерации</w:t>
        </w:r>
      </w:hyperlink>
      <w:r w:rsidR="00051165" w:rsidRPr="0005116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).</w:t>
      </w:r>
    </w:p>
    <w:p w:rsidR="005E7657" w:rsidRDefault="005E7657" w:rsidP="00584AE6">
      <w:pPr>
        <w:spacing w:after="0" w:line="240" w:lineRule="auto"/>
        <w:ind w:firstLine="567"/>
        <w:jc w:val="both"/>
        <w:outlineLvl w:val="4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051165" w:rsidRPr="00051165" w:rsidRDefault="00051165" w:rsidP="00584AE6">
      <w:pPr>
        <w:spacing w:after="0" w:line="240" w:lineRule="auto"/>
        <w:ind w:firstLine="567"/>
        <w:jc w:val="both"/>
        <w:outlineLvl w:val="4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r w:rsidRPr="00051165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В какой срок рассматривается дело в суде</w:t>
      </w:r>
    </w:p>
    <w:p w:rsidR="00051165" w:rsidRPr="00051165" w:rsidRDefault="00051165" w:rsidP="00584AE6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5116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Судебный приказ выносится в течение </w:t>
      </w:r>
      <w:r w:rsidRPr="00051165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5 дней </w:t>
      </w:r>
      <w:r w:rsidRPr="0005116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со дня поступления заявления о вынесении судебного приказа в суд</w:t>
      </w:r>
      <w:r w:rsidR="003B10B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r w:rsidRPr="0005116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="003B10B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</w:t>
      </w:r>
      <w:r w:rsidR="003B10BA" w:rsidRPr="0005116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удебный приказ всегда выносится без судебного разбирательства и вызова сторон для заслушивания их </w:t>
      </w:r>
      <w:r w:rsidR="00E6208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объяснений</w:t>
      </w:r>
      <w:r w:rsidR="003B10BA" w:rsidRPr="0005116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05116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(</w:t>
      </w:r>
      <w:hyperlink r:id="rId13" w:anchor="a851" w:history="1">
        <w:r w:rsidRPr="00CF2326">
          <w:rPr>
            <w:rFonts w:ascii="Georgia" w:eastAsia="Times New Roman" w:hAnsi="Georgia" w:cs="Times New Roman"/>
            <w:color w:val="000000"/>
            <w:sz w:val="24"/>
            <w:szCs w:val="24"/>
            <w:lang w:eastAsia="ru-RU"/>
          </w:rPr>
          <w:t>ст.126 ГПК РФ</w:t>
        </w:r>
      </w:hyperlink>
      <w:r w:rsidRPr="0005116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).</w:t>
      </w:r>
    </w:p>
    <w:p w:rsidR="00051165" w:rsidRPr="00051165" w:rsidRDefault="00051165" w:rsidP="00584AE6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5116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Далее должник (т.е. ваша организация) </w:t>
      </w:r>
      <w:r w:rsidRPr="00051165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в 10-дневный срок</w:t>
      </w:r>
      <w:r w:rsidRPr="0005116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имеет право представить возражения по вынесенному приказу. Если возражен</w:t>
      </w:r>
      <w:r w:rsidR="009826B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ия будут представлены, то судья </w:t>
      </w:r>
      <w:r w:rsidRPr="00051165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отменяет судебный приказ</w:t>
      </w:r>
      <w:r w:rsidRPr="0005116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после чего требование заявителя может быть рассмотрено </w:t>
      </w:r>
      <w:r w:rsidRPr="00051165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 xml:space="preserve">в порядке искового </w:t>
      </w:r>
      <w:r w:rsidRPr="00CF2326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производства</w:t>
      </w:r>
      <w:r w:rsidRPr="00CF232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05116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(</w:t>
      </w:r>
      <w:hyperlink r:id="rId14" w:anchor="a1298" w:history="1">
        <w:r w:rsidRPr="00CF2326">
          <w:rPr>
            <w:rFonts w:ascii="Georgia" w:eastAsia="Times New Roman" w:hAnsi="Georgia" w:cs="Times New Roman"/>
            <w:color w:val="000000"/>
            <w:sz w:val="24"/>
            <w:szCs w:val="24"/>
            <w:lang w:eastAsia="ru-RU"/>
          </w:rPr>
          <w:t>ст.129 ГПК РФ</w:t>
        </w:r>
      </w:hyperlink>
      <w:r w:rsidRPr="0005116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). Т.е. в этом случае вам нужно снова обратиться в суд, но уже с исковым заявлением.</w:t>
      </w:r>
    </w:p>
    <w:p w:rsidR="00051165" w:rsidRPr="00051165" w:rsidRDefault="00051165" w:rsidP="00584AE6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5116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Если в установленный срок (</w:t>
      </w:r>
      <w:r w:rsidRPr="00051165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10 дней</w:t>
      </w:r>
      <w:r w:rsidRPr="0005116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) от должника (т.е. </w:t>
      </w:r>
      <w:r w:rsidR="00827A7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</w:t>
      </w:r>
      <w:r w:rsidRPr="0005116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ашей организации) не поступят в суд возражения, судья выдает взыскателю (т.е. вам) второй экземпляр судебного приказа, заверенный гербовой печатью суда, </w:t>
      </w:r>
      <w:r w:rsidRPr="00915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для предъявления его к исполнению </w:t>
      </w:r>
      <w:r w:rsidRPr="0005116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(</w:t>
      </w:r>
      <w:hyperlink r:id="rId15" w:anchor="a1805" w:history="1">
        <w:r w:rsidRPr="00915BDD">
          <w:rPr>
            <w:rFonts w:ascii="Georgia" w:eastAsia="Times New Roman" w:hAnsi="Georgia" w:cs="Times New Roman"/>
            <w:color w:val="000000"/>
            <w:sz w:val="24"/>
            <w:szCs w:val="24"/>
            <w:lang w:eastAsia="ru-RU"/>
          </w:rPr>
          <w:t>ст.130 ГПК РФ</w:t>
        </w:r>
      </w:hyperlink>
      <w:r w:rsidRPr="0005116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).</w:t>
      </w:r>
    </w:p>
    <w:p w:rsidR="00051165" w:rsidRPr="00051165" w:rsidRDefault="00051165" w:rsidP="00584AE6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5116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 просьбе взыскателя судебный приказ может быть направлен судом для исполнения судебному приставу-исполнителю.</w:t>
      </w:r>
    </w:p>
    <w:p w:rsidR="0082558E" w:rsidRDefault="0082558E" w:rsidP="00584AE6">
      <w:pPr>
        <w:spacing w:after="0" w:line="240" w:lineRule="auto"/>
        <w:ind w:firstLine="567"/>
        <w:jc w:val="both"/>
        <w:outlineLvl w:val="4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</w:p>
    <w:p w:rsidR="00051165" w:rsidRPr="00051165" w:rsidRDefault="00051165" w:rsidP="00584AE6">
      <w:pPr>
        <w:spacing w:after="0" w:line="240" w:lineRule="auto"/>
        <w:ind w:firstLine="567"/>
        <w:jc w:val="both"/>
        <w:outlineLvl w:val="4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r w:rsidRPr="00051165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Что делать дальше</w:t>
      </w:r>
    </w:p>
    <w:p w:rsidR="00051165" w:rsidRPr="00051165" w:rsidRDefault="00051165" w:rsidP="00584AE6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5116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Итак, </w:t>
      </w:r>
      <w:r w:rsidR="008255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приказ вынесен</w:t>
      </w:r>
      <w:r w:rsidRPr="0005116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в </w:t>
      </w:r>
      <w:r w:rsidR="00827A7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</w:t>
      </w:r>
      <w:r w:rsidRPr="0005116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ашу пользу, теперь надо получить деньги.</w:t>
      </w:r>
    </w:p>
    <w:p w:rsidR="00051165" w:rsidRPr="00051165" w:rsidRDefault="009826BA" w:rsidP="00584AE6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Для этого вам нужно </w:t>
      </w:r>
      <w:r w:rsidR="00051165" w:rsidRPr="00051165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своевременно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="00051165" w:rsidRPr="0005116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предъявить их к исполнению. Исполнительные документы имеют сроки предъявления к исполнению - так, для судебных приказов этот срок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–</w:t>
      </w:r>
      <w:r w:rsidR="00051165" w:rsidRPr="0005116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3 </w:t>
      </w:r>
      <w:r w:rsidR="00051165" w:rsidRPr="00051165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года </w:t>
      </w:r>
      <w:r w:rsidR="00051165" w:rsidRPr="0005116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(</w:t>
      </w:r>
      <w:hyperlink r:id="rId16" w:anchor="a2931" w:history="1">
        <w:r w:rsidR="00051165" w:rsidRPr="00915BDD">
          <w:rPr>
            <w:rFonts w:ascii="Georgia" w:eastAsia="Times New Roman" w:hAnsi="Georgia" w:cs="Times New Roman"/>
            <w:color w:val="000000"/>
            <w:sz w:val="24"/>
            <w:szCs w:val="24"/>
            <w:lang w:eastAsia="ru-RU"/>
          </w:rPr>
          <w:t>ст.432 ГПК РФ</w:t>
        </w:r>
      </w:hyperlink>
      <w:r w:rsidR="00051165" w:rsidRPr="0005116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).</w:t>
      </w:r>
    </w:p>
    <w:p w:rsidR="00051165" w:rsidRPr="00051165" w:rsidRDefault="00051165" w:rsidP="00584AE6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5116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Взыскиваемые суммы могут быть добровольно уплачены организацией, а в случае неуплаты в добровольном порядке - сняты с банковских счетов организации, получены от продажи ее имущества и т.д.</w:t>
      </w:r>
    </w:p>
    <w:p w:rsidR="00051165" w:rsidRPr="00051165" w:rsidRDefault="00051165" w:rsidP="00584AE6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5116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Этим вы вправе заниматься лично, но лучше - поскольку вы, вероятно, не очень хорошо знакомы с этими правилами, - обратиться с просьбой к суду направить судебный приказ (исполнительный лист) для исполнения судебному приставу-исполнителю.</w:t>
      </w:r>
    </w:p>
    <w:p w:rsidR="00462953" w:rsidRPr="00621062" w:rsidRDefault="00462953" w:rsidP="00584AE6">
      <w:pPr>
        <w:spacing w:after="0"/>
        <w:ind w:firstLine="567"/>
        <w:jc w:val="both"/>
        <w:rPr>
          <w:sz w:val="24"/>
          <w:szCs w:val="24"/>
        </w:rPr>
      </w:pPr>
    </w:p>
    <w:sectPr w:rsidR="00462953" w:rsidRPr="00621062" w:rsidSect="001D0D67">
      <w:footerReference w:type="default" r:id="rId17"/>
      <w:pgSz w:w="11906" w:h="16838"/>
      <w:pgMar w:top="851" w:right="566" w:bottom="851" w:left="1276" w:header="426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E2B" w:rsidRDefault="00335E2B" w:rsidP="00DF0158">
      <w:pPr>
        <w:spacing w:after="0" w:line="240" w:lineRule="auto"/>
      </w:pPr>
      <w:r>
        <w:separator/>
      </w:r>
    </w:p>
  </w:endnote>
  <w:endnote w:type="continuationSeparator" w:id="0">
    <w:p w:rsidR="00335E2B" w:rsidRDefault="00335E2B" w:rsidP="00DF0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0603371"/>
      <w:docPartObj>
        <w:docPartGallery w:val="Page Numbers (Bottom of Page)"/>
        <w:docPartUnique/>
      </w:docPartObj>
    </w:sdtPr>
    <w:sdtContent>
      <w:p w:rsidR="00DF0158" w:rsidRDefault="00010994">
        <w:pPr>
          <w:pStyle w:val="a5"/>
          <w:jc w:val="center"/>
        </w:pPr>
        <w:r>
          <w:fldChar w:fldCharType="begin"/>
        </w:r>
        <w:r w:rsidR="00DF0158">
          <w:instrText>PAGE   \* MERGEFORMAT</w:instrText>
        </w:r>
        <w:r>
          <w:fldChar w:fldCharType="separate"/>
        </w:r>
        <w:r w:rsidR="007F60FC">
          <w:rPr>
            <w:noProof/>
          </w:rPr>
          <w:t>3</w:t>
        </w:r>
        <w:r>
          <w:fldChar w:fldCharType="end"/>
        </w:r>
      </w:p>
    </w:sdtContent>
  </w:sdt>
  <w:p w:rsidR="00DF0158" w:rsidRDefault="00DF015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E2B" w:rsidRDefault="00335E2B" w:rsidP="00DF0158">
      <w:pPr>
        <w:spacing w:after="0" w:line="240" w:lineRule="auto"/>
      </w:pPr>
      <w:r>
        <w:separator/>
      </w:r>
    </w:p>
  </w:footnote>
  <w:footnote w:type="continuationSeparator" w:id="0">
    <w:p w:rsidR="00335E2B" w:rsidRDefault="00335E2B" w:rsidP="00DF0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F74"/>
    <w:multiLevelType w:val="multilevel"/>
    <w:tmpl w:val="D4684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1207D0"/>
    <w:multiLevelType w:val="multilevel"/>
    <w:tmpl w:val="CB6EB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1741A6"/>
    <w:multiLevelType w:val="multilevel"/>
    <w:tmpl w:val="97A88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580D44"/>
    <w:multiLevelType w:val="multilevel"/>
    <w:tmpl w:val="5B94C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3D4C03"/>
    <w:multiLevelType w:val="multilevel"/>
    <w:tmpl w:val="A2C85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165"/>
    <w:rsid w:val="00010994"/>
    <w:rsid w:val="000301C1"/>
    <w:rsid w:val="00051165"/>
    <w:rsid w:val="00073865"/>
    <w:rsid w:val="000A7C6F"/>
    <w:rsid w:val="000B42D4"/>
    <w:rsid w:val="000B7B5C"/>
    <w:rsid w:val="000F38AC"/>
    <w:rsid w:val="000F4DA1"/>
    <w:rsid w:val="00132423"/>
    <w:rsid w:val="00144A6B"/>
    <w:rsid w:val="00167880"/>
    <w:rsid w:val="001A071B"/>
    <w:rsid w:val="001A123D"/>
    <w:rsid w:val="001D0D67"/>
    <w:rsid w:val="001E412A"/>
    <w:rsid w:val="001F1071"/>
    <w:rsid w:val="001F15DB"/>
    <w:rsid w:val="00202625"/>
    <w:rsid w:val="0021035A"/>
    <w:rsid w:val="00252D92"/>
    <w:rsid w:val="002A5663"/>
    <w:rsid w:val="002E5163"/>
    <w:rsid w:val="00335E2B"/>
    <w:rsid w:val="00340BC5"/>
    <w:rsid w:val="00383637"/>
    <w:rsid w:val="003847B1"/>
    <w:rsid w:val="003B10BA"/>
    <w:rsid w:val="003B6CC6"/>
    <w:rsid w:val="003D44E6"/>
    <w:rsid w:val="003F6D41"/>
    <w:rsid w:val="00402CF6"/>
    <w:rsid w:val="00462953"/>
    <w:rsid w:val="0048721D"/>
    <w:rsid w:val="004C10B0"/>
    <w:rsid w:val="004F2096"/>
    <w:rsid w:val="005016D5"/>
    <w:rsid w:val="00510AEA"/>
    <w:rsid w:val="005847E3"/>
    <w:rsid w:val="00584AE6"/>
    <w:rsid w:val="005B06C2"/>
    <w:rsid w:val="005E0792"/>
    <w:rsid w:val="005E7657"/>
    <w:rsid w:val="0061413E"/>
    <w:rsid w:val="00621062"/>
    <w:rsid w:val="00641E8D"/>
    <w:rsid w:val="00650A9C"/>
    <w:rsid w:val="00651D36"/>
    <w:rsid w:val="0065641A"/>
    <w:rsid w:val="006801A3"/>
    <w:rsid w:val="00680FC5"/>
    <w:rsid w:val="00687382"/>
    <w:rsid w:val="00690FC5"/>
    <w:rsid w:val="006966DB"/>
    <w:rsid w:val="006A76FA"/>
    <w:rsid w:val="006D1327"/>
    <w:rsid w:val="006F4F30"/>
    <w:rsid w:val="007011CC"/>
    <w:rsid w:val="00731A89"/>
    <w:rsid w:val="007542D4"/>
    <w:rsid w:val="007756F9"/>
    <w:rsid w:val="007956FE"/>
    <w:rsid w:val="007A22EB"/>
    <w:rsid w:val="007F60FC"/>
    <w:rsid w:val="0082558E"/>
    <w:rsid w:val="00827A79"/>
    <w:rsid w:val="00854161"/>
    <w:rsid w:val="008840C4"/>
    <w:rsid w:val="008C0429"/>
    <w:rsid w:val="008D3122"/>
    <w:rsid w:val="008F0418"/>
    <w:rsid w:val="00915BDD"/>
    <w:rsid w:val="009173DA"/>
    <w:rsid w:val="0092180F"/>
    <w:rsid w:val="009826BA"/>
    <w:rsid w:val="009953BA"/>
    <w:rsid w:val="00A012C1"/>
    <w:rsid w:val="00A03C49"/>
    <w:rsid w:val="00A05BAC"/>
    <w:rsid w:val="00A0714E"/>
    <w:rsid w:val="00A07CB5"/>
    <w:rsid w:val="00A64D93"/>
    <w:rsid w:val="00A71CB3"/>
    <w:rsid w:val="00AA1249"/>
    <w:rsid w:val="00AA365E"/>
    <w:rsid w:val="00AD2DF1"/>
    <w:rsid w:val="00AF0953"/>
    <w:rsid w:val="00B14C74"/>
    <w:rsid w:val="00B17F7E"/>
    <w:rsid w:val="00B23606"/>
    <w:rsid w:val="00B51EAB"/>
    <w:rsid w:val="00B643BD"/>
    <w:rsid w:val="00B70971"/>
    <w:rsid w:val="00B70B44"/>
    <w:rsid w:val="00BA1109"/>
    <w:rsid w:val="00BF49FB"/>
    <w:rsid w:val="00BF64A4"/>
    <w:rsid w:val="00C0510B"/>
    <w:rsid w:val="00C1309D"/>
    <w:rsid w:val="00C94D9E"/>
    <w:rsid w:val="00CA44EB"/>
    <w:rsid w:val="00CA5D19"/>
    <w:rsid w:val="00CF2326"/>
    <w:rsid w:val="00D42550"/>
    <w:rsid w:val="00D828CE"/>
    <w:rsid w:val="00D87731"/>
    <w:rsid w:val="00DC609C"/>
    <w:rsid w:val="00DE7104"/>
    <w:rsid w:val="00DF0158"/>
    <w:rsid w:val="00DF01F9"/>
    <w:rsid w:val="00E23698"/>
    <w:rsid w:val="00E268B3"/>
    <w:rsid w:val="00E348F2"/>
    <w:rsid w:val="00E62084"/>
    <w:rsid w:val="00E73133"/>
    <w:rsid w:val="00E73681"/>
    <w:rsid w:val="00E95488"/>
    <w:rsid w:val="00E95C6F"/>
    <w:rsid w:val="00EA40E2"/>
    <w:rsid w:val="00EF5939"/>
    <w:rsid w:val="00F15727"/>
    <w:rsid w:val="00F258B5"/>
    <w:rsid w:val="00F665B9"/>
    <w:rsid w:val="00FB3190"/>
    <w:rsid w:val="00FB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0158"/>
  </w:style>
  <w:style w:type="paragraph" w:styleId="a5">
    <w:name w:val="footer"/>
    <w:basedOn w:val="a"/>
    <w:link w:val="a6"/>
    <w:uiPriority w:val="99"/>
    <w:unhideWhenUsed/>
    <w:rsid w:val="00DF0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0158"/>
  </w:style>
  <w:style w:type="paragraph" w:styleId="a7">
    <w:name w:val="Balloon Text"/>
    <w:basedOn w:val="a"/>
    <w:link w:val="a8"/>
    <w:uiPriority w:val="99"/>
    <w:semiHidden/>
    <w:unhideWhenUsed/>
    <w:rsid w:val="000F3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38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0158"/>
  </w:style>
  <w:style w:type="paragraph" w:styleId="a5">
    <w:name w:val="footer"/>
    <w:basedOn w:val="a"/>
    <w:link w:val="a6"/>
    <w:uiPriority w:val="99"/>
    <w:unhideWhenUsed/>
    <w:rsid w:val="00DF0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0158"/>
  </w:style>
  <w:style w:type="paragraph" w:styleId="a7">
    <w:name w:val="Balloon Text"/>
    <w:basedOn w:val="a"/>
    <w:link w:val="a8"/>
    <w:uiPriority w:val="99"/>
    <w:semiHidden/>
    <w:unhideWhenUsed/>
    <w:rsid w:val="000F3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38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3568">
          <w:marLeft w:val="900"/>
          <w:marRight w:val="900"/>
          <w:marTop w:val="0"/>
          <w:marBottom w:val="420"/>
          <w:divBdr>
            <w:top w:val="none" w:sz="0" w:space="0" w:color="auto"/>
            <w:left w:val="none" w:sz="0" w:space="0" w:color="auto"/>
            <w:bottom w:val="single" w:sz="6" w:space="13" w:color="BDB4AC"/>
            <w:right w:val="none" w:sz="0" w:space="0" w:color="auto"/>
          </w:divBdr>
        </w:div>
        <w:div w:id="1895963789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udoterapia.ru/library/norubs/62664/index.html" TargetMode="External"/><Relationship Id="rId13" Type="http://schemas.openxmlformats.org/officeDocument/2006/relationships/hyperlink" Target="http://trudoterapia.ru/library/norubs/62756/index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rudoterapia.ru/library/norubs/62664/index.html" TargetMode="External"/><Relationship Id="rId12" Type="http://schemas.openxmlformats.org/officeDocument/2006/relationships/hyperlink" Target="http://trudoterapia.ru/library/norubs/62703/index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trudoterapia.ru/library/norubs/62653/index.html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rudoterapia.ru/library/norubs/63509/index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trudoterapia.ru/library/norubs/62756/index.html" TargetMode="External"/><Relationship Id="rId10" Type="http://schemas.openxmlformats.org/officeDocument/2006/relationships/hyperlink" Target="http://trudoterapia.ru/library/norubs/62756/index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trudoterapia.ru/library/norubs/62042/index.html" TargetMode="External"/><Relationship Id="rId14" Type="http://schemas.openxmlformats.org/officeDocument/2006/relationships/hyperlink" Target="http://trudoterapia.ru/library/norubs/62756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Астахова Е.М.</dc:creator>
  <cp:lastModifiedBy>GrushinaOA</cp:lastModifiedBy>
  <cp:revision>2</cp:revision>
  <cp:lastPrinted>2017-06-06T11:06:00Z</cp:lastPrinted>
  <dcterms:created xsi:type="dcterms:W3CDTF">2017-07-06T06:09:00Z</dcterms:created>
  <dcterms:modified xsi:type="dcterms:W3CDTF">2017-07-06T06:09:00Z</dcterms:modified>
</cp:coreProperties>
</file>