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9A1986">
        <w:rPr>
          <w:sz w:val="24"/>
          <w:szCs w:val="24"/>
          <w:lang w:eastAsia="ru-RU"/>
        </w:rPr>
        <w:t>7</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области от 04.03.2016 № 243-р/16 (далее – Положение) следующие и</w:t>
      </w:r>
      <w:r w:rsidR="00D972B4" w:rsidRPr="00745D5D">
        <w:rPr>
          <w:sz w:val="24"/>
          <w:szCs w:val="24"/>
        </w:rPr>
        <w:t>зменения в конкурсную документацию №</w:t>
      </w:r>
      <w:r w:rsidR="009A1986">
        <w:rPr>
          <w:sz w:val="24"/>
          <w:szCs w:val="24"/>
        </w:rPr>
        <w:t>7</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w:t>
      </w:r>
      <w:proofErr w:type="gramStart"/>
      <w:r w:rsidR="00D972B4" w:rsidRPr="00745D5D">
        <w:rPr>
          <w:sz w:val="24"/>
          <w:szCs w:val="24"/>
        </w:rPr>
        <w:t>в</w:t>
      </w:r>
      <w:proofErr w:type="gramEnd"/>
      <w:r w:rsidR="00D972B4" w:rsidRPr="00745D5D">
        <w:rPr>
          <w:sz w:val="24"/>
          <w:szCs w:val="24"/>
        </w:rPr>
        <w:t xml:space="preserve"> </w:t>
      </w:r>
      <w:proofErr w:type="gramStart"/>
      <w:r w:rsidR="00D972B4" w:rsidRPr="00745D5D">
        <w:rPr>
          <w:sz w:val="24"/>
          <w:szCs w:val="24"/>
        </w:rPr>
        <w:t>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xml:space="preserve">, размещенную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roofErr w:type="gramEnd"/>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9A1986">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9A1986">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9A1986">
        <w:rPr>
          <w:sz w:val="24"/>
          <w:szCs w:val="24"/>
        </w:rPr>
        <w:t>7</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A7C2D">
        <w:rPr>
          <w:sz w:val="24"/>
          <w:szCs w:val="24"/>
        </w:rPr>
        <w:t>7</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A7C2D">
        <w:rPr>
          <w:sz w:val="24"/>
          <w:szCs w:val="24"/>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A7C2D">
        <w:rPr>
          <w:sz w:val="24"/>
          <w:szCs w:val="24"/>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3A7C2D"/>
    <w:rsid w:val="00426718"/>
    <w:rsid w:val="00431319"/>
    <w:rsid w:val="00573AB1"/>
    <w:rsid w:val="006F0431"/>
    <w:rsid w:val="00720BE1"/>
    <w:rsid w:val="00745D5D"/>
    <w:rsid w:val="007A6842"/>
    <w:rsid w:val="0080474C"/>
    <w:rsid w:val="00832D7B"/>
    <w:rsid w:val="009516D0"/>
    <w:rsid w:val="009A1986"/>
    <w:rsid w:val="009C4CDD"/>
    <w:rsid w:val="00A173E2"/>
    <w:rsid w:val="00A426ED"/>
    <w:rsid w:val="00A64B6C"/>
    <w:rsid w:val="00B72588"/>
    <w:rsid w:val="00BE478B"/>
    <w:rsid w:val="00C15E17"/>
    <w:rsid w:val="00C57428"/>
    <w:rsid w:val="00CB6D49"/>
    <w:rsid w:val="00CC35F6"/>
    <w:rsid w:val="00D972B4"/>
    <w:rsid w:val="00F51F41"/>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13</cp:revision>
  <cp:lastPrinted>2016-06-14T12:13:00Z</cp:lastPrinted>
  <dcterms:created xsi:type="dcterms:W3CDTF">2016-06-14T09:06:00Z</dcterms:created>
  <dcterms:modified xsi:type="dcterms:W3CDTF">2016-06-14T12:34:00Z</dcterms:modified>
</cp:coreProperties>
</file>