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745D5D" w:rsidRPr="00745D5D">
        <w:rPr>
          <w:sz w:val="24"/>
          <w:szCs w:val="24"/>
          <w:lang w:eastAsia="ru-RU"/>
        </w:rPr>
        <w:t>2</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Pr="00745D5D" w:rsidRDefault="00D972B4"/>
    <w:p w:rsidR="00D972B4" w:rsidRDefault="00D972B4"/>
    <w:p w:rsidR="001D4930" w:rsidRPr="00745D5D" w:rsidRDefault="001D4930"/>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области от 04.03.2016 № 243-р/16 (далее – Положение) следующие и</w:t>
      </w:r>
      <w:r w:rsidR="00D972B4" w:rsidRPr="00745D5D">
        <w:rPr>
          <w:sz w:val="24"/>
          <w:szCs w:val="24"/>
        </w:rPr>
        <w:t>зменения в конкурсную документацию №</w:t>
      </w:r>
      <w:r w:rsidR="00745D5D" w:rsidRPr="00745D5D">
        <w:rPr>
          <w:sz w:val="24"/>
          <w:szCs w:val="24"/>
        </w:rPr>
        <w:t>2</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w:t>
      </w:r>
      <w:proofErr w:type="gramStart"/>
      <w:r w:rsidR="00D972B4" w:rsidRPr="00745D5D">
        <w:rPr>
          <w:sz w:val="24"/>
          <w:szCs w:val="24"/>
        </w:rPr>
        <w:t>в</w:t>
      </w:r>
      <w:proofErr w:type="gramEnd"/>
      <w:r w:rsidR="00D972B4" w:rsidRPr="00745D5D">
        <w:rPr>
          <w:sz w:val="24"/>
          <w:szCs w:val="24"/>
        </w:rPr>
        <w:t xml:space="preserve">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w:t>
      </w:r>
      <w:proofErr w:type="gramStart"/>
      <w:r w:rsidR="00D972B4" w:rsidRPr="00745D5D">
        <w:rPr>
          <w:sz w:val="24"/>
          <w:szCs w:val="24"/>
        </w:rPr>
        <w:t>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xml:space="preserve">, размещенную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roofErr w:type="gramEnd"/>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r w:rsidRPr="00745D5D">
        <w:rPr>
          <w:sz w:val="24"/>
          <w:szCs w:val="24"/>
        </w:rPr>
        <w:t xml:space="preserve">«-комиссия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w:t>
      </w:r>
      <w:proofErr w:type="gramStart"/>
      <w:r w:rsidRPr="00745D5D">
        <w:rPr>
          <w:sz w:val="24"/>
          <w:szCs w:val="24"/>
        </w:rPr>
        <w:t>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w:t>
      </w:r>
      <w:proofErr w:type="gramEnd"/>
      <w:r w:rsidRPr="00745D5D">
        <w:rPr>
          <w:sz w:val="24"/>
          <w:szCs w:val="24"/>
        </w:rPr>
        <w:t xml:space="preserve"> конкурсы, рассматривать конкурсные заявки и определять победителя конкурса.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745D5D" w:rsidRPr="00745D5D">
        <w:rPr>
          <w:sz w:val="24"/>
          <w:szCs w:val="24"/>
        </w:rPr>
        <w:t>2</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745D5D" w:rsidRPr="00745D5D">
        <w:rPr>
          <w:sz w:val="24"/>
          <w:szCs w:val="24"/>
        </w:rPr>
        <w:t>2</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745D5D" w:rsidRPr="00745D5D">
        <w:rPr>
          <w:sz w:val="24"/>
          <w:szCs w:val="24"/>
        </w:rPr>
        <w:t>2</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C57428">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Pr="00745D5D">
              <w:rPr>
                <w:rFonts w:eastAsia="Calibri" w:cs="Times New Roman"/>
                <w:sz w:val="24"/>
                <w:szCs w:val="24"/>
              </w:rPr>
              <w:t>29.06.2016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C57428">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30.</w:t>
            </w:r>
            <w:r w:rsidRPr="00745D5D">
              <w:rPr>
                <w:rFonts w:eastAsia="Calibri" w:cs="Times New Roman"/>
                <w:sz w:val="24"/>
                <w:szCs w:val="24"/>
                <w:lang w:val="en-US"/>
              </w:rPr>
              <w:t>0</w:t>
            </w:r>
            <w:r w:rsidRPr="00745D5D">
              <w:rPr>
                <w:rFonts w:eastAsia="Calibri" w:cs="Times New Roman"/>
                <w:sz w:val="24"/>
                <w:szCs w:val="24"/>
              </w:rPr>
              <w:t>6.2016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C57428">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01.07.2016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C57428">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04.</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8A7AF6">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Pr="00745D5D">
              <w:rPr>
                <w:rFonts w:eastAsia="Calibri" w:cs="Times New Roman"/>
                <w:sz w:val="24"/>
                <w:szCs w:val="24"/>
              </w:rPr>
              <w:t>29.06.2016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8A7AF6">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30.</w:t>
            </w:r>
            <w:r w:rsidRPr="00745D5D">
              <w:rPr>
                <w:rFonts w:eastAsia="Calibri" w:cs="Times New Roman"/>
                <w:sz w:val="24"/>
                <w:szCs w:val="24"/>
                <w:lang w:val="en-US"/>
              </w:rPr>
              <w:t>0</w:t>
            </w:r>
            <w:r w:rsidRPr="00745D5D">
              <w:rPr>
                <w:rFonts w:eastAsia="Calibri" w:cs="Times New Roman"/>
                <w:sz w:val="24"/>
                <w:szCs w:val="24"/>
              </w:rPr>
              <w:t>6.2016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8A7AF6">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01.07.2016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8A7AF6">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04.</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312F73">
        <w:rPr>
          <w:sz w:val="24"/>
          <w:szCs w:val="24"/>
        </w:rPr>
        <w:t>2</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12F73">
        <w:rPr>
          <w:sz w:val="24"/>
          <w:szCs w:val="24"/>
        </w:rPr>
        <w:t>2</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312F73">
        <w:rPr>
          <w:sz w:val="24"/>
          <w:szCs w:val="24"/>
        </w:rPr>
        <w:t>2</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A498D"/>
    <w:rsid w:val="000F157F"/>
    <w:rsid w:val="001C5B58"/>
    <w:rsid w:val="001D4930"/>
    <w:rsid w:val="00312F73"/>
    <w:rsid w:val="00426718"/>
    <w:rsid w:val="006F6B36"/>
    <w:rsid w:val="00745D5D"/>
    <w:rsid w:val="00832D7B"/>
    <w:rsid w:val="009516D0"/>
    <w:rsid w:val="009C4CDD"/>
    <w:rsid w:val="00A173E2"/>
    <w:rsid w:val="00A426ED"/>
    <w:rsid w:val="00A64B6C"/>
    <w:rsid w:val="00BE478B"/>
    <w:rsid w:val="00C57428"/>
    <w:rsid w:val="00C6687C"/>
    <w:rsid w:val="00CB6D49"/>
    <w:rsid w:val="00CC35F6"/>
    <w:rsid w:val="00D97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4344</Words>
  <Characters>24762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8</cp:revision>
  <cp:lastPrinted>2016-06-14T12:12:00Z</cp:lastPrinted>
  <dcterms:created xsi:type="dcterms:W3CDTF">2016-06-14T09:06:00Z</dcterms:created>
  <dcterms:modified xsi:type="dcterms:W3CDTF">2016-06-14T12:30:00Z</dcterms:modified>
</cp:coreProperties>
</file>