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1D" w:rsidRDefault="00A87241" w:rsidP="00A87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2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241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A87241" w:rsidRDefault="00A87241" w:rsidP="00A87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241">
        <w:rPr>
          <w:rFonts w:ascii="Times New Roman" w:hAnsi="Times New Roman" w:cs="Times New Roman"/>
          <w:sz w:val="24"/>
          <w:szCs w:val="24"/>
        </w:rPr>
        <w:t>результатов общественного обсуждения проекта постановления администрации МО Ломоносовский муниципальный район  «Об определении границ</w:t>
      </w:r>
      <w:r w:rsidRPr="00A87241">
        <w:rPr>
          <w:rStyle w:val="a3"/>
          <w:sz w:val="24"/>
          <w:szCs w:val="24"/>
        </w:rPr>
        <w:t xml:space="preserve">, </w:t>
      </w:r>
      <w:r w:rsidRPr="00A87241">
        <w:rPr>
          <w:rStyle w:val="a3"/>
          <w:b w:val="0"/>
          <w:sz w:val="24"/>
          <w:szCs w:val="24"/>
        </w:rPr>
        <w:t>прилегающих к некоторым организациям и объектам территорий, на которых не допускается розничная продажа алкогольной продукции, на территории</w:t>
      </w:r>
      <w:r w:rsidRPr="00A87241">
        <w:rPr>
          <w:rStyle w:val="a3"/>
          <w:sz w:val="24"/>
          <w:szCs w:val="24"/>
        </w:rPr>
        <w:t xml:space="preserve"> </w:t>
      </w:r>
      <w:r w:rsidRPr="00A87241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области»</w:t>
      </w:r>
    </w:p>
    <w:p w:rsidR="00D70AE2" w:rsidRDefault="00D70AE2" w:rsidP="00A87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0AE2" w:rsidRDefault="00D70AE2" w:rsidP="00A872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17 января 2019 года</w:t>
      </w:r>
    </w:p>
    <w:p w:rsidR="00A87241" w:rsidRDefault="00A87241" w:rsidP="00A8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776"/>
        <w:gridCol w:w="1776"/>
        <w:gridCol w:w="1633"/>
        <w:gridCol w:w="2011"/>
        <w:gridCol w:w="2375"/>
      </w:tblGrid>
      <w:tr w:rsidR="00913328" w:rsidTr="00913328">
        <w:tc>
          <w:tcPr>
            <w:tcW w:w="1776" w:type="dxa"/>
          </w:tcPr>
          <w:p w:rsidR="00913328" w:rsidRPr="00913328" w:rsidRDefault="00913328" w:rsidP="00F849FB">
            <w:pPr>
              <w:jc w:val="center"/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1776" w:type="dxa"/>
          </w:tcPr>
          <w:p w:rsidR="00913328" w:rsidRPr="00913328" w:rsidRDefault="00913328" w:rsidP="00F849FB">
            <w:pPr>
              <w:jc w:val="center"/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</w:rPr>
              <w:t>Организатора общественного обсуждения</w:t>
            </w:r>
          </w:p>
        </w:tc>
        <w:tc>
          <w:tcPr>
            <w:tcW w:w="1633" w:type="dxa"/>
          </w:tcPr>
          <w:p w:rsidR="00913328" w:rsidRPr="00913328" w:rsidRDefault="00913328" w:rsidP="00F849FB">
            <w:pPr>
              <w:jc w:val="center"/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011" w:type="dxa"/>
          </w:tcPr>
          <w:p w:rsidR="00913328" w:rsidRPr="00913328" w:rsidRDefault="00913328" w:rsidP="00913328">
            <w:pPr>
              <w:jc w:val="center"/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 Юридический адрес Организатора общественного обсуждения</w:t>
            </w:r>
          </w:p>
        </w:tc>
        <w:tc>
          <w:tcPr>
            <w:tcW w:w="2375" w:type="dxa"/>
          </w:tcPr>
          <w:p w:rsidR="00913328" w:rsidRPr="00913328" w:rsidRDefault="00913328" w:rsidP="003B495F">
            <w:pPr>
              <w:jc w:val="center"/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913328" w:rsidTr="00913328">
        <w:tc>
          <w:tcPr>
            <w:tcW w:w="1776" w:type="dxa"/>
          </w:tcPr>
          <w:p w:rsidR="00913328" w:rsidRDefault="00913328" w:rsidP="00F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913328" w:rsidRDefault="00913328" w:rsidP="00F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:rsidR="00913328" w:rsidRDefault="00913328" w:rsidP="00F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913328" w:rsidRDefault="00913328" w:rsidP="00F8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13328" w:rsidRDefault="00913328" w:rsidP="003B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3328" w:rsidTr="00913328">
        <w:trPr>
          <w:trHeight w:val="6832"/>
        </w:trPr>
        <w:tc>
          <w:tcPr>
            <w:tcW w:w="1776" w:type="dxa"/>
          </w:tcPr>
          <w:p w:rsidR="00913328" w:rsidRPr="00913328" w:rsidRDefault="00913328" w:rsidP="00F849FB">
            <w:pPr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</w:rPr>
              <w:t>Проект постановления администрации МО Ломоносовский муниципальный район  «Об определении границ</w:t>
            </w:r>
            <w:r w:rsidRPr="00913328">
              <w:rPr>
                <w:rStyle w:val="a3"/>
              </w:rPr>
              <w:t xml:space="preserve">, </w:t>
            </w:r>
            <w:r w:rsidRPr="00913328">
              <w:rPr>
                <w:rStyle w:val="a3"/>
                <w:b w:val="0"/>
              </w:rPr>
              <w:t>прилегающих к некоторым организациям и объектам территорий, на которых не допускается розничная продажа алкогольной продукции, на территории</w:t>
            </w:r>
            <w:r w:rsidRPr="00913328">
              <w:rPr>
                <w:rStyle w:val="a3"/>
              </w:rPr>
              <w:t xml:space="preserve"> </w:t>
            </w:r>
            <w:r w:rsidRPr="00913328">
              <w:rPr>
                <w:rFonts w:ascii="Times New Roman" w:hAnsi="Times New Roman" w:cs="Times New Roman"/>
              </w:rPr>
              <w:t>муниципального образования Ломоносовский муниципальный район Ленинградской области»</w:t>
            </w:r>
          </w:p>
        </w:tc>
        <w:tc>
          <w:tcPr>
            <w:tcW w:w="1776" w:type="dxa"/>
          </w:tcPr>
          <w:p w:rsidR="00913328" w:rsidRPr="00913328" w:rsidRDefault="00913328" w:rsidP="00F849FB">
            <w:pPr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</w:rPr>
              <w:t>Управление 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1633" w:type="dxa"/>
          </w:tcPr>
          <w:p w:rsidR="00913328" w:rsidRPr="00913328" w:rsidRDefault="00913328" w:rsidP="00913328">
            <w:pPr>
              <w:jc w:val="both"/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С 24 декабря 2018 по 11 января 2019</w:t>
            </w:r>
          </w:p>
        </w:tc>
        <w:tc>
          <w:tcPr>
            <w:tcW w:w="2011" w:type="dxa"/>
          </w:tcPr>
          <w:p w:rsidR="00913328" w:rsidRPr="00913328" w:rsidRDefault="00913328" w:rsidP="00913328">
            <w:pPr>
              <w:rPr>
                <w:rFonts w:ascii="Times New Roman" w:hAnsi="Times New Roman" w:cs="Times New Roman"/>
              </w:rPr>
            </w:pPr>
            <w:r w:rsidRPr="00913328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 xml:space="preserve">198412, Санкт-Петербург, г. Ломоносов, ул. </w:t>
            </w:r>
            <w:proofErr w:type="gramStart"/>
            <w:r w:rsidRPr="00913328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Владимирская</w:t>
            </w:r>
            <w:proofErr w:type="gramEnd"/>
            <w:r w:rsidRPr="00913328">
              <w:rPr>
                <w:rFonts w:ascii="Times New Roman" w:hAnsi="Times New Roman" w:cs="Times New Roman"/>
                <w:color w:val="000000"/>
                <w:shd w:val="clear" w:color="auto" w:fill="F9F9F9"/>
              </w:rPr>
              <w:t>, дом 19/15 </w:t>
            </w:r>
          </w:p>
        </w:tc>
        <w:tc>
          <w:tcPr>
            <w:tcW w:w="2375" w:type="dxa"/>
          </w:tcPr>
          <w:p w:rsidR="00913328" w:rsidRPr="00913328" w:rsidRDefault="002D558F" w:rsidP="00A8724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913328" w:rsidRPr="00913328">
                <w:rPr>
                  <w:rStyle w:val="a5"/>
                  <w:rFonts w:ascii="Times New Roman" w:hAnsi="Times New Roman" w:cs="Times New Roman"/>
                </w:rPr>
                <w:t>http://lomonosovlo.ru/admin/potrebitelei.htm</w:t>
              </w:r>
            </w:hyperlink>
            <w:r w:rsidR="00913328" w:rsidRPr="009133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7241" w:rsidRDefault="00A87241" w:rsidP="00A8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94"/>
        <w:gridCol w:w="1841"/>
        <w:gridCol w:w="2126"/>
        <w:gridCol w:w="2551"/>
        <w:gridCol w:w="709"/>
        <w:gridCol w:w="1985"/>
      </w:tblGrid>
      <w:tr w:rsidR="00016796" w:rsidTr="00CB55A7">
        <w:trPr>
          <w:trHeight w:val="843"/>
        </w:trPr>
        <w:tc>
          <w:tcPr>
            <w:tcW w:w="394" w:type="dxa"/>
          </w:tcPr>
          <w:p w:rsidR="00016796" w:rsidRPr="00A9106B" w:rsidRDefault="00016796" w:rsidP="00913328">
            <w:pPr>
              <w:jc w:val="center"/>
              <w:rPr>
                <w:rFonts w:ascii="Times New Roman" w:hAnsi="Times New Roman" w:cs="Times New Roman"/>
              </w:rPr>
            </w:pPr>
            <w:r w:rsidRPr="00A9106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1" w:type="dxa"/>
          </w:tcPr>
          <w:p w:rsidR="00016796" w:rsidRPr="00A9106B" w:rsidRDefault="00016796" w:rsidP="00913328">
            <w:pPr>
              <w:jc w:val="center"/>
              <w:rPr>
                <w:rFonts w:ascii="Times New Roman" w:hAnsi="Times New Roman" w:cs="Times New Roman"/>
              </w:rPr>
            </w:pPr>
            <w:r w:rsidRPr="00A9106B"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</w:tcPr>
          <w:p w:rsidR="00016796" w:rsidRPr="00A9106B" w:rsidRDefault="00016796" w:rsidP="00913328">
            <w:pPr>
              <w:jc w:val="center"/>
              <w:rPr>
                <w:rFonts w:ascii="Times New Roman" w:hAnsi="Times New Roman" w:cs="Times New Roman"/>
              </w:rPr>
            </w:pPr>
            <w:r w:rsidRPr="00A9106B"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2551" w:type="dxa"/>
          </w:tcPr>
          <w:p w:rsidR="00016796" w:rsidRPr="00A9106B" w:rsidRDefault="00016796" w:rsidP="00913328">
            <w:pPr>
              <w:jc w:val="center"/>
              <w:rPr>
                <w:rFonts w:ascii="Times New Roman" w:hAnsi="Times New Roman" w:cs="Times New Roman"/>
              </w:rPr>
            </w:pPr>
            <w:r w:rsidRPr="00A9106B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709" w:type="dxa"/>
          </w:tcPr>
          <w:p w:rsidR="00016796" w:rsidRPr="00A9106B" w:rsidRDefault="00016796" w:rsidP="00913328">
            <w:pPr>
              <w:jc w:val="center"/>
              <w:rPr>
                <w:rFonts w:ascii="Times New Roman" w:hAnsi="Times New Roman" w:cs="Times New Roman"/>
              </w:rPr>
            </w:pPr>
            <w:r w:rsidRPr="00A9106B">
              <w:rPr>
                <w:rFonts w:ascii="Times New Roman" w:hAnsi="Times New Roman" w:cs="Times New Roman"/>
              </w:rPr>
              <w:t>Обоснование отклонения</w:t>
            </w:r>
          </w:p>
        </w:tc>
        <w:tc>
          <w:tcPr>
            <w:tcW w:w="1985" w:type="dxa"/>
          </w:tcPr>
          <w:p w:rsidR="00016796" w:rsidRPr="00A9106B" w:rsidRDefault="00A9106B" w:rsidP="00913328">
            <w:pPr>
              <w:jc w:val="center"/>
              <w:rPr>
                <w:rFonts w:ascii="Times New Roman" w:hAnsi="Times New Roman" w:cs="Times New Roman"/>
              </w:rPr>
            </w:pPr>
            <w:r w:rsidRPr="00A9106B">
              <w:rPr>
                <w:rFonts w:ascii="Times New Roman" w:hAnsi="Times New Roman" w:cs="Times New Roman"/>
              </w:rPr>
              <w:t>Рекомендации по изменению проекта документа</w:t>
            </w:r>
          </w:p>
        </w:tc>
      </w:tr>
      <w:tr w:rsidR="00016796" w:rsidTr="00CB55A7">
        <w:trPr>
          <w:trHeight w:val="276"/>
        </w:trPr>
        <w:tc>
          <w:tcPr>
            <w:tcW w:w="394" w:type="dxa"/>
          </w:tcPr>
          <w:p w:rsidR="00016796" w:rsidRDefault="00016796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16796" w:rsidRDefault="00A9106B" w:rsidP="00A9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«Аннинское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поселение» </w:t>
            </w:r>
          </w:p>
        </w:tc>
        <w:tc>
          <w:tcPr>
            <w:tcW w:w="2126" w:type="dxa"/>
          </w:tcPr>
          <w:p w:rsidR="006311EB" w:rsidRPr="006311EB" w:rsidRDefault="006311EB" w:rsidP="006311E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311EB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6311EB">
              <w:rPr>
                <w:rFonts w:ascii="Times New Roman" w:hAnsi="Times New Roman" w:cs="Times New Roman"/>
              </w:rPr>
              <w:t>Муниципальное бюджетное учреждение «Физкультурно-</w:t>
            </w:r>
            <w:r w:rsidRPr="006311EB">
              <w:rPr>
                <w:rFonts w:ascii="Times New Roman" w:hAnsi="Times New Roman" w:cs="Times New Roman"/>
              </w:rPr>
              <w:lastRenderedPageBreak/>
              <w:t>спортивный комплекс МО Аннинское городское поселение», расположенное по адресу: 188505, Ленинградская область, Ломоносовский район, п. Аннино, ул. Садовая, д. 18 (</w:t>
            </w:r>
            <w:r w:rsidRPr="006311EB">
              <w:rPr>
                <w:rFonts w:ascii="Times New Roman" w:hAnsi="Times New Roman" w:cs="Times New Roman"/>
                <w:i/>
              </w:rPr>
              <w:t>физкультурно-оздоровительные и спортивные учреждения);</w:t>
            </w:r>
            <w:bookmarkStart w:id="0" w:name="_GoBack"/>
            <w:bookmarkEnd w:id="0"/>
            <w:proofErr w:type="gramEnd"/>
          </w:p>
          <w:p w:rsidR="006311EB" w:rsidRDefault="006311EB" w:rsidP="006311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11EB">
              <w:rPr>
                <w:rFonts w:ascii="Times New Roman" w:hAnsi="Times New Roman" w:cs="Times New Roman"/>
              </w:rPr>
              <w:t xml:space="preserve">2. Дом культуры со зрительным залом на 150 мест и библиотекой, расположенный по адресу: Ленинградская область, Ломоносовский район, </w:t>
            </w:r>
            <w:proofErr w:type="spellStart"/>
            <w:r w:rsidRPr="006311EB">
              <w:rPr>
                <w:rFonts w:ascii="Times New Roman" w:hAnsi="Times New Roman" w:cs="Times New Roman"/>
              </w:rPr>
              <w:t>гп</w:t>
            </w:r>
            <w:proofErr w:type="spellEnd"/>
            <w:r w:rsidRPr="006311EB">
              <w:rPr>
                <w:rFonts w:ascii="Times New Roman" w:hAnsi="Times New Roman" w:cs="Times New Roman"/>
              </w:rPr>
              <w:t>. Новоселье, Красносельское шоссе, здание 15 (</w:t>
            </w:r>
            <w:r w:rsidRPr="006311EB">
              <w:rPr>
                <w:rFonts w:ascii="Times New Roman" w:hAnsi="Times New Roman" w:cs="Times New Roman"/>
                <w:i/>
              </w:rPr>
              <w:t>физкультурно-оздоровительные и спортивные учреждения</w:t>
            </w:r>
            <w:r w:rsidRPr="006311EB">
              <w:rPr>
                <w:rFonts w:ascii="Times New Roman" w:hAnsi="Times New Roman" w:cs="Times New Roman"/>
              </w:rPr>
              <w:t>).</w:t>
            </w:r>
          </w:p>
          <w:p w:rsidR="00016796" w:rsidRDefault="00016796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6796" w:rsidRDefault="00A9106B" w:rsidP="0063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</w:tc>
        <w:tc>
          <w:tcPr>
            <w:tcW w:w="709" w:type="dxa"/>
          </w:tcPr>
          <w:p w:rsidR="00016796" w:rsidRDefault="00A9106B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16796" w:rsidRDefault="00AE64E4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6796" w:rsidTr="00CB55A7">
        <w:trPr>
          <w:trHeight w:val="291"/>
        </w:trPr>
        <w:tc>
          <w:tcPr>
            <w:tcW w:w="394" w:type="dxa"/>
          </w:tcPr>
          <w:p w:rsidR="00016796" w:rsidRPr="00913328" w:rsidRDefault="008E224C" w:rsidP="0091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1" w:type="dxa"/>
          </w:tcPr>
          <w:p w:rsidR="00016796" w:rsidRPr="00913328" w:rsidRDefault="008E224C" w:rsidP="008E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«Лебяженское  городское поселение»</w:t>
            </w:r>
          </w:p>
        </w:tc>
        <w:tc>
          <w:tcPr>
            <w:tcW w:w="2126" w:type="dxa"/>
          </w:tcPr>
          <w:p w:rsidR="00016796" w:rsidRPr="008E224C" w:rsidRDefault="008E224C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4C">
              <w:rPr>
                <w:rFonts w:ascii="Times New Roman" w:hAnsi="Times New Roman" w:cs="Times New Roman"/>
                <w:sz w:val="24"/>
                <w:szCs w:val="24"/>
              </w:rPr>
              <w:t>Предложений, замечаний нет</w:t>
            </w:r>
          </w:p>
        </w:tc>
        <w:tc>
          <w:tcPr>
            <w:tcW w:w="2551" w:type="dxa"/>
          </w:tcPr>
          <w:p w:rsidR="00016796" w:rsidRPr="008E224C" w:rsidRDefault="008E224C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4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709" w:type="dxa"/>
          </w:tcPr>
          <w:p w:rsidR="00016796" w:rsidRPr="008E224C" w:rsidRDefault="008E224C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16796" w:rsidRPr="008E224C" w:rsidRDefault="008E224C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E224C" w:rsidTr="00CB55A7">
        <w:trPr>
          <w:trHeight w:val="291"/>
        </w:trPr>
        <w:tc>
          <w:tcPr>
            <w:tcW w:w="394" w:type="dxa"/>
          </w:tcPr>
          <w:p w:rsidR="008E224C" w:rsidRPr="00913328" w:rsidRDefault="008E224C" w:rsidP="0091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8E224C" w:rsidRDefault="008E224C" w:rsidP="008E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Гостилицкое сельское  поселение»</w:t>
            </w:r>
          </w:p>
        </w:tc>
        <w:tc>
          <w:tcPr>
            <w:tcW w:w="2126" w:type="dxa"/>
          </w:tcPr>
          <w:p w:rsidR="008E224C" w:rsidRPr="008E224C" w:rsidRDefault="00AE64E4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от магазин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«Гостилицкое» до МКОУДО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и до МКУ «Центр культуры и досуга» МО Гостилицкое сельское поселение менее 50 метров</w:t>
            </w:r>
          </w:p>
        </w:tc>
        <w:tc>
          <w:tcPr>
            <w:tcW w:w="2551" w:type="dxa"/>
          </w:tcPr>
          <w:p w:rsidR="008E224C" w:rsidRPr="008E224C" w:rsidRDefault="00AE64E4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709" w:type="dxa"/>
          </w:tcPr>
          <w:p w:rsidR="008E224C" w:rsidRPr="008E224C" w:rsidRDefault="00AE64E4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E224C" w:rsidRPr="008E224C" w:rsidRDefault="00AE64E4" w:rsidP="0091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25B78" w:rsidRDefault="00225B78" w:rsidP="00225B78">
      <w:pPr>
        <w:tabs>
          <w:tab w:val="left" w:pos="8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AE2" w:rsidRDefault="00D70AE2" w:rsidP="00D70AE2">
      <w:pPr>
        <w:tabs>
          <w:tab w:val="left" w:pos="82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328" w:rsidRPr="00A87241" w:rsidRDefault="00913328" w:rsidP="00CB55A7">
      <w:pPr>
        <w:tabs>
          <w:tab w:val="left" w:pos="8205"/>
        </w:tabs>
        <w:spacing w:after="0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25B78" w:rsidRPr="00913328">
        <w:rPr>
          <w:rFonts w:ascii="Times New Roman" w:hAnsi="Times New Roman" w:cs="Times New Roman"/>
        </w:rPr>
        <w:t>Управлени</w:t>
      </w:r>
      <w:r w:rsidR="00225B78">
        <w:rPr>
          <w:rFonts w:ascii="Times New Roman" w:hAnsi="Times New Roman" w:cs="Times New Roman"/>
        </w:rPr>
        <w:t>я</w:t>
      </w:r>
      <w:r w:rsidR="00225B78" w:rsidRPr="00913328">
        <w:rPr>
          <w:rFonts w:ascii="Times New Roman" w:hAnsi="Times New Roman" w:cs="Times New Roman"/>
        </w:rPr>
        <w:t xml:space="preserve">  экономического развития и инвестиций</w:t>
      </w:r>
      <w:r w:rsidR="00225B78">
        <w:rPr>
          <w:rFonts w:ascii="Times New Roman" w:hAnsi="Times New Roman" w:cs="Times New Roman"/>
        </w:rPr>
        <w:tab/>
      </w:r>
      <w:r w:rsidR="00CB55A7">
        <w:rPr>
          <w:rFonts w:ascii="Times New Roman" w:hAnsi="Times New Roman" w:cs="Times New Roman"/>
        </w:rPr>
        <w:t xml:space="preserve">   </w:t>
      </w:r>
      <w:r w:rsidR="00225B78">
        <w:rPr>
          <w:rFonts w:ascii="Times New Roman" w:hAnsi="Times New Roman" w:cs="Times New Roman"/>
        </w:rPr>
        <w:t>О.А.Перова</w:t>
      </w:r>
    </w:p>
    <w:sectPr w:rsidR="00913328" w:rsidRPr="00A87241" w:rsidSect="00D70AE2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36" w:rsidRDefault="00AD4F36" w:rsidP="00D70AE2">
      <w:pPr>
        <w:spacing w:after="0" w:line="240" w:lineRule="auto"/>
      </w:pPr>
      <w:r>
        <w:separator/>
      </w:r>
    </w:p>
  </w:endnote>
  <w:endnote w:type="continuationSeparator" w:id="0">
    <w:p w:rsidR="00AD4F36" w:rsidRDefault="00AD4F36" w:rsidP="00D7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36" w:rsidRDefault="00AD4F36" w:rsidP="00D70AE2">
      <w:pPr>
        <w:spacing w:after="0" w:line="240" w:lineRule="auto"/>
      </w:pPr>
      <w:r>
        <w:separator/>
      </w:r>
    </w:p>
  </w:footnote>
  <w:footnote w:type="continuationSeparator" w:id="0">
    <w:p w:rsidR="00AD4F36" w:rsidRDefault="00AD4F36" w:rsidP="00D7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41"/>
    <w:rsid w:val="00016796"/>
    <w:rsid w:val="0016673A"/>
    <w:rsid w:val="00174044"/>
    <w:rsid w:val="00225B78"/>
    <w:rsid w:val="002D558F"/>
    <w:rsid w:val="00303212"/>
    <w:rsid w:val="003A5AA7"/>
    <w:rsid w:val="003F3028"/>
    <w:rsid w:val="00414629"/>
    <w:rsid w:val="00442518"/>
    <w:rsid w:val="004C7BB5"/>
    <w:rsid w:val="00516417"/>
    <w:rsid w:val="006311EB"/>
    <w:rsid w:val="00706471"/>
    <w:rsid w:val="0076794B"/>
    <w:rsid w:val="007D700C"/>
    <w:rsid w:val="007E201D"/>
    <w:rsid w:val="008C78F7"/>
    <w:rsid w:val="008E224C"/>
    <w:rsid w:val="00913328"/>
    <w:rsid w:val="00916692"/>
    <w:rsid w:val="00945694"/>
    <w:rsid w:val="009514C9"/>
    <w:rsid w:val="00A87241"/>
    <w:rsid w:val="00A9106B"/>
    <w:rsid w:val="00AD4F36"/>
    <w:rsid w:val="00AE64E4"/>
    <w:rsid w:val="00BF3E12"/>
    <w:rsid w:val="00CB55A7"/>
    <w:rsid w:val="00D70AE2"/>
    <w:rsid w:val="00D90AD0"/>
    <w:rsid w:val="00DA06AA"/>
    <w:rsid w:val="00DF6B7A"/>
    <w:rsid w:val="00E23558"/>
    <w:rsid w:val="00F849FB"/>
    <w:rsid w:val="00F96E9A"/>
    <w:rsid w:val="00FE70EE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241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59"/>
    <w:rsid w:val="00F8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133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AE2"/>
  </w:style>
  <w:style w:type="paragraph" w:styleId="a8">
    <w:name w:val="footer"/>
    <w:basedOn w:val="a"/>
    <w:link w:val="a9"/>
    <w:uiPriority w:val="99"/>
    <w:semiHidden/>
    <w:unhideWhenUsed/>
    <w:rsid w:val="00D70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monosovlo.ru/admin/potrebitelei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tarlavina_ni</cp:lastModifiedBy>
  <cp:revision>7</cp:revision>
  <cp:lastPrinted>2019-01-23T06:53:00Z</cp:lastPrinted>
  <dcterms:created xsi:type="dcterms:W3CDTF">2019-01-23T06:18:00Z</dcterms:created>
  <dcterms:modified xsi:type="dcterms:W3CDTF">2019-01-23T12:53:00Z</dcterms:modified>
</cp:coreProperties>
</file>