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93" w:rsidRPr="001B7C87" w:rsidRDefault="00550692" w:rsidP="000A1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B7C87">
        <w:rPr>
          <w:rFonts w:ascii="Times New Roman" w:hAnsi="Times New Roman"/>
          <w:sz w:val="20"/>
          <w:szCs w:val="20"/>
        </w:rPr>
        <w:t>Приложение 1</w:t>
      </w:r>
    </w:p>
    <w:p w:rsidR="00C23A97" w:rsidRPr="001B7C87" w:rsidRDefault="00C23A97" w:rsidP="00C23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B7C87">
        <w:rPr>
          <w:rFonts w:ascii="Times New Roman" w:hAnsi="Times New Roman"/>
          <w:b/>
          <w:sz w:val="20"/>
          <w:szCs w:val="20"/>
        </w:rPr>
        <w:t>Отчет</w:t>
      </w:r>
    </w:p>
    <w:p w:rsidR="00C23A97" w:rsidRPr="001B7C87" w:rsidRDefault="00C23A97" w:rsidP="00C23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B7C87">
        <w:rPr>
          <w:rFonts w:ascii="Times New Roman" w:hAnsi="Times New Roman"/>
          <w:b/>
          <w:sz w:val="20"/>
          <w:szCs w:val="20"/>
        </w:rPr>
        <w:t xml:space="preserve">о реализации  муниципальной программы </w:t>
      </w:r>
    </w:p>
    <w:p w:rsidR="000E6E00" w:rsidRPr="001B7C87" w:rsidRDefault="000E6E00" w:rsidP="00C23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4B35C6" w:rsidRPr="001B7C87" w:rsidRDefault="00C23A97" w:rsidP="004B35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B7C87">
        <w:rPr>
          <w:rFonts w:ascii="Times New Roman" w:hAnsi="Times New Roman"/>
          <w:sz w:val="20"/>
          <w:szCs w:val="20"/>
          <w:u w:val="single"/>
        </w:rPr>
        <w:t>Наименование муниципальной программы:</w:t>
      </w:r>
      <w:r w:rsidR="004B35C6" w:rsidRPr="001B7C87">
        <w:rPr>
          <w:rFonts w:ascii="Times New Roman" w:hAnsi="Times New Roman"/>
          <w:bCs/>
          <w:sz w:val="20"/>
          <w:szCs w:val="20"/>
        </w:rPr>
        <w:t xml:space="preserve"> «Развитие молодежной политики, культуры, физической культуры, спорта и туризма в Ломоносовском муниципальном районе»</w:t>
      </w:r>
    </w:p>
    <w:p w:rsidR="00C23A97" w:rsidRPr="001B7C87" w:rsidRDefault="00C23A97" w:rsidP="004B35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B7C87">
        <w:rPr>
          <w:rFonts w:ascii="Times New Roman" w:hAnsi="Times New Roman"/>
          <w:sz w:val="20"/>
          <w:szCs w:val="20"/>
          <w:u w:val="single"/>
        </w:rPr>
        <w:t>Отчетный период:</w:t>
      </w:r>
      <w:r w:rsidR="00E60770" w:rsidRPr="001B7C87">
        <w:rPr>
          <w:rFonts w:ascii="Times New Roman" w:hAnsi="Times New Roman"/>
          <w:sz w:val="20"/>
          <w:szCs w:val="20"/>
        </w:rPr>
        <w:t xml:space="preserve">30 июня </w:t>
      </w:r>
      <w:r w:rsidR="004B35C6" w:rsidRPr="001B7C87">
        <w:rPr>
          <w:rFonts w:ascii="Times New Roman" w:hAnsi="Times New Roman"/>
          <w:sz w:val="20"/>
          <w:szCs w:val="20"/>
        </w:rPr>
        <w:t>201</w:t>
      </w:r>
      <w:r w:rsidR="00E60770" w:rsidRPr="001B7C87">
        <w:rPr>
          <w:rFonts w:ascii="Times New Roman" w:hAnsi="Times New Roman"/>
          <w:sz w:val="20"/>
          <w:szCs w:val="20"/>
        </w:rPr>
        <w:t>6</w:t>
      </w:r>
      <w:r w:rsidR="00D9517C" w:rsidRPr="001B7C87">
        <w:rPr>
          <w:rFonts w:ascii="Times New Roman" w:hAnsi="Times New Roman"/>
          <w:sz w:val="20"/>
          <w:szCs w:val="20"/>
        </w:rPr>
        <w:t xml:space="preserve"> год</w:t>
      </w:r>
      <w:r w:rsidR="00E60770" w:rsidRPr="001B7C87">
        <w:rPr>
          <w:rFonts w:ascii="Times New Roman" w:hAnsi="Times New Roman"/>
          <w:sz w:val="20"/>
          <w:szCs w:val="20"/>
        </w:rPr>
        <w:t>а</w:t>
      </w:r>
    </w:p>
    <w:p w:rsidR="00C23A97" w:rsidRPr="001B7C87" w:rsidRDefault="00C23A97" w:rsidP="004B35C6">
      <w:pPr>
        <w:pStyle w:val="ConsPlusNonformat"/>
        <w:rPr>
          <w:rFonts w:ascii="Times New Roman" w:hAnsi="Times New Roman" w:cs="Times New Roman"/>
        </w:rPr>
      </w:pPr>
      <w:r w:rsidRPr="001B7C87">
        <w:rPr>
          <w:rFonts w:ascii="Times New Roman" w:hAnsi="Times New Roman" w:cs="Times New Roman"/>
          <w:u w:val="single"/>
        </w:rPr>
        <w:t>Ответственный исполнитель:</w:t>
      </w:r>
      <w:r w:rsidR="004B35C6" w:rsidRPr="001B7C87">
        <w:rPr>
          <w:rFonts w:ascii="Times New Roman" w:hAnsi="Times New Roman" w:cs="Times New Roman"/>
          <w:bCs/>
          <w:kern w:val="1"/>
          <w:lang w:eastAsia="ar-SA"/>
        </w:rPr>
        <w:t>Отдел по молодежной политике и спорту администрации муниципального образования Ломоносовский муниципальный район Ленинградской области</w:t>
      </w:r>
    </w:p>
    <w:tbl>
      <w:tblPr>
        <w:tblpPr w:leftFromText="180" w:rightFromText="180" w:vertAnchor="text" w:horzAnchor="margin" w:tblpXSpec="center" w:tblpY="178"/>
        <w:tblW w:w="1510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052"/>
        <w:gridCol w:w="864"/>
        <w:gridCol w:w="231"/>
        <w:gridCol w:w="633"/>
        <w:gridCol w:w="217"/>
        <w:gridCol w:w="647"/>
        <w:gridCol w:w="204"/>
        <w:gridCol w:w="552"/>
        <w:gridCol w:w="756"/>
        <w:gridCol w:w="818"/>
        <w:gridCol w:w="709"/>
        <w:gridCol w:w="708"/>
        <w:gridCol w:w="851"/>
        <w:gridCol w:w="850"/>
        <w:gridCol w:w="709"/>
        <w:gridCol w:w="709"/>
        <w:gridCol w:w="850"/>
        <w:gridCol w:w="993"/>
        <w:gridCol w:w="992"/>
      </w:tblGrid>
      <w:tr w:rsidR="00C23A97" w:rsidRPr="001B7C87" w:rsidTr="00116527">
        <w:trPr>
          <w:trHeight w:val="1080"/>
          <w:tblCellSpacing w:w="5" w:type="nil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1B7C87" w:rsidRDefault="00C23A97" w:rsidP="003F3EE8">
            <w:pPr>
              <w:pStyle w:val="ConsPlusCell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1B7C87" w:rsidRDefault="00C23A97" w:rsidP="003F3EE8">
            <w:pPr>
              <w:pStyle w:val="ConsPlusCell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Наименование ВЦП,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основного    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мероприятия,   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мероприятия   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основного    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мероприятия,   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ВЦП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1B7C87" w:rsidRDefault="00C23A97" w:rsidP="003F3EE8">
            <w:pPr>
              <w:pStyle w:val="ConsPlusCell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Ответ-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>ствен-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>ный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>испол-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>нитель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(ОИВ) 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1B7C87" w:rsidRDefault="00C23A97" w:rsidP="003F3EE8">
            <w:pPr>
              <w:pStyle w:val="ConsPlusCell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Факти-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>ческая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дата  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>начала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>реали-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>зации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меро- 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прия- 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>тия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>(квар-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тал,  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год)  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1B7C87" w:rsidRDefault="00C23A97" w:rsidP="003F3EE8">
            <w:pPr>
              <w:pStyle w:val="ConsPlusCell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Факти-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>ческая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дата  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окон- 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>чания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>реали-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>зации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меро- 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прия- 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>тия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>(квар-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тал,  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год)  </w:t>
            </w:r>
          </w:p>
        </w:tc>
        <w:tc>
          <w:tcPr>
            <w:tcW w:w="3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1B7C87" w:rsidRDefault="00F838A1" w:rsidP="003F3EE8">
            <w:pPr>
              <w:pStyle w:val="ConsPlusCell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План расходов на реализацию     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23A97" w:rsidRPr="001B7C87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иципальной    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в отчетном 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23A97"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году, тыс. руб.   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1B7C87" w:rsidRDefault="00C23A97" w:rsidP="003F3EE8">
            <w:pPr>
              <w:pStyle w:val="ConsPlusCell"/>
              <w:spacing w:after="240"/>
              <w:ind w:right="809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расходов на отчетную 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дату (нарастающим   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итогом), тыс. руб. 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1B7C87" w:rsidRDefault="00C23A97" w:rsidP="003F3EE8">
            <w:pPr>
              <w:pStyle w:val="ConsPlusCell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на отчетную 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дату (нарастающим   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итогом), тыс. руб.  </w:t>
            </w:r>
          </w:p>
        </w:tc>
      </w:tr>
      <w:tr w:rsidR="00C23A97" w:rsidRPr="001B7C87" w:rsidTr="00116527">
        <w:trPr>
          <w:trHeight w:val="1564"/>
          <w:tblCellSpacing w:w="5" w:type="nil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1B7C87" w:rsidRDefault="00C23A97" w:rsidP="003F3EE8">
            <w:pPr>
              <w:pStyle w:val="ConsPlusCell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1B7C87" w:rsidRDefault="00C23A97" w:rsidP="003F3EE8">
            <w:pPr>
              <w:pStyle w:val="ConsPlusCell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1B7C87" w:rsidRDefault="00C23A97" w:rsidP="003F3EE8">
            <w:pPr>
              <w:pStyle w:val="ConsPlusCell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1B7C87" w:rsidRDefault="00C23A97" w:rsidP="003F3EE8">
            <w:pPr>
              <w:pStyle w:val="ConsPlusCell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1B7C87" w:rsidRDefault="00C23A97" w:rsidP="003F3EE8">
            <w:pPr>
              <w:pStyle w:val="ConsPlusCell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1B7C87" w:rsidRDefault="00C23A97" w:rsidP="003F3EE8">
            <w:pPr>
              <w:pStyle w:val="ConsPlusCell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Феде-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>раль-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>ный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бюд- 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1B7C87" w:rsidRDefault="00C23A97" w:rsidP="003F3EE8">
            <w:pPr>
              <w:pStyle w:val="ConsPlusCell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Обла-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>стной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бюд- 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>жет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1B7C87" w:rsidRDefault="00C23A97" w:rsidP="003F3EE8">
            <w:pPr>
              <w:pStyle w:val="ConsPlusCell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Мест-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>ные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бюд- 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>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1B7C87" w:rsidRDefault="00C23A97" w:rsidP="003F3EE8">
            <w:pPr>
              <w:pStyle w:val="ConsPlusCell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>чие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ис- 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>точ-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>ники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1B7C87" w:rsidRDefault="00C23A97" w:rsidP="003F3EE8">
            <w:pPr>
              <w:pStyle w:val="ConsPlusCell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Феде-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>раль-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>ный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бюд- 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>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1B7C87" w:rsidRDefault="00C23A97" w:rsidP="003F3EE8">
            <w:pPr>
              <w:pStyle w:val="ConsPlusCell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Обла-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>стной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бюд- 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>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1B7C87" w:rsidRDefault="00C23A97" w:rsidP="003F3EE8">
            <w:pPr>
              <w:pStyle w:val="ConsPlusCell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Мест-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>ные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бюд- 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>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1B7C87" w:rsidRDefault="00C23A97" w:rsidP="003F3EE8">
            <w:pPr>
              <w:pStyle w:val="ConsPlusCell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>чие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ис- 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>точ-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>ники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1B7C87" w:rsidRDefault="00C23A97" w:rsidP="003F3EE8">
            <w:pPr>
              <w:pStyle w:val="ConsPlusCell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Феде-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>раль-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>ный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бюд- 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>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1B7C87" w:rsidRDefault="00C23A97" w:rsidP="003F3EE8">
            <w:pPr>
              <w:pStyle w:val="ConsPlusCell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Обла-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>стной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бюд- 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>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1B7C87" w:rsidRDefault="00C23A97" w:rsidP="003F3EE8">
            <w:pPr>
              <w:pStyle w:val="ConsPlusCell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Мест-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>ные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бюд- 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>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1B7C87" w:rsidRDefault="00C23A97" w:rsidP="003F3EE8">
            <w:pPr>
              <w:pStyle w:val="ConsPlusCell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>чие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ис- 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>точ-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br/>
              <w:t>ники</w:t>
            </w:r>
          </w:p>
        </w:tc>
      </w:tr>
      <w:tr w:rsidR="00C23A97" w:rsidRPr="001B7C87" w:rsidTr="00116527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1B7C87" w:rsidRDefault="00C23A97" w:rsidP="003F3E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1B7C87" w:rsidRDefault="00C23A97" w:rsidP="003F3E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       2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1B7C87" w:rsidRDefault="00C23A97" w:rsidP="003F3E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 3   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1B7C87" w:rsidRDefault="00C23A97" w:rsidP="003F3E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 4   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1B7C87" w:rsidRDefault="00C23A97" w:rsidP="003F3E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 5   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1B7C87" w:rsidRDefault="00C23A97" w:rsidP="003F3E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 6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1B7C87" w:rsidRDefault="00C23A97" w:rsidP="003F3E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 7  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1B7C87" w:rsidRDefault="00C23A97" w:rsidP="003F3E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 8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1B7C87" w:rsidRDefault="00C23A97" w:rsidP="003F3E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9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1B7C87" w:rsidRDefault="00C23A97" w:rsidP="003F3E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10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1B7C87" w:rsidRDefault="00C23A97" w:rsidP="003F3E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11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1B7C87" w:rsidRDefault="00C23A97" w:rsidP="003F3E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12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1B7C87" w:rsidRDefault="00C23A97" w:rsidP="003F3E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13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1B7C87" w:rsidRDefault="00C23A97" w:rsidP="003F3E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14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1B7C87" w:rsidRDefault="00C23A97" w:rsidP="003F3E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15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1B7C87" w:rsidRDefault="00C23A97" w:rsidP="003F3E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16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1B7C87" w:rsidRDefault="00C23A97" w:rsidP="003F3E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17 </w:t>
            </w:r>
          </w:p>
        </w:tc>
      </w:tr>
      <w:tr w:rsidR="00C23A97" w:rsidRPr="001B7C87" w:rsidTr="00116527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1B7C87" w:rsidRDefault="00C23A97" w:rsidP="003F3E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5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97" w:rsidRPr="001B7C87" w:rsidRDefault="00C23A97" w:rsidP="004B35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Подпрограмма 1 </w:t>
            </w:r>
            <w:r w:rsidR="004B35C6" w:rsidRPr="001B7C87">
              <w:rPr>
                <w:rFonts w:ascii="Times New Roman" w:hAnsi="Times New Roman" w:cs="Times New Roman"/>
                <w:bCs/>
                <w:sz w:val="20"/>
                <w:szCs w:val="20"/>
              </w:rPr>
              <w:t>«Сохранение и развитие дополнительного образования в сфере культуры и искусства»</w:t>
            </w:r>
          </w:p>
        </w:tc>
      </w:tr>
      <w:tr w:rsidR="00116527" w:rsidRPr="001B7C87" w:rsidTr="00116527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27" w:rsidRPr="001B7C87" w:rsidRDefault="00116527" w:rsidP="003F3E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1.1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27" w:rsidRDefault="00116527" w:rsidP="003F3E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 деятельности  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казенных  учреждений дополнительного образования</w:t>
            </w:r>
          </w:p>
          <w:p w:rsidR="001B7C87" w:rsidRPr="001B7C87" w:rsidRDefault="001B7C87" w:rsidP="003F3E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6527" w:rsidRDefault="00116527" w:rsidP="003F3EE8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bCs/>
                <w:sz w:val="20"/>
                <w:szCs w:val="20"/>
              </w:rPr>
              <w:t>Отдел по культуре и туризму администрации муниципального образования Ломоносовский муниципальны</w:t>
            </w:r>
            <w:r w:rsidRPr="001B7C8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й район Ленинградской области (далее – Отдел по культуре и туризму)</w:t>
            </w:r>
          </w:p>
          <w:p w:rsidR="001B7C87" w:rsidRPr="001B7C87" w:rsidRDefault="001B7C87" w:rsidP="003F3E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27" w:rsidRPr="001B7C87" w:rsidRDefault="00116527" w:rsidP="003F3E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  <w:p w:rsidR="00116527" w:rsidRPr="001B7C87" w:rsidRDefault="00116527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60770"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27" w:rsidRPr="001B7C87" w:rsidRDefault="00E60770" w:rsidP="00EA6C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="00116527" w:rsidRPr="001B7C87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  <w:p w:rsidR="00116527" w:rsidRPr="001B7C87" w:rsidRDefault="00116527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60770"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27" w:rsidRPr="001B7C87" w:rsidRDefault="00116527" w:rsidP="003F3E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27" w:rsidRPr="001B7C87" w:rsidRDefault="00116527" w:rsidP="003F3E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27" w:rsidRPr="001B7C87" w:rsidRDefault="00686536" w:rsidP="003F3E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C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72 500,0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27" w:rsidRPr="001B7C87" w:rsidRDefault="00116527" w:rsidP="003F3E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27" w:rsidRPr="001B7C87" w:rsidRDefault="00116527" w:rsidP="003F3E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27" w:rsidRPr="001B7C87" w:rsidRDefault="00116527" w:rsidP="003F3E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27" w:rsidRPr="001B7C87" w:rsidRDefault="00E04B70" w:rsidP="003F3E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D9517C" w:rsidRPr="001B7C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386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27" w:rsidRPr="001B7C87" w:rsidRDefault="00116527" w:rsidP="003F3E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27" w:rsidRPr="001B7C87" w:rsidRDefault="00116527" w:rsidP="003F3E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27" w:rsidRPr="001B7C87" w:rsidRDefault="00116527" w:rsidP="003F3E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27" w:rsidRPr="001B7C87" w:rsidRDefault="002C73DA" w:rsidP="003F3E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386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27" w:rsidRPr="001B7C87" w:rsidRDefault="00116527" w:rsidP="003F3E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770" w:rsidRPr="001B7C87" w:rsidTr="00116527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1.2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1B7C87">
              <w:rPr>
                <w:rFonts w:ascii="Times New Roman" w:hAnsi="Times New Roman"/>
                <w:bCs/>
                <w:sz w:val="20"/>
                <w:szCs w:val="20"/>
              </w:rPr>
              <w:t>Предоставление субсидий бюджетным учреждениям дополнительного образования</w:t>
            </w: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CE2575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CE2575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CE2575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770" w:rsidRPr="001B7C87" w:rsidTr="00116527">
        <w:trPr>
          <w:trHeight w:val="2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5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7C87">
              <w:rPr>
                <w:rFonts w:ascii="Times New Roman" w:hAnsi="Times New Roman"/>
                <w:b/>
                <w:sz w:val="20"/>
                <w:szCs w:val="20"/>
              </w:rPr>
              <w:t>Подпрограмма 2. «Развитие молодежной политики в Ломоносовском муниципальном районе»</w:t>
            </w:r>
          </w:p>
        </w:tc>
      </w:tr>
      <w:tr w:rsidR="00E60770" w:rsidRPr="001B7C87" w:rsidTr="00116527">
        <w:trPr>
          <w:trHeight w:val="752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B7C87">
              <w:rPr>
                <w:rFonts w:ascii="Times New Roman" w:hAnsi="Times New Roman"/>
                <w:bCs/>
                <w:sz w:val="20"/>
                <w:szCs w:val="20"/>
              </w:rPr>
              <w:t>«Гражданско-патриотическое воспитание молодежи»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0770" w:rsidRDefault="00E60770" w:rsidP="00E60770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 по молодежной политике и спорту администрации муниципального образования Ломоносовский муниципальный район Ленинградской области (далее – Отдел по молодежной политике и </w:t>
            </w:r>
            <w:r w:rsidRPr="001B7C8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спорту)</w:t>
            </w:r>
          </w:p>
          <w:p w:rsidR="001B7C87" w:rsidRPr="001B7C87" w:rsidRDefault="001B7C87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CE2575" w:rsidP="00E6077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B7C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298</w:t>
            </w:r>
            <w:r w:rsidRPr="001B7C8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E2575" w:rsidRPr="001B7C87" w:rsidRDefault="00CE2575" w:rsidP="00E6077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E2575" w:rsidRPr="001B7C87" w:rsidRDefault="00CE2575" w:rsidP="00E6077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1B7C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287,</w:t>
            </w:r>
            <w:r w:rsidRPr="001B7C8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4</w:t>
            </w:r>
          </w:p>
          <w:p w:rsidR="005D2954" w:rsidRPr="001B7C87" w:rsidRDefault="00AB7AA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(обр.)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240E08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="00E60770" w:rsidRPr="001B7C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B7C87" w:rsidRPr="001B7C87" w:rsidRDefault="001B7C87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87" w:rsidRPr="001B7C87" w:rsidRDefault="001B7C87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211,25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240E08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="00E60770" w:rsidRPr="001B7C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B7C87" w:rsidRPr="001B7C87" w:rsidRDefault="001B7C87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C87" w:rsidRPr="001B7C87" w:rsidRDefault="001B7C87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211,25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770" w:rsidRPr="001B7C87" w:rsidTr="00116527">
        <w:trPr>
          <w:trHeight w:val="779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B7C87">
              <w:rPr>
                <w:rFonts w:ascii="Times New Roman" w:hAnsi="Times New Roman"/>
                <w:bCs/>
                <w:sz w:val="20"/>
                <w:szCs w:val="20"/>
              </w:rPr>
              <w:t xml:space="preserve"> «Реализация творческого потенциала молодежи»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CE2575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303</w:t>
            </w:r>
            <w:r w:rsidRPr="001B7C8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A868E4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A868E4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770" w:rsidRPr="001B7C87" w:rsidTr="00116527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bCs/>
                <w:sz w:val="20"/>
                <w:szCs w:val="20"/>
              </w:rPr>
              <w:t>2.3.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B7C87">
              <w:rPr>
                <w:rFonts w:ascii="Times New Roman" w:hAnsi="Times New Roman"/>
                <w:bCs/>
                <w:sz w:val="20"/>
                <w:szCs w:val="20"/>
              </w:rPr>
              <w:t xml:space="preserve"> «Поддержка молодых семей»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CE2575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</w:t>
            </w:r>
            <w:r w:rsidRPr="001B7C8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27C47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E60770" w:rsidRPr="001B7C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27C47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E60770" w:rsidRPr="001B7C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770" w:rsidRPr="001B7C87" w:rsidTr="00116527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bCs/>
                <w:sz w:val="20"/>
                <w:szCs w:val="20"/>
              </w:rPr>
              <w:t>2.4.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B7C87">
              <w:rPr>
                <w:rFonts w:ascii="Times New Roman" w:hAnsi="Times New Roman"/>
                <w:bCs/>
                <w:sz w:val="20"/>
                <w:szCs w:val="20"/>
              </w:rPr>
              <w:t xml:space="preserve"> «Профилактика социально – негативных проявлений среди  молодежи»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CE2575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409</w:t>
            </w:r>
            <w:r w:rsidRPr="001B7C8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2C73DA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2C73DA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770" w:rsidRPr="001B7C87" w:rsidTr="00116527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bCs/>
                <w:sz w:val="20"/>
                <w:szCs w:val="20"/>
              </w:rPr>
              <w:t>2.5.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B7C87">
              <w:rPr>
                <w:rFonts w:ascii="Times New Roman" w:hAnsi="Times New Roman"/>
                <w:sz w:val="20"/>
                <w:szCs w:val="20"/>
              </w:rPr>
              <w:t>Организация отдыха и занятости подростков и молодежи в каникулярное время</w:t>
            </w: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AE562E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18"/>
                <w:szCs w:val="18"/>
              </w:rPr>
              <w:t>517,00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2C73DA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2C73DA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770" w:rsidRPr="001B7C87" w:rsidTr="00116527">
        <w:trPr>
          <w:trHeight w:val="256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5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7C87">
              <w:rPr>
                <w:rFonts w:ascii="Times New Roman" w:hAnsi="Times New Roman"/>
                <w:b/>
                <w:sz w:val="20"/>
                <w:szCs w:val="20"/>
              </w:rPr>
              <w:t>Подпрограмма 3. «</w:t>
            </w:r>
            <w:r w:rsidRPr="001B7C8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Создание условий для организации досуга и обеспечения жителей Ломоносовского муниципального района услугами организаций культуры</w:t>
            </w:r>
            <w:r w:rsidRPr="001B7C8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0E3A24" w:rsidRPr="001B7C87" w:rsidTr="00116527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4" w:rsidRPr="001B7C87" w:rsidRDefault="000E3A24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4" w:rsidRPr="001B7C87" w:rsidRDefault="000E3A24" w:rsidP="00E607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B7C87">
              <w:rPr>
                <w:rFonts w:ascii="Times New Roman" w:hAnsi="Times New Roman"/>
                <w:sz w:val="20"/>
                <w:szCs w:val="20"/>
              </w:rPr>
              <w:t>Организация  районных  культурно-массовых  мероприятий и праздников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4" w:rsidRPr="001B7C87" w:rsidRDefault="000E3A24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bCs/>
                <w:sz w:val="20"/>
                <w:szCs w:val="20"/>
              </w:rPr>
              <w:t>Отдел по культуре и туризму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4" w:rsidRPr="001B7C87" w:rsidRDefault="000E3A24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  <w:p w:rsidR="000E3A24" w:rsidRPr="001B7C87" w:rsidRDefault="000E3A24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4" w:rsidRPr="001B7C87" w:rsidRDefault="000E3A24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  <w:p w:rsidR="000E3A24" w:rsidRPr="001B7C87" w:rsidRDefault="000E3A24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4" w:rsidRPr="001B7C87" w:rsidRDefault="000E3A24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4" w:rsidRPr="001B7C87" w:rsidRDefault="000E3A24" w:rsidP="00737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C87">
              <w:rPr>
                <w:rFonts w:ascii="Times New Roman" w:hAnsi="Times New Roman" w:cs="Times New Roman"/>
                <w:sz w:val="18"/>
                <w:szCs w:val="18"/>
              </w:rPr>
              <w:t>607,5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4" w:rsidRPr="001B7C87" w:rsidRDefault="000E3A24" w:rsidP="00737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B7C87">
              <w:rPr>
                <w:rFonts w:ascii="Times New Roman" w:hAnsi="Times New Roman" w:cs="Times New Roman"/>
                <w:sz w:val="18"/>
                <w:szCs w:val="18"/>
              </w:rPr>
              <w:t>3 540,0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4" w:rsidRPr="001B7C87" w:rsidRDefault="000E3A24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4" w:rsidRPr="001B7C87" w:rsidRDefault="000E3A24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4" w:rsidRPr="001B7C87" w:rsidRDefault="002C73DA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4" w:rsidRPr="001B7C87" w:rsidRDefault="002C73DA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2 478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4" w:rsidRPr="001B7C87" w:rsidRDefault="000E3A24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4" w:rsidRPr="001B7C87" w:rsidRDefault="000E3A24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4" w:rsidRPr="001B7C87" w:rsidRDefault="002C73DA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4" w:rsidRPr="001B7C87" w:rsidRDefault="002C73DA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2 478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24" w:rsidRPr="001B7C87" w:rsidRDefault="000E3A24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770" w:rsidRPr="001B7C87" w:rsidTr="00116527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B7C87">
              <w:rPr>
                <w:rFonts w:ascii="Times New Roman" w:hAnsi="Times New Roman"/>
                <w:sz w:val="20"/>
                <w:szCs w:val="20"/>
              </w:rPr>
              <w:t>Обеспечение деятельности  МУ «Горбунковский районный центр культуры и молодёжного творчества» (предоставление субсидий на выполнение муниципального  задания и иные цели)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bCs/>
                <w:sz w:val="20"/>
                <w:szCs w:val="20"/>
              </w:rPr>
              <w:t>Отдел по культуре и туризму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2C73DA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E60770" w:rsidRPr="001B7C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73DA"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2C73DA"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2C73DA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770" w:rsidRPr="001B7C87" w:rsidTr="003F3EE8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5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a6"/>
              <w:rPr>
                <w:b/>
                <w:sz w:val="20"/>
              </w:rPr>
            </w:pPr>
            <w:r w:rsidRPr="001B7C87">
              <w:rPr>
                <w:b/>
                <w:sz w:val="20"/>
              </w:rPr>
              <w:t>Подпрограмма 4. «Музеи   Ломоносовского муниципального района»</w:t>
            </w:r>
          </w:p>
        </w:tc>
      </w:tr>
      <w:tr w:rsidR="00E60770" w:rsidRPr="001B7C87" w:rsidTr="00116527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Default="00E60770" w:rsidP="00E60770">
            <w:pPr>
              <w:pStyle w:val="a6"/>
              <w:rPr>
                <w:sz w:val="20"/>
              </w:rPr>
            </w:pPr>
            <w:r w:rsidRPr="001B7C87">
              <w:rPr>
                <w:sz w:val="20"/>
              </w:rPr>
              <w:t xml:space="preserve">Предоставление субсидий  автономному учреждению культуры - муниципальное автономное учреждение районный музей «Копорская крепость» муниципального образования Ломоносовский муниципальный </w:t>
            </w:r>
            <w:r w:rsidRPr="001B7C87">
              <w:rPr>
                <w:sz w:val="20"/>
              </w:rPr>
              <w:lastRenderedPageBreak/>
              <w:t>район Ленинградской области (далее – МАУ районный музей «Копорская крепость»)</w:t>
            </w:r>
          </w:p>
          <w:p w:rsidR="001B7C87" w:rsidRPr="001B7C87" w:rsidRDefault="001B7C87" w:rsidP="00E60770">
            <w:pPr>
              <w:pStyle w:val="a6"/>
              <w:rPr>
                <w:sz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Отдел по культуре и туризму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2C73DA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2C73DA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2C73DA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770" w:rsidRPr="001B7C87" w:rsidTr="00116527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Default="00E60770" w:rsidP="00E60770">
            <w:pPr>
              <w:pStyle w:val="a6"/>
              <w:rPr>
                <w:sz w:val="20"/>
              </w:rPr>
            </w:pPr>
            <w:r w:rsidRPr="001B7C87">
              <w:rPr>
                <w:sz w:val="20"/>
              </w:rPr>
              <w:t>Обеспечение  деятельности  казённых учреждений культуры -  муниципальное учреждение  «Районный историко-краеведческий музей» муниципального образования Ломоносовский муниципальный район (далее – Районный историко-краеведческий музей)</w:t>
            </w:r>
          </w:p>
          <w:p w:rsidR="001B7C87" w:rsidRPr="001B7C87" w:rsidRDefault="001B7C87" w:rsidP="00E60770">
            <w:pPr>
              <w:pStyle w:val="a6"/>
              <w:rPr>
                <w:sz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bCs/>
                <w:sz w:val="20"/>
                <w:szCs w:val="20"/>
              </w:rPr>
              <w:t>Отдел по культуре и туризму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2C73DA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  <w:r w:rsidR="00E60770" w:rsidRPr="001B7C8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2C73DA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842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2C73DA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842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0C6" w:rsidRPr="001B7C87" w:rsidTr="003F3EE8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6" w:rsidRPr="001B7C87" w:rsidRDefault="00E350C6" w:rsidP="00E350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5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6" w:rsidRPr="001B7C87" w:rsidRDefault="00E350C6" w:rsidP="00E350C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5. «Создание условий для библиотечного обслуживания жителей  Ломоносовского муниципального района»</w:t>
            </w:r>
          </w:p>
        </w:tc>
      </w:tr>
      <w:tr w:rsidR="00E60770" w:rsidRPr="001B7C87" w:rsidTr="00116527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Обеспечение деятельности</w:t>
            </w:r>
          </w:p>
          <w:p w:rsidR="00E60770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муниципального учреждения культуры муниципального образования Ломоносовский муниципальный район  «Центральная библиотека Ломоносовского муниципального района» им. Н.А. Рубакина (далее  –Центральная библиотека Ломоносовского муниципального района)</w:t>
            </w:r>
          </w:p>
          <w:p w:rsidR="001B7C87" w:rsidRPr="001B7C87" w:rsidRDefault="001B7C87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bCs/>
                <w:sz w:val="20"/>
                <w:szCs w:val="20"/>
              </w:rPr>
              <w:t>Отдел по культуре и туризму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F43D25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8125</w:t>
            </w:r>
            <w:r w:rsidR="00E60770" w:rsidRPr="001B7C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F43D25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2814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F43D25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2814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770" w:rsidRPr="001B7C87" w:rsidTr="00116527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Комплектование книжного фонда библиотек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Default="00E60770" w:rsidP="00E60770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bCs/>
                <w:sz w:val="20"/>
                <w:szCs w:val="20"/>
              </w:rPr>
              <w:t>Отдел по культуре и туризму</w:t>
            </w:r>
          </w:p>
          <w:p w:rsidR="001B7C87" w:rsidRDefault="001B7C87" w:rsidP="00E60770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7C87" w:rsidRPr="001B7C87" w:rsidRDefault="001B7C87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F43D25" w:rsidP="00E607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F43D25" w:rsidP="00E6077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0C6" w:rsidRPr="001B7C87" w:rsidTr="000E6E00">
        <w:trPr>
          <w:trHeight w:val="235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6" w:rsidRPr="001B7C87" w:rsidRDefault="00E350C6" w:rsidP="00E350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5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6" w:rsidRPr="001B7C87" w:rsidRDefault="00E350C6" w:rsidP="00E350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7C87">
              <w:rPr>
                <w:rFonts w:ascii="Times New Roman" w:hAnsi="Times New Roman"/>
                <w:b/>
                <w:sz w:val="20"/>
                <w:szCs w:val="20"/>
              </w:rPr>
              <w:t>Подпрограмма  6. «Развитие физической культуры и спорта в Ломоносовском муниципальном районе»</w:t>
            </w:r>
          </w:p>
        </w:tc>
      </w:tr>
      <w:tr w:rsidR="00E60770" w:rsidRPr="001B7C87" w:rsidTr="005E7EC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B7C87">
              <w:rPr>
                <w:rFonts w:ascii="Times New Roman" w:hAnsi="Times New Roman"/>
                <w:sz w:val="20"/>
                <w:szCs w:val="20"/>
                <w:lang w:eastAsia="en-US"/>
              </w:rPr>
              <w:t>«Развитие  физической культуры  и  массового  спорта».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Отдел по молодёжной политике и спорту</w:t>
            </w:r>
          </w:p>
          <w:p w:rsidR="001B7C87" w:rsidRPr="001B7C87" w:rsidRDefault="001B7C87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B367AC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534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B367AC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B367AC" w:rsidP="00B367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770" w:rsidRPr="001B7C87" w:rsidTr="005E7EC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B7C87">
              <w:rPr>
                <w:rFonts w:ascii="Times New Roman" w:hAnsi="Times New Roman"/>
                <w:sz w:val="20"/>
                <w:szCs w:val="20"/>
                <w:lang w:eastAsia="en-US"/>
              </w:rPr>
              <w:t>«Развитие спорта высших достижений и системы подготовки спортивного резерва»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Отдел по молодёжной политике и спорту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455AEC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60770" w:rsidRPr="001B7C8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455AEC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60770" w:rsidRPr="001B7C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455AEC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770" w:rsidRPr="001B7C87" w:rsidTr="005E7EC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7C8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«Развитие адаптивной физической культуры и спорта для лиц </w:t>
            </w:r>
            <w:r w:rsidRPr="001B7C87">
              <w:rPr>
                <w:rFonts w:ascii="Times New Roman" w:hAnsi="Times New Roman"/>
                <w:sz w:val="20"/>
                <w:szCs w:val="20"/>
              </w:rPr>
              <w:t xml:space="preserve">с ограниченными возможностями                                 здоровья и  инвалидов»  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Отдел по молодёжной политике и спорту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3B783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3B783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770" w:rsidRPr="001B7C87" w:rsidTr="005E7ECE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7C8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«Развитие объектов физической культуры и спорта» (предоставление субсидий бюджетному учреждению на обеспечение муниципального </w:t>
            </w:r>
            <w:r w:rsidRPr="001B7C8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задания на оказание муниципальных услуг и на иные цели)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по молодёжной политике и спорту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B7C8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3B783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3B783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3B783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7C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70" w:rsidRPr="001B7C87" w:rsidRDefault="00E60770" w:rsidP="00E607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3A97" w:rsidRPr="001B7C87" w:rsidRDefault="00C23A97" w:rsidP="00C23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3A97" w:rsidRPr="001B7C87" w:rsidRDefault="00C23A97" w:rsidP="00C23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0" w:name="Par797"/>
      <w:bookmarkEnd w:id="0"/>
    </w:p>
    <w:p w:rsidR="005E7ECE" w:rsidRPr="001B7C87" w:rsidRDefault="007375C3" w:rsidP="00737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1B7C87">
        <w:rPr>
          <w:rFonts w:ascii="Times New Roman" w:hAnsi="Times New Roman"/>
          <w:sz w:val="20"/>
          <w:szCs w:val="20"/>
          <w:shd w:val="clear" w:color="auto" w:fill="FFFFFF"/>
        </w:rPr>
        <w:t xml:space="preserve">   </w:t>
      </w:r>
      <w:r w:rsidR="00E60770" w:rsidRPr="001B7C87">
        <w:rPr>
          <w:rFonts w:ascii="Times New Roman" w:hAnsi="Times New Roman"/>
          <w:sz w:val="20"/>
          <w:szCs w:val="20"/>
          <w:shd w:val="clear" w:color="auto" w:fill="FFFFFF"/>
        </w:rPr>
        <w:t>Д</w:t>
      </w:r>
      <w:r w:rsidR="005E7ECE" w:rsidRPr="001B7C87">
        <w:rPr>
          <w:rFonts w:ascii="Times New Roman" w:hAnsi="Times New Roman"/>
          <w:sz w:val="20"/>
          <w:szCs w:val="20"/>
          <w:shd w:val="clear" w:color="auto" w:fill="FFFFFF"/>
        </w:rPr>
        <w:t>иректор МУ "Централизованная бухгалтерия муниципальных учреждений</w:t>
      </w:r>
      <w:r w:rsidRPr="001B7C87">
        <w:rPr>
          <w:rFonts w:ascii="Times New Roman" w:hAnsi="Times New Roman"/>
          <w:sz w:val="20"/>
          <w:szCs w:val="20"/>
          <w:shd w:val="clear" w:color="auto" w:fill="FFFFFF"/>
        </w:rPr>
        <w:t xml:space="preserve">      </w:t>
      </w:r>
    </w:p>
    <w:p w:rsidR="005E7ECE" w:rsidRPr="001B7C87" w:rsidRDefault="005E7ECE" w:rsidP="00737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1B7C8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7375C3" w:rsidRPr="001B7C87">
        <w:rPr>
          <w:rFonts w:ascii="Times New Roman" w:hAnsi="Times New Roman"/>
          <w:sz w:val="20"/>
          <w:szCs w:val="20"/>
          <w:shd w:val="clear" w:color="auto" w:fill="FFFFFF"/>
        </w:rPr>
        <w:t xml:space="preserve">  </w:t>
      </w:r>
      <w:r w:rsidRPr="001B7C87">
        <w:rPr>
          <w:rFonts w:ascii="Times New Roman" w:hAnsi="Times New Roman"/>
          <w:sz w:val="20"/>
          <w:szCs w:val="20"/>
          <w:shd w:val="clear" w:color="auto" w:fill="FFFFFF"/>
        </w:rPr>
        <w:t>по молодежной политике, культуре, спорту и туризму" МО Ломоносовский муниципальный район</w:t>
      </w:r>
      <w:r w:rsidR="007375C3" w:rsidRPr="001B7C87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</w:t>
      </w:r>
      <w:r w:rsidR="00E60770" w:rsidRPr="001B7C87">
        <w:rPr>
          <w:rFonts w:ascii="Times New Roman" w:hAnsi="Times New Roman"/>
          <w:sz w:val="20"/>
          <w:szCs w:val="20"/>
          <w:shd w:val="clear" w:color="auto" w:fill="FFFFFF"/>
        </w:rPr>
        <w:t>Р.В. Сотнико</w:t>
      </w:r>
      <w:r w:rsidR="007375C3" w:rsidRPr="001B7C87">
        <w:rPr>
          <w:rFonts w:ascii="Times New Roman" w:hAnsi="Times New Roman"/>
          <w:sz w:val="20"/>
          <w:szCs w:val="20"/>
          <w:shd w:val="clear" w:color="auto" w:fill="FFFFFF"/>
        </w:rPr>
        <w:t>в</w:t>
      </w:r>
    </w:p>
    <w:p w:rsidR="007375C3" w:rsidRPr="001B7C87" w:rsidRDefault="007375C3" w:rsidP="005E7EC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7375C3" w:rsidRPr="001B7C87" w:rsidRDefault="007375C3" w:rsidP="0073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7C87">
        <w:rPr>
          <w:rFonts w:ascii="Times New Roman" w:hAnsi="Times New Roman"/>
          <w:sz w:val="20"/>
          <w:szCs w:val="20"/>
        </w:rPr>
        <w:t>И.о. начальник</w:t>
      </w:r>
      <w:r w:rsidR="005F2271" w:rsidRPr="001B7C87">
        <w:rPr>
          <w:rFonts w:ascii="Times New Roman" w:hAnsi="Times New Roman"/>
          <w:sz w:val="20"/>
          <w:szCs w:val="20"/>
        </w:rPr>
        <w:t>а</w:t>
      </w:r>
      <w:r w:rsidRPr="001B7C87">
        <w:rPr>
          <w:rFonts w:ascii="Times New Roman" w:hAnsi="Times New Roman"/>
          <w:sz w:val="20"/>
          <w:szCs w:val="20"/>
        </w:rPr>
        <w:t xml:space="preserve"> отдела по молодёжной политике </w:t>
      </w:r>
    </w:p>
    <w:p w:rsidR="007375C3" w:rsidRPr="001B7C87" w:rsidRDefault="007375C3" w:rsidP="0073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7C87">
        <w:rPr>
          <w:rFonts w:ascii="Times New Roman" w:hAnsi="Times New Roman"/>
          <w:sz w:val="20"/>
          <w:szCs w:val="20"/>
        </w:rPr>
        <w:t>и спорту администрации МО Ломоносовский</w:t>
      </w:r>
    </w:p>
    <w:p w:rsidR="007375C3" w:rsidRPr="001B7C87" w:rsidRDefault="007375C3" w:rsidP="0073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7C87">
        <w:rPr>
          <w:rFonts w:ascii="Times New Roman" w:hAnsi="Times New Roman"/>
          <w:sz w:val="20"/>
          <w:szCs w:val="20"/>
        </w:rPr>
        <w:t>муниципальный район                                                                                                                                                                                                                                                   А.А. Кузнецов</w:t>
      </w:r>
    </w:p>
    <w:p w:rsidR="007375C3" w:rsidRPr="001B7C87" w:rsidRDefault="007375C3" w:rsidP="007375C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</w:rPr>
      </w:pPr>
    </w:p>
    <w:p w:rsidR="007375C3" w:rsidRPr="001B7C87" w:rsidRDefault="007375C3" w:rsidP="0073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7C87">
        <w:rPr>
          <w:rFonts w:ascii="Times New Roman" w:hAnsi="Times New Roman"/>
          <w:sz w:val="20"/>
          <w:szCs w:val="20"/>
        </w:rPr>
        <w:t xml:space="preserve">Начальник отдела по культуре и туризму                                                           </w:t>
      </w:r>
    </w:p>
    <w:p w:rsidR="007375C3" w:rsidRPr="001B7C87" w:rsidRDefault="007375C3" w:rsidP="0073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7C87">
        <w:rPr>
          <w:rFonts w:ascii="Times New Roman" w:hAnsi="Times New Roman"/>
          <w:sz w:val="20"/>
          <w:szCs w:val="20"/>
        </w:rPr>
        <w:t>администрации МО Ломоносовский</w:t>
      </w:r>
    </w:p>
    <w:p w:rsidR="005F2F07" w:rsidRPr="001B7C87" w:rsidRDefault="007375C3" w:rsidP="005F2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7C87">
        <w:rPr>
          <w:rFonts w:ascii="Times New Roman" w:hAnsi="Times New Roman"/>
          <w:sz w:val="20"/>
          <w:szCs w:val="20"/>
        </w:rPr>
        <w:t xml:space="preserve">муниципальный район                                                                                                                                                                                                                               </w:t>
      </w:r>
      <w:r w:rsidR="005F2F07" w:rsidRPr="001B7C87">
        <w:rPr>
          <w:rFonts w:ascii="Times New Roman" w:hAnsi="Times New Roman"/>
          <w:sz w:val="20"/>
          <w:szCs w:val="20"/>
        </w:rPr>
        <w:t xml:space="preserve">                    Е.С. Степанова</w:t>
      </w:r>
    </w:p>
    <w:p w:rsidR="005F2F07" w:rsidRPr="001B7C87" w:rsidRDefault="005F2F07" w:rsidP="005F2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2F07" w:rsidRPr="001B7C87" w:rsidRDefault="005F2F07" w:rsidP="005F2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2F07" w:rsidRPr="001B7C87" w:rsidRDefault="005F2F07" w:rsidP="005F2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2F07" w:rsidRPr="001B7C87" w:rsidRDefault="005F2F07" w:rsidP="005F2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B7C87">
        <w:rPr>
          <w:rFonts w:ascii="Times New Roman" w:hAnsi="Times New Roman"/>
          <w:sz w:val="20"/>
          <w:szCs w:val="20"/>
        </w:rPr>
        <w:t>СОГЛАСОВАНО:</w:t>
      </w:r>
    </w:p>
    <w:p w:rsidR="005F2F07" w:rsidRPr="001B7C87" w:rsidRDefault="005F2F07" w:rsidP="005F2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2F07" w:rsidRPr="001B7C87" w:rsidRDefault="005F2F07" w:rsidP="005F2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B7C87">
        <w:rPr>
          <w:rFonts w:ascii="Times New Roman" w:hAnsi="Times New Roman"/>
          <w:sz w:val="20"/>
          <w:szCs w:val="20"/>
        </w:rPr>
        <w:t>Заместитель главы администрации</w:t>
      </w:r>
    </w:p>
    <w:p w:rsidR="005F2F07" w:rsidRPr="001B7C87" w:rsidRDefault="005F2F07" w:rsidP="005F2F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5F2F07" w:rsidRPr="001B7C87" w:rsidSect="003F3EE8">
          <w:footerReference w:type="default" r:id="rId6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1B7C87">
        <w:rPr>
          <w:rFonts w:ascii="Times New Roman" w:hAnsi="Times New Roman"/>
          <w:sz w:val="20"/>
          <w:szCs w:val="20"/>
        </w:rPr>
        <w:t>МО Ломоносовский муниципальный район                                                                                                                                                                                                                   А.Р. Гасанов</w:t>
      </w:r>
    </w:p>
    <w:p w:rsidR="00C23A97" w:rsidRPr="001B7C87" w:rsidRDefault="00C23A97" w:rsidP="0073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801"/>
      <w:bookmarkEnd w:id="1"/>
    </w:p>
    <w:p w:rsidR="00C23A97" w:rsidRPr="001B7C87" w:rsidRDefault="00C23A97" w:rsidP="00C23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3A97" w:rsidRPr="001B7C87" w:rsidRDefault="00C23A97" w:rsidP="00C23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3A97" w:rsidRPr="001B7C87" w:rsidRDefault="00C23A97" w:rsidP="00C23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3A97" w:rsidRPr="001B7C87" w:rsidRDefault="00C23A97" w:rsidP="00C23A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535C" w:rsidRPr="001B7C87" w:rsidRDefault="0046535C"/>
    <w:sectPr w:rsidR="0046535C" w:rsidRPr="001B7C87" w:rsidSect="003F3EE8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B37" w:rsidRDefault="00EE3B37" w:rsidP="00744D07">
      <w:pPr>
        <w:spacing w:after="0" w:line="240" w:lineRule="auto"/>
      </w:pPr>
      <w:r>
        <w:separator/>
      </w:r>
    </w:p>
  </w:endnote>
  <w:endnote w:type="continuationSeparator" w:id="1">
    <w:p w:rsidR="00EE3B37" w:rsidRDefault="00EE3B37" w:rsidP="0074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320584"/>
    </w:sdtPr>
    <w:sdtContent>
      <w:p w:rsidR="007375C3" w:rsidRDefault="007375C3">
        <w:pPr>
          <w:pStyle w:val="a8"/>
          <w:jc w:val="center"/>
        </w:pPr>
        <w:fldSimple w:instr=" PAGE   \* MERGEFORMAT ">
          <w:r w:rsidR="00C16C34">
            <w:rPr>
              <w:noProof/>
            </w:rPr>
            <w:t>5</w:t>
          </w:r>
        </w:fldSimple>
      </w:p>
    </w:sdtContent>
  </w:sdt>
  <w:p w:rsidR="007375C3" w:rsidRDefault="007375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B37" w:rsidRDefault="00EE3B37" w:rsidP="00744D07">
      <w:pPr>
        <w:spacing w:after="0" w:line="240" w:lineRule="auto"/>
      </w:pPr>
      <w:r>
        <w:separator/>
      </w:r>
    </w:p>
  </w:footnote>
  <w:footnote w:type="continuationSeparator" w:id="1">
    <w:p w:rsidR="00EE3B37" w:rsidRDefault="00EE3B37" w:rsidP="0074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5C3" w:rsidRDefault="007375C3">
    <w:pPr>
      <w:pStyle w:val="a3"/>
      <w:jc w:val="center"/>
    </w:pPr>
  </w:p>
  <w:p w:rsidR="007375C3" w:rsidRDefault="007375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A97"/>
    <w:rsid w:val="0001368B"/>
    <w:rsid w:val="00064C0B"/>
    <w:rsid w:val="0009530B"/>
    <w:rsid w:val="00095ECF"/>
    <w:rsid w:val="000A1B93"/>
    <w:rsid w:val="000D664A"/>
    <w:rsid w:val="000E3A24"/>
    <w:rsid w:val="000E6E00"/>
    <w:rsid w:val="00111E26"/>
    <w:rsid w:val="00116527"/>
    <w:rsid w:val="00151521"/>
    <w:rsid w:val="001540F0"/>
    <w:rsid w:val="001B7C45"/>
    <w:rsid w:val="001B7C87"/>
    <w:rsid w:val="001C1042"/>
    <w:rsid w:val="001D51E3"/>
    <w:rsid w:val="001D6222"/>
    <w:rsid w:val="001F7E24"/>
    <w:rsid w:val="00240E08"/>
    <w:rsid w:val="00277006"/>
    <w:rsid w:val="002955DA"/>
    <w:rsid w:val="002A1719"/>
    <w:rsid w:val="002C73DA"/>
    <w:rsid w:val="002D1FC8"/>
    <w:rsid w:val="002F541B"/>
    <w:rsid w:val="00301E93"/>
    <w:rsid w:val="003168BD"/>
    <w:rsid w:val="00340C21"/>
    <w:rsid w:val="003A29C7"/>
    <w:rsid w:val="003B7830"/>
    <w:rsid w:val="003F0C2D"/>
    <w:rsid w:val="003F1083"/>
    <w:rsid w:val="003F3EE8"/>
    <w:rsid w:val="003F4752"/>
    <w:rsid w:val="00420607"/>
    <w:rsid w:val="00445293"/>
    <w:rsid w:val="00455AEC"/>
    <w:rsid w:val="00464E09"/>
    <w:rsid w:val="0046535C"/>
    <w:rsid w:val="00471204"/>
    <w:rsid w:val="004878B5"/>
    <w:rsid w:val="004B35C6"/>
    <w:rsid w:val="004B4280"/>
    <w:rsid w:val="004B5CA3"/>
    <w:rsid w:val="004D227E"/>
    <w:rsid w:val="004D6464"/>
    <w:rsid w:val="00516948"/>
    <w:rsid w:val="00516CAF"/>
    <w:rsid w:val="00550692"/>
    <w:rsid w:val="00584A59"/>
    <w:rsid w:val="005D2954"/>
    <w:rsid w:val="005D2FD4"/>
    <w:rsid w:val="005E7ECE"/>
    <w:rsid w:val="005F2271"/>
    <w:rsid w:val="005F2F07"/>
    <w:rsid w:val="00642237"/>
    <w:rsid w:val="0065311D"/>
    <w:rsid w:val="00686536"/>
    <w:rsid w:val="006C2E07"/>
    <w:rsid w:val="00716360"/>
    <w:rsid w:val="007375C3"/>
    <w:rsid w:val="00744D07"/>
    <w:rsid w:val="007805FD"/>
    <w:rsid w:val="007E3DD6"/>
    <w:rsid w:val="008068AE"/>
    <w:rsid w:val="00833DDC"/>
    <w:rsid w:val="0086682C"/>
    <w:rsid w:val="008C6AAC"/>
    <w:rsid w:val="008D684F"/>
    <w:rsid w:val="00932EBC"/>
    <w:rsid w:val="0095614F"/>
    <w:rsid w:val="00975C30"/>
    <w:rsid w:val="00982778"/>
    <w:rsid w:val="009840C8"/>
    <w:rsid w:val="009A29E2"/>
    <w:rsid w:val="009A3C3A"/>
    <w:rsid w:val="009B6987"/>
    <w:rsid w:val="009E47E2"/>
    <w:rsid w:val="009E7F46"/>
    <w:rsid w:val="00A159E5"/>
    <w:rsid w:val="00A3273E"/>
    <w:rsid w:val="00A70646"/>
    <w:rsid w:val="00A868E4"/>
    <w:rsid w:val="00A87543"/>
    <w:rsid w:val="00A95EBD"/>
    <w:rsid w:val="00AB7AA0"/>
    <w:rsid w:val="00AE562E"/>
    <w:rsid w:val="00B05830"/>
    <w:rsid w:val="00B260DC"/>
    <w:rsid w:val="00B367AC"/>
    <w:rsid w:val="00B44D17"/>
    <w:rsid w:val="00B80D45"/>
    <w:rsid w:val="00B9098D"/>
    <w:rsid w:val="00BA0049"/>
    <w:rsid w:val="00BA1895"/>
    <w:rsid w:val="00BA3A31"/>
    <w:rsid w:val="00BD03B9"/>
    <w:rsid w:val="00BD32F6"/>
    <w:rsid w:val="00C052FC"/>
    <w:rsid w:val="00C153B1"/>
    <w:rsid w:val="00C16C34"/>
    <w:rsid w:val="00C23A97"/>
    <w:rsid w:val="00C47EE0"/>
    <w:rsid w:val="00C522E0"/>
    <w:rsid w:val="00C87484"/>
    <w:rsid w:val="00CA4A46"/>
    <w:rsid w:val="00CC45F7"/>
    <w:rsid w:val="00CE2575"/>
    <w:rsid w:val="00CF7982"/>
    <w:rsid w:val="00D24BB5"/>
    <w:rsid w:val="00D51A0C"/>
    <w:rsid w:val="00D57D8F"/>
    <w:rsid w:val="00D9517C"/>
    <w:rsid w:val="00DE1FE7"/>
    <w:rsid w:val="00E04B70"/>
    <w:rsid w:val="00E104D8"/>
    <w:rsid w:val="00E27C47"/>
    <w:rsid w:val="00E3454C"/>
    <w:rsid w:val="00E350C6"/>
    <w:rsid w:val="00E50684"/>
    <w:rsid w:val="00E53D7F"/>
    <w:rsid w:val="00E60770"/>
    <w:rsid w:val="00E71CC1"/>
    <w:rsid w:val="00EA1851"/>
    <w:rsid w:val="00EA6C50"/>
    <w:rsid w:val="00EA6DC2"/>
    <w:rsid w:val="00EA7A76"/>
    <w:rsid w:val="00EC150D"/>
    <w:rsid w:val="00EC37D5"/>
    <w:rsid w:val="00EE3B37"/>
    <w:rsid w:val="00F07B44"/>
    <w:rsid w:val="00F278DA"/>
    <w:rsid w:val="00F43D25"/>
    <w:rsid w:val="00F476EE"/>
    <w:rsid w:val="00F838A1"/>
    <w:rsid w:val="00FB6935"/>
    <w:rsid w:val="00FC1502"/>
    <w:rsid w:val="00FC324B"/>
    <w:rsid w:val="00FD5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97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3A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3A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styleId="a3">
    <w:name w:val="header"/>
    <w:basedOn w:val="a"/>
    <w:link w:val="a4"/>
    <w:uiPriority w:val="99"/>
    <w:unhideWhenUsed/>
    <w:rsid w:val="00C23A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3A97"/>
    <w:rPr>
      <w:rFonts w:ascii="Calibri" w:eastAsia="Times New Roman" w:hAnsi="Calibri" w:cs="Times New Roman"/>
      <w:sz w:val="22"/>
      <w:lang w:eastAsia="ru-RU"/>
    </w:rPr>
  </w:style>
  <w:style w:type="paragraph" w:styleId="a5">
    <w:name w:val="List Paragraph"/>
    <w:basedOn w:val="a"/>
    <w:uiPriority w:val="99"/>
    <w:qFormat/>
    <w:rsid w:val="00EA6C50"/>
    <w:pPr>
      <w:ind w:left="720"/>
      <w:contextualSpacing/>
    </w:pPr>
    <w:rPr>
      <w:rFonts w:eastAsia="Calibri"/>
      <w:lang w:eastAsia="en-US"/>
    </w:rPr>
  </w:style>
  <w:style w:type="paragraph" w:styleId="a6">
    <w:name w:val="Body Text"/>
    <w:basedOn w:val="a"/>
    <w:link w:val="a7"/>
    <w:rsid w:val="00116527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16527"/>
    <w:rPr>
      <w:rFonts w:eastAsia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D0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03B9"/>
    <w:rPr>
      <w:rFonts w:ascii="Calibri" w:eastAsia="Times New Roman" w:hAnsi="Calibri" w:cs="Times New Roman"/>
      <w:sz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15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97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3A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3A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styleId="a3">
    <w:name w:val="header"/>
    <w:basedOn w:val="a"/>
    <w:link w:val="a4"/>
    <w:uiPriority w:val="99"/>
    <w:unhideWhenUsed/>
    <w:rsid w:val="00C23A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3A97"/>
    <w:rPr>
      <w:rFonts w:ascii="Calibri" w:eastAsia="Times New Roman" w:hAnsi="Calibri" w:cs="Times New Roman"/>
      <w:sz w:val="22"/>
      <w:lang w:eastAsia="ru-RU"/>
    </w:rPr>
  </w:style>
  <w:style w:type="paragraph" w:styleId="a5">
    <w:name w:val="List Paragraph"/>
    <w:basedOn w:val="a"/>
    <w:uiPriority w:val="99"/>
    <w:qFormat/>
    <w:rsid w:val="00EA6C50"/>
    <w:pPr>
      <w:ind w:left="720"/>
      <w:contextualSpacing/>
    </w:pPr>
    <w:rPr>
      <w:rFonts w:eastAsia="Calibri"/>
      <w:lang w:eastAsia="en-US"/>
    </w:rPr>
  </w:style>
  <w:style w:type="paragraph" w:styleId="a6">
    <w:name w:val="Body Text"/>
    <w:basedOn w:val="a"/>
    <w:link w:val="a7"/>
    <w:rsid w:val="00116527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16527"/>
    <w:rPr>
      <w:rFonts w:eastAsia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D0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03B9"/>
    <w:rPr>
      <w:rFonts w:ascii="Calibri" w:eastAsia="Times New Roman" w:hAnsi="Calibri" w:cs="Times New Roman"/>
      <w:sz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15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Syarova</dc:creator>
  <cp:lastModifiedBy>олеолеоле</cp:lastModifiedBy>
  <cp:revision>2</cp:revision>
  <cp:lastPrinted>2016-04-15T07:14:00Z</cp:lastPrinted>
  <dcterms:created xsi:type="dcterms:W3CDTF">2016-07-13T08:01:00Z</dcterms:created>
  <dcterms:modified xsi:type="dcterms:W3CDTF">2016-07-13T08:01:00Z</dcterms:modified>
</cp:coreProperties>
</file>