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84" w:rsidRDefault="00A93884" w:rsidP="00A93884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7829838" r:id="rId8"/>
        </w:object>
      </w:r>
      <w:r>
        <w:t xml:space="preserve">   </w:t>
      </w:r>
    </w:p>
    <w:p w:rsidR="00A93884" w:rsidRPr="00A93884" w:rsidRDefault="00A93884" w:rsidP="00A93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84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A93884" w:rsidRPr="00A93884" w:rsidRDefault="00A93884" w:rsidP="00A9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884">
        <w:rPr>
          <w:rFonts w:ascii="Times New Roman" w:hAnsi="Times New Roman" w:cs="Times New Roman"/>
          <w:b/>
          <w:sz w:val="24"/>
          <w:szCs w:val="24"/>
        </w:rPr>
        <w:t xml:space="preserve">ЛОМОНОСОВСКИЙ МУНИЦИПАЛЬНЫЙ РАЙОН ЛЕНИНГРАДСКОЙ </w:t>
      </w:r>
      <w:r w:rsidR="00527235">
        <w:rPr>
          <w:rFonts w:ascii="Times New Roman" w:hAnsi="Times New Roman" w:cs="Times New Roman"/>
          <w:b/>
          <w:sz w:val="24"/>
          <w:szCs w:val="24"/>
        </w:rPr>
        <w:t>О</w:t>
      </w:r>
      <w:r w:rsidRPr="00A93884">
        <w:rPr>
          <w:rFonts w:ascii="Times New Roman" w:hAnsi="Times New Roman" w:cs="Times New Roman"/>
          <w:b/>
          <w:sz w:val="24"/>
          <w:szCs w:val="24"/>
        </w:rPr>
        <w:t>БЛАСТИ</w:t>
      </w:r>
    </w:p>
    <w:p w:rsidR="00A93884" w:rsidRPr="00A93884" w:rsidRDefault="00A93884" w:rsidP="00A93884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3884" w:rsidRPr="00A93884" w:rsidRDefault="00A93884" w:rsidP="00A93884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A93884">
        <w:rPr>
          <w:rFonts w:ascii="Times New Roman" w:hAnsi="Times New Roman" w:cs="Times New Roman"/>
          <w:sz w:val="24"/>
          <w:szCs w:val="24"/>
        </w:rPr>
        <w:t xml:space="preserve">от          </w:t>
      </w:r>
      <w:r w:rsidR="00527235">
        <w:rPr>
          <w:rFonts w:ascii="Times New Roman" w:hAnsi="Times New Roman" w:cs="Times New Roman"/>
          <w:sz w:val="24"/>
          <w:szCs w:val="24"/>
        </w:rPr>
        <w:t>16.08.2019</w:t>
      </w:r>
      <w:r w:rsidRPr="00A9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    </w:t>
      </w:r>
      <w:r w:rsidR="00527235">
        <w:rPr>
          <w:rFonts w:ascii="Times New Roman" w:hAnsi="Times New Roman" w:cs="Times New Roman"/>
          <w:sz w:val="24"/>
          <w:szCs w:val="24"/>
        </w:rPr>
        <w:t>1132/19</w:t>
      </w:r>
      <w:r w:rsidRPr="00A93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93884" w:rsidRPr="004B5840" w:rsidRDefault="00A93884" w:rsidP="00A938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840" w:rsidRDefault="004A0C1B" w:rsidP="004A0C1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4D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утверждении </w:t>
      </w:r>
      <w:r w:rsidR="00DF0D50" w:rsidRPr="00DF0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параметров расчета нормативных затрат </w:t>
      </w:r>
      <w:r w:rsidR="004D4305" w:rsidRPr="004D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оказание муниципальных услуг по реализации дополнительных общеобразовательных общеразвивающих программ </w:t>
      </w:r>
      <w:r w:rsidR="004D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</w:t>
      </w:r>
      <w:r w:rsidR="004D4305" w:rsidRPr="00A7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рограмм</w:t>
      </w:r>
      <w:r w:rsidR="004D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4D4305" w:rsidRPr="00A7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</w:t>
      </w:r>
      <w:r w:rsidR="004D4305" w:rsidRPr="004D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4305" w:rsidRPr="00A74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Ломоносовском муниципальном районе на 2019 год</w:t>
      </w:r>
    </w:p>
    <w:p w:rsidR="00A93884" w:rsidRDefault="00A93884" w:rsidP="004A0C1B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830F3" w:rsidRPr="006328CF" w:rsidRDefault="003830F3" w:rsidP="00404DD5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D50" w:rsidRPr="00DF0D50" w:rsidRDefault="004A0C1B" w:rsidP="00B6190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A0C1B">
        <w:rPr>
          <w:rFonts w:ascii="Times New Roman" w:hAnsi="Times New Roman" w:cs="Times New Roman"/>
          <w:sz w:val="28"/>
          <w:szCs w:val="28"/>
        </w:rPr>
        <w:t>В соответствии с пунктами 3 и 4 статьи 69.2 Бюджетног</w:t>
      </w:r>
      <w:r w:rsidR="0066509F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66509F" w:rsidRPr="0066509F">
        <w:rPr>
          <w:rFonts w:ascii="Times New Roman" w:hAnsi="Times New Roman" w:cs="Times New Roman"/>
          <w:sz w:val="28"/>
          <w:szCs w:val="28"/>
        </w:rPr>
        <w:t>, на основании распоряжения Правительс</w:t>
      </w:r>
      <w:r w:rsidR="00D945EC">
        <w:rPr>
          <w:rFonts w:ascii="Times New Roman" w:hAnsi="Times New Roman" w:cs="Times New Roman"/>
          <w:sz w:val="28"/>
          <w:szCs w:val="28"/>
        </w:rPr>
        <w:t>тва Ленинградской области от 17 октября 2018 </w:t>
      </w:r>
      <w:r w:rsidR="0066509F" w:rsidRPr="0066509F">
        <w:rPr>
          <w:rFonts w:ascii="Times New Roman" w:hAnsi="Times New Roman" w:cs="Times New Roman"/>
          <w:sz w:val="28"/>
          <w:szCs w:val="28"/>
        </w:rPr>
        <w:t>г</w:t>
      </w:r>
      <w:r w:rsidR="00D945EC">
        <w:rPr>
          <w:rFonts w:ascii="Times New Roman" w:hAnsi="Times New Roman" w:cs="Times New Roman"/>
          <w:sz w:val="28"/>
          <w:szCs w:val="28"/>
        </w:rPr>
        <w:t>. № </w:t>
      </w:r>
      <w:r w:rsidR="0066509F" w:rsidRPr="0066509F">
        <w:rPr>
          <w:rFonts w:ascii="Times New Roman" w:hAnsi="Times New Roman" w:cs="Times New Roman"/>
          <w:sz w:val="28"/>
          <w:szCs w:val="28"/>
        </w:rPr>
        <w:t xml:space="preserve">554-р «О создании </w:t>
      </w:r>
      <w:proofErr w:type="gramStart"/>
      <w:r w:rsidR="0066509F" w:rsidRPr="0066509F">
        <w:rPr>
          <w:rFonts w:ascii="Times New Roman" w:hAnsi="Times New Roman" w:cs="Times New Roman"/>
          <w:sz w:val="28"/>
          <w:szCs w:val="28"/>
        </w:rPr>
        <w:t xml:space="preserve">регионального модельного центра дополнительного образования детей в Ленинградской области», </w:t>
      </w:r>
      <w:r w:rsidR="001376FE" w:rsidRPr="001376FE">
        <w:rPr>
          <w:rFonts w:ascii="Times New Roman" w:hAnsi="Times New Roman" w:cs="Times New Roman"/>
          <w:sz w:val="28"/>
          <w:szCs w:val="28"/>
        </w:rPr>
        <w:t>распоряжени</w:t>
      </w:r>
      <w:r w:rsidR="001376FE">
        <w:rPr>
          <w:rFonts w:ascii="Times New Roman" w:hAnsi="Times New Roman" w:cs="Times New Roman"/>
          <w:sz w:val="28"/>
          <w:szCs w:val="28"/>
        </w:rPr>
        <w:t>ем</w:t>
      </w:r>
      <w:r w:rsidR="001376FE" w:rsidRPr="001376F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1376FE">
        <w:rPr>
          <w:rFonts w:ascii="Times New Roman" w:hAnsi="Times New Roman" w:cs="Times New Roman"/>
          <w:sz w:val="28"/>
          <w:szCs w:val="28"/>
        </w:rPr>
        <w:t>29</w:t>
      </w:r>
      <w:r w:rsidR="00D945EC">
        <w:rPr>
          <w:rFonts w:ascii="Times New Roman" w:hAnsi="Times New Roman" w:cs="Times New Roman"/>
          <w:sz w:val="28"/>
          <w:szCs w:val="28"/>
        </w:rPr>
        <w:t> </w:t>
      </w:r>
      <w:r w:rsidR="001376FE">
        <w:rPr>
          <w:rFonts w:ascii="Times New Roman" w:hAnsi="Times New Roman" w:cs="Times New Roman"/>
          <w:sz w:val="28"/>
          <w:szCs w:val="28"/>
        </w:rPr>
        <w:t>июля</w:t>
      </w:r>
      <w:r w:rsidR="00D945EC">
        <w:rPr>
          <w:rFonts w:ascii="Times New Roman" w:hAnsi="Times New Roman" w:cs="Times New Roman"/>
          <w:sz w:val="28"/>
          <w:szCs w:val="28"/>
        </w:rPr>
        <w:t> </w:t>
      </w:r>
      <w:r w:rsidR="001376FE" w:rsidRPr="001376FE">
        <w:rPr>
          <w:rFonts w:ascii="Times New Roman" w:hAnsi="Times New Roman" w:cs="Times New Roman"/>
          <w:sz w:val="28"/>
          <w:szCs w:val="28"/>
        </w:rPr>
        <w:t>201</w:t>
      </w:r>
      <w:r w:rsidR="001376FE">
        <w:rPr>
          <w:rFonts w:ascii="Times New Roman" w:hAnsi="Times New Roman" w:cs="Times New Roman"/>
          <w:sz w:val="28"/>
          <w:szCs w:val="28"/>
        </w:rPr>
        <w:t>9</w:t>
      </w:r>
      <w:r w:rsidR="00D945EC">
        <w:rPr>
          <w:rFonts w:ascii="Times New Roman" w:hAnsi="Times New Roman" w:cs="Times New Roman"/>
          <w:sz w:val="28"/>
          <w:szCs w:val="28"/>
        </w:rPr>
        <w:t> </w:t>
      </w:r>
      <w:r w:rsidR="001376FE" w:rsidRPr="001376FE">
        <w:rPr>
          <w:rFonts w:ascii="Times New Roman" w:hAnsi="Times New Roman" w:cs="Times New Roman"/>
          <w:sz w:val="28"/>
          <w:szCs w:val="28"/>
        </w:rPr>
        <w:t>г</w:t>
      </w:r>
      <w:r w:rsidR="00D945EC">
        <w:rPr>
          <w:rFonts w:ascii="Times New Roman" w:hAnsi="Times New Roman" w:cs="Times New Roman"/>
          <w:sz w:val="28"/>
          <w:szCs w:val="28"/>
        </w:rPr>
        <w:t>. № </w:t>
      </w:r>
      <w:r w:rsidR="001376FE">
        <w:rPr>
          <w:rFonts w:ascii="Times New Roman" w:hAnsi="Times New Roman" w:cs="Times New Roman"/>
          <w:sz w:val="28"/>
          <w:szCs w:val="28"/>
        </w:rPr>
        <w:t>488</w:t>
      </w:r>
      <w:r w:rsidR="001376FE" w:rsidRPr="001376FE">
        <w:rPr>
          <w:rFonts w:ascii="Times New Roman" w:hAnsi="Times New Roman" w:cs="Times New Roman"/>
          <w:sz w:val="28"/>
          <w:szCs w:val="28"/>
        </w:rPr>
        <w:t xml:space="preserve">-р «О </w:t>
      </w:r>
      <w:r w:rsidR="001376FE">
        <w:rPr>
          <w:rFonts w:ascii="Times New Roman" w:hAnsi="Times New Roman" w:cs="Times New Roman"/>
          <w:sz w:val="28"/>
          <w:szCs w:val="28"/>
        </w:rPr>
        <w:t>персонифицированном финансировании дополнительного образования детей</w:t>
      </w:r>
      <w:r w:rsidR="001109B8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1376FE" w:rsidRPr="001376FE">
        <w:rPr>
          <w:rFonts w:ascii="Times New Roman" w:hAnsi="Times New Roman" w:cs="Times New Roman"/>
          <w:sz w:val="28"/>
          <w:szCs w:val="28"/>
        </w:rPr>
        <w:t xml:space="preserve">», </w:t>
      </w:r>
      <w:r w:rsidRPr="004A0C1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945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A0C1B">
        <w:rPr>
          <w:rFonts w:ascii="Times New Roman" w:hAnsi="Times New Roman" w:cs="Times New Roman"/>
          <w:sz w:val="28"/>
          <w:szCs w:val="28"/>
        </w:rPr>
        <w:t xml:space="preserve"> Ломоносовск</w:t>
      </w:r>
      <w:r w:rsidR="00D945EC">
        <w:rPr>
          <w:rFonts w:ascii="Times New Roman" w:hAnsi="Times New Roman" w:cs="Times New Roman"/>
          <w:sz w:val="28"/>
          <w:szCs w:val="28"/>
        </w:rPr>
        <w:t>ий</w:t>
      </w:r>
      <w:r w:rsidRPr="004A0C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45EC">
        <w:rPr>
          <w:rFonts w:ascii="Times New Roman" w:hAnsi="Times New Roman" w:cs="Times New Roman"/>
          <w:sz w:val="28"/>
          <w:szCs w:val="28"/>
        </w:rPr>
        <w:t>ый район</w:t>
      </w:r>
      <w:r w:rsidRPr="004A0C1B">
        <w:rPr>
          <w:rFonts w:ascii="Times New Roman" w:hAnsi="Times New Roman" w:cs="Times New Roman"/>
          <w:sz w:val="28"/>
          <w:szCs w:val="28"/>
        </w:rPr>
        <w:t xml:space="preserve"> Ленинградской о</w:t>
      </w:r>
      <w:r w:rsidR="00D945EC">
        <w:rPr>
          <w:rFonts w:ascii="Times New Roman" w:hAnsi="Times New Roman" w:cs="Times New Roman"/>
          <w:sz w:val="28"/>
          <w:szCs w:val="28"/>
        </w:rPr>
        <w:t>бласти от 28 декабря 2015 г. 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4A0C1B">
        <w:rPr>
          <w:rFonts w:ascii="Times New Roman" w:hAnsi="Times New Roman" w:cs="Times New Roman"/>
          <w:sz w:val="28"/>
          <w:szCs w:val="28"/>
        </w:rPr>
        <w:t>1728 «О порядке формирования муниципального задания на оказание муниципальных услуг (выполнение р</w:t>
      </w:r>
      <w:r>
        <w:rPr>
          <w:rFonts w:ascii="Times New Roman" w:hAnsi="Times New Roman" w:cs="Times New Roman"/>
          <w:sz w:val="28"/>
          <w:szCs w:val="28"/>
        </w:rPr>
        <w:t>абот) в отношении муниципальных</w:t>
      </w:r>
      <w:r w:rsidRPr="004A0C1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353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C1B">
        <w:rPr>
          <w:rFonts w:ascii="Times New Roman" w:hAnsi="Times New Roman" w:cs="Times New Roman"/>
          <w:sz w:val="28"/>
          <w:szCs w:val="28"/>
        </w:rPr>
        <w:t>Ломоносовск</w:t>
      </w:r>
      <w:r w:rsidR="00235367">
        <w:rPr>
          <w:rFonts w:ascii="Times New Roman" w:hAnsi="Times New Roman" w:cs="Times New Roman"/>
          <w:sz w:val="28"/>
          <w:szCs w:val="28"/>
        </w:rPr>
        <w:t>ий</w:t>
      </w:r>
      <w:r w:rsidRPr="004A0C1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35367">
        <w:rPr>
          <w:rFonts w:ascii="Times New Roman" w:hAnsi="Times New Roman" w:cs="Times New Roman"/>
          <w:sz w:val="28"/>
          <w:szCs w:val="28"/>
        </w:rPr>
        <w:t>ый район Ленинградской области</w:t>
      </w:r>
      <w:r w:rsidRPr="004A0C1B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задания», </w:t>
      </w:r>
      <w:r w:rsidR="00527235">
        <w:rPr>
          <w:rFonts w:ascii="Times New Roman" w:hAnsi="Times New Roman" w:cs="Times New Roman"/>
          <w:sz w:val="28"/>
          <w:szCs w:val="28"/>
        </w:rPr>
        <w:t>постановлением</w:t>
      </w:r>
      <w:r w:rsidRPr="004A0C1B">
        <w:rPr>
          <w:rFonts w:ascii="Times New Roman" w:hAnsi="Times New Roman" w:cs="Times New Roman"/>
          <w:sz w:val="28"/>
          <w:szCs w:val="28"/>
        </w:rPr>
        <w:t xml:space="preserve"> администрации Ломоносовского муниципального района Ленинградской</w:t>
      </w:r>
      <w:r w:rsidRPr="008019A1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527235">
        <w:rPr>
          <w:rFonts w:ascii="Times New Roman" w:hAnsi="Times New Roman" w:cs="Times New Roman"/>
          <w:sz w:val="28"/>
          <w:szCs w:val="28"/>
        </w:rPr>
        <w:t xml:space="preserve">16.08.2019 г. </w:t>
      </w:r>
      <w:r w:rsidRPr="008019A1">
        <w:rPr>
          <w:rFonts w:ascii="Times New Roman" w:hAnsi="Times New Roman" w:cs="Times New Roman"/>
          <w:sz w:val="28"/>
          <w:szCs w:val="28"/>
        </w:rPr>
        <w:t>№</w:t>
      </w:r>
      <w:r w:rsidR="00527235">
        <w:rPr>
          <w:rFonts w:ascii="Times New Roman" w:hAnsi="Times New Roman" w:cs="Times New Roman"/>
          <w:sz w:val="28"/>
          <w:szCs w:val="28"/>
        </w:rPr>
        <w:t xml:space="preserve"> 1131/19</w:t>
      </w:r>
      <w:r w:rsidRPr="008019A1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="00D945EC" w:rsidRPr="00D945EC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</w:t>
      </w:r>
      <w:r w:rsidR="00D945EC" w:rsidRPr="00D945EC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 в Ломоносовском</w:t>
      </w:r>
      <w:proofErr w:type="gramEnd"/>
      <w:r w:rsidR="00D945EC" w:rsidRPr="00D94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5EC" w:rsidRPr="00D945EC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D945EC" w:rsidRPr="00D94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5EC" w:rsidRPr="00D945E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A0C1B">
        <w:rPr>
          <w:rFonts w:ascii="Times New Roman" w:hAnsi="Times New Roman" w:cs="Times New Roman"/>
          <w:sz w:val="28"/>
          <w:szCs w:val="28"/>
        </w:rPr>
        <w:t>»</w:t>
      </w:r>
      <w:r w:rsidR="00D945EC">
        <w:rPr>
          <w:rFonts w:ascii="Times New Roman" w:hAnsi="Times New Roman" w:cs="Times New Roman"/>
          <w:sz w:val="28"/>
          <w:szCs w:val="28"/>
        </w:rPr>
        <w:t xml:space="preserve"> </w:t>
      </w:r>
      <w:r w:rsidR="00DF0D50" w:rsidRPr="00DF0D5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4A0C1B" w:rsidRPr="004A0C1B" w:rsidRDefault="00DF0D50" w:rsidP="00B6190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11"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0D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0D5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A0C1B" w:rsidRPr="004A0C1B" w:rsidRDefault="004A0C1B" w:rsidP="00211E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DF0D50" w:rsidRDefault="00DF0D50" w:rsidP="00DF0D50">
      <w:pPr>
        <w:pStyle w:val="a3"/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1B">
        <w:rPr>
          <w:rFonts w:ascii="Times New Roman" w:hAnsi="Times New Roman" w:cs="Times New Roman"/>
          <w:sz w:val="28"/>
          <w:szCs w:val="28"/>
        </w:rPr>
        <w:t xml:space="preserve">Утвердить основные </w:t>
      </w:r>
      <w:r w:rsidR="002736FD" w:rsidRPr="002736FD">
        <w:rPr>
          <w:rFonts w:ascii="Times New Roman" w:hAnsi="Times New Roman" w:cs="Times New Roman"/>
          <w:sz w:val="28"/>
          <w:szCs w:val="28"/>
        </w:rPr>
        <w:t xml:space="preserve">параметры для расчета нормативных затрат на оказание муниципальных услуг (выполнение работ), применяемых при расчете объема финансового обеспечения выполнения муниципального задания по реализации дополнительных общеобразовательных </w:t>
      </w:r>
      <w:proofErr w:type="spellStart"/>
      <w:r w:rsidR="002736FD" w:rsidRPr="002736F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2736FD" w:rsidRPr="002736FD">
        <w:rPr>
          <w:rFonts w:ascii="Times New Roman" w:hAnsi="Times New Roman" w:cs="Times New Roman"/>
          <w:sz w:val="28"/>
          <w:szCs w:val="28"/>
        </w:rPr>
        <w:t xml:space="preserve"> программ в системе персонифицированного финансирования</w:t>
      </w:r>
      <w:r w:rsidR="002736FD">
        <w:rPr>
          <w:rFonts w:ascii="Times New Roman" w:hAnsi="Times New Roman" w:cs="Times New Roman"/>
          <w:sz w:val="28"/>
          <w:szCs w:val="28"/>
        </w:rPr>
        <w:t xml:space="preserve"> </w:t>
      </w:r>
      <w:r w:rsidRPr="004A0C1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0C1B">
        <w:rPr>
          <w:rFonts w:ascii="Times New Roman" w:hAnsi="Times New Roman" w:cs="Times New Roman"/>
          <w:sz w:val="28"/>
          <w:szCs w:val="28"/>
        </w:rPr>
        <w:t>.</w:t>
      </w:r>
      <w:r w:rsidRPr="00DF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D50" w:rsidRPr="00DF0D50" w:rsidRDefault="00DF0D50" w:rsidP="00DF0D50">
      <w:pPr>
        <w:pStyle w:val="a3"/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62A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 дополнительного образования детей в Ломоносовском муниципальном районе на 2019 год</w:t>
      </w:r>
      <w:r w:rsidRPr="00B4362A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bookmarkStart w:id="0" w:name="_GoBack"/>
      <w:bookmarkEnd w:id="0"/>
      <w:r w:rsidRPr="00B4362A">
        <w:rPr>
          <w:rFonts w:ascii="Times New Roman" w:hAnsi="Times New Roman" w:cs="Times New Roman"/>
          <w:sz w:val="28"/>
          <w:szCs w:val="28"/>
        </w:rPr>
        <w:t>.</w:t>
      </w:r>
    </w:p>
    <w:p w:rsidR="00DF0D50" w:rsidRPr="00DF0D50" w:rsidRDefault="00DF0D50" w:rsidP="00DF0D50">
      <w:pPr>
        <w:pStyle w:val="a3"/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C77461" w:rsidRDefault="00C77461" w:rsidP="00DF0D50">
      <w:pPr>
        <w:pStyle w:val="a3"/>
        <w:widowControl w:val="0"/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D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D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Н.Г. Спиридонову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BE0" w:rsidRDefault="005D4BE0" w:rsidP="00211E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D5" w:rsidRPr="005D4BE0" w:rsidRDefault="00404DD5" w:rsidP="00211E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03" w:rsidRDefault="001E55D1" w:rsidP="00211E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0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1E5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404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430E03">
        <w:rPr>
          <w:rFonts w:ascii="Times New Roman" w:eastAsia="Times New Roman" w:hAnsi="Times New Roman" w:cs="Times New Roman"/>
          <w:color w:val="000000"/>
          <w:sz w:val="28"/>
          <w:szCs w:val="28"/>
        </w:rPr>
        <w:t>А.О. Кондрашов</w:t>
      </w:r>
    </w:p>
    <w:p w:rsidR="00404DD5" w:rsidRDefault="00404DD5" w:rsidP="00211E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04DD5" w:rsidRDefault="0040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04DD5" w:rsidRDefault="0040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04DD5" w:rsidRDefault="0040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27235" w:rsidRDefault="00AA68D8" w:rsidP="00AA68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AA68D8" w:rsidRPr="00BA2D9B" w:rsidRDefault="00AA68D8" w:rsidP="00AA68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2D9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A2D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A68D8" w:rsidRPr="00BA2D9B" w:rsidRDefault="00AA68D8" w:rsidP="00AA68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A2D9B">
        <w:rPr>
          <w:rFonts w:ascii="Times New Roman" w:hAnsi="Times New Roman" w:cs="Times New Roman"/>
          <w:sz w:val="28"/>
          <w:szCs w:val="28"/>
        </w:rPr>
        <w:t>Ломоносовск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BA2D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 район</w:t>
      </w:r>
    </w:p>
    <w:p w:rsidR="00AA68D8" w:rsidRDefault="00AA68D8" w:rsidP="00AA68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2D9B">
        <w:rPr>
          <w:rFonts w:ascii="Times New Roman" w:hAnsi="Times New Roman" w:cs="Times New Roman"/>
          <w:sz w:val="28"/>
          <w:szCs w:val="28"/>
        </w:rPr>
        <w:t>от</w:t>
      </w:r>
      <w:r w:rsidR="00527235">
        <w:rPr>
          <w:rFonts w:ascii="Times New Roman" w:hAnsi="Times New Roman" w:cs="Times New Roman"/>
          <w:sz w:val="28"/>
          <w:szCs w:val="28"/>
        </w:rPr>
        <w:t xml:space="preserve"> 16.08.2019 г. № 1132/19</w:t>
      </w:r>
    </w:p>
    <w:p w:rsidR="00AA68D8" w:rsidRDefault="00AA68D8" w:rsidP="00AA68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A68D8" w:rsidRDefault="00AA68D8" w:rsidP="00AA68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A68D8" w:rsidRDefault="00AA68D8" w:rsidP="00AA68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D76">
        <w:rPr>
          <w:rFonts w:ascii="Times New Roman" w:hAnsi="Times New Roman" w:cs="Times New Roman"/>
          <w:b/>
          <w:sz w:val="28"/>
          <w:szCs w:val="28"/>
        </w:rPr>
        <w:t>Основные параметры для расчета нормативных затрат на оказание муницип</w:t>
      </w:r>
      <w:r>
        <w:rPr>
          <w:rFonts w:ascii="Times New Roman" w:hAnsi="Times New Roman" w:cs="Times New Roman"/>
          <w:b/>
          <w:sz w:val="28"/>
          <w:szCs w:val="28"/>
        </w:rPr>
        <w:t>альных услуг (выполнение работ),</w:t>
      </w:r>
      <w:r w:rsidRPr="00F50D76">
        <w:rPr>
          <w:rFonts w:ascii="Times New Roman" w:hAnsi="Times New Roman" w:cs="Times New Roman"/>
          <w:b/>
          <w:sz w:val="28"/>
          <w:szCs w:val="28"/>
        </w:rPr>
        <w:t xml:space="preserve"> применяемых при расчете объема финансового обеспечения выполнения муниципального задания</w:t>
      </w:r>
      <w:r w:rsidRPr="00921E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дополнительных общеобразовательных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921E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системе персонифицированного финансирования</w:t>
      </w:r>
    </w:p>
    <w:p w:rsidR="00AA68D8" w:rsidRDefault="00AA68D8" w:rsidP="00AA68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5053" w:type="pct"/>
        <w:tblInd w:w="-341" w:type="dxa"/>
        <w:tblLook w:val="04A0"/>
      </w:tblPr>
      <w:tblGrid>
        <w:gridCol w:w="496"/>
        <w:gridCol w:w="3094"/>
        <w:gridCol w:w="2267"/>
        <w:gridCol w:w="2059"/>
        <w:gridCol w:w="2043"/>
      </w:tblGrid>
      <w:tr w:rsidR="00AA68D8" w:rsidRPr="003C7969" w:rsidTr="00D061E7">
        <w:trPr>
          <w:trHeight w:val="2942"/>
        </w:trPr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7" w:type="pct"/>
          </w:tcPr>
          <w:p w:rsidR="00AA68D8" w:rsidRPr="003C7969" w:rsidRDefault="00AA68D8" w:rsidP="00D0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172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106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AA68D8" w:rsidRPr="003C7969" w:rsidTr="00D061E7">
        <w:trPr>
          <w:trHeight w:val="810"/>
        </w:trPr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0B">
              <w:rPr>
                <w:rFonts w:ascii="Times New Roman" w:hAnsi="Times New Roman" w:cs="Times New Roman"/>
                <w:sz w:val="28"/>
                <w:szCs w:val="28"/>
              </w:rPr>
              <w:t>Среднее число учащихся на педагога</w:t>
            </w:r>
          </w:p>
        </w:tc>
        <w:tc>
          <w:tcPr>
            <w:tcW w:w="1172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361366</wp:posOffset>
                  </wp:positionH>
                  <wp:positionV relativeFrom="paragraph">
                    <wp:posOffset>203505</wp:posOffset>
                  </wp:positionV>
                  <wp:extent cx="419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20618" y="19800"/>
                      <wp:lineTo x="20618" y="0"/>
                      <wp:lineTo x="0" y="0"/>
                    </wp:wrapPolygon>
                  </wp:wrapThrough>
                  <wp:docPr id="2" name="Рисунок 6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E1D6E37-5F4A-C040-97F0-C5C5C1951C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E1D6E37-5F4A-C040-97F0-C5C5C1951C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A68D8" w:rsidRPr="003C7969" w:rsidTr="00D061E7"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0B">
              <w:rPr>
                <w:rFonts w:ascii="Times New Roman" w:hAnsi="Times New Roman" w:cs="Times New Roman"/>
                <w:sz w:val="28"/>
                <w:szCs w:val="28"/>
              </w:rPr>
              <w:t>Средняя норма часов в год на одного ребенка</w:t>
            </w:r>
          </w:p>
        </w:tc>
        <w:tc>
          <w:tcPr>
            <w:tcW w:w="1172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448767</wp:posOffset>
                  </wp:positionH>
                  <wp:positionV relativeFrom="paragraph">
                    <wp:posOffset>203200</wp:posOffset>
                  </wp:positionV>
                  <wp:extent cx="266700" cy="203200"/>
                  <wp:effectExtent l="0" t="0" r="0" b="6350"/>
                  <wp:wrapThrough wrapText="bothSides">
                    <wp:wrapPolygon edited="0">
                      <wp:start x="0" y="0"/>
                      <wp:lineTo x="0" y="20250"/>
                      <wp:lineTo x="20057" y="20250"/>
                      <wp:lineTo x="20057" y="0"/>
                      <wp:lineTo x="0" y="0"/>
                    </wp:wrapPolygon>
                  </wp:wrapThrough>
                  <wp:docPr id="4" name="Рисунок 7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E5F3765-79EB-3942-BC5C-B7E19B1641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E5F3765-79EB-3942-BC5C-B7E19B1641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AA68D8" w:rsidRPr="003C7969" w:rsidTr="00D061E7"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0B">
              <w:rPr>
                <w:rFonts w:ascii="Times New Roman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1172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395834</wp:posOffset>
                  </wp:positionH>
                  <wp:positionV relativeFrom="paragraph">
                    <wp:posOffset>228524</wp:posOffset>
                  </wp:positionV>
                  <wp:extent cx="381000" cy="219075"/>
                  <wp:effectExtent l="0" t="0" r="0" b="9525"/>
                  <wp:wrapThrough wrapText="bothSides">
                    <wp:wrapPolygon edited="0">
                      <wp:start x="0" y="0"/>
                      <wp:lineTo x="0" y="20661"/>
                      <wp:lineTo x="20520" y="20661"/>
                      <wp:lineTo x="20520" y="0"/>
                      <wp:lineTo x="0" y="0"/>
                    </wp:wrapPolygon>
                  </wp:wrapThrough>
                  <wp:docPr id="5" name="Рисунок 5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581C68A-DFF6-4145-B4A3-A01A25E765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581C68A-DFF6-4145-B4A3-A01A25E765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AA68D8" w:rsidRPr="003C7969" w:rsidTr="00D061E7"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0B">
              <w:rPr>
                <w:rFonts w:ascii="Times New Roman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1172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419506</wp:posOffset>
                  </wp:positionH>
                  <wp:positionV relativeFrom="paragraph">
                    <wp:posOffset>343815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6" name="Рисунок 11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pct"/>
          </w:tcPr>
          <w:p w:rsidR="00AA68D8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  <w:p w:rsidR="00AA68D8" w:rsidRPr="00B55687" w:rsidRDefault="00AA68D8" w:rsidP="00D06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68D8" w:rsidRPr="003C7969" w:rsidTr="00D061E7"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0B">
              <w:rPr>
                <w:rFonts w:ascii="Times New Roman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1172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7" name="Рисунок 12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AA68D8" w:rsidRPr="003C7969" w:rsidTr="00D061E7">
        <w:trPr>
          <w:trHeight w:val="1009"/>
        </w:trPr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0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имущества, на час реализации программы</w:t>
            </w:r>
          </w:p>
        </w:tc>
        <w:tc>
          <w:tcPr>
            <w:tcW w:w="1172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397561</wp:posOffset>
                  </wp:positionH>
                  <wp:positionV relativeFrom="paragraph">
                    <wp:posOffset>285927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8" name="Рисунок 8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59" w:type="pct"/>
          </w:tcPr>
          <w:p w:rsidR="00AA68D8" w:rsidRPr="00292AF1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40,50</w:t>
            </w:r>
          </w:p>
        </w:tc>
      </w:tr>
      <w:tr w:rsidR="00AA68D8" w:rsidRPr="003C7969" w:rsidTr="00D061E7">
        <w:trPr>
          <w:trHeight w:val="840"/>
        </w:trPr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0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D63F0B">
              <w:rPr>
                <w:rFonts w:ascii="Times New Roman" w:hAnsi="Times New Roman" w:cs="Times New Roman"/>
                <w:sz w:val="28"/>
                <w:szCs w:val="28"/>
              </w:rPr>
              <w:t>обучения, по направленностям</w:t>
            </w:r>
            <w:proofErr w:type="gramEnd"/>
          </w:p>
        </w:tc>
        <w:tc>
          <w:tcPr>
            <w:tcW w:w="1172" w:type="pct"/>
            <w:vMerge w:val="restar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494792</wp:posOffset>
                  </wp:positionH>
                  <wp:positionV relativeFrom="paragraph">
                    <wp:posOffset>1158748</wp:posOffset>
                  </wp:positionV>
                  <wp:extent cx="317500" cy="203200"/>
                  <wp:effectExtent l="0" t="0" r="6350" b="6350"/>
                  <wp:wrapThrough wrapText="bothSides">
                    <wp:wrapPolygon edited="0">
                      <wp:start x="0" y="0"/>
                      <wp:lineTo x="0" y="20250"/>
                      <wp:lineTo x="20736" y="20250"/>
                      <wp:lineTo x="20736" y="0"/>
                      <wp:lineTo x="0" y="0"/>
                    </wp:wrapPolygon>
                  </wp:wrapThrough>
                  <wp:docPr id="9" name="Рисунок 4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0053EF5-99C6-2843-98CB-557486CC64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0053EF5-99C6-2843-98CB-557486CC64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pct"/>
            <w:vMerge w:val="restar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8D8" w:rsidRPr="003C7969" w:rsidTr="00D061E7">
        <w:trPr>
          <w:trHeight w:val="300"/>
        </w:trPr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pct"/>
          </w:tcPr>
          <w:p w:rsidR="00AA68D8" w:rsidRPr="00D63F0B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A8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172" w:type="pct"/>
            <w:vMerge/>
          </w:tcPr>
          <w:p w:rsidR="00AA68D8" w:rsidRDefault="00AA68D8" w:rsidP="00D061E7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1067" w:type="pct"/>
            <w:vMerge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175500</w:t>
            </w:r>
          </w:p>
        </w:tc>
      </w:tr>
      <w:tr w:rsidR="00AA68D8" w:rsidRPr="003C7969" w:rsidTr="00D061E7">
        <w:trPr>
          <w:trHeight w:val="248"/>
        </w:trPr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pct"/>
          </w:tcPr>
          <w:p w:rsidR="00AA68D8" w:rsidRPr="00D63F0B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A8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172" w:type="pct"/>
            <w:vMerge/>
          </w:tcPr>
          <w:p w:rsidR="00AA68D8" w:rsidRDefault="00AA68D8" w:rsidP="00D061E7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1067" w:type="pct"/>
            <w:vMerge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87750</w:t>
            </w:r>
          </w:p>
        </w:tc>
      </w:tr>
      <w:tr w:rsidR="00AA68D8" w:rsidRPr="003C7969" w:rsidTr="00D061E7">
        <w:trPr>
          <w:trHeight w:val="197"/>
        </w:trPr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pct"/>
          </w:tcPr>
          <w:p w:rsidR="00AA68D8" w:rsidRPr="00D63F0B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A8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172" w:type="pct"/>
            <w:vMerge/>
          </w:tcPr>
          <w:p w:rsidR="00AA68D8" w:rsidRDefault="00AA68D8" w:rsidP="00D061E7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1067" w:type="pct"/>
            <w:vMerge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87750</w:t>
            </w:r>
          </w:p>
        </w:tc>
      </w:tr>
      <w:tr w:rsidR="00AA68D8" w:rsidRPr="003C7969" w:rsidTr="00D061E7">
        <w:trPr>
          <w:trHeight w:val="300"/>
        </w:trPr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pct"/>
          </w:tcPr>
          <w:p w:rsidR="00AA68D8" w:rsidRPr="00D63F0B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A8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172" w:type="pct"/>
            <w:vMerge/>
          </w:tcPr>
          <w:p w:rsidR="00AA68D8" w:rsidRDefault="00AA68D8" w:rsidP="00D061E7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1067" w:type="pct"/>
            <w:vMerge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87750</w:t>
            </w:r>
          </w:p>
        </w:tc>
      </w:tr>
      <w:tr w:rsidR="00AA68D8" w:rsidRPr="003C7969" w:rsidTr="00D061E7">
        <w:trPr>
          <w:trHeight w:val="266"/>
        </w:trPr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pct"/>
          </w:tcPr>
          <w:p w:rsidR="00AA68D8" w:rsidRPr="00D63F0B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A8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172" w:type="pct"/>
            <w:vMerge/>
          </w:tcPr>
          <w:p w:rsidR="00AA68D8" w:rsidRDefault="00AA68D8" w:rsidP="00D061E7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1067" w:type="pct"/>
            <w:vMerge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87750</w:t>
            </w:r>
          </w:p>
        </w:tc>
      </w:tr>
      <w:tr w:rsidR="00AA68D8" w:rsidRPr="003C7969" w:rsidTr="00D061E7">
        <w:trPr>
          <w:trHeight w:val="266"/>
        </w:trPr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pct"/>
          </w:tcPr>
          <w:p w:rsidR="00AA68D8" w:rsidRPr="00332DA8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A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172" w:type="pct"/>
            <w:vMerge/>
          </w:tcPr>
          <w:p w:rsidR="00AA68D8" w:rsidRDefault="00AA68D8" w:rsidP="00D061E7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1067" w:type="pct"/>
            <w:vMerge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87750</w:t>
            </w:r>
          </w:p>
        </w:tc>
      </w:tr>
      <w:tr w:rsidR="00AA68D8" w:rsidRPr="003C7969" w:rsidTr="00D061E7">
        <w:trPr>
          <w:trHeight w:val="614"/>
        </w:trPr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pct"/>
          </w:tcPr>
          <w:p w:rsidR="00AA68D8" w:rsidRPr="00D63F0B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0B">
              <w:rPr>
                <w:rFonts w:ascii="Times New Roman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1172" w:type="pct"/>
          </w:tcPr>
          <w:p w:rsidR="00AA68D8" w:rsidRDefault="00AA68D8" w:rsidP="00D061E7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382930</wp:posOffset>
                  </wp:positionH>
                  <wp:positionV relativeFrom="paragraph">
                    <wp:posOffset>285293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10" name="Рисунок 3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1B9A8AD-DCBE-EC47-A101-4DAED154D7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1B9A8AD-DCBE-EC47-A101-4DAED154D7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A68D8" w:rsidRPr="003C7969" w:rsidTr="00D061E7">
        <w:tc>
          <w:tcPr>
            <w:tcW w:w="115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7" w:type="pct"/>
          </w:tcPr>
          <w:p w:rsidR="00AA68D8" w:rsidRPr="00D63F0B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F0B">
              <w:rPr>
                <w:rFonts w:ascii="Times New Roman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1172" w:type="pct"/>
          </w:tcPr>
          <w:p w:rsidR="00AA68D8" w:rsidRDefault="00AA68D8" w:rsidP="00D061E7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485343</wp:posOffset>
                  </wp:positionH>
                  <wp:positionV relativeFrom="paragraph">
                    <wp:posOffset>168250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11" name="Рисунок 2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59" w:type="pct"/>
          </w:tcPr>
          <w:p w:rsidR="00AA68D8" w:rsidRPr="0069136F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A68D8" w:rsidRPr="003C7969" w:rsidTr="00D061E7">
        <w:tc>
          <w:tcPr>
            <w:tcW w:w="115" w:type="pct"/>
          </w:tcPr>
          <w:p w:rsidR="00AA68D8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pct"/>
          </w:tcPr>
          <w:p w:rsidR="00AA68D8" w:rsidRPr="00D63F0B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A8">
              <w:rPr>
                <w:rFonts w:ascii="Times New Roman" w:hAnsi="Times New Roman" w:cs="Times New Roman"/>
                <w:sz w:val="28"/>
                <w:szCs w:val="28"/>
              </w:rPr>
              <w:t>Средняя 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аботная </w:t>
            </w:r>
            <w:r w:rsidRPr="00332DA8">
              <w:rPr>
                <w:rFonts w:ascii="Times New Roman" w:hAnsi="Times New Roman" w:cs="Times New Roman"/>
                <w:sz w:val="28"/>
                <w:szCs w:val="28"/>
              </w:rPr>
              <w:t xml:space="preserve">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в системе дополнительного образования в</w:t>
            </w:r>
            <w:r w:rsidRPr="00332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Ломоносовском муниципальном районе</w:t>
            </w:r>
          </w:p>
        </w:tc>
        <w:tc>
          <w:tcPr>
            <w:tcW w:w="1172" w:type="pct"/>
          </w:tcPr>
          <w:p w:rsidR="00AA68D8" w:rsidRDefault="00AA68D8" w:rsidP="00D061E7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106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46718</w:t>
            </w:r>
          </w:p>
        </w:tc>
      </w:tr>
      <w:tr w:rsidR="00AA68D8" w:rsidRPr="003C7969" w:rsidTr="00D061E7">
        <w:tc>
          <w:tcPr>
            <w:tcW w:w="115" w:type="pct"/>
          </w:tcPr>
          <w:p w:rsidR="00AA68D8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pct"/>
          </w:tcPr>
          <w:p w:rsidR="00AA68D8" w:rsidRPr="00D63F0B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DA8">
              <w:rPr>
                <w:rFonts w:ascii="Times New Roman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1172" w:type="pct"/>
          </w:tcPr>
          <w:p w:rsidR="00AA68D8" w:rsidRDefault="00AA68D8" w:rsidP="00D061E7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1067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9" w:type="pct"/>
          </w:tcPr>
          <w:p w:rsidR="00AA68D8" w:rsidRPr="003C7969" w:rsidRDefault="00AA68D8" w:rsidP="00D06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</w:tbl>
    <w:p w:rsidR="00AA68D8" w:rsidRDefault="00AA68D8" w:rsidP="00AA68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8" w:rsidRPr="008572D0" w:rsidRDefault="00AA68D8" w:rsidP="00AA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D8" w:rsidRDefault="00AA68D8" w:rsidP="00AA68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AA68D8" w:rsidRDefault="00AA68D8" w:rsidP="00AA68D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Постановлением</w:t>
      </w:r>
    </w:p>
    <w:p w:rsidR="00AA68D8" w:rsidRDefault="00AA68D8" w:rsidP="00AA68D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</w:t>
      </w:r>
    </w:p>
    <w:p w:rsidR="00AA68D8" w:rsidRDefault="00AA68D8" w:rsidP="00AA68D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 Ломоносовский муниципальный район</w:t>
      </w:r>
    </w:p>
    <w:p w:rsidR="00AA68D8" w:rsidRDefault="00527235" w:rsidP="00AA68D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16.08.2019 г. № 1132/19</w:t>
      </w:r>
    </w:p>
    <w:p w:rsidR="00AA68D8" w:rsidRDefault="00AA68D8" w:rsidP="00AA68D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(Приложение 2)</w:t>
      </w:r>
    </w:p>
    <w:p w:rsidR="00AA68D8" w:rsidRDefault="00AA68D8" w:rsidP="00AA6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A68D8" w:rsidRDefault="00AA68D8" w:rsidP="00AA68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Программа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Ломоносовском муниципальном районе 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 2019 год</w:t>
      </w:r>
    </w:p>
    <w:p w:rsidR="00AA68D8" w:rsidRDefault="00AA68D8" w:rsidP="00AA68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5962"/>
        <w:gridCol w:w="2954"/>
      </w:tblGrid>
      <w:tr w:rsidR="00AA68D8" w:rsidTr="00D061E7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68D8" w:rsidRDefault="00AA68D8" w:rsidP="00D061E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68D8" w:rsidRDefault="00AA68D8" w:rsidP="00D061E7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8D8" w:rsidRDefault="00AA68D8" w:rsidP="00D061E7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 1 сентября 2019 года по 31 декабря 2019 года</w:t>
            </w:r>
          </w:p>
        </w:tc>
      </w:tr>
      <w:tr w:rsidR="00AA68D8" w:rsidTr="00D061E7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68D8" w:rsidRDefault="00AA68D8" w:rsidP="00D061E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68D8" w:rsidRDefault="00AA68D8" w:rsidP="00D061E7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8D8" w:rsidRDefault="00AA68D8" w:rsidP="00D061E7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Дети от 5 до 18 лет</w:t>
            </w:r>
          </w:p>
        </w:tc>
      </w:tr>
      <w:tr w:rsidR="00AA68D8" w:rsidTr="00D061E7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68D8" w:rsidRDefault="00AA68D8" w:rsidP="00D061E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68D8" w:rsidRDefault="00AA68D8" w:rsidP="00D061E7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(в том числе с определенным номиналом, 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8D8" w:rsidRDefault="00AA68D8" w:rsidP="00D061E7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6023 (3614)</w:t>
            </w:r>
          </w:p>
        </w:tc>
      </w:tr>
      <w:tr w:rsidR="00AA68D8" w:rsidTr="00D061E7">
        <w:trPr>
          <w:trHeight w:val="7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68D8" w:rsidRDefault="00AA68D8" w:rsidP="00D061E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68D8" w:rsidRDefault="00AA68D8" w:rsidP="00D061E7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Номинал сертификата дополнительного образования, 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8D8" w:rsidRDefault="00AA68D8" w:rsidP="00D061E7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3,5</w:t>
            </w:r>
          </w:p>
        </w:tc>
      </w:tr>
      <w:tr w:rsidR="00AA68D8" w:rsidTr="00D061E7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A68D8" w:rsidRDefault="00AA68D8" w:rsidP="00D061E7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68D8" w:rsidRDefault="00AA68D8" w:rsidP="00D061E7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тыс.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8D8" w:rsidRDefault="00AA68D8" w:rsidP="00D061E7">
            <w:pPr>
              <w:spacing w:after="12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12 649,0</w:t>
            </w:r>
          </w:p>
        </w:tc>
      </w:tr>
      <w:tr w:rsidR="00AA68D8" w:rsidTr="00D061E7">
        <w:trPr>
          <w:trHeight w:val="10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68D8" w:rsidRDefault="00AA68D8" w:rsidP="00D061E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68D8" w:rsidRDefault="00AA68D8" w:rsidP="00D061E7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период действия программы персонифицированного финансирования не установлено ограничений числа одновременно оказываемых услуг по реализации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программ, которые полностью или частично финансируются за счет средств сертификата дополнительного образования </w:t>
            </w:r>
          </w:p>
        </w:tc>
      </w:tr>
    </w:tbl>
    <w:p w:rsidR="00AA68D8" w:rsidRDefault="00AA68D8" w:rsidP="00AA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305" w:rsidRDefault="004D430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sectPr w:rsidR="004D4305" w:rsidSect="00527235">
      <w:footerReference w:type="default" r:id="rId18"/>
      <w:pgSz w:w="11906" w:h="16838"/>
      <w:pgMar w:top="709" w:right="566" w:bottom="851" w:left="1701" w:header="708" w:footer="566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D69D77" w16cid:durableId="202A3C4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76" w:rsidRDefault="00F54376" w:rsidP="003C0D8A">
      <w:pPr>
        <w:spacing w:after="0" w:line="240" w:lineRule="auto"/>
      </w:pPr>
      <w:r>
        <w:separator/>
      </w:r>
    </w:p>
  </w:endnote>
  <w:endnote w:type="continuationSeparator" w:id="0">
    <w:p w:rsidR="00F54376" w:rsidRDefault="00F54376" w:rsidP="003C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242959"/>
      <w:docPartObj>
        <w:docPartGallery w:val="Page Numbers (Bottom of Page)"/>
        <w:docPartUnique/>
      </w:docPartObj>
    </w:sdtPr>
    <w:sdtContent>
      <w:p w:rsidR="00DF0685" w:rsidRDefault="003E6237">
        <w:pPr>
          <w:pStyle w:val="af4"/>
          <w:jc w:val="center"/>
        </w:pPr>
        <w:r>
          <w:fldChar w:fldCharType="begin"/>
        </w:r>
        <w:r w:rsidR="00AA68D8">
          <w:instrText>PAGE   \* MERGEFORMAT</w:instrText>
        </w:r>
        <w:r>
          <w:fldChar w:fldCharType="separate"/>
        </w:r>
        <w:r w:rsidR="00527235">
          <w:rPr>
            <w:noProof/>
          </w:rPr>
          <w:t>1</w:t>
        </w:r>
        <w:r>
          <w:fldChar w:fldCharType="end"/>
        </w:r>
      </w:p>
    </w:sdtContent>
  </w:sdt>
  <w:p w:rsidR="00DF0685" w:rsidRDefault="00F5437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76" w:rsidRDefault="00F54376" w:rsidP="003C0D8A">
      <w:pPr>
        <w:spacing w:after="0" w:line="240" w:lineRule="auto"/>
      </w:pPr>
      <w:r>
        <w:separator/>
      </w:r>
    </w:p>
  </w:footnote>
  <w:footnote w:type="continuationSeparator" w:id="0">
    <w:p w:rsidR="00F54376" w:rsidRDefault="00F54376" w:rsidP="003C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503E8"/>
    <w:multiLevelType w:val="hybridMultilevel"/>
    <w:tmpl w:val="19F08F7E"/>
    <w:lvl w:ilvl="0" w:tplc="93D6E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825068"/>
    <w:multiLevelType w:val="hybridMultilevel"/>
    <w:tmpl w:val="B26EAA3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9E64AC0"/>
    <w:multiLevelType w:val="hybridMultilevel"/>
    <w:tmpl w:val="FD3A36FA"/>
    <w:lvl w:ilvl="0" w:tplc="DEC49D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1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C7012"/>
    <w:multiLevelType w:val="hybridMultilevel"/>
    <w:tmpl w:val="84F6741C"/>
    <w:lvl w:ilvl="0" w:tplc="3E0EF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0152D"/>
    <w:multiLevelType w:val="hybridMultilevel"/>
    <w:tmpl w:val="19F08F7E"/>
    <w:lvl w:ilvl="0" w:tplc="93D6E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0"/>
  </w:num>
  <w:num w:numId="8">
    <w:abstractNumId w:val="21"/>
  </w:num>
  <w:num w:numId="9">
    <w:abstractNumId w:val="10"/>
  </w:num>
  <w:num w:numId="10">
    <w:abstractNumId w:val="14"/>
  </w:num>
  <w:num w:numId="11">
    <w:abstractNumId w:val="16"/>
  </w:num>
  <w:num w:numId="12">
    <w:abstractNumId w:val="17"/>
  </w:num>
  <w:num w:numId="13">
    <w:abstractNumId w:val="1"/>
  </w:num>
  <w:num w:numId="14">
    <w:abstractNumId w:val="19"/>
  </w:num>
  <w:num w:numId="15">
    <w:abstractNumId w:val="11"/>
  </w:num>
  <w:num w:numId="16">
    <w:abstractNumId w:val="30"/>
  </w:num>
  <w:num w:numId="17">
    <w:abstractNumId w:val="27"/>
  </w:num>
  <w:num w:numId="18">
    <w:abstractNumId w:val="22"/>
  </w:num>
  <w:num w:numId="19">
    <w:abstractNumId w:val="9"/>
  </w:num>
  <w:num w:numId="20">
    <w:abstractNumId w:val="8"/>
  </w:num>
  <w:num w:numId="21">
    <w:abstractNumId w:val="5"/>
  </w:num>
  <w:num w:numId="22">
    <w:abstractNumId w:val="7"/>
  </w:num>
  <w:num w:numId="23">
    <w:abstractNumId w:val="28"/>
  </w:num>
  <w:num w:numId="24">
    <w:abstractNumId w:val="29"/>
  </w:num>
  <w:num w:numId="25">
    <w:abstractNumId w:val="6"/>
  </w:num>
  <w:num w:numId="26">
    <w:abstractNumId w:val="18"/>
  </w:num>
  <w:num w:numId="27">
    <w:abstractNumId w:val="25"/>
  </w:num>
  <w:num w:numId="28">
    <w:abstractNumId w:val="15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44B41"/>
    <w:rsid w:val="00062D82"/>
    <w:rsid w:val="00071CF0"/>
    <w:rsid w:val="00086AF9"/>
    <w:rsid w:val="000B35CC"/>
    <w:rsid w:val="001109B8"/>
    <w:rsid w:val="00111437"/>
    <w:rsid w:val="001376FE"/>
    <w:rsid w:val="0014512A"/>
    <w:rsid w:val="00151C46"/>
    <w:rsid w:val="00151EC1"/>
    <w:rsid w:val="001872A0"/>
    <w:rsid w:val="00190FFD"/>
    <w:rsid w:val="001A1CFE"/>
    <w:rsid w:val="001A5114"/>
    <w:rsid w:val="001D1ABE"/>
    <w:rsid w:val="001E4ECE"/>
    <w:rsid w:val="001E55D1"/>
    <w:rsid w:val="001E5A3E"/>
    <w:rsid w:val="0021052A"/>
    <w:rsid w:val="00211E52"/>
    <w:rsid w:val="00212516"/>
    <w:rsid w:val="0021466B"/>
    <w:rsid w:val="00231982"/>
    <w:rsid w:val="00235367"/>
    <w:rsid w:val="0025268A"/>
    <w:rsid w:val="002736FD"/>
    <w:rsid w:val="002922F1"/>
    <w:rsid w:val="002A2000"/>
    <w:rsid w:val="002C6A6F"/>
    <w:rsid w:val="002D7021"/>
    <w:rsid w:val="00300C13"/>
    <w:rsid w:val="003249C7"/>
    <w:rsid w:val="00345B89"/>
    <w:rsid w:val="00350C83"/>
    <w:rsid w:val="00382F7E"/>
    <w:rsid w:val="003830F3"/>
    <w:rsid w:val="003855A4"/>
    <w:rsid w:val="003C0D8A"/>
    <w:rsid w:val="003E6237"/>
    <w:rsid w:val="003F7325"/>
    <w:rsid w:val="00401410"/>
    <w:rsid w:val="00402A0E"/>
    <w:rsid w:val="00404DD5"/>
    <w:rsid w:val="00421216"/>
    <w:rsid w:val="00427642"/>
    <w:rsid w:val="00430E03"/>
    <w:rsid w:val="004344E7"/>
    <w:rsid w:val="00435289"/>
    <w:rsid w:val="00436356"/>
    <w:rsid w:val="0044490A"/>
    <w:rsid w:val="00445616"/>
    <w:rsid w:val="00473FD0"/>
    <w:rsid w:val="00490D5E"/>
    <w:rsid w:val="004A0C1B"/>
    <w:rsid w:val="004A389D"/>
    <w:rsid w:val="004B5840"/>
    <w:rsid w:val="004C01CA"/>
    <w:rsid w:val="004C6B8A"/>
    <w:rsid w:val="004D4305"/>
    <w:rsid w:val="004E0104"/>
    <w:rsid w:val="004E3299"/>
    <w:rsid w:val="00500D26"/>
    <w:rsid w:val="00506AF5"/>
    <w:rsid w:val="00527235"/>
    <w:rsid w:val="00532A53"/>
    <w:rsid w:val="0054019E"/>
    <w:rsid w:val="00555D8F"/>
    <w:rsid w:val="00564C12"/>
    <w:rsid w:val="005B4FB5"/>
    <w:rsid w:val="005D4BE0"/>
    <w:rsid w:val="005E182F"/>
    <w:rsid w:val="006065D2"/>
    <w:rsid w:val="00623DE3"/>
    <w:rsid w:val="006328CF"/>
    <w:rsid w:val="006366CA"/>
    <w:rsid w:val="00642E19"/>
    <w:rsid w:val="00664545"/>
    <w:rsid w:val="0066509F"/>
    <w:rsid w:val="006A2F39"/>
    <w:rsid w:val="007154D7"/>
    <w:rsid w:val="00761950"/>
    <w:rsid w:val="007626DC"/>
    <w:rsid w:val="00762AF4"/>
    <w:rsid w:val="00771FF4"/>
    <w:rsid w:val="007779C0"/>
    <w:rsid w:val="00780ECC"/>
    <w:rsid w:val="00793390"/>
    <w:rsid w:val="007A418A"/>
    <w:rsid w:val="007B0F55"/>
    <w:rsid w:val="007C21E1"/>
    <w:rsid w:val="008019A1"/>
    <w:rsid w:val="00822A1D"/>
    <w:rsid w:val="00833166"/>
    <w:rsid w:val="008471BE"/>
    <w:rsid w:val="008572D0"/>
    <w:rsid w:val="00862C7A"/>
    <w:rsid w:val="008822E5"/>
    <w:rsid w:val="008B1204"/>
    <w:rsid w:val="008C5E00"/>
    <w:rsid w:val="008C66A4"/>
    <w:rsid w:val="008E7AA1"/>
    <w:rsid w:val="008F22B0"/>
    <w:rsid w:val="008F5E76"/>
    <w:rsid w:val="008F74E1"/>
    <w:rsid w:val="0090056A"/>
    <w:rsid w:val="00900EA8"/>
    <w:rsid w:val="009165E7"/>
    <w:rsid w:val="0093175C"/>
    <w:rsid w:val="00936E09"/>
    <w:rsid w:val="00965ADC"/>
    <w:rsid w:val="009D34F5"/>
    <w:rsid w:val="00A30805"/>
    <w:rsid w:val="00A3160E"/>
    <w:rsid w:val="00A6593A"/>
    <w:rsid w:val="00A70C38"/>
    <w:rsid w:val="00A74DE9"/>
    <w:rsid w:val="00A75FC6"/>
    <w:rsid w:val="00A92F61"/>
    <w:rsid w:val="00A93884"/>
    <w:rsid w:val="00AA14C8"/>
    <w:rsid w:val="00AA68D8"/>
    <w:rsid w:val="00AB4782"/>
    <w:rsid w:val="00AD31F7"/>
    <w:rsid w:val="00AF47E3"/>
    <w:rsid w:val="00B13AC0"/>
    <w:rsid w:val="00B26D77"/>
    <w:rsid w:val="00B4362A"/>
    <w:rsid w:val="00B520FF"/>
    <w:rsid w:val="00B6190B"/>
    <w:rsid w:val="00BA228A"/>
    <w:rsid w:val="00BA2D9B"/>
    <w:rsid w:val="00BC3DE5"/>
    <w:rsid w:val="00BC5F81"/>
    <w:rsid w:val="00C2154A"/>
    <w:rsid w:val="00C21B7B"/>
    <w:rsid w:val="00C251D9"/>
    <w:rsid w:val="00C73533"/>
    <w:rsid w:val="00C77461"/>
    <w:rsid w:val="00C86E0A"/>
    <w:rsid w:val="00C95930"/>
    <w:rsid w:val="00CD4CFC"/>
    <w:rsid w:val="00CD7AA7"/>
    <w:rsid w:val="00CF5718"/>
    <w:rsid w:val="00CF7C40"/>
    <w:rsid w:val="00D23738"/>
    <w:rsid w:val="00D44C5E"/>
    <w:rsid w:val="00D44DCD"/>
    <w:rsid w:val="00D85117"/>
    <w:rsid w:val="00D945EC"/>
    <w:rsid w:val="00DB4B92"/>
    <w:rsid w:val="00DE05A8"/>
    <w:rsid w:val="00DF0D50"/>
    <w:rsid w:val="00DF78B3"/>
    <w:rsid w:val="00E23DD3"/>
    <w:rsid w:val="00E31010"/>
    <w:rsid w:val="00E52E51"/>
    <w:rsid w:val="00E72676"/>
    <w:rsid w:val="00EA47C7"/>
    <w:rsid w:val="00EA6F2A"/>
    <w:rsid w:val="00ED70C2"/>
    <w:rsid w:val="00F1114B"/>
    <w:rsid w:val="00F44E68"/>
    <w:rsid w:val="00F47C51"/>
    <w:rsid w:val="00F50D76"/>
    <w:rsid w:val="00F54376"/>
    <w:rsid w:val="00F86E84"/>
    <w:rsid w:val="00FA5ED6"/>
    <w:rsid w:val="00FC3821"/>
    <w:rsid w:val="00FC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table" w:styleId="af">
    <w:name w:val="Table Grid"/>
    <w:basedOn w:val="a1"/>
    <w:uiPriority w:val="39"/>
    <w:rsid w:val="00383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uiPriority w:val="39"/>
    <w:rsid w:val="00F50D76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абзаца"/>
    <w:basedOn w:val="a"/>
    <w:link w:val="af1"/>
    <w:qFormat/>
    <w:rsid w:val="008E7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абзаца Знак"/>
    <w:link w:val="af0"/>
    <w:rsid w:val="008E7AA1"/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"/>
    <w:basedOn w:val="a0"/>
    <w:rsid w:val="008E7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2">
    <w:name w:val="header"/>
    <w:basedOn w:val="a"/>
    <w:link w:val="af3"/>
    <w:uiPriority w:val="99"/>
    <w:unhideWhenUsed/>
    <w:rsid w:val="003C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0D8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3C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0D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table" w:styleId="af">
    <w:name w:val="Table Grid"/>
    <w:basedOn w:val="a1"/>
    <w:uiPriority w:val="39"/>
    <w:rsid w:val="0038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F50D76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абзаца"/>
    <w:basedOn w:val="a"/>
    <w:link w:val="af1"/>
    <w:qFormat/>
    <w:rsid w:val="008E7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абзаца Знак"/>
    <w:link w:val="af0"/>
    <w:rsid w:val="008E7AA1"/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"/>
    <w:basedOn w:val="a0"/>
    <w:rsid w:val="008E7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2">
    <w:name w:val="header"/>
    <w:basedOn w:val="a"/>
    <w:link w:val="af3"/>
    <w:uiPriority w:val="99"/>
    <w:unhideWhenUsed/>
    <w:rsid w:val="003C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0D8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3C0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0D8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Вихрова Валентина Васильевна</cp:lastModifiedBy>
  <cp:revision>2</cp:revision>
  <cp:lastPrinted>2019-08-08T14:48:00Z</cp:lastPrinted>
  <dcterms:created xsi:type="dcterms:W3CDTF">2019-08-20T15:11:00Z</dcterms:created>
  <dcterms:modified xsi:type="dcterms:W3CDTF">2019-08-20T15:11:00Z</dcterms:modified>
</cp:coreProperties>
</file>