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6" w:rsidRDefault="00132836"/>
    <w:p w:rsidR="00186EB9" w:rsidRDefault="00186EB9" w:rsidP="00DF2EDB">
      <w:pPr>
        <w:jc w:val="center"/>
      </w:pPr>
    </w:p>
    <w:p w:rsidR="00DF2EDB" w:rsidRDefault="00DF2EDB" w:rsidP="00DF2EDB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583326166" r:id="rId7"/>
        </w:object>
      </w:r>
      <w:r>
        <w:t xml:space="preserve">   </w:t>
      </w:r>
    </w:p>
    <w:p w:rsidR="00DF2EDB" w:rsidRPr="00416B7F" w:rsidRDefault="00DF2EDB" w:rsidP="00DF2ED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DF2EDB" w:rsidRDefault="00DF2EDB" w:rsidP="00DF2EDB">
      <w:pPr>
        <w:spacing w:line="273" w:lineRule="exact"/>
        <w:jc w:val="center"/>
        <w:rPr>
          <w:b/>
          <w:sz w:val="28"/>
          <w:szCs w:val="28"/>
        </w:rPr>
      </w:pPr>
    </w:p>
    <w:p w:rsidR="00DF2EDB" w:rsidRDefault="00DF2EDB" w:rsidP="00DF2ED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F2EDB" w:rsidRPr="00416B7F" w:rsidRDefault="00DF2EDB" w:rsidP="00DF2EDB">
      <w:pPr>
        <w:spacing w:line="273" w:lineRule="exact"/>
        <w:rPr>
          <w:b/>
          <w:sz w:val="28"/>
          <w:szCs w:val="28"/>
        </w:rPr>
      </w:pPr>
    </w:p>
    <w:p w:rsidR="00DF2EDB" w:rsidRDefault="00DF2EDB" w:rsidP="00DF2EDB">
      <w:pPr>
        <w:spacing w:line="273" w:lineRule="exact"/>
        <w:rPr>
          <w:b/>
          <w:sz w:val="28"/>
          <w:szCs w:val="28"/>
        </w:rPr>
      </w:pPr>
      <w:r>
        <w:t>от    22.02.2018</w:t>
      </w:r>
      <w:r w:rsidRPr="00327D65">
        <w:t xml:space="preserve">                                                                                               </w:t>
      </w:r>
      <w:r>
        <w:t xml:space="preserve">     № </w:t>
      </w:r>
      <w:bookmarkStart w:id="0" w:name="_Toc364170384"/>
      <w:r>
        <w:t>311/18</w:t>
      </w:r>
    </w:p>
    <w:bookmarkEnd w:id="0"/>
    <w:p w:rsidR="00DF2EDB" w:rsidRDefault="00DF2EDB">
      <w:pPr>
        <w:rPr>
          <w:sz w:val="28"/>
          <w:szCs w:val="28"/>
        </w:rPr>
      </w:pPr>
    </w:p>
    <w:p w:rsidR="007326E5" w:rsidRPr="0074447D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Об </w:t>
      </w:r>
      <w:r w:rsidR="007326E5" w:rsidRPr="0074447D">
        <w:rPr>
          <w:sz w:val="28"/>
          <w:szCs w:val="28"/>
        </w:rPr>
        <w:t xml:space="preserve">утверждении </w:t>
      </w:r>
      <w:r w:rsidRPr="0074447D">
        <w:rPr>
          <w:sz w:val="28"/>
          <w:szCs w:val="28"/>
        </w:rPr>
        <w:t xml:space="preserve">Плана </w:t>
      </w:r>
      <w:proofErr w:type="gramStart"/>
      <w:r w:rsidRPr="0074447D">
        <w:rPr>
          <w:sz w:val="28"/>
          <w:szCs w:val="28"/>
        </w:rPr>
        <w:t>природоохранных</w:t>
      </w:r>
      <w:proofErr w:type="gramEnd"/>
      <w:r w:rsidRPr="0074447D">
        <w:rPr>
          <w:sz w:val="28"/>
          <w:szCs w:val="28"/>
        </w:rPr>
        <w:t xml:space="preserve"> </w:t>
      </w:r>
    </w:p>
    <w:p w:rsidR="007326E5" w:rsidRPr="0074447D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мероприятий на территории  </w:t>
      </w:r>
    </w:p>
    <w:p w:rsidR="00132836" w:rsidRPr="0074447D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 w:rsidR="00BB06C3"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 w:rsidR="00BB06C3">
        <w:rPr>
          <w:sz w:val="28"/>
          <w:szCs w:val="28"/>
        </w:rPr>
        <w:t>ого</w:t>
      </w:r>
    </w:p>
    <w:p w:rsidR="00132836" w:rsidRDefault="005B4295" w:rsidP="00B80CF2">
      <w:pPr>
        <w:rPr>
          <w:sz w:val="28"/>
          <w:szCs w:val="28"/>
        </w:rPr>
      </w:pPr>
      <w:r w:rsidRPr="0074447D">
        <w:rPr>
          <w:sz w:val="28"/>
          <w:szCs w:val="28"/>
        </w:rPr>
        <w:t>район</w:t>
      </w:r>
      <w:r w:rsidR="00BB06C3"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  на 201</w:t>
      </w:r>
      <w:r w:rsidR="00B80CF2">
        <w:rPr>
          <w:sz w:val="28"/>
          <w:szCs w:val="28"/>
        </w:rPr>
        <w:t>8</w:t>
      </w:r>
      <w:r w:rsidRPr="0074447D">
        <w:rPr>
          <w:sz w:val="28"/>
          <w:szCs w:val="28"/>
        </w:rPr>
        <w:t xml:space="preserve"> год</w:t>
      </w:r>
    </w:p>
    <w:p w:rsidR="00B80CF2" w:rsidRPr="0074447D" w:rsidRDefault="00B80CF2" w:rsidP="00B80CF2">
      <w:pPr>
        <w:rPr>
          <w:sz w:val="28"/>
          <w:szCs w:val="28"/>
        </w:rPr>
      </w:pPr>
    </w:p>
    <w:p w:rsidR="00132836" w:rsidRDefault="005B4295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 </w:t>
      </w:r>
      <w:proofErr w:type="gramStart"/>
      <w:r w:rsidRPr="0074447D">
        <w:rPr>
          <w:sz w:val="28"/>
          <w:szCs w:val="28"/>
        </w:rPr>
        <w:t>В</w:t>
      </w:r>
      <w:r w:rsidR="0074447D" w:rsidRPr="0074447D">
        <w:rPr>
          <w:sz w:val="28"/>
          <w:szCs w:val="28"/>
        </w:rPr>
        <w:t xml:space="preserve"> целях </w:t>
      </w:r>
      <w:r w:rsidR="00E56636" w:rsidRPr="0074447D">
        <w:rPr>
          <w:sz w:val="28"/>
          <w:szCs w:val="28"/>
        </w:rPr>
        <w:t xml:space="preserve">реализации </w:t>
      </w:r>
      <w:r w:rsidR="008C04F5">
        <w:rPr>
          <w:sz w:val="28"/>
          <w:szCs w:val="28"/>
        </w:rPr>
        <w:t xml:space="preserve">  </w:t>
      </w:r>
      <w:r w:rsidR="00E56636" w:rsidRPr="0074447D">
        <w:rPr>
          <w:sz w:val="28"/>
          <w:szCs w:val="28"/>
        </w:rPr>
        <w:t>полномочий в соответс</w:t>
      </w:r>
      <w:r w:rsidR="00D5383C" w:rsidRPr="0074447D">
        <w:rPr>
          <w:sz w:val="28"/>
          <w:szCs w:val="28"/>
        </w:rPr>
        <w:t xml:space="preserve">твии </w:t>
      </w:r>
      <w:r w:rsidR="00E56636" w:rsidRPr="0074447D">
        <w:rPr>
          <w:sz w:val="28"/>
          <w:szCs w:val="28"/>
        </w:rPr>
        <w:t xml:space="preserve">с </w:t>
      </w:r>
      <w:r w:rsidRPr="0074447D">
        <w:rPr>
          <w:sz w:val="28"/>
          <w:szCs w:val="28"/>
        </w:rPr>
        <w:t xml:space="preserve"> Федеральн</w:t>
      </w:r>
      <w:r w:rsidR="00E56636" w:rsidRPr="0074447D">
        <w:rPr>
          <w:sz w:val="28"/>
          <w:szCs w:val="28"/>
        </w:rPr>
        <w:t>ым</w:t>
      </w:r>
      <w:r w:rsidR="003F1E40">
        <w:rPr>
          <w:sz w:val="28"/>
          <w:szCs w:val="28"/>
        </w:rPr>
        <w:t xml:space="preserve"> з</w:t>
      </w:r>
      <w:r w:rsidRPr="0074447D">
        <w:rPr>
          <w:sz w:val="28"/>
          <w:szCs w:val="28"/>
        </w:rPr>
        <w:t>акон</w:t>
      </w:r>
      <w:r w:rsidR="00E56636" w:rsidRPr="0074447D">
        <w:rPr>
          <w:sz w:val="28"/>
          <w:szCs w:val="28"/>
        </w:rPr>
        <w:t>ом</w:t>
      </w:r>
      <w:r w:rsidRPr="0074447D">
        <w:rPr>
          <w:sz w:val="28"/>
          <w:szCs w:val="28"/>
        </w:rPr>
        <w:t xml:space="preserve"> </w:t>
      </w:r>
      <w:r w:rsidR="00545DB5" w:rsidRPr="0074447D">
        <w:rPr>
          <w:sz w:val="28"/>
          <w:szCs w:val="28"/>
        </w:rPr>
        <w:t xml:space="preserve">от 06.10.2003г. </w:t>
      </w:r>
      <w:r w:rsidRPr="0074447D">
        <w:rPr>
          <w:sz w:val="28"/>
          <w:szCs w:val="28"/>
        </w:rPr>
        <w:t xml:space="preserve">№ 131-ФЗ «Об общих принципах  организации  местного самоуправления в Российской Федерации», </w:t>
      </w:r>
      <w:r w:rsidR="007326E5" w:rsidRPr="0074447D">
        <w:rPr>
          <w:sz w:val="28"/>
          <w:szCs w:val="28"/>
        </w:rPr>
        <w:t xml:space="preserve"> Федеральн</w:t>
      </w:r>
      <w:r w:rsidR="000C5B89" w:rsidRPr="0074447D">
        <w:rPr>
          <w:sz w:val="28"/>
          <w:szCs w:val="28"/>
        </w:rPr>
        <w:t>ым</w:t>
      </w:r>
      <w:r w:rsidR="007326E5" w:rsidRPr="0074447D">
        <w:rPr>
          <w:sz w:val="28"/>
          <w:szCs w:val="28"/>
        </w:rPr>
        <w:t xml:space="preserve"> Закон</w:t>
      </w:r>
      <w:r w:rsidR="000C5B89" w:rsidRPr="0074447D">
        <w:rPr>
          <w:sz w:val="28"/>
          <w:szCs w:val="28"/>
        </w:rPr>
        <w:t>ом</w:t>
      </w:r>
      <w:r w:rsidR="007326E5" w:rsidRPr="0074447D">
        <w:rPr>
          <w:sz w:val="28"/>
          <w:szCs w:val="28"/>
        </w:rPr>
        <w:t xml:space="preserve"> </w:t>
      </w:r>
      <w:r w:rsidR="00545DB5" w:rsidRPr="0074447D">
        <w:rPr>
          <w:sz w:val="28"/>
          <w:szCs w:val="28"/>
        </w:rPr>
        <w:t xml:space="preserve">от 10.01.2002 №7-ФЗ  </w:t>
      </w:r>
      <w:r w:rsidR="007326E5" w:rsidRPr="0074447D">
        <w:rPr>
          <w:sz w:val="28"/>
          <w:szCs w:val="28"/>
        </w:rPr>
        <w:t>«Об охране окружающей среды»</w:t>
      </w:r>
      <w:r w:rsidR="00545DB5" w:rsidRPr="0074447D">
        <w:rPr>
          <w:sz w:val="28"/>
          <w:szCs w:val="28"/>
        </w:rPr>
        <w:t xml:space="preserve">, </w:t>
      </w:r>
      <w:r w:rsidR="007326E5" w:rsidRPr="0074447D">
        <w:rPr>
          <w:sz w:val="28"/>
          <w:szCs w:val="28"/>
        </w:rPr>
        <w:t xml:space="preserve"> </w:t>
      </w:r>
      <w:r w:rsidRPr="0074447D">
        <w:rPr>
          <w:sz w:val="28"/>
          <w:szCs w:val="28"/>
        </w:rPr>
        <w:t xml:space="preserve"> </w:t>
      </w:r>
      <w:r w:rsidR="003F1E40">
        <w:rPr>
          <w:sz w:val="28"/>
          <w:szCs w:val="28"/>
        </w:rPr>
        <w:t xml:space="preserve">на основании </w:t>
      </w:r>
      <w:r w:rsidRPr="0074447D">
        <w:rPr>
          <w:sz w:val="28"/>
          <w:szCs w:val="28"/>
        </w:rPr>
        <w:t xml:space="preserve"> Решени</w:t>
      </w:r>
      <w:r w:rsidR="003F1E40">
        <w:rPr>
          <w:sz w:val="28"/>
          <w:szCs w:val="28"/>
        </w:rPr>
        <w:t>я</w:t>
      </w:r>
      <w:r w:rsidRPr="0074447D">
        <w:rPr>
          <w:sz w:val="28"/>
          <w:szCs w:val="28"/>
        </w:rPr>
        <w:t xml:space="preserve"> Совета депутатов </w:t>
      </w:r>
      <w:r w:rsidR="003F1E40">
        <w:rPr>
          <w:sz w:val="28"/>
          <w:szCs w:val="28"/>
        </w:rPr>
        <w:t xml:space="preserve">муниципального образования </w:t>
      </w:r>
      <w:r w:rsidRPr="0074447D">
        <w:rPr>
          <w:sz w:val="28"/>
          <w:szCs w:val="28"/>
        </w:rPr>
        <w:t xml:space="preserve"> Ломоносовский муниципальный  район Ленинградской области   № </w:t>
      </w:r>
      <w:r w:rsidR="00B80CF2">
        <w:rPr>
          <w:sz w:val="28"/>
          <w:szCs w:val="28"/>
        </w:rPr>
        <w:t>38</w:t>
      </w:r>
      <w:r w:rsidR="007326E5" w:rsidRPr="0074447D">
        <w:rPr>
          <w:sz w:val="28"/>
          <w:szCs w:val="28"/>
        </w:rPr>
        <w:t xml:space="preserve"> </w:t>
      </w:r>
      <w:r w:rsidRPr="0074447D">
        <w:rPr>
          <w:sz w:val="28"/>
          <w:szCs w:val="28"/>
        </w:rPr>
        <w:t xml:space="preserve"> от </w:t>
      </w:r>
      <w:r w:rsidR="00D407EF">
        <w:rPr>
          <w:sz w:val="28"/>
          <w:szCs w:val="28"/>
        </w:rPr>
        <w:t>2</w:t>
      </w:r>
      <w:r w:rsidR="00B80CF2">
        <w:rPr>
          <w:sz w:val="28"/>
          <w:szCs w:val="28"/>
        </w:rPr>
        <w:t>0</w:t>
      </w:r>
      <w:r w:rsidR="00D407EF">
        <w:rPr>
          <w:sz w:val="28"/>
          <w:szCs w:val="28"/>
        </w:rPr>
        <w:t>.12</w:t>
      </w:r>
      <w:r w:rsidRPr="0074447D">
        <w:rPr>
          <w:sz w:val="28"/>
          <w:szCs w:val="28"/>
        </w:rPr>
        <w:t>.201</w:t>
      </w:r>
      <w:r w:rsidR="00B80CF2">
        <w:rPr>
          <w:sz w:val="28"/>
          <w:szCs w:val="28"/>
        </w:rPr>
        <w:t>7</w:t>
      </w:r>
      <w:r w:rsidRPr="0074447D">
        <w:rPr>
          <w:sz w:val="28"/>
          <w:szCs w:val="28"/>
        </w:rPr>
        <w:t>г.  «О бюджете муниципального образования Ломоносовский муниципальный  район на 201</w:t>
      </w:r>
      <w:r w:rsidR="00B80CF2">
        <w:rPr>
          <w:sz w:val="28"/>
          <w:szCs w:val="28"/>
        </w:rPr>
        <w:t>8</w:t>
      </w:r>
      <w:r w:rsidRPr="0074447D">
        <w:rPr>
          <w:sz w:val="28"/>
          <w:szCs w:val="28"/>
        </w:rPr>
        <w:t xml:space="preserve"> год и на плановый</w:t>
      </w:r>
      <w:proofErr w:type="gramEnd"/>
      <w:r w:rsidRPr="0074447D">
        <w:rPr>
          <w:sz w:val="28"/>
          <w:szCs w:val="28"/>
        </w:rPr>
        <w:t xml:space="preserve"> период   201</w:t>
      </w:r>
      <w:r w:rsidR="00B80CF2">
        <w:rPr>
          <w:sz w:val="28"/>
          <w:szCs w:val="28"/>
        </w:rPr>
        <w:t>9</w:t>
      </w:r>
      <w:r w:rsidRPr="0074447D">
        <w:rPr>
          <w:sz w:val="28"/>
          <w:szCs w:val="28"/>
        </w:rPr>
        <w:t xml:space="preserve"> и 20</w:t>
      </w:r>
      <w:r w:rsidR="00B80CF2">
        <w:rPr>
          <w:sz w:val="28"/>
          <w:szCs w:val="28"/>
        </w:rPr>
        <w:t>20</w:t>
      </w:r>
      <w:r w:rsidRPr="0074447D">
        <w:rPr>
          <w:sz w:val="28"/>
          <w:szCs w:val="28"/>
        </w:rPr>
        <w:t xml:space="preserve"> годов» </w:t>
      </w:r>
      <w:r w:rsidR="003F1E40">
        <w:rPr>
          <w:sz w:val="28"/>
          <w:szCs w:val="28"/>
        </w:rPr>
        <w:t xml:space="preserve"> администрация  муниципального образования Лом</w:t>
      </w:r>
      <w:r w:rsidR="00E54F13">
        <w:rPr>
          <w:sz w:val="28"/>
          <w:szCs w:val="28"/>
        </w:rPr>
        <w:t>о</w:t>
      </w:r>
      <w:r w:rsidR="003F1E40">
        <w:rPr>
          <w:sz w:val="28"/>
          <w:szCs w:val="28"/>
        </w:rPr>
        <w:t xml:space="preserve">носовский муниципальный район </w:t>
      </w:r>
      <w:r w:rsidR="00E54F13">
        <w:rPr>
          <w:sz w:val="28"/>
          <w:szCs w:val="28"/>
        </w:rPr>
        <w:t xml:space="preserve">Ленинградской области </w:t>
      </w:r>
    </w:p>
    <w:p w:rsidR="008C04F5" w:rsidRDefault="008C04F5" w:rsidP="008C0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44606E">
        <w:rPr>
          <w:sz w:val="28"/>
          <w:szCs w:val="28"/>
        </w:rPr>
        <w:t>в</w:t>
      </w:r>
      <w:r>
        <w:rPr>
          <w:sz w:val="28"/>
          <w:szCs w:val="28"/>
        </w:rPr>
        <w:t>ля</w:t>
      </w:r>
      <w:r w:rsidR="00E54F1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4606E" w:rsidRPr="0074447D" w:rsidRDefault="0044606E" w:rsidP="008C04F5">
      <w:pPr>
        <w:jc w:val="center"/>
        <w:rPr>
          <w:sz w:val="28"/>
          <w:szCs w:val="28"/>
        </w:rPr>
      </w:pPr>
    </w:p>
    <w:p w:rsidR="00545DB5" w:rsidRPr="0074447D" w:rsidRDefault="005B4295" w:rsidP="00300ADE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</w:t>
      </w:r>
      <w:r w:rsidR="00545DB5" w:rsidRPr="0074447D">
        <w:rPr>
          <w:sz w:val="28"/>
          <w:szCs w:val="28"/>
        </w:rPr>
        <w:t>1</w:t>
      </w:r>
      <w:r w:rsidRPr="0074447D">
        <w:rPr>
          <w:sz w:val="28"/>
          <w:szCs w:val="28"/>
        </w:rPr>
        <w:t>. Утвердить План природоохранных мероприятий</w:t>
      </w:r>
      <w:r w:rsidR="00545DB5" w:rsidRPr="0074447D">
        <w:rPr>
          <w:sz w:val="28"/>
          <w:szCs w:val="28"/>
        </w:rPr>
        <w:t xml:space="preserve"> на территории  </w:t>
      </w:r>
    </w:p>
    <w:p w:rsidR="00132836" w:rsidRPr="0074447D" w:rsidRDefault="00545DB5" w:rsidP="00300ADE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 w:rsidR="00E54F13"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 w:rsidR="00E54F13"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район</w:t>
      </w:r>
      <w:r w:rsidR="00E54F13"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  на 201</w:t>
      </w:r>
      <w:r w:rsidR="00B80CF2">
        <w:rPr>
          <w:sz w:val="28"/>
          <w:szCs w:val="28"/>
        </w:rPr>
        <w:t>8</w:t>
      </w:r>
      <w:r w:rsidRPr="0074447D">
        <w:rPr>
          <w:sz w:val="28"/>
          <w:szCs w:val="28"/>
        </w:rPr>
        <w:t xml:space="preserve"> год</w:t>
      </w:r>
      <w:r w:rsidR="00E54F13">
        <w:rPr>
          <w:sz w:val="28"/>
          <w:szCs w:val="28"/>
        </w:rPr>
        <w:t xml:space="preserve"> (далее </w:t>
      </w:r>
      <w:proofErr w:type="gramStart"/>
      <w:r w:rsidR="00E54F13">
        <w:rPr>
          <w:sz w:val="28"/>
          <w:szCs w:val="28"/>
        </w:rPr>
        <w:t>–П</w:t>
      </w:r>
      <w:proofErr w:type="gramEnd"/>
      <w:r w:rsidR="00E54F13">
        <w:rPr>
          <w:sz w:val="28"/>
          <w:szCs w:val="28"/>
        </w:rPr>
        <w:t>лан)</w:t>
      </w:r>
      <w:r w:rsidR="005B4295" w:rsidRPr="0074447D">
        <w:rPr>
          <w:sz w:val="28"/>
          <w:szCs w:val="28"/>
        </w:rPr>
        <w:t xml:space="preserve"> </w:t>
      </w:r>
      <w:r w:rsidRPr="0074447D">
        <w:rPr>
          <w:sz w:val="28"/>
          <w:szCs w:val="28"/>
        </w:rPr>
        <w:t>согласно приложению.</w:t>
      </w:r>
    </w:p>
    <w:p w:rsidR="0074447D" w:rsidRDefault="0074447D" w:rsidP="00300ADE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2. Сектору природопользования комитета  коммунально</w:t>
      </w:r>
      <w:r w:rsidR="007A4FD5">
        <w:rPr>
          <w:sz w:val="28"/>
          <w:szCs w:val="28"/>
        </w:rPr>
        <w:t>го</w:t>
      </w:r>
      <w:r w:rsidRPr="0074447D">
        <w:rPr>
          <w:sz w:val="28"/>
          <w:szCs w:val="28"/>
        </w:rPr>
        <w:t xml:space="preserve"> хозяйств</w:t>
      </w:r>
      <w:r w:rsidR="007A4FD5">
        <w:rPr>
          <w:sz w:val="28"/>
          <w:szCs w:val="28"/>
        </w:rPr>
        <w:t>а и</w:t>
      </w:r>
      <w:r w:rsidRPr="0074447D">
        <w:rPr>
          <w:sz w:val="28"/>
          <w:szCs w:val="28"/>
        </w:rPr>
        <w:t xml:space="preserve"> благоустройств</w:t>
      </w:r>
      <w:r w:rsidR="000F6D01">
        <w:rPr>
          <w:sz w:val="28"/>
          <w:szCs w:val="28"/>
        </w:rPr>
        <w:t>а</w:t>
      </w:r>
      <w:r w:rsidR="00E54F1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 w:rsidRPr="0074447D">
        <w:rPr>
          <w:sz w:val="28"/>
          <w:szCs w:val="28"/>
        </w:rPr>
        <w:t xml:space="preserve"> </w:t>
      </w:r>
      <w:r w:rsidR="00E54F13">
        <w:rPr>
          <w:sz w:val="28"/>
          <w:szCs w:val="28"/>
        </w:rPr>
        <w:t>о</w:t>
      </w:r>
      <w:r w:rsidRPr="0074447D">
        <w:rPr>
          <w:sz w:val="28"/>
          <w:szCs w:val="28"/>
        </w:rPr>
        <w:t xml:space="preserve">существлять ежеквартальный мониторинг реализации Плана.  </w:t>
      </w:r>
    </w:p>
    <w:p w:rsidR="00E27320" w:rsidRPr="0074447D" w:rsidRDefault="00E27320" w:rsidP="00E27320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 - 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132836" w:rsidRPr="0074447D" w:rsidRDefault="005B4295" w:rsidP="00300ADE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</w:t>
      </w:r>
      <w:r w:rsidR="00E27320">
        <w:rPr>
          <w:sz w:val="28"/>
          <w:szCs w:val="28"/>
        </w:rPr>
        <w:t>4</w:t>
      </w:r>
      <w:r w:rsidR="00E54F13">
        <w:rPr>
          <w:sz w:val="28"/>
          <w:szCs w:val="28"/>
        </w:rPr>
        <w:t>.</w:t>
      </w:r>
      <w:r w:rsidRPr="0074447D">
        <w:rPr>
          <w:sz w:val="28"/>
          <w:szCs w:val="28"/>
        </w:rPr>
        <w:t xml:space="preserve"> </w:t>
      </w:r>
      <w:proofErr w:type="gramStart"/>
      <w:r w:rsidRPr="0074447D">
        <w:rPr>
          <w:sz w:val="28"/>
          <w:szCs w:val="28"/>
        </w:rPr>
        <w:t>Контроль за</w:t>
      </w:r>
      <w:proofErr w:type="gramEnd"/>
      <w:r w:rsidRPr="0074447D">
        <w:rPr>
          <w:sz w:val="28"/>
          <w:szCs w:val="28"/>
        </w:rPr>
        <w:t xml:space="preserve"> исполнением постановления возложить на  заместителя главы администрации</w:t>
      </w:r>
      <w:r w:rsidR="00545DB5" w:rsidRPr="0074447D">
        <w:rPr>
          <w:sz w:val="28"/>
          <w:szCs w:val="28"/>
        </w:rPr>
        <w:t xml:space="preserve"> </w:t>
      </w:r>
      <w:proofErr w:type="spellStart"/>
      <w:r w:rsidR="00B80CF2">
        <w:rPr>
          <w:sz w:val="28"/>
          <w:szCs w:val="28"/>
        </w:rPr>
        <w:t>А.А.Куксенко</w:t>
      </w:r>
      <w:proofErr w:type="spellEnd"/>
      <w:r w:rsidR="00545DB5" w:rsidRPr="0074447D">
        <w:rPr>
          <w:sz w:val="28"/>
          <w:szCs w:val="28"/>
        </w:rPr>
        <w:t>.</w:t>
      </w:r>
    </w:p>
    <w:p w:rsidR="00132836" w:rsidRPr="0074447D" w:rsidRDefault="00132836">
      <w:pPr>
        <w:rPr>
          <w:sz w:val="28"/>
          <w:szCs w:val="28"/>
        </w:rPr>
      </w:pPr>
    </w:p>
    <w:p w:rsidR="00132836" w:rsidRPr="0074447D" w:rsidRDefault="00132836">
      <w:pPr>
        <w:rPr>
          <w:sz w:val="28"/>
          <w:szCs w:val="28"/>
        </w:rPr>
      </w:pPr>
    </w:p>
    <w:p w:rsidR="00DF2EDB" w:rsidRPr="00DF2EDB" w:rsidRDefault="00545DB5">
      <w:pPr>
        <w:rPr>
          <w:sz w:val="28"/>
          <w:szCs w:val="28"/>
        </w:rPr>
        <w:sectPr w:rsidR="00DF2EDB" w:rsidRPr="00DF2EDB" w:rsidSect="00186EB9">
          <w:footerReference w:type="default" r:id="rId8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74447D">
        <w:rPr>
          <w:sz w:val="28"/>
          <w:szCs w:val="28"/>
        </w:rPr>
        <w:t>Г</w:t>
      </w:r>
      <w:r w:rsidR="005B4295" w:rsidRPr="0074447D">
        <w:rPr>
          <w:sz w:val="28"/>
          <w:szCs w:val="28"/>
        </w:rPr>
        <w:t>лав</w:t>
      </w:r>
      <w:r w:rsidRPr="0074447D">
        <w:rPr>
          <w:sz w:val="28"/>
          <w:szCs w:val="28"/>
        </w:rPr>
        <w:t>а</w:t>
      </w:r>
      <w:r w:rsidR="005B4295" w:rsidRPr="0074447D">
        <w:rPr>
          <w:sz w:val="28"/>
          <w:szCs w:val="28"/>
        </w:rPr>
        <w:t xml:space="preserve">   администрации                                                           </w:t>
      </w:r>
      <w:r w:rsidR="000C5B89" w:rsidRPr="0074447D">
        <w:rPr>
          <w:sz w:val="28"/>
          <w:szCs w:val="28"/>
        </w:rPr>
        <w:t xml:space="preserve">       А.О.Кондрашов</w:t>
      </w:r>
      <w:r w:rsidR="005B4295" w:rsidRPr="0074447D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jc w:val="right"/>
        <w:tblLook w:val="00A0"/>
      </w:tblPr>
      <w:tblGrid>
        <w:gridCol w:w="4034"/>
      </w:tblGrid>
      <w:tr w:rsidR="004F7CA5" w:rsidRPr="00691D1E" w:rsidTr="00DF2EDB">
        <w:trPr>
          <w:jc w:val="right"/>
        </w:trPr>
        <w:tc>
          <w:tcPr>
            <w:tcW w:w="4034" w:type="dxa"/>
          </w:tcPr>
          <w:p w:rsidR="00DF2EDB" w:rsidRDefault="00DF2EDB" w:rsidP="00DF2EDB"/>
          <w:p w:rsidR="004F7CA5" w:rsidRPr="00691D1E" w:rsidRDefault="004F7CA5" w:rsidP="00DF2EDB">
            <w:pPr>
              <w:jc w:val="center"/>
            </w:pPr>
            <w:r w:rsidRPr="00691D1E">
              <w:t>«Утвержден»</w:t>
            </w:r>
          </w:p>
          <w:p w:rsidR="004F7CA5" w:rsidRDefault="004F7CA5" w:rsidP="00DF2EDB">
            <w:pPr>
              <w:jc w:val="center"/>
            </w:pPr>
            <w:r w:rsidRPr="00691D1E">
              <w:t>Постановлением</w:t>
            </w:r>
          </w:p>
          <w:p w:rsidR="004F7CA5" w:rsidRPr="00691D1E" w:rsidRDefault="004F7CA5" w:rsidP="00DF2EDB">
            <w:pPr>
              <w:jc w:val="center"/>
            </w:pPr>
            <w:r>
              <w:t xml:space="preserve">Администрации МО Ломоносовский муниципальный район </w:t>
            </w:r>
          </w:p>
          <w:p w:rsidR="004F7CA5" w:rsidRPr="00691D1E" w:rsidRDefault="004F7CA5" w:rsidP="00DF2EDB">
            <w:pPr>
              <w:jc w:val="center"/>
            </w:pPr>
            <w:r w:rsidRPr="00691D1E">
              <w:t xml:space="preserve"> №</w:t>
            </w:r>
            <w:r w:rsidR="00DF2EDB">
              <w:t xml:space="preserve"> </w:t>
            </w:r>
            <w:r w:rsidR="00DF2EDB" w:rsidRPr="00DF2EDB">
              <w:rPr>
                <w:u w:val="single"/>
              </w:rPr>
              <w:t>311/18</w:t>
            </w:r>
            <w:r w:rsidRPr="00691D1E">
              <w:t xml:space="preserve">   от_</w:t>
            </w:r>
            <w:r w:rsidR="00DF2EDB" w:rsidRPr="00DF2EDB">
              <w:rPr>
                <w:u w:val="single"/>
              </w:rPr>
              <w:t>22.02.2018</w:t>
            </w:r>
          </w:p>
          <w:p w:rsidR="004F7CA5" w:rsidRPr="00691D1E" w:rsidRDefault="004F7CA5" w:rsidP="00DF2EDB">
            <w:pPr>
              <w:jc w:val="center"/>
            </w:pPr>
            <w:r w:rsidRPr="00691D1E">
              <w:t>(приложение)</w:t>
            </w:r>
          </w:p>
          <w:p w:rsidR="004F7CA5" w:rsidRPr="00691D1E" w:rsidRDefault="004F7CA5" w:rsidP="00DF2EDB">
            <w:pPr>
              <w:ind w:left="-352"/>
              <w:jc w:val="both"/>
            </w:pPr>
          </w:p>
        </w:tc>
      </w:tr>
    </w:tbl>
    <w:p w:rsidR="004F7CA5" w:rsidRPr="0034474A" w:rsidRDefault="004F7CA5" w:rsidP="004F7CA5">
      <w:pPr>
        <w:jc w:val="center"/>
        <w:rPr>
          <w:b/>
        </w:rPr>
      </w:pPr>
      <w:r w:rsidRPr="0034474A">
        <w:rPr>
          <w:b/>
        </w:rPr>
        <w:t xml:space="preserve">План </w:t>
      </w:r>
    </w:p>
    <w:p w:rsidR="004F7CA5" w:rsidRPr="0034474A" w:rsidRDefault="004F7CA5" w:rsidP="004F7CA5">
      <w:pPr>
        <w:jc w:val="center"/>
        <w:rPr>
          <w:b/>
        </w:rPr>
      </w:pPr>
      <w:r>
        <w:rPr>
          <w:b/>
        </w:rPr>
        <w:t>п</w:t>
      </w:r>
      <w:r w:rsidRPr="0034474A">
        <w:rPr>
          <w:b/>
        </w:rPr>
        <w:t xml:space="preserve">риродоохранных мероприятий </w:t>
      </w:r>
    </w:p>
    <w:p w:rsidR="004F7CA5" w:rsidRDefault="004F7CA5" w:rsidP="00DF2EDB">
      <w:pPr>
        <w:jc w:val="center"/>
        <w:rPr>
          <w:b/>
        </w:rPr>
      </w:pPr>
      <w:r w:rsidRPr="0034474A">
        <w:rPr>
          <w:b/>
        </w:rPr>
        <w:t xml:space="preserve">на территории </w:t>
      </w:r>
      <w:r>
        <w:rPr>
          <w:b/>
        </w:rPr>
        <w:t xml:space="preserve"> </w:t>
      </w:r>
      <w:r w:rsidRPr="0034474A">
        <w:rPr>
          <w:b/>
        </w:rPr>
        <w:t>Ломоносовск</w:t>
      </w:r>
      <w:r>
        <w:rPr>
          <w:b/>
        </w:rPr>
        <w:t>ого</w:t>
      </w:r>
      <w:r w:rsidRPr="0034474A">
        <w:rPr>
          <w:b/>
        </w:rPr>
        <w:t xml:space="preserve"> муниципальн</w:t>
      </w:r>
      <w:r>
        <w:rPr>
          <w:b/>
        </w:rPr>
        <w:t xml:space="preserve">ого </w:t>
      </w:r>
      <w:r w:rsidRPr="0034474A">
        <w:rPr>
          <w:b/>
        </w:rPr>
        <w:t>район</w:t>
      </w:r>
      <w:r>
        <w:rPr>
          <w:b/>
        </w:rPr>
        <w:t>а</w:t>
      </w:r>
      <w:r w:rsidRPr="0034474A">
        <w:rPr>
          <w:b/>
        </w:rPr>
        <w:t xml:space="preserve">   на 201</w:t>
      </w:r>
      <w:r>
        <w:rPr>
          <w:b/>
        </w:rPr>
        <w:t>8</w:t>
      </w:r>
      <w:r w:rsidRPr="0034474A">
        <w:rPr>
          <w:b/>
        </w:rPr>
        <w:t xml:space="preserve"> год</w:t>
      </w:r>
      <w:r>
        <w:rPr>
          <w:b/>
        </w:rPr>
        <w:t xml:space="preserve"> </w:t>
      </w:r>
    </w:p>
    <w:p w:rsidR="00186EB9" w:rsidRPr="00DF2EDB" w:rsidRDefault="00186EB9" w:rsidP="00DF2EDB">
      <w:pPr>
        <w:jc w:val="center"/>
        <w:rPr>
          <w:b/>
        </w:rPr>
      </w:pPr>
    </w:p>
    <w:p w:rsidR="004F7CA5" w:rsidRDefault="004F7CA5" w:rsidP="004F7CA5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987"/>
        <w:gridCol w:w="1985"/>
        <w:gridCol w:w="2409"/>
        <w:gridCol w:w="2135"/>
        <w:gridCol w:w="2568"/>
        <w:gridCol w:w="2037"/>
      </w:tblGrid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7" w:type="dxa"/>
          </w:tcPr>
          <w:p w:rsidR="004F7CA5" w:rsidRDefault="004F7CA5" w:rsidP="00DF2EDB">
            <w:pPr>
              <w:jc w:val="center"/>
            </w:pPr>
            <w:r>
              <w:t>Наименование мероприятия</w:t>
            </w:r>
          </w:p>
          <w:p w:rsidR="004F7CA5" w:rsidRDefault="004F7CA5" w:rsidP="00DF2EDB">
            <w:pPr>
              <w:jc w:val="center"/>
            </w:pP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2409" w:type="dxa"/>
          </w:tcPr>
          <w:p w:rsidR="004F7CA5" w:rsidRDefault="004F7CA5" w:rsidP="00DF2EDB">
            <w:pPr>
              <w:jc w:val="center"/>
            </w:pPr>
            <w:r>
              <w:t xml:space="preserve">Место проведения </w:t>
            </w:r>
          </w:p>
          <w:p w:rsidR="004F7CA5" w:rsidRDefault="004F7CA5" w:rsidP="00DF2EDB">
            <w:pPr>
              <w:jc w:val="center"/>
            </w:pPr>
          </w:p>
        </w:tc>
        <w:tc>
          <w:tcPr>
            <w:tcW w:w="2135" w:type="dxa"/>
          </w:tcPr>
          <w:p w:rsidR="004F7CA5" w:rsidRDefault="004F7CA5" w:rsidP="00DF2EDB">
            <w:pPr>
              <w:ind w:left="-108" w:firstLine="108"/>
            </w:pPr>
            <w:r>
              <w:t xml:space="preserve">Объем </w:t>
            </w:r>
          </w:p>
          <w:p w:rsidR="004F7CA5" w:rsidRDefault="004F7CA5" w:rsidP="00DF2EDB">
            <w:pPr>
              <w:ind w:left="-108" w:firstLine="108"/>
            </w:pPr>
            <w:r>
              <w:t>Финансирования</w:t>
            </w:r>
          </w:p>
          <w:p w:rsidR="004F7CA5" w:rsidRDefault="004F7CA5" w:rsidP="00DF2EDB">
            <w:pPr>
              <w:ind w:left="-108" w:firstLine="108"/>
            </w:pPr>
            <w:r>
              <w:t xml:space="preserve"> на 2018 год</w:t>
            </w:r>
          </w:p>
          <w:p w:rsidR="004F7CA5" w:rsidRDefault="004F7CA5" w:rsidP="00DF2EDB">
            <w:pPr>
              <w:ind w:left="-108" w:firstLine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4F7CA5" w:rsidRDefault="004F7CA5" w:rsidP="00DF2EDB">
            <w:pPr>
              <w:jc w:val="center"/>
            </w:pPr>
          </w:p>
        </w:tc>
        <w:tc>
          <w:tcPr>
            <w:tcW w:w="2568" w:type="dxa"/>
          </w:tcPr>
          <w:p w:rsidR="004F7CA5" w:rsidRDefault="004F7CA5" w:rsidP="00DF2EDB">
            <w:pPr>
              <w:jc w:val="center"/>
            </w:pPr>
            <w:r>
              <w:t>Исполнитель, ответственное  структурное подразделение</w:t>
            </w:r>
          </w:p>
        </w:tc>
        <w:tc>
          <w:tcPr>
            <w:tcW w:w="2037" w:type="dxa"/>
          </w:tcPr>
          <w:p w:rsidR="004F7CA5" w:rsidRDefault="004F7CA5" w:rsidP="00DF2EDB">
            <w:pPr>
              <w:jc w:val="center"/>
            </w:pPr>
            <w:r>
              <w:t>Главный распорядитель бюджетных средств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4F7CA5" w:rsidRDefault="004F7CA5" w:rsidP="00DF2ED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F7CA5" w:rsidRDefault="004F7CA5" w:rsidP="00DF2EDB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4F7CA5" w:rsidRDefault="004F7CA5" w:rsidP="00DF2EDB">
            <w:pPr>
              <w:jc w:val="center"/>
            </w:pPr>
          </w:p>
        </w:tc>
        <w:tc>
          <w:tcPr>
            <w:tcW w:w="2568" w:type="dxa"/>
          </w:tcPr>
          <w:p w:rsidR="004F7CA5" w:rsidRDefault="004F7CA5" w:rsidP="00DF2EDB">
            <w:pPr>
              <w:jc w:val="center"/>
            </w:pPr>
            <w:r>
              <w:t>5</w:t>
            </w:r>
          </w:p>
        </w:tc>
        <w:tc>
          <w:tcPr>
            <w:tcW w:w="2037" w:type="dxa"/>
          </w:tcPr>
          <w:p w:rsidR="004F7CA5" w:rsidRDefault="004F7CA5" w:rsidP="00DF2EDB">
            <w:pPr>
              <w:jc w:val="center"/>
            </w:pP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4F7CA5" w:rsidRDefault="004F7CA5" w:rsidP="00DF2EDB">
            <w:pPr>
              <w:spacing w:before="100" w:beforeAutospacing="1" w:after="100" w:afterAutospacing="1"/>
            </w:pPr>
            <w:r w:rsidRPr="001A0E9A">
              <w:t>Проведение обучающих семинаров</w:t>
            </w:r>
            <w:r>
              <w:t xml:space="preserve"> по вопросам природоохранного законодательства для специалистов</w:t>
            </w:r>
            <w:r w:rsidRPr="001A0E9A">
              <w:t xml:space="preserve"> предприятий </w:t>
            </w:r>
            <w:r>
              <w:t>малого бизнеса.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 w:rsidRPr="001A0E9A">
              <w:t>по графику</w:t>
            </w:r>
          </w:p>
        </w:tc>
        <w:tc>
          <w:tcPr>
            <w:tcW w:w="2409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Офис Ломоносовского Ф</w:t>
            </w:r>
            <w:r w:rsidRPr="001A0E9A">
              <w:rPr>
                <w:lang w:eastAsia="en-US"/>
              </w:rPr>
              <w:t>онд</w:t>
            </w:r>
            <w:r>
              <w:rPr>
                <w:lang w:eastAsia="en-US"/>
              </w:rPr>
              <w:t>а</w:t>
            </w:r>
            <w:r w:rsidRPr="001A0E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1A0E9A">
              <w:rPr>
                <w:lang w:eastAsia="en-US"/>
              </w:rPr>
              <w:t xml:space="preserve">стойчивого </w:t>
            </w:r>
            <w:r>
              <w:rPr>
                <w:lang w:eastAsia="en-US"/>
              </w:rPr>
              <w:t>Р</w:t>
            </w:r>
            <w:r w:rsidRPr="001A0E9A">
              <w:rPr>
                <w:lang w:eastAsia="en-US"/>
              </w:rPr>
              <w:t>аз</w:t>
            </w:r>
            <w:r>
              <w:rPr>
                <w:lang w:eastAsia="en-US"/>
              </w:rPr>
              <w:t>в</w:t>
            </w:r>
            <w:r w:rsidRPr="001A0E9A">
              <w:rPr>
                <w:lang w:eastAsia="en-US"/>
              </w:rPr>
              <w:t>ития «Бизнес-центр</w:t>
            </w:r>
            <w:r>
              <w:rPr>
                <w:lang w:eastAsia="en-US"/>
              </w:rPr>
              <w:t>»</w:t>
            </w:r>
          </w:p>
          <w:p w:rsidR="004F7CA5" w:rsidRDefault="004F7CA5" w:rsidP="00DF2EDB">
            <w:pPr>
              <w:rPr>
                <w:color w:val="000000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 xml:space="preserve">омоносов, </w:t>
            </w:r>
            <w:proofErr w:type="spellStart"/>
            <w:r>
              <w:rPr>
                <w:lang w:eastAsia="en-US"/>
              </w:rPr>
              <w:t>ул.Еленинская</w:t>
            </w:r>
            <w:proofErr w:type="spellEnd"/>
            <w:r>
              <w:rPr>
                <w:lang w:eastAsia="en-US"/>
              </w:rPr>
              <w:t>, д. 18</w:t>
            </w:r>
          </w:p>
          <w:p w:rsidR="004F7CA5" w:rsidRPr="00BA66C5" w:rsidRDefault="004F7CA5" w:rsidP="00DF2EDB"/>
        </w:tc>
        <w:tc>
          <w:tcPr>
            <w:tcW w:w="2135" w:type="dxa"/>
          </w:tcPr>
          <w:p w:rsidR="004F7CA5" w:rsidRPr="001A0E9A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Pr="001A0E9A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  <w:r>
              <w:rPr>
                <w:lang w:eastAsia="en-US"/>
              </w:rPr>
              <w:t xml:space="preserve">комитета коммунального хозяйства и благоустройства администрации МО </w:t>
            </w:r>
            <w:r w:rsidRPr="001A0E9A">
              <w:rPr>
                <w:lang w:eastAsia="en-US"/>
              </w:rPr>
              <w:t>Ломоносовск</w:t>
            </w:r>
            <w:r>
              <w:rPr>
                <w:lang w:eastAsia="en-US"/>
              </w:rPr>
              <w:t>ий муниципальный район (далее Сектор природопользования)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86EB9" w:rsidRDefault="004F7CA5" w:rsidP="00DF2EDB">
            <w:pPr>
              <w:rPr>
                <w:lang w:eastAsia="en-US"/>
              </w:rPr>
            </w:pPr>
            <w:r w:rsidRPr="001A0E9A">
              <w:rPr>
                <w:lang w:eastAsia="en-US"/>
              </w:rPr>
              <w:t xml:space="preserve">Ломоносовский </w:t>
            </w:r>
            <w:r>
              <w:rPr>
                <w:lang w:eastAsia="en-US"/>
              </w:rPr>
              <w:t>Ф</w:t>
            </w:r>
            <w:r w:rsidRPr="001A0E9A">
              <w:rPr>
                <w:lang w:eastAsia="en-US"/>
              </w:rPr>
              <w:t xml:space="preserve">онд </w:t>
            </w:r>
            <w:r>
              <w:rPr>
                <w:lang w:eastAsia="en-US"/>
              </w:rPr>
              <w:t>У</w:t>
            </w:r>
            <w:r w:rsidRPr="001A0E9A">
              <w:rPr>
                <w:lang w:eastAsia="en-US"/>
              </w:rPr>
              <w:t xml:space="preserve">стойчивого </w:t>
            </w:r>
            <w:r>
              <w:rPr>
                <w:lang w:eastAsia="en-US"/>
              </w:rPr>
              <w:t>Р</w:t>
            </w:r>
            <w:r w:rsidRPr="001A0E9A">
              <w:rPr>
                <w:lang w:eastAsia="en-US"/>
              </w:rPr>
              <w:t>аз</w:t>
            </w:r>
            <w:r>
              <w:rPr>
                <w:lang w:eastAsia="en-US"/>
              </w:rPr>
              <w:t>в</w:t>
            </w:r>
            <w:r w:rsidRPr="001A0E9A">
              <w:rPr>
                <w:lang w:eastAsia="en-US"/>
              </w:rPr>
              <w:t>ития «Бизнес-центр»</w:t>
            </w:r>
          </w:p>
        </w:tc>
        <w:tc>
          <w:tcPr>
            <w:tcW w:w="2037" w:type="dxa"/>
          </w:tcPr>
          <w:p w:rsidR="004F7CA5" w:rsidRPr="001A0E9A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lastRenderedPageBreak/>
              <w:t>2</w:t>
            </w:r>
          </w:p>
        </w:tc>
        <w:tc>
          <w:tcPr>
            <w:tcW w:w="2987" w:type="dxa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>Экологическая акция «Сдай макулатуру – сохрани дерево»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весь период</w:t>
            </w:r>
          </w:p>
        </w:tc>
        <w:tc>
          <w:tcPr>
            <w:tcW w:w="2409" w:type="dxa"/>
          </w:tcPr>
          <w:p w:rsidR="004F7CA5" w:rsidRPr="00BA66C5" w:rsidRDefault="004F7CA5" w:rsidP="00DF2EDB">
            <w:r w:rsidRPr="00BA66C5">
              <w:t>Центральная библиотека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Pr="00BA66C5" w:rsidRDefault="004F7CA5" w:rsidP="00DF2EDB">
            <w:r w:rsidRPr="00BA66C5">
              <w:t>Санкт-Петербург,</w:t>
            </w:r>
          </w:p>
          <w:p w:rsidR="004F7CA5" w:rsidRDefault="004F7CA5" w:rsidP="00DF2EDB">
            <w:r w:rsidRPr="00BA66C5">
              <w:t>г. Ломоносов,</w:t>
            </w:r>
          </w:p>
          <w:p w:rsidR="004F7CA5" w:rsidRDefault="004F7CA5" w:rsidP="00DF2EDB">
            <w:r w:rsidRPr="00BA66C5">
              <w:t>ул. Швейцарская, д. 14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BA66C5" w:rsidRDefault="004F7CA5" w:rsidP="00DF2EDB">
            <w:r w:rsidRPr="00CA587F">
              <w:t xml:space="preserve"> </w:t>
            </w:r>
            <w:r w:rsidRPr="00BA66C5">
              <w:t>Центральная библиотека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>
            <w:pPr>
              <w:rPr>
                <w:lang w:eastAsia="en-US"/>
              </w:rPr>
            </w:pP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RPr="004C39A4" w:rsidTr="00DF2EDB">
        <w:tc>
          <w:tcPr>
            <w:tcW w:w="665" w:type="dxa"/>
          </w:tcPr>
          <w:p w:rsidR="004F7CA5" w:rsidRPr="004C39A4" w:rsidRDefault="004F7CA5" w:rsidP="00DF2EDB">
            <w:pPr>
              <w:jc w:val="center"/>
            </w:pPr>
            <w:r w:rsidRPr="004C39A4">
              <w:t>3</w:t>
            </w:r>
          </w:p>
        </w:tc>
        <w:tc>
          <w:tcPr>
            <w:tcW w:w="2987" w:type="dxa"/>
          </w:tcPr>
          <w:p w:rsidR="004F7CA5" w:rsidRPr="004C39A4" w:rsidRDefault="004F7CA5" w:rsidP="00DF2EDB">
            <w:r w:rsidRPr="004C39A4">
              <w:t xml:space="preserve">Ликвидация несанкционированных свалок </w:t>
            </w:r>
            <w:r>
              <w:t xml:space="preserve">бытовых отходов, мусора  </w:t>
            </w:r>
            <w:r w:rsidRPr="004C39A4">
              <w:t xml:space="preserve">на земельных участках, на которых  государственная собственность  не разграничена </w:t>
            </w:r>
          </w:p>
        </w:tc>
        <w:tc>
          <w:tcPr>
            <w:tcW w:w="1985" w:type="dxa"/>
          </w:tcPr>
          <w:p w:rsidR="004F7CA5" w:rsidRPr="004C39A4" w:rsidRDefault="004F7CA5" w:rsidP="00DF2EDB">
            <w:pPr>
              <w:jc w:val="center"/>
            </w:pPr>
            <w:r w:rsidRPr="004C39A4">
              <w:t xml:space="preserve">по факту выявления </w:t>
            </w:r>
          </w:p>
        </w:tc>
        <w:tc>
          <w:tcPr>
            <w:tcW w:w="2409" w:type="dxa"/>
          </w:tcPr>
          <w:p w:rsidR="004F7CA5" w:rsidRPr="004C39A4" w:rsidRDefault="004F7CA5" w:rsidP="00DF2EDB">
            <w:r w:rsidRPr="004C39A4">
              <w:t xml:space="preserve">Ломоносовский </w:t>
            </w:r>
            <w:r>
              <w:t xml:space="preserve">муниципальный </w:t>
            </w:r>
            <w:r w:rsidRPr="004C39A4">
              <w:t>район</w:t>
            </w:r>
          </w:p>
        </w:tc>
        <w:tc>
          <w:tcPr>
            <w:tcW w:w="2135" w:type="dxa"/>
          </w:tcPr>
          <w:p w:rsidR="004F7CA5" w:rsidRPr="004C39A4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2568" w:type="dxa"/>
          </w:tcPr>
          <w:p w:rsidR="004F7CA5" w:rsidRPr="004C39A4" w:rsidRDefault="004F7CA5" w:rsidP="00DF2EDB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37" w:type="dxa"/>
          </w:tcPr>
          <w:p w:rsidR="004F7CA5" w:rsidRPr="004C39A4" w:rsidRDefault="004F7CA5" w:rsidP="00DF2EDB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4</w:t>
            </w:r>
          </w:p>
        </w:tc>
        <w:tc>
          <w:tcPr>
            <w:tcW w:w="2987" w:type="dxa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 xml:space="preserve">Осуществление мониторинга выполнение полномочий </w:t>
            </w:r>
            <w:r w:rsidRPr="00DD1368">
              <w:t xml:space="preserve"> </w:t>
            </w:r>
            <w:r>
              <w:t xml:space="preserve">в области обращения с отходами  органами местного самоуправления 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весь период</w:t>
            </w:r>
          </w:p>
        </w:tc>
        <w:tc>
          <w:tcPr>
            <w:tcW w:w="2409" w:type="dxa"/>
          </w:tcPr>
          <w:p w:rsidR="004F7CA5" w:rsidRDefault="004F7CA5" w:rsidP="00DF2EDB">
            <w:r>
              <w:t>Администрация МО Ломоносовский муниципальный район</w:t>
            </w:r>
          </w:p>
          <w:p w:rsidR="004F7CA5" w:rsidRDefault="004F7CA5" w:rsidP="00DF2EDB">
            <w:r>
              <w:t>г. Ломоносов,</w:t>
            </w:r>
          </w:p>
          <w:p w:rsidR="004F7CA5" w:rsidRDefault="004F7CA5" w:rsidP="00DF2EDB">
            <w:r>
              <w:t>ул</w:t>
            </w:r>
            <w:proofErr w:type="gramStart"/>
            <w:r>
              <w:t>.В</w:t>
            </w:r>
            <w:proofErr w:type="gramEnd"/>
            <w:r>
              <w:t>ладимирская, д.19/15,каб.35</w:t>
            </w:r>
          </w:p>
        </w:tc>
        <w:tc>
          <w:tcPr>
            <w:tcW w:w="2135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2037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5</w:t>
            </w:r>
          </w:p>
        </w:tc>
        <w:tc>
          <w:tcPr>
            <w:tcW w:w="2987" w:type="dxa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>Информирование населения Ломоносовского муниципального  района о состоянии окружающей среды Ленинградской области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1 раз в квартал</w:t>
            </w:r>
          </w:p>
          <w:p w:rsidR="004F7CA5" w:rsidRDefault="004F7CA5" w:rsidP="00DF2EDB">
            <w:pPr>
              <w:jc w:val="center"/>
            </w:pPr>
          </w:p>
        </w:tc>
        <w:tc>
          <w:tcPr>
            <w:tcW w:w="2409" w:type="dxa"/>
          </w:tcPr>
          <w:p w:rsidR="004F7CA5" w:rsidRDefault="004F7CA5" w:rsidP="00DF2EDB">
            <w:r>
              <w:t>Размещение информации на официальном сайте Ломоносовского муниципального района  в информационно-телекоммуникационной сети «Интернет»</w:t>
            </w:r>
          </w:p>
        </w:tc>
        <w:tc>
          <w:tcPr>
            <w:tcW w:w="2135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Pr="001A0E9A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  <w:r>
              <w:rPr>
                <w:lang w:eastAsia="en-US"/>
              </w:rPr>
              <w:t xml:space="preserve"> </w:t>
            </w:r>
          </w:p>
          <w:p w:rsidR="004F7CA5" w:rsidRDefault="004F7CA5" w:rsidP="00DF2EDB">
            <w:pPr>
              <w:rPr>
                <w:lang w:eastAsia="en-US"/>
              </w:rPr>
            </w:pPr>
          </w:p>
        </w:tc>
        <w:tc>
          <w:tcPr>
            <w:tcW w:w="2037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lastRenderedPageBreak/>
              <w:t>6</w:t>
            </w:r>
          </w:p>
        </w:tc>
        <w:tc>
          <w:tcPr>
            <w:tcW w:w="2987" w:type="dxa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>Публикация статей на тему экологии в средствах массовой информации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 xml:space="preserve">1 раз в месяц </w:t>
            </w:r>
          </w:p>
        </w:tc>
        <w:tc>
          <w:tcPr>
            <w:tcW w:w="2409" w:type="dxa"/>
          </w:tcPr>
          <w:p w:rsidR="004F7CA5" w:rsidRPr="00826DF6" w:rsidRDefault="004F7CA5" w:rsidP="00DF2EDB">
            <w:r>
              <w:t>Средства массовой информации</w:t>
            </w:r>
          </w:p>
        </w:tc>
        <w:tc>
          <w:tcPr>
            <w:tcW w:w="2135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Default="004F7CA5" w:rsidP="00DF2EDB"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2037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7</w:t>
            </w:r>
          </w:p>
        </w:tc>
        <w:tc>
          <w:tcPr>
            <w:tcW w:w="2987" w:type="dxa"/>
            <w:shd w:val="clear" w:color="auto" w:fill="FFFFFF"/>
          </w:tcPr>
          <w:p w:rsidR="004F7CA5" w:rsidRPr="00EE5DB9" w:rsidRDefault="004F7CA5" w:rsidP="00DF2EDB">
            <w:pPr>
              <w:textAlignment w:val="baseline"/>
            </w:pPr>
            <w:r w:rsidRPr="00EE5DB9">
              <w:t xml:space="preserve">Дни экологической информации «Мир природы в книгах» </w:t>
            </w:r>
          </w:p>
        </w:tc>
        <w:tc>
          <w:tcPr>
            <w:tcW w:w="1985" w:type="dxa"/>
          </w:tcPr>
          <w:p w:rsidR="004F7CA5" w:rsidRPr="00EE5DB9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DB9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4F7CA5" w:rsidRPr="0040114C" w:rsidRDefault="004F7CA5" w:rsidP="00DF2EDB">
            <w:r w:rsidRPr="0040114C">
              <w:t>Центральная библиотека Ломоносовского муниципального района</w:t>
            </w:r>
          </w:p>
          <w:p w:rsidR="004F7CA5" w:rsidRPr="0040114C" w:rsidRDefault="004F7CA5" w:rsidP="00DF2EDB">
            <w:r w:rsidRPr="0040114C">
              <w:t>г. Ломоносов,</w:t>
            </w:r>
          </w:p>
          <w:p w:rsidR="004F7CA5" w:rsidRPr="0040114C" w:rsidRDefault="004F7CA5" w:rsidP="00DF2EDB">
            <w:r w:rsidRPr="0040114C">
              <w:t>ул. Швейцарская,</w:t>
            </w:r>
          </w:p>
          <w:p w:rsidR="004F7CA5" w:rsidRDefault="004F7CA5" w:rsidP="00DF2EDB">
            <w:r w:rsidRPr="0040114C">
              <w:t>д. 14</w:t>
            </w:r>
            <w:r>
              <w:t xml:space="preserve"> </w:t>
            </w:r>
          </w:p>
        </w:tc>
        <w:tc>
          <w:tcPr>
            <w:tcW w:w="2135" w:type="dxa"/>
          </w:tcPr>
          <w:p w:rsidR="004F7CA5" w:rsidRPr="00E40931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32384D" w:rsidRDefault="004F7CA5" w:rsidP="00DF2EDB">
            <w:r>
              <w:t>Центральная библиотека Ломоносовского муниципального района</w:t>
            </w:r>
          </w:p>
        </w:tc>
        <w:tc>
          <w:tcPr>
            <w:tcW w:w="2037" w:type="dxa"/>
          </w:tcPr>
          <w:p w:rsidR="004F7CA5" w:rsidRPr="00E40931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8</w:t>
            </w:r>
          </w:p>
        </w:tc>
        <w:tc>
          <w:tcPr>
            <w:tcW w:w="2987" w:type="dxa"/>
          </w:tcPr>
          <w:p w:rsidR="004F7CA5" w:rsidRPr="008C630F" w:rsidRDefault="004F7CA5" w:rsidP="00DF2EDB">
            <w:pPr>
              <w:spacing w:before="100" w:beforeAutospacing="1" w:after="100" w:afterAutospacing="1"/>
              <w:rPr>
                <w:bCs/>
              </w:rPr>
            </w:pPr>
            <w:r>
              <w:t>Презентация э</w:t>
            </w:r>
            <w:r w:rsidRPr="00175AE8">
              <w:t>ко</w:t>
            </w:r>
            <w:r>
              <w:t xml:space="preserve">логического калейдоскопа </w:t>
            </w:r>
            <w:r>
              <w:rPr>
                <w:bCs/>
              </w:rPr>
              <w:t>«Сохраним богатство России»</w:t>
            </w:r>
            <w:r w:rsidRPr="00175AE8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январь – сентябрь</w:t>
            </w:r>
          </w:p>
        </w:tc>
        <w:tc>
          <w:tcPr>
            <w:tcW w:w="2409" w:type="dxa"/>
          </w:tcPr>
          <w:p w:rsidR="004F7CA5" w:rsidRPr="00BA66C5" w:rsidRDefault="004F7CA5" w:rsidP="00DF2EDB">
            <w:r>
              <w:t>Библиотека семейного чтения - филиал ц</w:t>
            </w:r>
            <w:r w:rsidRPr="00BA66C5">
              <w:t>ентральн</w:t>
            </w:r>
            <w:r>
              <w:t>ой</w:t>
            </w:r>
            <w:r w:rsidRPr="00BA66C5">
              <w:t xml:space="preserve"> библиотек</w:t>
            </w:r>
            <w:r>
              <w:t>и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>
            <w:r>
              <w:t>п. Большая Ижора, Приморское шоссе, д.11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BA66C5" w:rsidRDefault="004F7CA5" w:rsidP="00DF2EDB">
            <w:r w:rsidRPr="00BA66C5">
              <w:t>Центральная библиотека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/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  <w:shd w:val="clear" w:color="auto" w:fill="FFFFFF"/>
          </w:tcPr>
          <w:p w:rsidR="004F7CA5" w:rsidRDefault="004F7CA5" w:rsidP="00DF2EDB">
            <w:pPr>
              <w:jc w:val="center"/>
            </w:pPr>
            <w:r>
              <w:t>9</w:t>
            </w:r>
          </w:p>
        </w:tc>
        <w:tc>
          <w:tcPr>
            <w:tcW w:w="2987" w:type="dxa"/>
            <w:shd w:val="clear" w:color="auto" w:fill="FFFFFF"/>
          </w:tcPr>
          <w:p w:rsidR="004F7CA5" w:rsidRPr="005D3BD3" w:rsidRDefault="004F7CA5" w:rsidP="00DF2EDB">
            <w:r>
              <w:t>Литературная викторина «Чародейкою зимою»</w:t>
            </w:r>
            <w:r w:rsidRPr="00BA5A9E">
              <w:t xml:space="preserve"> </w:t>
            </w:r>
          </w:p>
          <w:p w:rsidR="004F7CA5" w:rsidRPr="00191108" w:rsidRDefault="004F7CA5" w:rsidP="00DF2EDB">
            <w:pPr>
              <w:rPr>
                <w:color w:val="000000"/>
              </w:rPr>
            </w:pPr>
            <w:r>
              <w:rPr>
                <w:color w:val="000000"/>
              </w:rPr>
              <w:t>( учащиеся 2-х классов)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07.02.2018г. </w:t>
            </w:r>
          </w:p>
        </w:tc>
        <w:tc>
          <w:tcPr>
            <w:tcW w:w="2409" w:type="dxa"/>
          </w:tcPr>
          <w:p w:rsidR="004F7CA5" w:rsidRPr="00BA66C5" w:rsidRDefault="004F7CA5" w:rsidP="00DF2EDB">
            <w:r>
              <w:t>Библиотека семейного чтения - филиал ц</w:t>
            </w:r>
            <w:r w:rsidRPr="00BA66C5">
              <w:t>ентральн</w:t>
            </w:r>
            <w:r>
              <w:t>ой</w:t>
            </w:r>
            <w:r w:rsidRPr="00BA66C5">
              <w:t xml:space="preserve"> библиотек</w:t>
            </w:r>
            <w:r>
              <w:t>и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>
            <w:r>
              <w:t>п. Большая Ижора, Приморское шоссе, д.11</w:t>
            </w:r>
          </w:p>
        </w:tc>
        <w:tc>
          <w:tcPr>
            <w:tcW w:w="2135" w:type="dxa"/>
          </w:tcPr>
          <w:p w:rsidR="004F7CA5" w:rsidRPr="00645FB3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BA66C5" w:rsidRDefault="004F7CA5" w:rsidP="00DF2EDB">
            <w:r w:rsidRPr="00BA66C5">
              <w:t>Центральная библиотека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/>
        </w:tc>
        <w:tc>
          <w:tcPr>
            <w:tcW w:w="2037" w:type="dxa"/>
          </w:tcPr>
          <w:p w:rsidR="004F7CA5" w:rsidRPr="00645FB3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  <w:shd w:val="clear" w:color="auto" w:fill="FFFFFF"/>
          </w:tcPr>
          <w:p w:rsidR="004F7CA5" w:rsidRDefault="004F7CA5" w:rsidP="00DF2EDB">
            <w:pPr>
              <w:jc w:val="center"/>
            </w:pPr>
            <w:r>
              <w:t>10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r>
              <w:t xml:space="preserve">Подведение итогов муниципального конкурса </w:t>
            </w:r>
            <w:r>
              <w:lastRenderedPageBreak/>
              <w:t xml:space="preserve">«Живая вода» 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16.02.2018г.</w:t>
            </w:r>
          </w:p>
        </w:tc>
        <w:tc>
          <w:tcPr>
            <w:tcW w:w="2409" w:type="dxa"/>
          </w:tcPr>
          <w:p w:rsidR="004F7CA5" w:rsidRDefault="004F7CA5" w:rsidP="00DF2EDB">
            <w:r>
              <w:t xml:space="preserve">Районный Дом культуры  </w:t>
            </w:r>
            <w:r>
              <w:lastRenderedPageBreak/>
              <w:t>д</w:t>
            </w:r>
            <w:proofErr w:type="gramStart"/>
            <w:r>
              <w:t>.Г</w:t>
            </w:r>
            <w:proofErr w:type="gramEnd"/>
            <w:r>
              <w:t>орбунки</w:t>
            </w:r>
          </w:p>
        </w:tc>
        <w:tc>
          <w:tcPr>
            <w:tcW w:w="2135" w:type="dxa"/>
          </w:tcPr>
          <w:p w:rsidR="004F7CA5" w:rsidRDefault="004F7CA5" w:rsidP="00DF2EDB">
            <w:r>
              <w:lastRenderedPageBreak/>
              <w:t>-</w:t>
            </w:r>
          </w:p>
        </w:tc>
        <w:tc>
          <w:tcPr>
            <w:tcW w:w="2568" w:type="dxa"/>
          </w:tcPr>
          <w:p w:rsidR="004F7CA5" w:rsidRPr="00BA66C5" w:rsidRDefault="004F7CA5" w:rsidP="00DF2EDB">
            <w:r>
              <w:t>МБУ ОДО ЦДТ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RPr="000D21EC" w:rsidTr="00DF2EDB">
        <w:tc>
          <w:tcPr>
            <w:tcW w:w="665" w:type="dxa"/>
            <w:shd w:val="clear" w:color="auto" w:fill="FFFFFF"/>
          </w:tcPr>
          <w:p w:rsidR="004F7CA5" w:rsidRPr="000D21EC" w:rsidRDefault="004F7CA5" w:rsidP="00DF2ED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87" w:type="dxa"/>
            <w:shd w:val="clear" w:color="auto" w:fill="FFFFFF"/>
          </w:tcPr>
          <w:p w:rsidR="004F7CA5" w:rsidRPr="000D21EC" w:rsidRDefault="004F7CA5" w:rsidP="00DF2EDB">
            <w:r w:rsidRPr="000D21EC">
              <w:t>Проведение конкурса детского экологического рисунка и плаката (воспитанники детских дошкольных учреждений, учащиеся образовательных учреждений)</w:t>
            </w:r>
          </w:p>
        </w:tc>
        <w:tc>
          <w:tcPr>
            <w:tcW w:w="1985" w:type="dxa"/>
          </w:tcPr>
          <w:p w:rsidR="004F7CA5" w:rsidRPr="000D21EC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EC">
              <w:rPr>
                <w:rFonts w:ascii="Times New Roman" w:hAnsi="Times New Roman"/>
                <w:sz w:val="24"/>
                <w:szCs w:val="24"/>
                <w:lang w:eastAsia="ru-RU"/>
              </w:rPr>
              <w:t>01.03.-20.03</w:t>
            </w:r>
          </w:p>
          <w:p w:rsidR="004F7CA5" w:rsidRPr="000D21EC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E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4F7CA5" w:rsidRPr="000D21EC" w:rsidRDefault="004F7CA5" w:rsidP="00DF2EDB">
            <w:r w:rsidRPr="000D21EC">
              <w:t xml:space="preserve">Образовательные учреждения и учреждения дополнительного Ломоносовского </w:t>
            </w:r>
            <w:r>
              <w:t xml:space="preserve">муниципального </w:t>
            </w:r>
            <w:r w:rsidRPr="000D21EC">
              <w:t>района</w:t>
            </w:r>
          </w:p>
          <w:p w:rsidR="004F7CA5" w:rsidRPr="000D21EC" w:rsidRDefault="004F7CA5" w:rsidP="00DF2EDB"/>
        </w:tc>
        <w:tc>
          <w:tcPr>
            <w:tcW w:w="2135" w:type="dxa"/>
          </w:tcPr>
          <w:p w:rsidR="004F7CA5" w:rsidRPr="000D21EC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Pr="000D21EC" w:rsidRDefault="004F7CA5" w:rsidP="00DF2EDB">
            <w:r w:rsidRPr="000D21EC">
              <w:t xml:space="preserve">Комитет по образованию администрации МО Ломоносовский муниципальный район, </w:t>
            </w:r>
            <w:r>
              <w:t>С</w:t>
            </w:r>
            <w:r w:rsidRPr="000D21EC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2037" w:type="dxa"/>
          </w:tcPr>
          <w:p w:rsidR="004F7CA5" w:rsidRPr="000D21EC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Tr="00DF2EDB">
        <w:tc>
          <w:tcPr>
            <w:tcW w:w="665" w:type="dxa"/>
            <w:shd w:val="clear" w:color="auto" w:fill="FFFFFF"/>
          </w:tcPr>
          <w:p w:rsidR="004F7CA5" w:rsidRDefault="004F7CA5" w:rsidP="00DF2EDB">
            <w:pPr>
              <w:jc w:val="center"/>
            </w:pPr>
            <w:r>
              <w:t>12</w:t>
            </w:r>
          </w:p>
        </w:tc>
        <w:tc>
          <w:tcPr>
            <w:tcW w:w="2987" w:type="dxa"/>
            <w:shd w:val="clear" w:color="auto" w:fill="FFFFFF"/>
          </w:tcPr>
          <w:p w:rsidR="004F7CA5" w:rsidRPr="006551F7" w:rsidRDefault="004F7CA5" w:rsidP="00DF2EDB">
            <w:r w:rsidRPr="006551F7">
              <w:t>Мероприятия, посвященные Всемирному дню воды</w:t>
            </w:r>
            <w:r>
              <w:t xml:space="preserve"> (тематические уроки, конкурсы, конференции) </w:t>
            </w:r>
          </w:p>
          <w:p w:rsidR="004F7CA5" w:rsidRPr="00FE3AE6" w:rsidRDefault="004F7CA5" w:rsidP="00DF2EDB">
            <w:pPr>
              <w:rPr>
                <w:color w:val="C00000"/>
                <w:highlight w:val="yellow"/>
              </w:rPr>
            </w:pP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2409" w:type="dxa"/>
          </w:tcPr>
          <w:p w:rsidR="004F7CA5" w:rsidRDefault="004F7CA5" w:rsidP="00DF2EDB">
            <w:r>
              <w:t>Образовательные учреждения Ломоносовского муниципального района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>
              <w:t>Комитет по образованию администрации МО Ломоносовский муниципальный район,</w:t>
            </w:r>
          </w:p>
          <w:p w:rsidR="004F7CA5" w:rsidRPr="00645FB3" w:rsidRDefault="004F7CA5" w:rsidP="00DF2EDB"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13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pStyle w:val="a8"/>
              <w:spacing w:before="0" w:beforeAutospacing="0" w:after="0" w:afterAutospacing="0"/>
              <w:textAlignment w:val="baseline"/>
            </w:pPr>
            <w:r w:rsidRPr="00B56516">
              <w:t>Передвижная выставка искусств из домашнего текстиля и деревянной утвари «Лён и лес»</w:t>
            </w:r>
            <w:r>
              <w:t xml:space="preserve"> 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– декабрь</w:t>
            </w:r>
          </w:p>
        </w:tc>
        <w:tc>
          <w:tcPr>
            <w:tcW w:w="2409" w:type="dxa"/>
          </w:tcPr>
          <w:p w:rsidR="004F7CA5" w:rsidRPr="00EA1367" w:rsidRDefault="004F7CA5" w:rsidP="00DF2EDB">
            <w:pPr>
              <w:rPr>
                <w:highlight w:val="yellow"/>
              </w:rPr>
            </w:pPr>
            <w:r w:rsidRPr="001703B5">
              <w:t xml:space="preserve">Музеи образовательных учреждений Ломоносовского </w:t>
            </w:r>
            <w:r>
              <w:t xml:space="preserve">муниципального </w:t>
            </w:r>
            <w:r w:rsidRPr="001703B5">
              <w:t>района</w:t>
            </w:r>
          </w:p>
        </w:tc>
        <w:tc>
          <w:tcPr>
            <w:tcW w:w="2135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Default="004F7CA5" w:rsidP="00DF2EDB">
            <w:pPr>
              <w:rPr>
                <w:lang w:eastAsia="en-US"/>
              </w:rPr>
            </w:pPr>
            <w:r w:rsidRPr="008413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Районный историко-краеведческий музей</w:t>
            </w:r>
          </w:p>
          <w:p w:rsidR="004F7CA5" w:rsidRDefault="004F7CA5" w:rsidP="00DF2EDB">
            <w:pPr>
              <w:rPr>
                <w:lang w:eastAsia="en-US"/>
              </w:rPr>
            </w:pPr>
          </w:p>
        </w:tc>
        <w:tc>
          <w:tcPr>
            <w:tcW w:w="2037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Tr="00DF2EDB">
        <w:trPr>
          <w:trHeight w:val="703"/>
        </w:trPr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14</w:t>
            </w:r>
          </w:p>
        </w:tc>
        <w:tc>
          <w:tcPr>
            <w:tcW w:w="2987" w:type="dxa"/>
            <w:shd w:val="clear" w:color="auto" w:fill="FFFFFF"/>
          </w:tcPr>
          <w:p w:rsidR="004F7CA5" w:rsidRPr="00115357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Игра-путешествие, посвященная Всемирному Дню дикой природы </w:t>
            </w:r>
          </w:p>
          <w:p w:rsidR="004F7CA5" w:rsidRDefault="004F7CA5" w:rsidP="00DF2EDB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1985" w:type="dxa"/>
          </w:tcPr>
          <w:p w:rsidR="004F7CA5" w:rsidRPr="002312FB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02.03.2018г.</w:t>
            </w:r>
          </w:p>
        </w:tc>
        <w:tc>
          <w:tcPr>
            <w:tcW w:w="2409" w:type="dxa"/>
          </w:tcPr>
          <w:p w:rsidR="004F7CA5" w:rsidRPr="00BA66C5" w:rsidRDefault="004F7CA5" w:rsidP="00DF2EDB">
            <w:r>
              <w:t>Библиотека семейного чтения - филиал Ц</w:t>
            </w:r>
            <w:r w:rsidRPr="00BA66C5">
              <w:t>ентральн</w:t>
            </w:r>
            <w:r>
              <w:t>ой</w:t>
            </w:r>
            <w:r w:rsidRPr="00BA66C5">
              <w:t xml:space="preserve"> библиотек</w:t>
            </w:r>
            <w:r>
              <w:t>и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>
            <w:r>
              <w:t>п. Большая Ижора, Приморское шоссе, д.11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BA66C5" w:rsidRDefault="004F7CA5" w:rsidP="00DF2EDB">
            <w:r w:rsidRPr="00BA66C5">
              <w:t>Центральная библиотека</w:t>
            </w:r>
          </w:p>
          <w:p w:rsidR="004F7CA5" w:rsidRPr="00BA66C5" w:rsidRDefault="004F7CA5" w:rsidP="00DF2EDB">
            <w:r w:rsidRPr="00BA66C5">
              <w:t>Ломоносовск</w:t>
            </w:r>
            <w:r>
              <w:t>ого</w:t>
            </w:r>
            <w:r w:rsidRPr="00BA66C5">
              <w:t xml:space="preserve"> муниципальн</w:t>
            </w:r>
            <w:r>
              <w:t>ого</w:t>
            </w:r>
            <w:r w:rsidRPr="00BA66C5">
              <w:t xml:space="preserve"> район</w:t>
            </w:r>
            <w:r>
              <w:t>а</w:t>
            </w:r>
            <w:r w:rsidRPr="00BA66C5">
              <w:t xml:space="preserve"> </w:t>
            </w:r>
          </w:p>
          <w:p w:rsidR="004F7CA5" w:rsidRDefault="004F7CA5" w:rsidP="00DF2EDB"/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RPr="00042D8F" w:rsidTr="00DF2EDB">
        <w:trPr>
          <w:trHeight w:val="1791"/>
        </w:trPr>
        <w:tc>
          <w:tcPr>
            <w:tcW w:w="665" w:type="dxa"/>
          </w:tcPr>
          <w:p w:rsidR="004F7CA5" w:rsidRPr="00042D8F" w:rsidRDefault="004F7CA5" w:rsidP="00DF2EDB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87" w:type="dxa"/>
            <w:shd w:val="clear" w:color="auto" w:fill="FFFFFF"/>
          </w:tcPr>
          <w:p w:rsidR="004F7CA5" w:rsidRPr="00042D8F" w:rsidRDefault="004F7CA5" w:rsidP="00DF2EDB">
            <w:pPr>
              <w:jc w:val="center"/>
            </w:pPr>
            <w:r w:rsidRPr="00042D8F">
              <w:t>Акции «Зеленая Волна» (акция по проведению санитарной очистки  территории населенных пунктов, памятников ВОВ, братских захоронений</w:t>
            </w:r>
            <w:r>
              <w:t>, рекреационных  зон</w:t>
            </w:r>
            <w:proofErr w:type="gramStart"/>
            <w:r>
              <w:t xml:space="preserve"> </w:t>
            </w:r>
            <w:r w:rsidRPr="00042D8F">
              <w:t>)</w:t>
            </w:r>
            <w:proofErr w:type="gramEnd"/>
          </w:p>
          <w:p w:rsidR="004F7CA5" w:rsidRPr="00042D8F" w:rsidRDefault="004F7CA5" w:rsidP="00DF2EDB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4F7CA5" w:rsidRPr="00042D8F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8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4F7CA5" w:rsidRPr="00042D8F" w:rsidRDefault="004F7CA5" w:rsidP="00DF2EDB">
            <w:pPr>
              <w:rPr>
                <w:color w:val="000000"/>
              </w:rPr>
            </w:pPr>
            <w:r w:rsidRPr="00042D8F"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t xml:space="preserve">Ломоносовского муниципального </w:t>
            </w:r>
            <w:r w:rsidRPr="00042D8F">
              <w:rPr>
                <w:color w:val="000000"/>
              </w:rPr>
              <w:t xml:space="preserve">района </w:t>
            </w:r>
          </w:p>
        </w:tc>
        <w:tc>
          <w:tcPr>
            <w:tcW w:w="2135" w:type="dxa"/>
          </w:tcPr>
          <w:p w:rsidR="004F7CA5" w:rsidRPr="00042D8F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042D8F" w:rsidRDefault="004F7CA5" w:rsidP="00DF2EDB">
            <w:r w:rsidRPr="00042D8F">
              <w:t>Администрации городских и сельских поселений,</w:t>
            </w:r>
            <w:r>
              <w:t xml:space="preserve"> К</w:t>
            </w:r>
            <w:r w:rsidRPr="00042D8F">
              <w:t xml:space="preserve">омитет </w:t>
            </w:r>
          </w:p>
          <w:p w:rsidR="004F7CA5" w:rsidRPr="00042D8F" w:rsidRDefault="004F7CA5" w:rsidP="00DF2EDB">
            <w:r w:rsidRPr="00042D8F">
              <w:t>коммунального хозяйства и  благоустройства</w:t>
            </w:r>
            <w:r>
              <w:t xml:space="preserve"> администрации МО Ломоносовский муниципальный район </w:t>
            </w:r>
          </w:p>
        </w:tc>
        <w:tc>
          <w:tcPr>
            <w:tcW w:w="2037" w:type="dxa"/>
          </w:tcPr>
          <w:p w:rsidR="004F7CA5" w:rsidRPr="00042D8F" w:rsidRDefault="004F7CA5" w:rsidP="00DF2EDB">
            <w:r>
              <w:t>-</w:t>
            </w:r>
          </w:p>
        </w:tc>
      </w:tr>
      <w:tr w:rsidR="004F7CA5" w:rsidRPr="00042D8F" w:rsidTr="00DF2EDB">
        <w:trPr>
          <w:trHeight w:val="895"/>
        </w:trPr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16</w:t>
            </w:r>
          </w:p>
        </w:tc>
        <w:tc>
          <w:tcPr>
            <w:tcW w:w="2987" w:type="dxa"/>
            <w:shd w:val="clear" w:color="auto" w:fill="FFFFFF"/>
          </w:tcPr>
          <w:p w:rsidR="004F7CA5" w:rsidRPr="00042D8F" w:rsidRDefault="004F7CA5" w:rsidP="00DF2EDB">
            <w:pPr>
              <w:jc w:val="center"/>
            </w:pPr>
            <w:r>
              <w:t>Акция «Береги лес от пожара»</w:t>
            </w:r>
          </w:p>
        </w:tc>
        <w:tc>
          <w:tcPr>
            <w:tcW w:w="1985" w:type="dxa"/>
          </w:tcPr>
          <w:p w:rsidR="004F7CA5" w:rsidRPr="00042D8F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4F7CA5" w:rsidRDefault="004F7CA5" w:rsidP="00DF2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Д.Гостилицы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опухинка</w:t>
            </w:r>
            <w:proofErr w:type="spellEnd"/>
          </w:p>
          <w:p w:rsidR="004F7CA5" w:rsidRPr="00042D8F" w:rsidRDefault="004F7CA5" w:rsidP="00DF2ED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опша</w:t>
            </w:r>
          </w:p>
        </w:tc>
        <w:tc>
          <w:tcPr>
            <w:tcW w:w="2135" w:type="dxa"/>
          </w:tcPr>
          <w:p w:rsidR="004F7CA5" w:rsidRPr="00042D8F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042D8F" w:rsidRDefault="004F7CA5" w:rsidP="00DF2EDB">
            <w:r>
              <w:t>Руководители и члены школьных лесничеств,</w:t>
            </w:r>
          </w:p>
        </w:tc>
        <w:tc>
          <w:tcPr>
            <w:tcW w:w="2037" w:type="dxa"/>
          </w:tcPr>
          <w:p w:rsidR="004F7CA5" w:rsidRPr="00042D8F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17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pStyle w:val="a8"/>
              <w:spacing w:before="0" w:beforeAutospacing="0" w:after="0" w:afterAutospacing="0"/>
              <w:textAlignment w:val="baseline"/>
            </w:pPr>
            <w:r>
              <w:t>Выставка-обзор «Завещано беречь нам этот мир»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4F7CA5" w:rsidRPr="0040114C" w:rsidRDefault="004F7CA5" w:rsidP="00DF2EDB">
            <w:r w:rsidRPr="0040114C">
              <w:t>Центральная библиотека Ломоносовского муниципального района</w:t>
            </w:r>
          </w:p>
          <w:p w:rsidR="004F7CA5" w:rsidRPr="0040114C" w:rsidRDefault="004F7CA5" w:rsidP="00DF2EDB">
            <w:r w:rsidRPr="0040114C">
              <w:t>г. Ломоносов,</w:t>
            </w:r>
          </w:p>
          <w:p w:rsidR="004F7CA5" w:rsidRPr="0040114C" w:rsidRDefault="004F7CA5" w:rsidP="00DF2EDB">
            <w:r w:rsidRPr="0040114C">
              <w:t>ул. Швейцарская,</w:t>
            </w:r>
          </w:p>
          <w:p w:rsidR="004F7CA5" w:rsidRDefault="004F7CA5" w:rsidP="00DF2EDB">
            <w:r w:rsidRPr="0040114C">
              <w:t>д. 14</w:t>
            </w:r>
            <w:r>
              <w:t xml:space="preserve"> 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>
              <w:t xml:space="preserve">Центральная библиотека Ломоносовского муниципального района 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18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pStyle w:val="a8"/>
              <w:spacing w:before="0" w:beforeAutospacing="0" w:after="0" w:afterAutospacing="0"/>
              <w:textAlignment w:val="baseline"/>
            </w:pPr>
            <w:r>
              <w:t>Проведение экологической фотовыставки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4F7CA5" w:rsidRDefault="004F7CA5" w:rsidP="00DF2EDB">
            <w:r>
              <w:t>МОУ «</w:t>
            </w:r>
            <w:proofErr w:type="spellStart"/>
            <w:r>
              <w:t>Ропшинская</w:t>
            </w:r>
            <w:proofErr w:type="spellEnd"/>
            <w:r>
              <w:t xml:space="preserve"> школа»,  МОУ  </w:t>
            </w:r>
            <w:proofErr w:type="spellStart"/>
            <w:r>
              <w:t>Гостилицкая</w:t>
            </w:r>
            <w:proofErr w:type="spellEnd"/>
            <w:r>
              <w:t xml:space="preserve"> школа»</w:t>
            </w:r>
          </w:p>
          <w:p w:rsidR="004F7CA5" w:rsidRPr="0040114C" w:rsidRDefault="004F7CA5" w:rsidP="00DF2EDB">
            <w:r>
              <w:t>МОУ «</w:t>
            </w:r>
            <w:proofErr w:type="spellStart"/>
            <w:r>
              <w:t>Лопухинский</w:t>
            </w:r>
            <w:proofErr w:type="spellEnd"/>
            <w:r>
              <w:t xml:space="preserve"> образовательный центр»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 w:rsidRPr="000D21EC">
              <w:t xml:space="preserve">МБУ </w:t>
            </w:r>
            <w:r>
              <w:t>ОДО ЦДТ, руководители школьных лесничеств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19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tabs>
                <w:tab w:val="left" w:pos="1020"/>
              </w:tabs>
            </w:pPr>
            <w:r>
              <w:t>Акция - посадка зеленых насаждений «Посади дерево – сделай подарок нашей планете!»</w:t>
            </w:r>
          </w:p>
          <w:p w:rsidR="004F7CA5" w:rsidRDefault="004F7CA5" w:rsidP="00DF2EDB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4F7CA5" w:rsidRPr="00CC5522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552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</w:tcPr>
          <w:p w:rsidR="004F7CA5" w:rsidRPr="00485DC9" w:rsidRDefault="004F7CA5" w:rsidP="00DF2EDB">
            <w:r>
              <w:t xml:space="preserve">Населенные пункты Ломоносовского муниципального района </w:t>
            </w:r>
          </w:p>
          <w:p w:rsidR="004F7CA5" w:rsidRPr="00485DC9" w:rsidRDefault="004F7CA5" w:rsidP="00DF2EDB"/>
        </w:tc>
        <w:tc>
          <w:tcPr>
            <w:tcW w:w="2135" w:type="dxa"/>
          </w:tcPr>
          <w:p w:rsidR="004F7CA5" w:rsidRPr="00A94668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>
              <w:t>Ломоносовское  лесничество</w:t>
            </w:r>
          </w:p>
          <w:p w:rsidR="004F7CA5" w:rsidRDefault="004F7CA5" w:rsidP="00DF2EDB">
            <w:r>
              <w:t>- Филиал ЛОГБУ «</w:t>
            </w:r>
            <w:proofErr w:type="spellStart"/>
            <w:r>
              <w:t>Леноблес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</w:p>
          <w:p w:rsidR="004F7CA5" w:rsidRDefault="004F7CA5" w:rsidP="00DF2EDB">
            <w:r>
              <w:t xml:space="preserve">Местные  Администрации поселений </w:t>
            </w:r>
          </w:p>
        </w:tc>
        <w:tc>
          <w:tcPr>
            <w:tcW w:w="2037" w:type="dxa"/>
          </w:tcPr>
          <w:p w:rsidR="004F7CA5" w:rsidRPr="00A94668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87" w:type="dxa"/>
            <w:shd w:val="clear" w:color="auto" w:fill="FFFFFF"/>
          </w:tcPr>
          <w:p w:rsidR="004F7CA5" w:rsidRPr="004E777F" w:rsidRDefault="004F7CA5" w:rsidP="00DF2EDB">
            <w:pPr>
              <w:tabs>
                <w:tab w:val="left" w:pos="1020"/>
              </w:tabs>
            </w:pPr>
            <w:r w:rsidRPr="004E777F">
              <w:rPr>
                <w:bCs/>
              </w:rPr>
              <w:t>Акция по сбору от населения опасных отходов (батареек, градусников</w:t>
            </w:r>
            <w:r>
              <w:rPr>
                <w:bCs/>
              </w:rPr>
              <w:t>, энергосберегающих ламп</w:t>
            </w:r>
            <w:r w:rsidRPr="004E777F">
              <w:rPr>
                <w:bCs/>
              </w:rPr>
              <w:t>)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графику) </w:t>
            </w:r>
          </w:p>
          <w:p w:rsidR="004F7CA5" w:rsidRPr="004E777F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CA5" w:rsidRDefault="004F7CA5" w:rsidP="00DF2E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 сбора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овоселье, п.Ропша. </w:t>
            </w:r>
          </w:p>
          <w:p w:rsidR="004F7CA5" w:rsidRPr="004E777F" w:rsidRDefault="004F7CA5" w:rsidP="00DF2EDB">
            <w:r>
              <w:t>д. Кипень</w:t>
            </w:r>
          </w:p>
        </w:tc>
        <w:tc>
          <w:tcPr>
            <w:tcW w:w="2135" w:type="dxa"/>
          </w:tcPr>
          <w:p w:rsidR="004F7CA5" w:rsidRPr="004E777F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по  контролю за деятельности в области обращения с отходами Ленинградской</w:t>
            </w:r>
          </w:p>
          <w:p w:rsidR="004F7CA5" w:rsidRPr="004E777F" w:rsidRDefault="004F7CA5" w:rsidP="00DF2EDB">
            <w:r>
              <w:rPr>
                <w:lang w:eastAsia="en-US"/>
              </w:rPr>
              <w:t>Области,  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2037" w:type="dxa"/>
          </w:tcPr>
          <w:p w:rsidR="004F7CA5" w:rsidRPr="004E777F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RPr="000D21EC" w:rsidTr="00DF2EDB">
        <w:tc>
          <w:tcPr>
            <w:tcW w:w="665" w:type="dxa"/>
          </w:tcPr>
          <w:p w:rsidR="004F7CA5" w:rsidRPr="000D21EC" w:rsidRDefault="004F7CA5" w:rsidP="00DF2EDB">
            <w:pPr>
              <w:jc w:val="center"/>
            </w:pPr>
            <w:r>
              <w:t>21</w:t>
            </w:r>
          </w:p>
        </w:tc>
        <w:tc>
          <w:tcPr>
            <w:tcW w:w="2987" w:type="dxa"/>
            <w:shd w:val="clear" w:color="auto" w:fill="FFFFFF"/>
          </w:tcPr>
          <w:p w:rsidR="004F7CA5" w:rsidRPr="000D21EC" w:rsidRDefault="004F7CA5" w:rsidP="00DF2EDB">
            <w:r w:rsidRPr="000D21EC">
              <w:t xml:space="preserve">Организация просветительных экскурсий по экологическому образованию </w:t>
            </w:r>
            <w:r w:rsidRPr="000D21EC">
              <w:rPr>
                <w:bCs/>
              </w:rPr>
              <w:t>для участников   школьных лесничеств</w:t>
            </w:r>
          </w:p>
        </w:tc>
        <w:tc>
          <w:tcPr>
            <w:tcW w:w="1985" w:type="dxa"/>
          </w:tcPr>
          <w:p w:rsidR="004F7CA5" w:rsidRPr="000D21EC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4F7CA5" w:rsidRPr="000D21EC" w:rsidRDefault="004F7CA5" w:rsidP="00DF2EDB">
            <w:r>
              <w:t>В соответствии с техническим заданием</w:t>
            </w:r>
          </w:p>
        </w:tc>
        <w:tc>
          <w:tcPr>
            <w:tcW w:w="2135" w:type="dxa"/>
          </w:tcPr>
          <w:p w:rsidR="004F7CA5" w:rsidRPr="000D21EC" w:rsidRDefault="004F7CA5" w:rsidP="00DF2EDB">
            <w:pPr>
              <w:rPr>
                <w:lang w:eastAsia="en-US"/>
              </w:rPr>
            </w:pPr>
            <w:r w:rsidRPr="000D21EC">
              <w:rPr>
                <w:lang w:eastAsia="en-US"/>
              </w:rPr>
              <w:t>50</w:t>
            </w:r>
          </w:p>
        </w:tc>
        <w:tc>
          <w:tcPr>
            <w:tcW w:w="2568" w:type="dxa"/>
          </w:tcPr>
          <w:p w:rsidR="004F7CA5" w:rsidRPr="000D21EC" w:rsidRDefault="004F7CA5" w:rsidP="00DF2EDB">
            <w:pPr>
              <w:rPr>
                <w:lang w:eastAsia="en-US"/>
              </w:rPr>
            </w:pPr>
            <w:r w:rsidRPr="000D21EC">
              <w:rPr>
                <w:lang w:eastAsia="en-US"/>
              </w:rPr>
              <w:t xml:space="preserve">Сектор природопользования, </w:t>
            </w:r>
          </w:p>
          <w:p w:rsidR="004F7CA5" w:rsidRPr="000D21EC" w:rsidRDefault="004F7CA5" w:rsidP="00DF2EDB">
            <w:r w:rsidRPr="000D21EC">
              <w:rPr>
                <w:lang w:eastAsia="en-US"/>
              </w:rPr>
              <w:t xml:space="preserve"> </w:t>
            </w:r>
            <w:r w:rsidRPr="000D21EC">
              <w:t xml:space="preserve">Руководители школьных лесничеств Ломоносовского </w:t>
            </w:r>
            <w:r>
              <w:t xml:space="preserve">муниципального </w:t>
            </w:r>
            <w:r w:rsidRPr="000D21EC">
              <w:t>района</w:t>
            </w:r>
          </w:p>
        </w:tc>
        <w:tc>
          <w:tcPr>
            <w:tcW w:w="2037" w:type="dxa"/>
          </w:tcPr>
          <w:p w:rsidR="004F7CA5" w:rsidRPr="000D21EC" w:rsidRDefault="004F7CA5" w:rsidP="00DF2EDB">
            <w:pPr>
              <w:rPr>
                <w:lang w:eastAsia="en-US"/>
              </w:rPr>
            </w:pPr>
            <w:r w:rsidRPr="000D21EC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22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tabs>
                <w:tab w:val="left" w:pos="1020"/>
              </w:tabs>
            </w:pPr>
            <w:r w:rsidRPr="004E2C41">
              <w:t xml:space="preserve">Детские познавательные турпоходы по особо охраняемым природным </w:t>
            </w:r>
            <w:r>
              <w:t>территориям (ООПТ)</w:t>
            </w:r>
            <w:r w:rsidRPr="004E2C41">
              <w:t xml:space="preserve"> района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409" w:type="dxa"/>
          </w:tcPr>
          <w:p w:rsidR="004F7CA5" w:rsidRPr="00954176" w:rsidRDefault="004F7CA5" w:rsidP="00DF2EDB">
            <w:r>
              <w:t xml:space="preserve">ООПТ Ломоносовского муниципального района  </w:t>
            </w:r>
          </w:p>
        </w:tc>
        <w:tc>
          <w:tcPr>
            <w:tcW w:w="2135" w:type="dxa"/>
          </w:tcPr>
          <w:p w:rsidR="004F7CA5" w:rsidRPr="004E2C41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4E2C41" w:rsidRDefault="004F7CA5" w:rsidP="00DF2EDB">
            <w:r>
              <w:t>Комитет по образованию администрации МО Ломоносовский муниципальный район,</w:t>
            </w:r>
            <w:r w:rsidRPr="004E2C41">
              <w:t xml:space="preserve"> </w:t>
            </w:r>
          </w:p>
          <w:p w:rsidR="004F7CA5" w:rsidRPr="00A94668" w:rsidRDefault="004F7CA5" w:rsidP="00DF2EDB">
            <w:pPr>
              <w:rPr>
                <w:lang w:eastAsia="en-US"/>
              </w:rPr>
            </w:pPr>
            <w:r w:rsidRPr="004E2C41">
              <w:t>Районный историко-краеведческий музей</w:t>
            </w:r>
            <w:r>
              <w:t xml:space="preserve">, Ассоциация школьных музеев Ломоносовского муниципального района </w:t>
            </w:r>
            <w:r w:rsidRPr="004E2C41">
              <w:t xml:space="preserve"> </w:t>
            </w:r>
          </w:p>
        </w:tc>
        <w:tc>
          <w:tcPr>
            <w:tcW w:w="2037" w:type="dxa"/>
          </w:tcPr>
          <w:p w:rsidR="004F7CA5" w:rsidRPr="004E2C41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23</w:t>
            </w:r>
          </w:p>
        </w:tc>
        <w:tc>
          <w:tcPr>
            <w:tcW w:w="2987" w:type="dxa"/>
            <w:shd w:val="clear" w:color="auto" w:fill="FFFFFF"/>
          </w:tcPr>
          <w:p w:rsidR="004F7CA5" w:rsidRPr="00D57586" w:rsidRDefault="004F7CA5" w:rsidP="00DF2EDB">
            <w:pPr>
              <w:tabs>
                <w:tab w:val="left" w:pos="1020"/>
              </w:tabs>
              <w:rPr>
                <w:highlight w:val="yellow"/>
              </w:rPr>
            </w:pPr>
            <w:r w:rsidRPr="00756FF5">
              <w:t xml:space="preserve">Выставки книг и тематического материала, посвященных Дню </w:t>
            </w:r>
            <w:r>
              <w:t>З</w:t>
            </w:r>
            <w:r w:rsidRPr="00756FF5">
              <w:t>емли</w:t>
            </w:r>
            <w:r>
              <w:t xml:space="preserve"> (22 апреля) </w:t>
            </w:r>
            <w:r w:rsidRPr="00756FF5">
              <w:t>и Дню охраны окружающей среды</w:t>
            </w:r>
            <w:r>
              <w:t xml:space="preserve"> (5 </w:t>
            </w:r>
            <w:r>
              <w:lastRenderedPageBreak/>
              <w:t>июня)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409" w:type="dxa"/>
          </w:tcPr>
          <w:p w:rsidR="004F7CA5" w:rsidRDefault="004F7CA5" w:rsidP="00DF2EDB">
            <w:r>
              <w:t>Библиотеки Ломоносовского муниципального района</w:t>
            </w:r>
          </w:p>
        </w:tc>
        <w:tc>
          <w:tcPr>
            <w:tcW w:w="2135" w:type="dxa"/>
          </w:tcPr>
          <w:p w:rsidR="004F7CA5" w:rsidRPr="00756FF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756FF5" w:rsidRDefault="004F7CA5" w:rsidP="00DF2EDB">
            <w:r>
              <w:t xml:space="preserve">Комитет по образованию администрации МО Ломоносовский муниципальный </w:t>
            </w:r>
            <w:r>
              <w:lastRenderedPageBreak/>
              <w:t>район,</w:t>
            </w:r>
            <w:r w:rsidRPr="00756FF5">
              <w:t xml:space="preserve"> </w:t>
            </w:r>
          </w:p>
          <w:p w:rsidR="004F7CA5" w:rsidRPr="00D57586" w:rsidRDefault="004F7CA5" w:rsidP="00DF2EDB">
            <w:pPr>
              <w:rPr>
                <w:highlight w:val="yellow"/>
              </w:rPr>
            </w:pPr>
            <w:r>
              <w:t xml:space="preserve">Центральная библиотека Ломоносовского муниципального района </w:t>
            </w:r>
          </w:p>
        </w:tc>
        <w:tc>
          <w:tcPr>
            <w:tcW w:w="2037" w:type="dxa"/>
          </w:tcPr>
          <w:p w:rsidR="004F7CA5" w:rsidRPr="00756FF5" w:rsidRDefault="004F7CA5" w:rsidP="00DF2EDB">
            <w:r>
              <w:lastRenderedPageBreak/>
              <w:t>-</w:t>
            </w:r>
          </w:p>
        </w:tc>
      </w:tr>
      <w:tr w:rsidR="004F7CA5" w:rsidRPr="00D144E4" w:rsidTr="00DF2EDB">
        <w:tc>
          <w:tcPr>
            <w:tcW w:w="665" w:type="dxa"/>
          </w:tcPr>
          <w:p w:rsidR="004F7CA5" w:rsidRPr="00D144E4" w:rsidRDefault="004F7CA5" w:rsidP="00DF2EDB">
            <w:pPr>
              <w:jc w:val="center"/>
            </w:pPr>
            <w:r>
              <w:lastRenderedPageBreak/>
              <w:t>24</w:t>
            </w:r>
          </w:p>
        </w:tc>
        <w:tc>
          <w:tcPr>
            <w:tcW w:w="2987" w:type="dxa"/>
            <w:shd w:val="clear" w:color="auto" w:fill="FFFFFF"/>
          </w:tcPr>
          <w:p w:rsidR="004F7CA5" w:rsidRPr="00D144E4" w:rsidRDefault="004F7CA5" w:rsidP="00DF2EDB">
            <w:pPr>
              <w:tabs>
                <w:tab w:val="left" w:pos="1020"/>
              </w:tabs>
            </w:pPr>
            <w:r w:rsidRPr="00D144E4">
              <w:t>Всемирная акция «Чистый берег»</w:t>
            </w:r>
          </w:p>
        </w:tc>
        <w:tc>
          <w:tcPr>
            <w:tcW w:w="1985" w:type="dxa"/>
          </w:tcPr>
          <w:p w:rsidR="004F7CA5" w:rsidRPr="00D144E4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D144E4">
              <w:rPr>
                <w:rFonts w:ascii="Times New Roman" w:hAnsi="Times New Roman"/>
                <w:sz w:val="24"/>
                <w:szCs w:val="24"/>
              </w:rPr>
              <w:t xml:space="preserve"> – сентябрь</w:t>
            </w:r>
          </w:p>
          <w:p w:rsidR="004F7CA5" w:rsidRPr="00D144E4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E4">
              <w:rPr>
                <w:rFonts w:ascii="Times New Roman" w:hAnsi="Times New Roman"/>
                <w:sz w:val="24"/>
                <w:szCs w:val="24"/>
              </w:rPr>
              <w:t xml:space="preserve">разовые акции </w:t>
            </w:r>
          </w:p>
          <w:p w:rsidR="004F7CA5" w:rsidRPr="00D144E4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E4">
              <w:rPr>
                <w:rFonts w:ascii="Times New Roman" w:hAnsi="Times New Roman"/>
                <w:sz w:val="24"/>
                <w:szCs w:val="24"/>
              </w:rPr>
              <w:t>(время и место уточняется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F7CA5" w:rsidRPr="00D144E4" w:rsidRDefault="004F7CA5" w:rsidP="00DF2EDB">
            <w:r w:rsidRPr="00D144E4">
              <w:t>Ломоносовский район</w:t>
            </w:r>
          </w:p>
        </w:tc>
        <w:tc>
          <w:tcPr>
            <w:tcW w:w="2135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2568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 xml:space="preserve">Сектор природопользования,  Местные администрации </w:t>
            </w:r>
            <w:r>
              <w:rPr>
                <w:lang w:eastAsia="en-US"/>
              </w:rPr>
              <w:t xml:space="preserve">городских и сельских </w:t>
            </w:r>
            <w:r w:rsidRPr="00D144E4">
              <w:rPr>
                <w:lang w:eastAsia="en-US"/>
              </w:rPr>
              <w:t>поселений</w:t>
            </w:r>
          </w:p>
          <w:p w:rsidR="004F7CA5" w:rsidRPr="00D144E4" w:rsidRDefault="004F7CA5" w:rsidP="00DF2EDB">
            <w:pPr>
              <w:rPr>
                <w:lang w:eastAsia="en-US"/>
              </w:rPr>
            </w:pPr>
          </w:p>
        </w:tc>
        <w:tc>
          <w:tcPr>
            <w:tcW w:w="2037" w:type="dxa"/>
          </w:tcPr>
          <w:p w:rsidR="004F7CA5" w:rsidRPr="004C39A4" w:rsidRDefault="004F7CA5" w:rsidP="00DF2EDB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4F7CA5" w:rsidRPr="00343EC9" w:rsidTr="00DF2EDB">
        <w:tc>
          <w:tcPr>
            <w:tcW w:w="665" w:type="dxa"/>
          </w:tcPr>
          <w:p w:rsidR="004F7CA5" w:rsidRPr="00343EC9" w:rsidRDefault="004F7CA5" w:rsidP="00DF2EDB">
            <w:pPr>
              <w:jc w:val="center"/>
            </w:pPr>
            <w:r w:rsidRPr="00343EC9">
              <w:t>2</w:t>
            </w:r>
            <w:r>
              <w:t>5</w:t>
            </w:r>
          </w:p>
        </w:tc>
        <w:tc>
          <w:tcPr>
            <w:tcW w:w="2987" w:type="dxa"/>
            <w:shd w:val="clear" w:color="auto" w:fill="FFFFFF"/>
          </w:tcPr>
          <w:p w:rsidR="004F7CA5" w:rsidRPr="00343EC9" w:rsidRDefault="004F7CA5" w:rsidP="00DF2EDB">
            <w:pPr>
              <w:tabs>
                <w:tab w:val="left" w:pos="1020"/>
              </w:tabs>
            </w:pPr>
            <w:r w:rsidRPr="00343EC9">
              <w:t>Конкурс на изготовление кормушек и скворечников «Домик для скворца»</w:t>
            </w:r>
          </w:p>
          <w:p w:rsidR="004F7CA5" w:rsidRPr="00343EC9" w:rsidRDefault="004F7CA5" w:rsidP="00DF2EDB"/>
        </w:tc>
        <w:tc>
          <w:tcPr>
            <w:tcW w:w="1985" w:type="dxa"/>
          </w:tcPr>
          <w:p w:rsidR="004F7CA5" w:rsidRPr="00343EC9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EC9">
              <w:rPr>
                <w:rFonts w:ascii="Times New Roman" w:hAnsi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409" w:type="dxa"/>
          </w:tcPr>
          <w:p w:rsidR="004F7CA5" w:rsidRPr="00343EC9" w:rsidRDefault="004F7CA5" w:rsidP="00DF2EDB">
            <w:r>
              <w:t>Образовательные учреждения Ломоносовского муниципального района</w:t>
            </w:r>
          </w:p>
        </w:tc>
        <w:tc>
          <w:tcPr>
            <w:tcW w:w="2135" w:type="dxa"/>
          </w:tcPr>
          <w:p w:rsidR="004F7CA5" w:rsidRPr="00343EC9" w:rsidRDefault="004F7CA5" w:rsidP="00DF2EDB">
            <w:r w:rsidRPr="00343EC9">
              <w:t>-</w:t>
            </w:r>
          </w:p>
        </w:tc>
        <w:tc>
          <w:tcPr>
            <w:tcW w:w="2568" w:type="dxa"/>
          </w:tcPr>
          <w:p w:rsidR="004F7CA5" w:rsidRPr="00343EC9" w:rsidRDefault="004F7CA5" w:rsidP="00DF2EDB">
            <w:r>
              <w:t>Комитет по образованию администрации МО Ломоносовский муниципальный район</w:t>
            </w:r>
          </w:p>
        </w:tc>
        <w:tc>
          <w:tcPr>
            <w:tcW w:w="2037" w:type="dxa"/>
          </w:tcPr>
          <w:p w:rsidR="004F7CA5" w:rsidRPr="00343EC9" w:rsidRDefault="004F7CA5" w:rsidP="00DF2EDB">
            <w:r w:rsidRPr="00343EC9"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r>
              <w:t xml:space="preserve"> 26</w:t>
            </w:r>
          </w:p>
        </w:tc>
        <w:tc>
          <w:tcPr>
            <w:tcW w:w="2987" w:type="dxa"/>
            <w:shd w:val="clear" w:color="auto" w:fill="FFFFFF"/>
          </w:tcPr>
          <w:p w:rsidR="004F7CA5" w:rsidRPr="000805BC" w:rsidRDefault="004F7CA5" w:rsidP="00DF2EDB">
            <w:pPr>
              <w:tabs>
                <w:tab w:val="left" w:pos="1020"/>
              </w:tabs>
            </w:pPr>
            <w:r>
              <w:t>Акция «День леса»</w:t>
            </w:r>
          </w:p>
        </w:tc>
        <w:tc>
          <w:tcPr>
            <w:tcW w:w="1985" w:type="dxa"/>
          </w:tcPr>
          <w:p w:rsidR="004F7CA5" w:rsidRPr="003C396A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мая – последняя декада сентября</w:t>
            </w:r>
          </w:p>
        </w:tc>
        <w:tc>
          <w:tcPr>
            <w:tcW w:w="2409" w:type="dxa"/>
          </w:tcPr>
          <w:p w:rsidR="004F7CA5" w:rsidRPr="00D053D0" w:rsidRDefault="004F7CA5" w:rsidP="00DF2EDB">
            <w:r>
              <w:t xml:space="preserve">Территория государственного  лесного фонда </w:t>
            </w:r>
          </w:p>
        </w:tc>
        <w:tc>
          <w:tcPr>
            <w:tcW w:w="2135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68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Ломоносовское лесничество -</w:t>
            </w:r>
          </w:p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Филиал ЛОКГУ «</w:t>
            </w:r>
            <w:proofErr w:type="spellStart"/>
            <w:r>
              <w:rPr>
                <w:lang w:eastAsia="en-US"/>
              </w:rPr>
              <w:t>Леноблес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037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CA5" w:rsidRPr="00D144E4" w:rsidTr="00DF2EDB">
        <w:tc>
          <w:tcPr>
            <w:tcW w:w="665" w:type="dxa"/>
          </w:tcPr>
          <w:p w:rsidR="004F7CA5" w:rsidRPr="00D144E4" w:rsidRDefault="004F7CA5" w:rsidP="00DF2EDB">
            <w:pPr>
              <w:jc w:val="center"/>
            </w:pPr>
            <w:r>
              <w:t>27</w:t>
            </w:r>
          </w:p>
        </w:tc>
        <w:tc>
          <w:tcPr>
            <w:tcW w:w="2987" w:type="dxa"/>
            <w:shd w:val="clear" w:color="auto" w:fill="FFFFFF"/>
          </w:tcPr>
          <w:p w:rsidR="004F7CA5" w:rsidRPr="00D144E4" w:rsidRDefault="004F7CA5" w:rsidP="00DF2EDB">
            <w:r w:rsidRPr="00D144E4">
              <w:t>Утилизация отработанных ртутных  ламп учреждений муниципального образования</w:t>
            </w:r>
          </w:p>
          <w:p w:rsidR="004F7CA5" w:rsidRPr="00D144E4" w:rsidRDefault="004F7CA5" w:rsidP="00DF2EDB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4F7CA5" w:rsidRPr="00D144E4" w:rsidRDefault="004F7CA5" w:rsidP="00DF2EDB">
            <w:pPr>
              <w:jc w:val="center"/>
            </w:pPr>
            <w:r w:rsidRPr="00D144E4">
              <w:t>июнь, декабрь</w:t>
            </w:r>
          </w:p>
        </w:tc>
        <w:tc>
          <w:tcPr>
            <w:tcW w:w="2409" w:type="dxa"/>
          </w:tcPr>
          <w:p w:rsidR="004F7CA5" w:rsidRPr="00D144E4" w:rsidRDefault="004F7CA5" w:rsidP="00DF2EDB">
            <w:r w:rsidRPr="00D144E4">
              <w:t>Уполномоченная организация по сбору, вывозу и утилизации использованных люминесцентных ламп и иного оборудования, содержащего ртуть (</w:t>
            </w:r>
            <w:proofErr w:type="gramStart"/>
            <w:r w:rsidRPr="00D144E4">
              <w:t>согласно</w:t>
            </w:r>
            <w:proofErr w:type="gramEnd"/>
            <w:r w:rsidRPr="00D144E4">
              <w:t xml:space="preserve"> заключенного </w:t>
            </w:r>
            <w:r w:rsidRPr="00D144E4">
              <w:lastRenderedPageBreak/>
              <w:t>контракта на текущий период)</w:t>
            </w:r>
          </w:p>
        </w:tc>
        <w:tc>
          <w:tcPr>
            <w:tcW w:w="2135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D144E4">
              <w:rPr>
                <w:lang w:eastAsia="en-US"/>
              </w:rPr>
              <w:t>0</w:t>
            </w:r>
          </w:p>
        </w:tc>
        <w:tc>
          <w:tcPr>
            <w:tcW w:w="2568" w:type="dxa"/>
          </w:tcPr>
          <w:p w:rsidR="004F7CA5" w:rsidRPr="00D144E4" w:rsidRDefault="004F7CA5" w:rsidP="00DF2EDB">
            <w:r w:rsidRPr="00D144E4">
              <w:rPr>
                <w:lang w:eastAsia="en-US"/>
              </w:rPr>
              <w:t>Сектор природопользования</w:t>
            </w:r>
            <w:r>
              <w:rPr>
                <w:lang w:eastAsia="en-US"/>
              </w:rPr>
              <w:t xml:space="preserve">, </w:t>
            </w:r>
            <w:r w:rsidRPr="00D144E4">
              <w:t xml:space="preserve">Руководители учреждений образования  и культуры Ломоносовского </w:t>
            </w:r>
            <w:r>
              <w:t xml:space="preserve">муниципального </w:t>
            </w:r>
            <w:r w:rsidRPr="00D144E4">
              <w:t>района</w:t>
            </w:r>
          </w:p>
        </w:tc>
        <w:tc>
          <w:tcPr>
            <w:tcW w:w="2037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4F7CA5" w:rsidRPr="00D144E4" w:rsidTr="00DF2EDB">
        <w:tc>
          <w:tcPr>
            <w:tcW w:w="665" w:type="dxa"/>
          </w:tcPr>
          <w:p w:rsidR="004F7CA5" w:rsidRPr="00D144E4" w:rsidRDefault="004F7CA5" w:rsidP="00DF2EDB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87" w:type="dxa"/>
            <w:shd w:val="clear" w:color="auto" w:fill="FFFFFF"/>
          </w:tcPr>
          <w:p w:rsidR="004F7CA5" w:rsidRPr="00D144E4" w:rsidRDefault="004F7CA5" w:rsidP="00DF2EDB">
            <w:pPr>
              <w:rPr>
                <w:bCs/>
              </w:rPr>
            </w:pPr>
            <w:r w:rsidRPr="00D144E4">
              <w:t>Мониторинг состояния элементов окружающей среды. Лабораторные исследования проб воды открытых водоемов и питьевых источников с гигиенической оценкой полученных результатов</w:t>
            </w:r>
          </w:p>
        </w:tc>
        <w:tc>
          <w:tcPr>
            <w:tcW w:w="1985" w:type="dxa"/>
          </w:tcPr>
          <w:p w:rsidR="004F7CA5" w:rsidRPr="00D144E4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E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409" w:type="dxa"/>
          </w:tcPr>
          <w:p w:rsidR="004F7CA5" w:rsidRPr="00D144E4" w:rsidRDefault="004F7CA5" w:rsidP="00DF2EDB">
            <w:r w:rsidRPr="00D144E4">
              <w:t>Определяется техническим заданием</w:t>
            </w:r>
          </w:p>
        </w:tc>
        <w:tc>
          <w:tcPr>
            <w:tcW w:w="2135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568" w:type="dxa"/>
          </w:tcPr>
          <w:p w:rsidR="004F7CA5" w:rsidRPr="00D144E4" w:rsidRDefault="004F7CA5" w:rsidP="00DF2EDB">
            <w:r w:rsidRPr="00D144E4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37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29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textAlignment w:val="baseline"/>
            </w:pPr>
            <w:r w:rsidRPr="008667FD">
              <w:t>Конкурс рисунков и поделок из природных и бросовых материалов «Красота родной Земли»</w:t>
            </w:r>
          </w:p>
          <w:p w:rsidR="004F7CA5" w:rsidRPr="008667FD" w:rsidRDefault="004F7CA5" w:rsidP="00DF2EDB">
            <w:pPr>
              <w:textAlignment w:val="baseline"/>
            </w:pPr>
            <w:r>
              <w:t>( учащиеся 5-8-х классов)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409" w:type="dxa"/>
          </w:tcPr>
          <w:p w:rsidR="004F7CA5" w:rsidRDefault="004F7CA5" w:rsidP="00DF2EDB">
            <w:r>
              <w:t xml:space="preserve">Образовательные учреждения Ломоносовского муниципального района 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7E007F" w:rsidRDefault="004F7CA5" w:rsidP="00DF2EDB">
            <w:r w:rsidRPr="00D144E4">
              <w:t>Комитет по образованию администрации МО Ломоносовский муниципальный район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RPr="00D144E4" w:rsidTr="00DF2EDB">
        <w:tc>
          <w:tcPr>
            <w:tcW w:w="665" w:type="dxa"/>
          </w:tcPr>
          <w:p w:rsidR="004F7CA5" w:rsidRPr="00D144E4" w:rsidRDefault="004F7CA5" w:rsidP="00DF2EDB">
            <w:pPr>
              <w:jc w:val="center"/>
            </w:pPr>
            <w:r>
              <w:t>30</w:t>
            </w:r>
          </w:p>
        </w:tc>
        <w:tc>
          <w:tcPr>
            <w:tcW w:w="2987" w:type="dxa"/>
            <w:shd w:val="clear" w:color="auto" w:fill="FFFFFF"/>
          </w:tcPr>
          <w:p w:rsidR="004F7CA5" w:rsidRPr="00D144E4" w:rsidRDefault="004F7CA5" w:rsidP="00DF2EDB">
            <w:pPr>
              <w:textAlignment w:val="baseline"/>
            </w:pPr>
            <w:r w:rsidRPr="00D144E4">
              <w:rPr>
                <w:rFonts w:ascii="MS Mincho" w:eastAsia="MS Mincho" w:hAnsi="MS Mincho" w:cs="MS Mincho" w:hint="eastAsia"/>
              </w:rPr>
              <w:t>Ⅹ</w:t>
            </w:r>
            <w:r>
              <w:rPr>
                <w:rFonts w:ascii="MS Mincho" w:eastAsia="MS Mincho" w:hAnsi="MS Mincho" w:cs="MS Mincho"/>
                <w:lang w:val="en-US"/>
              </w:rPr>
              <w:t>I</w:t>
            </w:r>
            <w:r w:rsidRPr="00D144E4">
              <w:t xml:space="preserve"> Районный эколого-туристский слет школьных команд</w:t>
            </w:r>
          </w:p>
        </w:tc>
        <w:tc>
          <w:tcPr>
            <w:tcW w:w="1985" w:type="dxa"/>
          </w:tcPr>
          <w:p w:rsidR="004F7CA5" w:rsidRPr="00D144E4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F7CA5" w:rsidRPr="00D144E4" w:rsidRDefault="004F7CA5" w:rsidP="00DF2EDB">
            <w:r>
              <w:t>Определяется</w:t>
            </w:r>
          </w:p>
        </w:tc>
        <w:tc>
          <w:tcPr>
            <w:tcW w:w="2135" w:type="dxa"/>
          </w:tcPr>
          <w:p w:rsidR="004F7CA5" w:rsidRPr="00D144E4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D144E4" w:rsidRDefault="004F7CA5" w:rsidP="00DF2EDB">
            <w:pPr>
              <w:rPr>
                <w:lang w:eastAsia="en-US"/>
              </w:rPr>
            </w:pPr>
            <w:r w:rsidRPr="00D144E4">
              <w:t>Комитет по образованию администрации МО Ломоносовский муниципальный район</w:t>
            </w:r>
            <w:r>
              <w:t>, С</w:t>
            </w:r>
            <w:r w:rsidRPr="00D144E4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2037" w:type="dxa"/>
          </w:tcPr>
          <w:p w:rsidR="004F7CA5" w:rsidRPr="00D144E4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31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textAlignment w:val="baseline"/>
            </w:pPr>
            <w:r>
              <w:t>Познавательные занятия по экологии в пришкольном профильном лагере с дневным пребыванием детей «Умные каникулы»</w:t>
            </w:r>
          </w:p>
        </w:tc>
        <w:tc>
          <w:tcPr>
            <w:tcW w:w="1985" w:type="dxa"/>
          </w:tcPr>
          <w:p w:rsidR="004F7CA5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4F7CA5" w:rsidRDefault="004F7CA5" w:rsidP="00DF2EDB">
            <w:r w:rsidRPr="00F91555">
              <w:t>МО</w:t>
            </w:r>
            <w:r>
              <w:t>У  «</w:t>
            </w:r>
            <w:proofErr w:type="spellStart"/>
            <w:r>
              <w:t>Лопухинский</w:t>
            </w:r>
            <w:proofErr w:type="spellEnd"/>
            <w:r>
              <w:t xml:space="preserve"> образовательный центр»</w:t>
            </w:r>
          </w:p>
          <w:p w:rsidR="004F7CA5" w:rsidRDefault="004F7CA5" w:rsidP="00DF2EDB"/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>
              <w:t xml:space="preserve">Комитет по образованию администрации МО Ломоносовский муниципальный район, </w:t>
            </w: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Лопухинский</w:t>
            </w:r>
            <w:proofErr w:type="spellEnd"/>
            <w:r>
              <w:rPr>
                <w:lang w:eastAsia="en-US"/>
              </w:rPr>
              <w:t xml:space="preserve"> образовательный центр»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32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>Районная Олимпиада школьников по экологии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</w:tcPr>
          <w:p w:rsidR="004F7CA5" w:rsidRPr="00485DC9" w:rsidRDefault="004F7CA5" w:rsidP="00DF2EDB">
            <w:r>
              <w:t xml:space="preserve">Образовательные учреждения </w:t>
            </w:r>
            <w:r>
              <w:lastRenderedPageBreak/>
              <w:t>Ломоносовского  муниципального района</w:t>
            </w:r>
          </w:p>
        </w:tc>
        <w:tc>
          <w:tcPr>
            <w:tcW w:w="2135" w:type="dxa"/>
          </w:tcPr>
          <w:p w:rsidR="004F7CA5" w:rsidRDefault="004F7CA5" w:rsidP="00DF2EDB">
            <w:r>
              <w:lastRenderedPageBreak/>
              <w:t>-</w:t>
            </w:r>
          </w:p>
        </w:tc>
        <w:tc>
          <w:tcPr>
            <w:tcW w:w="2568" w:type="dxa"/>
          </w:tcPr>
          <w:p w:rsidR="004F7CA5" w:rsidRDefault="004F7CA5" w:rsidP="00DF2EDB">
            <w:r>
              <w:t xml:space="preserve">Комитет по образованию </w:t>
            </w:r>
            <w:r>
              <w:lastRenderedPageBreak/>
              <w:t xml:space="preserve">администрации МО Ломоносовский муниципальный район </w:t>
            </w:r>
          </w:p>
        </w:tc>
        <w:tc>
          <w:tcPr>
            <w:tcW w:w="2037" w:type="dxa"/>
          </w:tcPr>
          <w:p w:rsidR="004F7CA5" w:rsidRDefault="004F7CA5" w:rsidP="00DF2EDB">
            <w:r>
              <w:lastRenderedPageBreak/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lastRenderedPageBreak/>
              <w:t>33</w:t>
            </w:r>
          </w:p>
        </w:tc>
        <w:tc>
          <w:tcPr>
            <w:tcW w:w="2987" w:type="dxa"/>
            <w:shd w:val="clear" w:color="auto" w:fill="FFFFFF"/>
          </w:tcPr>
          <w:p w:rsidR="004F7CA5" w:rsidRPr="00EE5DB9" w:rsidRDefault="004F7CA5" w:rsidP="00DF2EDB">
            <w:pPr>
              <w:textAlignment w:val="baseline"/>
            </w:pPr>
            <w:r w:rsidRPr="00EE5DB9">
              <w:t xml:space="preserve">Дни экологической информации «Мир природы в книгах» </w:t>
            </w:r>
          </w:p>
        </w:tc>
        <w:tc>
          <w:tcPr>
            <w:tcW w:w="1985" w:type="dxa"/>
          </w:tcPr>
          <w:p w:rsidR="004F7CA5" w:rsidRPr="00EE5DB9" w:rsidRDefault="004F7CA5" w:rsidP="00DF2E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DB9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4F7CA5" w:rsidRPr="0040114C" w:rsidRDefault="004F7CA5" w:rsidP="00DF2EDB">
            <w:r w:rsidRPr="0040114C">
              <w:t>Центральная библиотека Ломоносовского муниципального района</w:t>
            </w:r>
          </w:p>
          <w:p w:rsidR="004F7CA5" w:rsidRPr="0040114C" w:rsidRDefault="004F7CA5" w:rsidP="00DF2EDB">
            <w:r w:rsidRPr="0040114C">
              <w:t>г. Ломоносов,</w:t>
            </w:r>
          </w:p>
          <w:p w:rsidR="004F7CA5" w:rsidRPr="0040114C" w:rsidRDefault="004F7CA5" w:rsidP="00DF2EDB">
            <w:r w:rsidRPr="0040114C">
              <w:t>ул. Швейцарская,</w:t>
            </w:r>
          </w:p>
          <w:p w:rsidR="004F7CA5" w:rsidRDefault="004F7CA5" w:rsidP="00DF2EDB">
            <w:r w:rsidRPr="0040114C">
              <w:t>д. 14</w:t>
            </w:r>
            <w:r>
              <w:t xml:space="preserve"> </w:t>
            </w:r>
          </w:p>
        </w:tc>
        <w:tc>
          <w:tcPr>
            <w:tcW w:w="2135" w:type="dxa"/>
          </w:tcPr>
          <w:p w:rsidR="004F7CA5" w:rsidRPr="00E40931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Pr="0032384D" w:rsidRDefault="004F7CA5" w:rsidP="00DF2EDB">
            <w:r>
              <w:t>Центральная библиотека Ломоносовского муниципального района</w:t>
            </w:r>
          </w:p>
        </w:tc>
        <w:tc>
          <w:tcPr>
            <w:tcW w:w="2037" w:type="dxa"/>
          </w:tcPr>
          <w:p w:rsidR="004F7CA5" w:rsidRPr="00E40931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34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>Проведение занятий  школьных лесничеств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Учебный год</w:t>
            </w:r>
          </w:p>
        </w:tc>
        <w:tc>
          <w:tcPr>
            <w:tcW w:w="2409" w:type="dxa"/>
          </w:tcPr>
          <w:p w:rsidR="004F7CA5" w:rsidRDefault="004F7CA5" w:rsidP="00DF2EDB">
            <w:r>
              <w:t>МОУ «</w:t>
            </w:r>
            <w:proofErr w:type="spellStart"/>
            <w:r>
              <w:t>Ропшинская</w:t>
            </w:r>
            <w:proofErr w:type="spellEnd"/>
            <w:r>
              <w:t xml:space="preserve"> школа»,  МОУ  </w:t>
            </w:r>
            <w:proofErr w:type="spellStart"/>
            <w:r>
              <w:t>Гостилицкая</w:t>
            </w:r>
            <w:proofErr w:type="spellEnd"/>
            <w:r>
              <w:t xml:space="preserve"> школа»</w:t>
            </w:r>
          </w:p>
          <w:p w:rsidR="004F7CA5" w:rsidRDefault="004F7CA5" w:rsidP="00DF2EDB">
            <w:r>
              <w:t>МОУ «</w:t>
            </w:r>
            <w:proofErr w:type="spellStart"/>
            <w:r>
              <w:t>Лопухинский</w:t>
            </w:r>
            <w:proofErr w:type="spellEnd"/>
            <w:r>
              <w:t xml:space="preserve"> образовательный центр»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 w:rsidRPr="000D21EC">
              <w:t xml:space="preserve">МБУ </w:t>
            </w:r>
            <w:r>
              <w:t xml:space="preserve">ОДО ЦДТ, руководители школьных лесничеств. 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t>35</w:t>
            </w:r>
          </w:p>
        </w:tc>
        <w:tc>
          <w:tcPr>
            <w:tcW w:w="2987" w:type="dxa"/>
            <w:shd w:val="clear" w:color="auto" w:fill="FFFFFF"/>
          </w:tcPr>
          <w:p w:rsidR="004F7CA5" w:rsidRPr="0040114C" w:rsidRDefault="004F7CA5" w:rsidP="00DF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114C">
              <w:t>Экологическая акция «Помогите птицам! Покормите птиц зимой!»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>
              <w:t>Январь-февраль,</w:t>
            </w:r>
          </w:p>
          <w:p w:rsidR="004F7CA5" w:rsidRDefault="004F7CA5" w:rsidP="00DF2EDB">
            <w:pPr>
              <w:jc w:val="center"/>
            </w:pPr>
            <w:r>
              <w:t>Ноябрь-декабрь</w:t>
            </w:r>
          </w:p>
        </w:tc>
        <w:tc>
          <w:tcPr>
            <w:tcW w:w="2409" w:type="dxa"/>
          </w:tcPr>
          <w:p w:rsidR="004F7CA5" w:rsidRPr="0040114C" w:rsidRDefault="004F7CA5" w:rsidP="00DF2EDB">
            <w:r>
              <w:t xml:space="preserve">Филиал </w:t>
            </w:r>
            <w:r w:rsidRPr="0040114C">
              <w:t>Центральн</w:t>
            </w:r>
            <w:r>
              <w:t>ой</w:t>
            </w:r>
            <w:r w:rsidRPr="0040114C">
              <w:t xml:space="preserve"> библиотек</w:t>
            </w:r>
            <w:r>
              <w:t>и</w:t>
            </w:r>
            <w:r w:rsidRPr="0040114C">
              <w:t xml:space="preserve"> Ломоносовского муниципального района</w:t>
            </w:r>
          </w:p>
          <w:p w:rsidR="004F7CA5" w:rsidRDefault="004F7CA5" w:rsidP="00DF2EDB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рльшая</w:t>
            </w:r>
            <w:proofErr w:type="spellEnd"/>
            <w:r>
              <w:t xml:space="preserve"> Ижора, Приморское шоссе, д.11</w:t>
            </w:r>
          </w:p>
        </w:tc>
        <w:tc>
          <w:tcPr>
            <w:tcW w:w="2135" w:type="dxa"/>
          </w:tcPr>
          <w:p w:rsidR="004F7CA5" w:rsidRDefault="004F7CA5" w:rsidP="00DF2EDB"/>
        </w:tc>
        <w:tc>
          <w:tcPr>
            <w:tcW w:w="2568" w:type="dxa"/>
          </w:tcPr>
          <w:p w:rsidR="004F7CA5" w:rsidRPr="0040114C" w:rsidRDefault="004F7CA5" w:rsidP="00DF2EDB">
            <w:r w:rsidRPr="0040114C">
              <w:t>Центральн</w:t>
            </w:r>
            <w:r>
              <w:t>ая</w:t>
            </w:r>
            <w:r w:rsidRPr="0040114C">
              <w:t xml:space="preserve"> библиотек</w:t>
            </w:r>
            <w:r>
              <w:t>а</w:t>
            </w:r>
            <w:r w:rsidRPr="0040114C">
              <w:t xml:space="preserve"> Ломоносовского муниципального района</w:t>
            </w:r>
          </w:p>
          <w:p w:rsidR="004F7CA5" w:rsidRPr="000D21EC" w:rsidRDefault="004F7CA5" w:rsidP="00DF2EDB"/>
        </w:tc>
        <w:tc>
          <w:tcPr>
            <w:tcW w:w="2037" w:type="dxa"/>
          </w:tcPr>
          <w:p w:rsidR="004F7CA5" w:rsidRDefault="004F7CA5" w:rsidP="00DF2EDB"/>
        </w:tc>
      </w:tr>
      <w:tr w:rsidR="004F7CA5" w:rsidRPr="00042D8F" w:rsidTr="00DF2EDB">
        <w:tc>
          <w:tcPr>
            <w:tcW w:w="665" w:type="dxa"/>
          </w:tcPr>
          <w:p w:rsidR="004F7CA5" w:rsidRPr="00042D8F" w:rsidRDefault="004F7CA5" w:rsidP="00DF2EDB">
            <w:pPr>
              <w:jc w:val="center"/>
            </w:pPr>
            <w:r w:rsidRPr="00042D8F">
              <w:t>3</w:t>
            </w:r>
            <w:r>
              <w:t>6</w:t>
            </w:r>
          </w:p>
        </w:tc>
        <w:tc>
          <w:tcPr>
            <w:tcW w:w="2987" w:type="dxa"/>
            <w:shd w:val="clear" w:color="auto" w:fill="FFFFFF"/>
          </w:tcPr>
          <w:p w:rsidR="004F7CA5" w:rsidRPr="00042D8F" w:rsidRDefault="004F7CA5" w:rsidP="00DF2EDB">
            <w:pPr>
              <w:spacing w:before="100" w:beforeAutospacing="1" w:after="100" w:afterAutospacing="1"/>
            </w:pPr>
            <w:r w:rsidRPr="00042D8F">
              <w:t>Работа межведомственной рабочей группы по вопросам оценки и улучшения санитарной и экологического состояния на территории района</w:t>
            </w:r>
          </w:p>
        </w:tc>
        <w:tc>
          <w:tcPr>
            <w:tcW w:w="1985" w:type="dxa"/>
          </w:tcPr>
          <w:p w:rsidR="004F7CA5" w:rsidRDefault="004F7CA5" w:rsidP="00DF2EDB">
            <w:pPr>
              <w:jc w:val="center"/>
            </w:pPr>
            <w:r w:rsidRPr="00042D8F">
              <w:t>Весь период</w:t>
            </w:r>
          </w:p>
          <w:p w:rsidR="004F7CA5" w:rsidRPr="00042D8F" w:rsidRDefault="004F7CA5" w:rsidP="00DF2EDB">
            <w:pPr>
              <w:jc w:val="center"/>
            </w:pPr>
            <w:r w:rsidRPr="00042D8F">
              <w:t>( не реже 1 раза в месяц)</w:t>
            </w:r>
          </w:p>
        </w:tc>
        <w:tc>
          <w:tcPr>
            <w:tcW w:w="2409" w:type="dxa"/>
          </w:tcPr>
          <w:p w:rsidR="004F7CA5" w:rsidRPr="00042D8F" w:rsidRDefault="004F7CA5" w:rsidP="00DF2EDB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2135" w:type="dxa"/>
          </w:tcPr>
          <w:p w:rsidR="004F7CA5" w:rsidRPr="00042D8F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pPr>
              <w:rPr>
                <w:lang w:eastAsia="en-US"/>
              </w:rPr>
            </w:pPr>
            <w:r>
              <w:rPr>
                <w:lang w:eastAsia="en-US"/>
              </w:rPr>
              <w:t>Члены рабочей группы</w:t>
            </w:r>
          </w:p>
          <w:p w:rsidR="004F7CA5" w:rsidRDefault="004F7CA5" w:rsidP="00DF2EDB">
            <w:pPr>
              <w:rPr>
                <w:lang w:eastAsia="en-US"/>
              </w:rPr>
            </w:pPr>
          </w:p>
          <w:p w:rsidR="004F7CA5" w:rsidRDefault="004F7CA5" w:rsidP="00DF2EDB">
            <w:pPr>
              <w:rPr>
                <w:lang w:eastAsia="en-US"/>
              </w:rPr>
            </w:pPr>
          </w:p>
          <w:p w:rsidR="004F7CA5" w:rsidRDefault="004F7CA5" w:rsidP="00DF2EDB">
            <w:pPr>
              <w:rPr>
                <w:lang w:eastAsia="en-US"/>
              </w:rPr>
            </w:pPr>
          </w:p>
          <w:p w:rsidR="004F7CA5" w:rsidRDefault="004F7CA5" w:rsidP="00DF2EDB">
            <w:pPr>
              <w:rPr>
                <w:lang w:eastAsia="en-US"/>
              </w:rPr>
            </w:pPr>
          </w:p>
          <w:p w:rsidR="004F7CA5" w:rsidRPr="00042D8F" w:rsidRDefault="004F7CA5" w:rsidP="00DF2EDB"/>
        </w:tc>
        <w:tc>
          <w:tcPr>
            <w:tcW w:w="2037" w:type="dxa"/>
          </w:tcPr>
          <w:p w:rsidR="004F7CA5" w:rsidRPr="00042D8F" w:rsidRDefault="004F7CA5" w:rsidP="00DF2EDB">
            <w:r>
              <w:t>-</w:t>
            </w:r>
          </w:p>
        </w:tc>
      </w:tr>
      <w:tr w:rsidR="004F7CA5" w:rsidTr="00DF2EDB">
        <w:tc>
          <w:tcPr>
            <w:tcW w:w="665" w:type="dxa"/>
          </w:tcPr>
          <w:p w:rsidR="004F7CA5" w:rsidRDefault="004F7CA5" w:rsidP="00DF2EDB">
            <w:pPr>
              <w:jc w:val="center"/>
            </w:pPr>
            <w:r>
              <w:lastRenderedPageBreak/>
              <w:t>37</w:t>
            </w:r>
          </w:p>
        </w:tc>
        <w:tc>
          <w:tcPr>
            <w:tcW w:w="2987" w:type="dxa"/>
            <w:shd w:val="clear" w:color="auto" w:fill="FFFFFF"/>
          </w:tcPr>
          <w:p w:rsidR="004F7CA5" w:rsidRDefault="004F7CA5" w:rsidP="00DF2EDB">
            <w:pPr>
              <w:spacing w:before="100" w:beforeAutospacing="1" w:after="100" w:afterAutospacing="1"/>
            </w:pPr>
            <w:r>
              <w:t xml:space="preserve">Работа с жалобами населения по фактам нарушения природоохранного законодательства </w:t>
            </w:r>
          </w:p>
        </w:tc>
        <w:tc>
          <w:tcPr>
            <w:tcW w:w="1985" w:type="dxa"/>
          </w:tcPr>
          <w:p w:rsidR="004F7CA5" w:rsidRDefault="004F7CA5" w:rsidP="00DF2EDB">
            <w:r>
              <w:t xml:space="preserve">По мере поступления жалоб </w:t>
            </w:r>
          </w:p>
        </w:tc>
        <w:tc>
          <w:tcPr>
            <w:tcW w:w="2409" w:type="dxa"/>
          </w:tcPr>
          <w:p w:rsidR="004F7CA5" w:rsidRDefault="004F7CA5" w:rsidP="00DF2EDB">
            <w:r>
              <w:t>Территория Ломоносовского муниципального района</w:t>
            </w:r>
          </w:p>
        </w:tc>
        <w:tc>
          <w:tcPr>
            <w:tcW w:w="2135" w:type="dxa"/>
          </w:tcPr>
          <w:p w:rsidR="004F7CA5" w:rsidRDefault="004F7CA5" w:rsidP="00DF2EDB">
            <w:r>
              <w:t>-</w:t>
            </w:r>
          </w:p>
        </w:tc>
        <w:tc>
          <w:tcPr>
            <w:tcW w:w="2568" w:type="dxa"/>
          </w:tcPr>
          <w:p w:rsidR="004F7CA5" w:rsidRDefault="004F7CA5" w:rsidP="00DF2EDB">
            <w:r w:rsidRPr="00D144E4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37" w:type="dxa"/>
          </w:tcPr>
          <w:p w:rsidR="004F7CA5" w:rsidRDefault="004F7CA5" w:rsidP="00DF2EDB">
            <w:r>
              <w:t>-</w:t>
            </w:r>
          </w:p>
        </w:tc>
      </w:tr>
      <w:tr w:rsidR="004F7CA5" w:rsidRPr="008142FE" w:rsidTr="00DF2EDB">
        <w:tc>
          <w:tcPr>
            <w:tcW w:w="665" w:type="dxa"/>
          </w:tcPr>
          <w:p w:rsidR="004F7CA5" w:rsidRPr="008142FE" w:rsidRDefault="004F7CA5" w:rsidP="00DF2EDB">
            <w:pPr>
              <w:jc w:val="center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</w:tcPr>
          <w:p w:rsidR="004F7CA5" w:rsidRPr="008142FE" w:rsidRDefault="004F7CA5" w:rsidP="00DF2EDB">
            <w:pPr>
              <w:textAlignment w:val="baseline"/>
              <w:rPr>
                <w:b/>
                <w:bCs/>
              </w:rPr>
            </w:pPr>
            <w:r w:rsidRPr="008142FE">
              <w:rPr>
                <w:b/>
                <w:bCs/>
              </w:rPr>
              <w:t xml:space="preserve">ИТОГО: </w:t>
            </w:r>
          </w:p>
        </w:tc>
        <w:tc>
          <w:tcPr>
            <w:tcW w:w="1985" w:type="dxa"/>
          </w:tcPr>
          <w:p w:rsidR="004F7CA5" w:rsidRPr="008142FE" w:rsidRDefault="004F7CA5" w:rsidP="00DF2ED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F7CA5" w:rsidRPr="008142FE" w:rsidRDefault="004F7CA5" w:rsidP="00DF2EDB">
            <w:pPr>
              <w:rPr>
                <w:b/>
              </w:rPr>
            </w:pPr>
          </w:p>
        </w:tc>
        <w:tc>
          <w:tcPr>
            <w:tcW w:w="2135" w:type="dxa"/>
          </w:tcPr>
          <w:p w:rsidR="004F7CA5" w:rsidRPr="008142FE" w:rsidRDefault="004F7CA5" w:rsidP="00DF2EDB">
            <w:pPr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2568" w:type="dxa"/>
          </w:tcPr>
          <w:p w:rsidR="004F7CA5" w:rsidRPr="008142FE" w:rsidRDefault="004F7CA5" w:rsidP="00DF2EDB">
            <w:pPr>
              <w:rPr>
                <w:b/>
              </w:rPr>
            </w:pPr>
          </w:p>
        </w:tc>
        <w:tc>
          <w:tcPr>
            <w:tcW w:w="2037" w:type="dxa"/>
          </w:tcPr>
          <w:p w:rsidR="004F7CA5" w:rsidRPr="008142FE" w:rsidRDefault="004F7CA5" w:rsidP="00DF2EDB">
            <w:pPr>
              <w:rPr>
                <w:b/>
              </w:rPr>
            </w:pPr>
          </w:p>
        </w:tc>
      </w:tr>
    </w:tbl>
    <w:p w:rsidR="004F7CA5" w:rsidRDefault="004F7CA5" w:rsidP="004F7CA5"/>
    <w:p w:rsidR="004F7CA5" w:rsidRDefault="004F7CA5" w:rsidP="004F7CA5"/>
    <w:p w:rsidR="004F7CA5" w:rsidRDefault="004F7CA5" w:rsidP="004F7CA5"/>
    <w:p w:rsidR="004F7CA5" w:rsidRPr="00186EB9" w:rsidRDefault="004F7CA5" w:rsidP="004F7CA5">
      <w:pPr>
        <w:rPr>
          <w:color w:val="FFFFFF" w:themeColor="background1"/>
        </w:rPr>
      </w:pPr>
      <w:r w:rsidRPr="00186EB9">
        <w:rPr>
          <w:color w:val="FFFFFF" w:themeColor="background1"/>
        </w:rPr>
        <w:t>Главный специалист Сектора природопользования</w:t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</w:r>
      <w:r w:rsidRPr="00186EB9">
        <w:rPr>
          <w:color w:val="FFFFFF" w:themeColor="background1"/>
        </w:rPr>
        <w:tab/>
        <w:t xml:space="preserve">  И.В. </w:t>
      </w:r>
      <w:proofErr w:type="gramStart"/>
      <w:r w:rsidRPr="00186EB9">
        <w:rPr>
          <w:color w:val="FFFFFF" w:themeColor="background1"/>
        </w:rPr>
        <w:t>Маринкина</w:t>
      </w:r>
      <w:proofErr w:type="gramEnd"/>
    </w:p>
    <w:p w:rsidR="00227279" w:rsidRDefault="00227279"/>
    <w:sectPr w:rsidR="00227279" w:rsidSect="00186E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DB" w:rsidRDefault="00DF2EDB" w:rsidP="00905D3C">
      <w:r>
        <w:separator/>
      </w:r>
    </w:p>
  </w:endnote>
  <w:endnote w:type="continuationSeparator" w:id="0">
    <w:p w:rsidR="00DF2EDB" w:rsidRDefault="00DF2EDB" w:rsidP="0090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DB" w:rsidRDefault="00DF2EDB">
    <w:pPr>
      <w:pStyle w:val="a6"/>
      <w:jc w:val="center"/>
    </w:pPr>
    <w:fldSimple w:instr="PAGE   \* MERGEFORMAT">
      <w:r w:rsidR="00186EB9">
        <w:rPr>
          <w:noProof/>
        </w:rPr>
        <w:t>1</w:t>
      </w:r>
    </w:fldSimple>
  </w:p>
  <w:p w:rsidR="00DF2EDB" w:rsidRDefault="00DF2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DB" w:rsidRDefault="00DF2EDB" w:rsidP="00905D3C">
      <w:r>
        <w:separator/>
      </w:r>
    </w:p>
  </w:footnote>
  <w:footnote w:type="continuationSeparator" w:id="0">
    <w:p w:rsidR="00DF2EDB" w:rsidRDefault="00DF2EDB" w:rsidP="00905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6D"/>
    <w:rsid w:val="00017D05"/>
    <w:rsid w:val="000C5B89"/>
    <w:rsid w:val="000F6D01"/>
    <w:rsid w:val="00132836"/>
    <w:rsid w:val="00186EB9"/>
    <w:rsid w:val="00227279"/>
    <w:rsid w:val="002448ED"/>
    <w:rsid w:val="00300ADE"/>
    <w:rsid w:val="00303ECE"/>
    <w:rsid w:val="003F1E40"/>
    <w:rsid w:val="0044606E"/>
    <w:rsid w:val="004F5BCC"/>
    <w:rsid w:val="004F7CA5"/>
    <w:rsid w:val="00545DB5"/>
    <w:rsid w:val="00565E6D"/>
    <w:rsid w:val="00567025"/>
    <w:rsid w:val="00570545"/>
    <w:rsid w:val="005B4295"/>
    <w:rsid w:val="005F0A38"/>
    <w:rsid w:val="0060528E"/>
    <w:rsid w:val="007326E5"/>
    <w:rsid w:val="0074447D"/>
    <w:rsid w:val="007636F4"/>
    <w:rsid w:val="007A4FD5"/>
    <w:rsid w:val="007A5F72"/>
    <w:rsid w:val="008C04F5"/>
    <w:rsid w:val="008F206A"/>
    <w:rsid w:val="00905D3C"/>
    <w:rsid w:val="009726D2"/>
    <w:rsid w:val="009D5083"/>
    <w:rsid w:val="00A20386"/>
    <w:rsid w:val="00A640A3"/>
    <w:rsid w:val="00A86307"/>
    <w:rsid w:val="00B54134"/>
    <w:rsid w:val="00B80CF2"/>
    <w:rsid w:val="00B957DB"/>
    <w:rsid w:val="00BB06C3"/>
    <w:rsid w:val="00C3237F"/>
    <w:rsid w:val="00CF410E"/>
    <w:rsid w:val="00CF51F7"/>
    <w:rsid w:val="00D407EF"/>
    <w:rsid w:val="00D5383C"/>
    <w:rsid w:val="00DF2EDB"/>
    <w:rsid w:val="00DF6962"/>
    <w:rsid w:val="00E02DB6"/>
    <w:rsid w:val="00E120C8"/>
    <w:rsid w:val="00E27320"/>
    <w:rsid w:val="00E45A06"/>
    <w:rsid w:val="00E54F13"/>
    <w:rsid w:val="00E56636"/>
    <w:rsid w:val="00E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8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semiHidden/>
    <w:rsid w:val="00132836"/>
    <w:pPr>
      <w:jc w:val="both"/>
    </w:pPr>
  </w:style>
  <w:style w:type="paragraph" w:styleId="a4">
    <w:name w:val="Body Text Indent"/>
    <w:basedOn w:val="a"/>
    <w:link w:val="a5"/>
    <w:uiPriority w:val="99"/>
    <w:semiHidden/>
    <w:unhideWhenUsed/>
    <w:rsid w:val="002272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7279"/>
    <w:rPr>
      <w:sz w:val="24"/>
      <w:szCs w:val="24"/>
    </w:rPr>
  </w:style>
  <w:style w:type="paragraph" w:styleId="a6">
    <w:name w:val="footer"/>
    <w:basedOn w:val="a"/>
    <w:link w:val="a7"/>
    <w:rsid w:val="002272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279"/>
    <w:rPr>
      <w:sz w:val="24"/>
      <w:szCs w:val="24"/>
    </w:rPr>
  </w:style>
  <w:style w:type="paragraph" w:customStyle="1" w:styleId="ConsPlusCell">
    <w:name w:val="ConsPlusCell"/>
    <w:rsid w:val="00227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4F7CA5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4F7CA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1338</Words>
  <Characters>10815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исполнеие  Долгосрочной целевой программы «Охрана окружающей среды и природопользование в Ленинрадсокй области на 2011-2015</vt:lpstr>
    </vt:vector>
  </TitlesOfParts>
  <Company>Администрация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исполнеие  Долгосрочной целевой программы «Охрана окружающей среды и природопользование в Ленинрадсокй области на 2011-2015</dc:title>
  <dc:creator>Пользователь</dc:creator>
  <cp:lastModifiedBy>khvatova_oa</cp:lastModifiedBy>
  <cp:revision>4</cp:revision>
  <cp:lastPrinted>2017-01-11T09:22:00Z</cp:lastPrinted>
  <dcterms:created xsi:type="dcterms:W3CDTF">2018-03-23T09:53:00Z</dcterms:created>
  <dcterms:modified xsi:type="dcterms:W3CDTF">2018-03-23T13:03:00Z</dcterms:modified>
</cp:coreProperties>
</file>