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90" w:rsidRDefault="00B76990" w:rsidP="00B76990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pt" o:ole="" fillcolor="window">
            <v:imagedata r:id="rId7" o:title="" blacklevel="6554f"/>
          </v:shape>
          <o:OLEObject Type="Embed" ProgID="Word.Picture.8" ShapeID="_x0000_i1025" DrawAspect="Content" ObjectID="_1590845442" r:id="rId8"/>
        </w:object>
      </w:r>
      <w:r>
        <w:t xml:space="preserve">   </w:t>
      </w:r>
    </w:p>
    <w:p w:rsidR="00B76990" w:rsidRPr="00416B7F" w:rsidRDefault="00B76990" w:rsidP="00B7699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B76990" w:rsidRDefault="00B76990" w:rsidP="00B76990">
      <w:pPr>
        <w:spacing w:line="273" w:lineRule="exact"/>
        <w:jc w:val="center"/>
        <w:rPr>
          <w:b/>
          <w:sz w:val="28"/>
          <w:szCs w:val="28"/>
        </w:rPr>
      </w:pPr>
    </w:p>
    <w:p w:rsidR="00B76990" w:rsidRDefault="00B76990" w:rsidP="00B7699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76990" w:rsidRPr="00416B7F" w:rsidRDefault="00B76990" w:rsidP="00B76990">
      <w:pPr>
        <w:spacing w:line="273" w:lineRule="exact"/>
        <w:jc w:val="center"/>
        <w:rPr>
          <w:b/>
          <w:sz w:val="28"/>
          <w:szCs w:val="28"/>
        </w:rPr>
      </w:pPr>
    </w:p>
    <w:p w:rsidR="00215654" w:rsidRPr="00B76990" w:rsidRDefault="00B76990" w:rsidP="00B76990">
      <w:pPr>
        <w:spacing w:line="273" w:lineRule="exact"/>
        <w:rPr>
          <w:b/>
          <w:sz w:val="28"/>
          <w:szCs w:val="28"/>
        </w:rPr>
      </w:pPr>
      <w:r>
        <w:t>от    18.06.2018</w:t>
      </w:r>
      <w:r w:rsidRPr="00327D65">
        <w:t xml:space="preserve">                                                                                                </w:t>
      </w:r>
      <w:r>
        <w:t xml:space="preserve">  № </w:t>
      </w:r>
      <w:bookmarkStart w:id="0" w:name="_Toc364170384"/>
      <w:r>
        <w:t>1033/18</w:t>
      </w:r>
      <w:bookmarkEnd w:id="0"/>
    </w:p>
    <w:p w:rsidR="00215654" w:rsidRPr="00E65C7C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EE2EB6" w:rsidRPr="003A6833" w:rsidTr="008426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E2EB6" w:rsidRPr="003A6833" w:rsidRDefault="00EE2EB6" w:rsidP="00E9149D">
            <w:pPr>
              <w:jc w:val="both"/>
            </w:pPr>
            <w:proofErr w:type="gramStart"/>
            <w:r w:rsidRPr="003A6833">
              <w:t>О внесении изменений в постановлени</w:t>
            </w:r>
            <w:r w:rsidR="00E9149D" w:rsidRPr="003A6833">
              <w:t>е</w:t>
            </w:r>
            <w:r w:rsidRPr="003A6833">
              <w:t xml:space="preserve"> администрации МО Ломоносовский муниципальный район № </w:t>
            </w:r>
            <w:r w:rsidR="00975AD8" w:rsidRPr="003A6833">
              <w:t>219</w:t>
            </w:r>
            <w:r w:rsidR="00E9149D" w:rsidRPr="003A6833">
              <w:t>2</w:t>
            </w:r>
            <w:r w:rsidR="00975AD8" w:rsidRPr="003A6833">
              <w:t>-р</w:t>
            </w:r>
            <w:r w:rsidR="00E9149D" w:rsidRPr="003A6833">
              <w:t>/17</w:t>
            </w:r>
            <w:r w:rsidRPr="003A6833">
              <w:t xml:space="preserve"> от </w:t>
            </w:r>
            <w:r w:rsidR="00E9149D" w:rsidRPr="003A6833">
              <w:t>31</w:t>
            </w:r>
            <w:r w:rsidRPr="003A6833">
              <w:t>.</w:t>
            </w:r>
            <w:r w:rsidR="00E9149D" w:rsidRPr="003A6833">
              <w:t>1</w:t>
            </w:r>
            <w:r w:rsidRPr="003A6833">
              <w:t>0.201</w:t>
            </w:r>
            <w:r w:rsidR="00E9149D" w:rsidRPr="003A6833">
              <w:t>7</w:t>
            </w:r>
            <w:r w:rsidRPr="003A6833">
              <w:t xml:space="preserve"> «</w:t>
            </w:r>
            <w:r w:rsidR="00E9149D" w:rsidRPr="003A6833">
              <w:t>О внесении изменений в приложение к постановлению администрации МО Ломоносовский муниципальный район № 2159-р от 24.04.2012 «Об утверждении 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</w:t>
            </w:r>
            <w:proofErr w:type="gramEnd"/>
            <w:r w:rsidR="00E9149D" w:rsidRPr="003A6833">
      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E2EB6" w:rsidRPr="003A6833" w:rsidRDefault="00EE2EB6" w:rsidP="00842666">
            <w:pPr>
              <w:jc w:val="both"/>
            </w:pPr>
          </w:p>
        </w:tc>
      </w:tr>
    </w:tbl>
    <w:p w:rsidR="00EE2EB6" w:rsidRPr="003A6833" w:rsidRDefault="00EE2EB6" w:rsidP="00EE2EB6">
      <w:pPr>
        <w:ind w:firstLine="567"/>
        <w:jc w:val="both"/>
      </w:pPr>
    </w:p>
    <w:p w:rsidR="00EE2EB6" w:rsidRPr="003A6833" w:rsidRDefault="00EE2EB6" w:rsidP="00E55B55">
      <w:pPr>
        <w:ind w:firstLine="426"/>
        <w:jc w:val="both"/>
      </w:pPr>
      <w:r w:rsidRPr="003A6833">
        <w:t xml:space="preserve">  </w:t>
      </w:r>
      <w:proofErr w:type="gramStart"/>
      <w:r w:rsidR="00E9149D" w:rsidRPr="003A6833">
        <w:t xml:space="preserve">Рассмотрев постановление администрации муниципального образования Ломоносовский муниципальный район Ленинградской области от 31.10.2017 </w:t>
      </w:r>
      <w:r w:rsidR="00B35E22">
        <w:br/>
      </w:r>
      <w:r w:rsidR="00E9149D" w:rsidRPr="003A6833">
        <w:t>№ 2192-р/17 «О внесении изменений в приложение к постановлению администрации МО Ломоносовский муниципальный район № 2159-р от 24.04.2012 «Об утверждении 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="00E9149D" w:rsidRPr="003A6833"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связи с технической ошибкой</w:t>
      </w:r>
      <w:r w:rsidR="00E55B55" w:rsidRPr="003A6833">
        <w:t>,</w:t>
      </w:r>
      <w:r w:rsidRPr="003A6833">
        <w:t xml:space="preserve"> администрация </w:t>
      </w:r>
      <w:r w:rsidR="00E55B55" w:rsidRPr="003A6833">
        <w:t>муниципального образования</w:t>
      </w:r>
      <w:r w:rsidRPr="003A6833">
        <w:t xml:space="preserve"> Ломоносовский муниципальный район</w:t>
      </w:r>
      <w:r w:rsidR="00E55B55" w:rsidRPr="003A6833">
        <w:t xml:space="preserve"> Ленинградской области</w:t>
      </w:r>
    </w:p>
    <w:p w:rsidR="00EE2EB6" w:rsidRPr="003A6833" w:rsidRDefault="00EE2EB6" w:rsidP="00EE2EB6">
      <w:pPr>
        <w:pStyle w:val="3"/>
        <w:jc w:val="center"/>
        <w:rPr>
          <w:sz w:val="24"/>
          <w:szCs w:val="24"/>
        </w:rPr>
      </w:pPr>
    </w:p>
    <w:p w:rsidR="00EE2EB6" w:rsidRPr="003A6833" w:rsidRDefault="00EE2EB6" w:rsidP="00EE2EB6">
      <w:pPr>
        <w:pStyle w:val="3"/>
        <w:jc w:val="center"/>
        <w:rPr>
          <w:sz w:val="24"/>
          <w:szCs w:val="24"/>
        </w:rPr>
      </w:pPr>
      <w:proofErr w:type="spellStart"/>
      <w:proofErr w:type="gramStart"/>
      <w:r w:rsidRPr="003A6833">
        <w:rPr>
          <w:sz w:val="24"/>
          <w:szCs w:val="24"/>
        </w:rPr>
        <w:t>п</w:t>
      </w:r>
      <w:proofErr w:type="spellEnd"/>
      <w:proofErr w:type="gramEnd"/>
      <w:r w:rsidRPr="003A6833">
        <w:rPr>
          <w:sz w:val="24"/>
          <w:szCs w:val="24"/>
        </w:rPr>
        <w:t xml:space="preserve"> о с т а </w:t>
      </w:r>
      <w:proofErr w:type="spellStart"/>
      <w:r w:rsidRPr="003A6833">
        <w:rPr>
          <w:sz w:val="24"/>
          <w:szCs w:val="24"/>
        </w:rPr>
        <w:t>н</w:t>
      </w:r>
      <w:proofErr w:type="spellEnd"/>
      <w:r w:rsidRPr="003A6833">
        <w:rPr>
          <w:sz w:val="24"/>
          <w:szCs w:val="24"/>
        </w:rPr>
        <w:t xml:space="preserve"> о в л я е т: </w:t>
      </w:r>
    </w:p>
    <w:p w:rsidR="00E9149D" w:rsidRPr="003A6833" w:rsidRDefault="00EE2EB6" w:rsidP="00FC2A7C">
      <w:pPr>
        <w:pStyle w:val="2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40"/>
        <w:jc w:val="both"/>
      </w:pPr>
      <w:proofErr w:type="gramStart"/>
      <w:r w:rsidRPr="003A6833">
        <w:t xml:space="preserve">Внести </w:t>
      </w:r>
      <w:r w:rsidR="00B35E22">
        <w:t xml:space="preserve">в постановление </w:t>
      </w:r>
      <w:r w:rsidR="00B35E22" w:rsidRPr="00B35E22">
        <w:t xml:space="preserve">администрации МО Ломоносовский муниципальный район № 2192-р/17 от 31.10.2017 «О внесении изменений в </w:t>
      </w:r>
      <w:r w:rsidR="00B35E22" w:rsidRPr="00B35E22">
        <w:lastRenderedPageBreak/>
        <w:t>приложение к постановлению администрации МО Ломоносовский муниципальный район № 2159-р от 24.04.2012 «Об утверждении 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="00B35E22" w:rsidRPr="00B35E22"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35E22">
        <w:t xml:space="preserve"> </w:t>
      </w:r>
      <w:r w:rsidR="00E9149D" w:rsidRPr="003A6833">
        <w:t xml:space="preserve">следующие </w:t>
      </w:r>
      <w:r w:rsidRPr="003A6833">
        <w:t>изменения</w:t>
      </w:r>
      <w:r w:rsidR="00E9149D" w:rsidRPr="003A6833">
        <w:t>:</w:t>
      </w:r>
    </w:p>
    <w:p w:rsidR="003A6833" w:rsidRPr="003A6833" w:rsidRDefault="00E9149D" w:rsidP="00E9149D">
      <w:pPr>
        <w:pStyle w:val="21"/>
        <w:tabs>
          <w:tab w:val="left" w:pos="1134"/>
        </w:tabs>
        <w:spacing w:after="0" w:line="240" w:lineRule="auto"/>
        <w:ind w:left="540"/>
        <w:jc w:val="both"/>
      </w:pPr>
      <w:r w:rsidRPr="003A6833">
        <w:t>1.1.</w:t>
      </w:r>
      <w:r w:rsidR="00EE2EB6" w:rsidRPr="003A6833">
        <w:t xml:space="preserve"> </w:t>
      </w:r>
      <w:r w:rsidR="00B35E22">
        <w:t>в</w:t>
      </w:r>
      <w:r w:rsidR="00EE2EB6" w:rsidRPr="003A6833">
        <w:t xml:space="preserve"> </w:t>
      </w:r>
      <w:r w:rsidRPr="003A6833">
        <w:t xml:space="preserve">наименовании </w:t>
      </w:r>
      <w:r w:rsidR="00B35E22">
        <w:t>слова «</w:t>
      </w:r>
      <w:r w:rsidR="00B35E22" w:rsidRPr="00B35E22">
        <w:t>№ 2159-р от 24.04.2012</w:t>
      </w:r>
      <w:r w:rsidR="00B35E22">
        <w:t>» заменить словами</w:t>
      </w:r>
      <w:r w:rsidRPr="003A6833">
        <w:t xml:space="preserve"> «№</w:t>
      </w:r>
      <w:r w:rsidR="003A6833">
        <w:t xml:space="preserve"> </w:t>
      </w:r>
      <w:r w:rsidRPr="003A6833">
        <w:t xml:space="preserve">2159-р от </w:t>
      </w:r>
      <w:r w:rsidR="003A6833" w:rsidRPr="003A6833">
        <w:t>24.10.2016»;</w:t>
      </w:r>
    </w:p>
    <w:p w:rsidR="00FC2A7C" w:rsidRPr="003A6833" w:rsidRDefault="003A6833" w:rsidP="00E9149D">
      <w:pPr>
        <w:pStyle w:val="21"/>
        <w:tabs>
          <w:tab w:val="left" w:pos="1134"/>
        </w:tabs>
        <w:spacing w:after="0" w:line="240" w:lineRule="auto"/>
        <w:ind w:left="540"/>
        <w:jc w:val="both"/>
      </w:pPr>
      <w:r w:rsidRPr="003A6833">
        <w:t xml:space="preserve">1.2. </w:t>
      </w:r>
      <w:r w:rsidR="00B35E22">
        <w:t>в</w:t>
      </w:r>
      <w:r w:rsidRPr="003A6833">
        <w:t xml:space="preserve"> п. 1 постановления</w:t>
      </w:r>
      <w:r w:rsidR="00993B2E" w:rsidRPr="003A6833">
        <w:t xml:space="preserve"> </w:t>
      </w:r>
      <w:r w:rsidR="00B35E22" w:rsidRPr="00B35E22">
        <w:t xml:space="preserve">слова «№ 2159-р от 24.04.2012» заменить словами </w:t>
      </w:r>
      <w:r w:rsidR="00B35E22">
        <w:br/>
      </w:r>
      <w:r w:rsidR="00B35E22" w:rsidRPr="00B35E22">
        <w:t>«№ 2159-р от 24.10.2016»</w:t>
      </w:r>
      <w:r w:rsidR="00B35E22">
        <w:t>.</w:t>
      </w:r>
    </w:p>
    <w:p w:rsidR="00943FEF" w:rsidRPr="003A6833" w:rsidRDefault="00FC2A7C" w:rsidP="00FC2A7C">
      <w:pPr>
        <w:pStyle w:val="2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40"/>
        <w:jc w:val="both"/>
      </w:pPr>
      <w:r w:rsidRPr="003A6833">
        <w:t xml:space="preserve">Опубликовать настоящее постановление в </w:t>
      </w:r>
      <w:r w:rsidR="003A6833" w:rsidRPr="003A6833">
        <w:t>средствах массовой информации</w:t>
      </w:r>
      <w:r w:rsidRPr="003A6833">
        <w:t xml:space="preserve"> и разместить на официальном сайте </w:t>
      </w:r>
      <w:r w:rsidR="00943FEF" w:rsidRPr="003A6833">
        <w:t>муниципального образования Ломоносовский муниципальный район Ленинградской области</w:t>
      </w:r>
      <w:r w:rsidR="00993B2E" w:rsidRPr="003A6833">
        <w:t xml:space="preserve"> в информационно-телекоммуникационной сети Интернет </w:t>
      </w:r>
      <w:r w:rsidR="00993B2E" w:rsidRPr="003A6833">
        <w:rPr>
          <w:lang w:val="en-US"/>
        </w:rPr>
        <w:t>www</w:t>
      </w:r>
      <w:r w:rsidR="00993B2E" w:rsidRPr="003A6833">
        <w:t>.</w:t>
      </w:r>
      <w:proofErr w:type="spellStart"/>
      <w:r w:rsidR="00993B2E" w:rsidRPr="003A6833">
        <w:rPr>
          <w:lang w:val="en-US"/>
        </w:rPr>
        <w:t>lomonosovlo</w:t>
      </w:r>
      <w:proofErr w:type="spellEnd"/>
      <w:r w:rsidR="00993B2E" w:rsidRPr="003A6833">
        <w:t>.</w:t>
      </w:r>
      <w:proofErr w:type="spellStart"/>
      <w:r w:rsidR="00993B2E" w:rsidRPr="003A6833">
        <w:rPr>
          <w:lang w:val="en-US"/>
        </w:rPr>
        <w:t>ru</w:t>
      </w:r>
      <w:proofErr w:type="spellEnd"/>
      <w:r w:rsidR="00943FEF" w:rsidRPr="003A6833">
        <w:t>.</w:t>
      </w:r>
    </w:p>
    <w:p w:rsidR="00EE2EB6" w:rsidRPr="003A6833" w:rsidRDefault="00EB1B9B" w:rsidP="003A6833">
      <w:pPr>
        <w:pStyle w:val="2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contextualSpacing/>
        <w:jc w:val="both"/>
      </w:pPr>
      <w:r w:rsidRPr="003A6833">
        <w:t xml:space="preserve"> </w:t>
      </w:r>
      <w:proofErr w:type="gramStart"/>
      <w:r w:rsidR="00EE2EB6" w:rsidRPr="003A6833">
        <w:t>Контроль за</w:t>
      </w:r>
      <w:proofErr w:type="gramEnd"/>
      <w:r w:rsidR="00EE2EB6" w:rsidRPr="003A6833">
        <w:t xml:space="preserve"> исполнением настоящего постановления возложить на заместителя главы администрации А.Р. Гасанова.</w:t>
      </w:r>
    </w:p>
    <w:p w:rsidR="00EE2EB6" w:rsidRPr="003A6833" w:rsidRDefault="00EE2EB6" w:rsidP="003A6833">
      <w:pPr>
        <w:pStyle w:val="21"/>
        <w:tabs>
          <w:tab w:val="left" w:pos="1134"/>
        </w:tabs>
        <w:spacing w:after="0"/>
        <w:ind w:left="0"/>
        <w:contextualSpacing/>
      </w:pPr>
    </w:p>
    <w:p w:rsidR="003A6833" w:rsidRPr="003A6833" w:rsidRDefault="003A6833" w:rsidP="003A6833">
      <w:pPr>
        <w:pStyle w:val="21"/>
        <w:tabs>
          <w:tab w:val="left" w:pos="1134"/>
        </w:tabs>
        <w:spacing w:after="0"/>
        <w:ind w:left="0"/>
        <w:contextualSpacing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A6833" w:rsidRPr="003A6833" w:rsidTr="003A6833">
        <w:tc>
          <w:tcPr>
            <w:tcW w:w="4643" w:type="dxa"/>
          </w:tcPr>
          <w:p w:rsidR="003A6833" w:rsidRPr="003A6833" w:rsidRDefault="00BD1C39" w:rsidP="00BD1C39">
            <w:pPr>
              <w:pStyle w:val="21"/>
              <w:tabs>
                <w:tab w:val="left" w:pos="1134"/>
              </w:tabs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</w:t>
            </w:r>
            <w:r w:rsidR="003A6833" w:rsidRPr="003A6833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3A6833" w:rsidRPr="003A6833">
              <w:rPr>
                <w:sz w:val="24"/>
                <w:szCs w:val="24"/>
              </w:rPr>
              <w:t xml:space="preserve"> администрации                                                    </w:t>
            </w:r>
          </w:p>
        </w:tc>
        <w:tc>
          <w:tcPr>
            <w:tcW w:w="4644" w:type="dxa"/>
          </w:tcPr>
          <w:p w:rsidR="003A6833" w:rsidRPr="003A6833" w:rsidRDefault="00BD1C39" w:rsidP="003A6833">
            <w:pPr>
              <w:pStyle w:val="21"/>
              <w:tabs>
                <w:tab w:val="left" w:pos="1134"/>
              </w:tabs>
              <w:spacing w:after="0"/>
              <w:ind w:left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Спиридонова</w:t>
            </w:r>
          </w:p>
        </w:tc>
      </w:tr>
    </w:tbl>
    <w:p w:rsidR="003A6833" w:rsidRPr="003A6833" w:rsidRDefault="003A6833" w:rsidP="003A6833">
      <w:pPr>
        <w:pStyle w:val="21"/>
        <w:tabs>
          <w:tab w:val="left" w:pos="1134"/>
        </w:tabs>
        <w:spacing w:after="0"/>
        <w:ind w:left="0"/>
        <w:contextualSpacing/>
      </w:pPr>
    </w:p>
    <w:p w:rsidR="00EE2EB6" w:rsidRPr="003A6833" w:rsidRDefault="00EE2EB6" w:rsidP="003A6833">
      <w:pPr>
        <w:pStyle w:val="21"/>
        <w:tabs>
          <w:tab w:val="left" w:pos="1134"/>
        </w:tabs>
        <w:ind w:left="0"/>
        <w:contextualSpacing/>
      </w:pPr>
      <w:r w:rsidRPr="003A6833">
        <w:tab/>
        <w:t xml:space="preserve">             </w:t>
      </w:r>
    </w:p>
    <w:p w:rsidR="00EE2EB6" w:rsidRPr="003A6833" w:rsidRDefault="00EE2EB6" w:rsidP="003A6833">
      <w:pPr>
        <w:ind w:hanging="284"/>
        <w:contextualSpacing/>
        <w:jc w:val="both"/>
        <w:sectPr w:rsidR="00EE2EB6" w:rsidRPr="003A6833" w:rsidSect="00613BD8">
          <w:footerReference w:type="even" r:id="rId9"/>
          <w:footerReference w:type="default" r:id="rId10"/>
          <w:type w:val="continuous"/>
          <w:pgSz w:w="11906" w:h="16838"/>
          <w:pgMar w:top="851" w:right="1134" w:bottom="1418" w:left="1701" w:header="709" w:footer="709" w:gutter="0"/>
          <w:cols w:space="708"/>
          <w:formProt w:val="0"/>
          <w:titlePg/>
          <w:docGrid w:linePitch="360"/>
        </w:sect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E2EB6" w:rsidSect="00B76990">
      <w:type w:val="continuous"/>
      <w:pgSz w:w="11906" w:h="16838"/>
      <w:pgMar w:top="851" w:right="851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9A" w:rsidRDefault="00CC619A" w:rsidP="006E04ED">
      <w:r>
        <w:separator/>
      </w:r>
    </w:p>
  </w:endnote>
  <w:endnote w:type="continuationSeparator" w:id="0">
    <w:p w:rsidR="00CC619A" w:rsidRDefault="00CC619A" w:rsidP="006E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D" w:rsidRDefault="002525A5" w:rsidP="00ED26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B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5D" w:rsidRDefault="00877B5D" w:rsidP="001C1B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D" w:rsidRDefault="00877B5D" w:rsidP="001C1B3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9A" w:rsidRDefault="00CC619A" w:rsidP="006E04ED">
      <w:r>
        <w:separator/>
      </w:r>
    </w:p>
  </w:footnote>
  <w:footnote w:type="continuationSeparator" w:id="0">
    <w:p w:rsidR="00CC619A" w:rsidRDefault="00CC619A" w:rsidP="006E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3">
    <w:nsid w:val="380566E4"/>
    <w:multiLevelType w:val="hybridMultilevel"/>
    <w:tmpl w:val="7CDEE44E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FD56EF"/>
    <w:multiLevelType w:val="hybridMultilevel"/>
    <w:tmpl w:val="5922E412"/>
    <w:lvl w:ilvl="0" w:tplc="CCD6C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D2500"/>
    <w:rsid w:val="00022798"/>
    <w:rsid w:val="00044DD3"/>
    <w:rsid w:val="000556DE"/>
    <w:rsid w:val="000573ED"/>
    <w:rsid w:val="00063007"/>
    <w:rsid w:val="000B2AA8"/>
    <w:rsid w:val="000D7383"/>
    <w:rsid w:val="000E5132"/>
    <w:rsid w:val="00112AE3"/>
    <w:rsid w:val="0014280F"/>
    <w:rsid w:val="001456A3"/>
    <w:rsid w:val="00194812"/>
    <w:rsid w:val="001B3D45"/>
    <w:rsid w:val="001B61DA"/>
    <w:rsid w:val="001C1B34"/>
    <w:rsid w:val="001F167A"/>
    <w:rsid w:val="00215654"/>
    <w:rsid w:val="00225C2E"/>
    <w:rsid w:val="002402BE"/>
    <w:rsid w:val="002418D2"/>
    <w:rsid w:val="002525A5"/>
    <w:rsid w:val="00255CBF"/>
    <w:rsid w:val="0029433C"/>
    <w:rsid w:val="002E5F6F"/>
    <w:rsid w:val="002F7B49"/>
    <w:rsid w:val="00305538"/>
    <w:rsid w:val="0030753F"/>
    <w:rsid w:val="00322902"/>
    <w:rsid w:val="00365459"/>
    <w:rsid w:val="00371372"/>
    <w:rsid w:val="00386A54"/>
    <w:rsid w:val="00390505"/>
    <w:rsid w:val="00396329"/>
    <w:rsid w:val="003A6833"/>
    <w:rsid w:val="003B5282"/>
    <w:rsid w:val="003B76BF"/>
    <w:rsid w:val="003E4707"/>
    <w:rsid w:val="004531BC"/>
    <w:rsid w:val="00466395"/>
    <w:rsid w:val="00475E4C"/>
    <w:rsid w:val="00483710"/>
    <w:rsid w:val="004913CC"/>
    <w:rsid w:val="004A79D9"/>
    <w:rsid w:val="004D295B"/>
    <w:rsid w:val="004D3871"/>
    <w:rsid w:val="00504F80"/>
    <w:rsid w:val="005315F7"/>
    <w:rsid w:val="00547324"/>
    <w:rsid w:val="0057234C"/>
    <w:rsid w:val="0058365F"/>
    <w:rsid w:val="00594CE5"/>
    <w:rsid w:val="005F30B2"/>
    <w:rsid w:val="00613BD8"/>
    <w:rsid w:val="006216FA"/>
    <w:rsid w:val="00623277"/>
    <w:rsid w:val="0065059A"/>
    <w:rsid w:val="00662849"/>
    <w:rsid w:val="006666FE"/>
    <w:rsid w:val="00697F31"/>
    <w:rsid w:val="006D542E"/>
    <w:rsid w:val="006D66E5"/>
    <w:rsid w:val="006E04ED"/>
    <w:rsid w:val="00724756"/>
    <w:rsid w:val="00725CCE"/>
    <w:rsid w:val="00734FE2"/>
    <w:rsid w:val="007408C0"/>
    <w:rsid w:val="00757696"/>
    <w:rsid w:val="00772B38"/>
    <w:rsid w:val="007B575A"/>
    <w:rsid w:val="008117B1"/>
    <w:rsid w:val="008206BE"/>
    <w:rsid w:val="00835173"/>
    <w:rsid w:val="00837076"/>
    <w:rsid w:val="00842666"/>
    <w:rsid w:val="008539EC"/>
    <w:rsid w:val="00877B5D"/>
    <w:rsid w:val="008C43DD"/>
    <w:rsid w:val="00917B83"/>
    <w:rsid w:val="00935617"/>
    <w:rsid w:val="00940B46"/>
    <w:rsid w:val="00943FEF"/>
    <w:rsid w:val="00975AD8"/>
    <w:rsid w:val="00984D3A"/>
    <w:rsid w:val="00993B2E"/>
    <w:rsid w:val="009C287F"/>
    <w:rsid w:val="009E44F5"/>
    <w:rsid w:val="009E4BEA"/>
    <w:rsid w:val="009F46BB"/>
    <w:rsid w:val="00A5247A"/>
    <w:rsid w:val="00A85D25"/>
    <w:rsid w:val="00AD2500"/>
    <w:rsid w:val="00B20AFB"/>
    <w:rsid w:val="00B24A4F"/>
    <w:rsid w:val="00B35E22"/>
    <w:rsid w:val="00B76990"/>
    <w:rsid w:val="00B81428"/>
    <w:rsid w:val="00BA5DB8"/>
    <w:rsid w:val="00BC3427"/>
    <w:rsid w:val="00BD1C39"/>
    <w:rsid w:val="00C0643B"/>
    <w:rsid w:val="00C508BC"/>
    <w:rsid w:val="00CA3297"/>
    <w:rsid w:val="00CC2562"/>
    <w:rsid w:val="00CC619A"/>
    <w:rsid w:val="00CE3B3A"/>
    <w:rsid w:val="00D30607"/>
    <w:rsid w:val="00D469C2"/>
    <w:rsid w:val="00D46ADD"/>
    <w:rsid w:val="00DC1D6E"/>
    <w:rsid w:val="00DE2677"/>
    <w:rsid w:val="00E017D8"/>
    <w:rsid w:val="00E249E4"/>
    <w:rsid w:val="00E55B55"/>
    <w:rsid w:val="00E65C7C"/>
    <w:rsid w:val="00E7053C"/>
    <w:rsid w:val="00E83141"/>
    <w:rsid w:val="00E84C6C"/>
    <w:rsid w:val="00E9149D"/>
    <w:rsid w:val="00EB07A5"/>
    <w:rsid w:val="00EB1B9B"/>
    <w:rsid w:val="00EB69D7"/>
    <w:rsid w:val="00ED2520"/>
    <w:rsid w:val="00ED26CB"/>
    <w:rsid w:val="00EE2EB6"/>
    <w:rsid w:val="00EF258A"/>
    <w:rsid w:val="00EF7322"/>
    <w:rsid w:val="00F07A88"/>
    <w:rsid w:val="00F16339"/>
    <w:rsid w:val="00F241DA"/>
    <w:rsid w:val="00F36BE4"/>
    <w:rsid w:val="00FC2A7C"/>
    <w:rsid w:val="00F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D6E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1D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DC1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1D6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C1D6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1D6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C1D6E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1D6E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ED2520"/>
    <w:rPr>
      <w:rFonts w:ascii="Times New Roman" w:hAnsi="Times New Roman"/>
      <w:sz w:val="18"/>
    </w:rPr>
  </w:style>
  <w:style w:type="paragraph" w:customStyle="1" w:styleId="ConsPlusNormal">
    <w:name w:val="ConsPlusNormal"/>
    <w:rsid w:val="00D46A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46A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E2E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2EB6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E2E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2EB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E2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E2EB6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E2EB6"/>
    <w:rPr>
      <w:rFonts w:cs="Times New Roman"/>
    </w:rPr>
  </w:style>
  <w:style w:type="paragraph" w:styleId="aa">
    <w:name w:val="List Paragraph"/>
    <w:basedOn w:val="a"/>
    <w:uiPriority w:val="34"/>
    <w:qFormat/>
    <w:rsid w:val="00E55B55"/>
    <w:pPr>
      <w:ind w:left="720"/>
      <w:contextualSpacing/>
    </w:pPr>
  </w:style>
  <w:style w:type="table" w:styleId="ab">
    <w:name w:val="Table Grid"/>
    <w:basedOn w:val="a1"/>
    <w:uiPriority w:val="59"/>
    <w:rsid w:val="003A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769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699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2018-06-06T08:49:00Z</cp:lastPrinted>
  <dcterms:created xsi:type="dcterms:W3CDTF">2018-06-18T13:21:00Z</dcterms:created>
  <dcterms:modified xsi:type="dcterms:W3CDTF">2018-06-18T13:44:00Z</dcterms:modified>
</cp:coreProperties>
</file>