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84" w:rsidRPr="00547784" w:rsidRDefault="00547784" w:rsidP="00547784">
      <w:pPr>
        <w:pStyle w:val="ConsPlusNormal"/>
        <w:spacing w:before="240"/>
        <w:ind w:firstLine="540"/>
        <w:jc w:val="center"/>
        <w:rPr>
          <w:b/>
        </w:rPr>
      </w:pPr>
      <w:r w:rsidRPr="00547784">
        <w:rPr>
          <w:b/>
        </w:rPr>
        <w:t>Список документов, прилагаемых к заявлению о постановке на учет в соответствии с областным законом от 17.07.2018 № 75-оз</w:t>
      </w:r>
    </w:p>
    <w:p w:rsidR="00547784" w:rsidRDefault="00547784" w:rsidP="00547784">
      <w:pPr>
        <w:pStyle w:val="ConsPlusNormal"/>
        <w:spacing w:before="240"/>
        <w:ind w:firstLine="540"/>
        <w:jc w:val="both"/>
      </w:pPr>
      <w:r>
        <w:t>-  копии всех страниц паспорта гражданина Российской Федерации заявителя и его супруги (супруга);</w:t>
      </w:r>
    </w:p>
    <w:p w:rsidR="00547784" w:rsidRDefault="00547784" w:rsidP="00547784">
      <w:pPr>
        <w:pStyle w:val="ConsPlusNormal"/>
        <w:spacing w:before="240"/>
        <w:ind w:firstLine="540"/>
        <w:jc w:val="both"/>
      </w:pPr>
      <w:r>
        <w:t>- 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547784" w:rsidRDefault="00547784" w:rsidP="00547784">
      <w:pPr>
        <w:pStyle w:val="ConsPlusNormal"/>
        <w:spacing w:before="240"/>
        <w:ind w:firstLine="540"/>
        <w:jc w:val="both"/>
      </w:pPr>
      <w:r>
        <w:t>-  документы, содержащие сведения о составе семьи заявителя;</w:t>
      </w:r>
    </w:p>
    <w:p w:rsidR="00547784" w:rsidRDefault="00547784" w:rsidP="00547784">
      <w:pPr>
        <w:pStyle w:val="ConsPlusNormal"/>
        <w:spacing w:before="240"/>
        <w:ind w:firstLine="540"/>
        <w:jc w:val="both"/>
      </w:pPr>
      <w:r>
        <w:t>- свидетельства о рождении детей в возрасте до 18 лет, а в отношении несовершеннолетнего, достигшего возраста 14 лет, также паспорт гражданина Российской Федерации;</w:t>
      </w:r>
    </w:p>
    <w:p w:rsidR="00547784" w:rsidRDefault="00547784" w:rsidP="00547784">
      <w:pPr>
        <w:pStyle w:val="ConsPlusNormal"/>
        <w:spacing w:before="240"/>
        <w:ind w:firstLine="540"/>
        <w:jc w:val="both"/>
      </w:pPr>
      <w:r>
        <w:t xml:space="preserve">- справка о постановке на учет в органах местного самоуправления в качестве нуждающихся в жилых помещениях по основаниям, предусмотренным </w:t>
      </w:r>
      <w:hyperlink r:id="rId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порядке.</w:t>
      </w:r>
    </w:p>
    <w:sectPr w:rsidR="00547784" w:rsidSect="004A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784"/>
    <w:rsid w:val="001C5258"/>
    <w:rsid w:val="001F35CF"/>
    <w:rsid w:val="003851FE"/>
    <w:rsid w:val="004A1DD7"/>
    <w:rsid w:val="00547784"/>
    <w:rsid w:val="00576FD5"/>
    <w:rsid w:val="0064077A"/>
    <w:rsid w:val="007E1323"/>
    <w:rsid w:val="00885149"/>
    <w:rsid w:val="00B57D1B"/>
    <w:rsid w:val="00B9093A"/>
    <w:rsid w:val="00BC4135"/>
    <w:rsid w:val="00C521CB"/>
    <w:rsid w:val="00D358CB"/>
    <w:rsid w:val="00F3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A9C11FE736D5A1B6F0BDCB6104FF793322094995ACE77443D803D14F6160572B528CEEFDB644E551CB36CB403753DE1D6398C4BC4AFD61WD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KlyukvinaMV</dc:creator>
  <cp:keywords/>
  <dc:description/>
  <cp:lastModifiedBy>KlyukvinaMV</cp:lastModifiedBy>
  <cp:revision>2</cp:revision>
  <dcterms:created xsi:type="dcterms:W3CDTF">2020-10-07T06:18:00Z</dcterms:created>
  <dcterms:modified xsi:type="dcterms:W3CDTF">2020-10-07T06:21:00Z</dcterms:modified>
</cp:coreProperties>
</file>