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9C" w:rsidRPr="00C149A7" w:rsidRDefault="0043259C" w:rsidP="00C149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149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Жители Ленинградской области повышают доходы с помощью социального контракта</w:t>
      </w:r>
    </w:p>
    <w:p w:rsidR="0043259C" w:rsidRPr="00C149A7" w:rsidRDefault="0043259C" w:rsidP="00C149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59C" w:rsidRPr="00C149A7" w:rsidRDefault="0043259C" w:rsidP="00C149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житель Ленинградской области с доходом ниже прожиточного минимума может открыть свое дело и стать предпринимателем в интересующей его сфере, в этом ему поможет социальный контракт.</w:t>
      </w:r>
    </w:p>
    <w:p w:rsidR="0043259C" w:rsidRPr="00C149A7" w:rsidRDefault="0043259C" w:rsidP="00C149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A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 </w:t>
      </w:r>
      <w:r w:rsidRPr="00C14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2058 жителя</w:t>
      </w:r>
      <w:r w:rsidRPr="00C149A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региона получили социальный контракт на общую сумму более </w:t>
      </w:r>
      <w:r w:rsidRPr="00C14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 млн</w:t>
      </w:r>
      <w:r w:rsidR="00C14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14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руб.</w:t>
      </w:r>
    </w:p>
    <w:p w:rsidR="0043259C" w:rsidRPr="00C149A7" w:rsidRDefault="0043259C" w:rsidP="00C149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социальный контракт?</w:t>
      </w:r>
    </w:p>
    <w:p w:rsidR="0043259C" w:rsidRPr="00C149A7" w:rsidRDefault="0043259C" w:rsidP="00C149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форма государственной финансовой поддержки, которая помогает семье или одинокому гражданину с доходом ниже прожиточного минимума улучшить свою ситуацию и иметь постоянный независимый источник дохода.</w:t>
      </w:r>
    </w:p>
    <w:p w:rsidR="0043259C" w:rsidRPr="00C149A7" w:rsidRDefault="0043259C" w:rsidP="00C149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каким направлениям может быть заключен социальный контракт и какова сумма выплат?</w:t>
      </w:r>
    </w:p>
    <w:p w:rsidR="0043259C" w:rsidRPr="00C149A7" w:rsidRDefault="0043259C" w:rsidP="00C149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300 000 рублей</w:t>
      </w:r>
      <w:r w:rsidRPr="00C149A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единовременная сумма </w:t>
      </w:r>
      <w:r w:rsidRPr="00C14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открытие своего дела впервые</w:t>
      </w:r>
      <w:r w:rsidRPr="00C1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в качестве индивидуального предпринимателя или </w:t>
      </w:r>
      <w:proofErr w:type="spellStart"/>
      <w:r w:rsidRPr="00C14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C1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результате выполнения социального контракта.</w:t>
      </w:r>
    </w:p>
    <w:p w:rsidR="0043259C" w:rsidRPr="00C149A7" w:rsidRDefault="0043259C" w:rsidP="00C149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100 000 рублей</w:t>
      </w:r>
      <w:r w:rsidRPr="00C149A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единовременная сумма</w:t>
      </w:r>
      <w:r w:rsidRPr="00C14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развитие существующего бизнеса</w:t>
      </w:r>
      <w:r w:rsidRPr="00C149A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 восстановление бизнеса в случае чрезвычайной ситуации (пожар, кража, порча имущества по не зависящим от гражданина причинам).</w:t>
      </w:r>
    </w:p>
    <w:p w:rsidR="0043259C" w:rsidRPr="00C149A7" w:rsidRDefault="0043259C" w:rsidP="00C149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получить?</w:t>
      </w:r>
    </w:p>
    <w:p w:rsidR="0043259C" w:rsidRPr="00C149A7" w:rsidRDefault="0043259C" w:rsidP="00C149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Проконсультироваться у специалистов Фонда.</w:t>
      </w:r>
    </w:p>
    <w:p w:rsidR="0043259C" w:rsidRPr="00C149A7" w:rsidRDefault="0043259C" w:rsidP="00C149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Подготовить шаблон бизнес-плана. (Фонд поможет вам с шаблоном)</w:t>
      </w:r>
    </w:p>
    <w:p w:rsidR="00C149A7" w:rsidRDefault="0043259C" w:rsidP="00C149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Получить выплату до 300 000 рублей.</w:t>
      </w:r>
    </w:p>
    <w:p w:rsidR="0043259C" w:rsidRPr="00C149A7" w:rsidRDefault="0043259C" w:rsidP="00C149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Первичную консультацию можно получить</w:t>
      </w:r>
      <w:r w:rsidR="00C149A7" w:rsidRPr="00C1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C1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телефону </w:t>
      </w:r>
      <w:r w:rsidR="00401327" w:rsidRPr="00401327">
        <w:rPr>
          <w:rFonts w:ascii="Times New Roman" w:hAnsi="Times New Roman" w:cs="Times New Roman"/>
          <w:bCs/>
          <w:color w:val="000000"/>
          <w:sz w:val="28"/>
          <w:szCs w:val="28"/>
        </w:rPr>
        <w:t>Ломоносовского фонда устойчивого развития «Бизнес-центр»</w:t>
      </w:r>
      <w:r w:rsidR="00C149A7" w:rsidRPr="00C1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9A7" w:rsidRPr="00C149A7">
        <w:rPr>
          <w:rFonts w:ascii="Times New Roman" w:hAnsi="Times New Roman" w:cs="Times New Roman"/>
          <w:color w:val="000000"/>
          <w:sz w:val="28"/>
          <w:szCs w:val="28"/>
        </w:rPr>
        <w:t>8-965-008-04-40</w:t>
      </w:r>
      <w:r w:rsidRPr="00C14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120" w:rsidRDefault="005B5120"/>
    <w:sectPr w:rsidR="005B5120" w:rsidSect="005B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59C"/>
    <w:rsid w:val="00401327"/>
    <w:rsid w:val="0043259C"/>
    <w:rsid w:val="00577523"/>
    <w:rsid w:val="005B5120"/>
    <w:rsid w:val="009764BC"/>
    <w:rsid w:val="00A80382"/>
    <w:rsid w:val="00C149A7"/>
    <w:rsid w:val="00C43C23"/>
    <w:rsid w:val="00E6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20"/>
  </w:style>
  <w:style w:type="paragraph" w:styleId="1">
    <w:name w:val="heading 1"/>
    <w:basedOn w:val="a"/>
    <w:link w:val="10"/>
    <w:uiPriority w:val="9"/>
    <w:qFormat/>
    <w:rsid w:val="0043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4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43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59C"/>
    <w:rPr>
      <w:b/>
      <w:bCs/>
    </w:rPr>
  </w:style>
  <w:style w:type="character" w:styleId="a5">
    <w:name w:val="Hyperlink"/>
    <w:basedOn w:val="a0"/>
    <w:uiPriority w:val="99"/>
    <w:semiHidden/>
    <w:unhideWhenUsed/>
    <w:rsid w:val="004325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4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перова_оа</dc:creator>
  <cp:lastModifiedBy>джангирова_ев</cp:lastModifiedBy>
  <cp:revision>4</cp:revision>
  <dcterms:created xsi:type="dcterms:W3CDTF">2022-06-03T09:17:00Z</dcterms:created>
  <dcterms:modified xsi:type="dcterms:W3CDTF">2022-06-03T10:51:00Z</dcterms:modified>
</cp:coreProperties>
</file>