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D" w:rsidRDefault="003A33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A33ED" w:rsidRDefault="003A33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A33ED" w:rsidRPr="00533B65" w:rsidRDefault="003A33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2206D" w:rsidRPr="002B12F3" w:rsidRDefault="00E220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Pr="002B12F3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Pr="002B12F3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Pr="002B12F3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Pr="002B12F3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535B" w:rsidRPr="00502BBD" w:rsidRDefault="00051F55" w:rsidP="003A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51F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229.5pt;height:127.55pt;z-index:251660288;mso-position-horizontal:left;mso-position-horizontal-relative:margin" stroked="f">
            <v:textbox style="mso-next-textbox:#_x0000_s1026;mso-fit-shape-to-text:t">
              <w:txbxContent>
                <w:p w:rsidR="0003535B" w:rsidRPr="009D1F8E" w:rsidRDefault="001C23F7" w:rsidP="001C23F7">
                  <w:pPr>
                    <w:pStyle w:val="ConsPlusNormal"/>
                    <w:ind w:left="-142" w:right="33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            </w:r>
                </w:p>
              </w:txbxContent>
            </v:textbox>
            <w10:wrap type="square" anchorx="margin"/>
          </v:shape>
        </w:pict>
      </w:r>
    </w:p>
    <w:p w:rsidR="00A87EEB" w:rsidRDefault="00A87EEB" w:rsidP="00A87E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Pr="00FB423A" w:rsidRDefault="0003535B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87EEB" w:rsidRDefault="00A87EEB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EB1" w:rsidRPr="002E7EB1" w:rsidRDefault="002E7EB1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2342" w:rsidRDefault="00B62AAE" w:rsidP="009A3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2F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2B12F3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2B12F3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N44-ФЗ "О контрактной системе в сфере закупок товаров, работ, услуг для обеспечения госуда</w:t>
      </w:r>
      <w:r w:rsidR="00D32342" w:rsidRPr="002B12F3">
        <w:rPr>
          <w:rFonts w:ascii="Times New Roman" w:hAnsi="Times New Roman" w:cs="Times New Roman"/>
          <w:sz w:val="26"/>
          <w:szCs w:val="26"/>
        </w:rPr>
        <w:t>рственных и муниципальных нужд", постановлением Правительства Российской Федерации от 2 сентября 2015 года №</w:t>
      </w:r>
      <w:r w:rsidR="009A3713">
        <w:rPr>
          <w:rFonts w:ascii="Times New Roman" w:hAnsi="Times New Roman" w:cs="Times New Roman"/>
          <w:sz w:val="26"/>
          <w:szCs w:val="26"/>
        </w:rPr>
        <w:t xml:space="preserve"> </w:t>
      </w:r>
      <w:r w:rsidR="00D32342" w:rsidRPr="002B12F3">
        <w:rPr>
          <w:rFonts w:ascii="Times New Roman" w:hAnsi="Times New Roman" w:cs="Times New Roman"/>
          <w:sz w:val="26"/>
          <w:szCs w:val="26"/>
        </w:rPr>
        <w:t>926 «Об утверждении требований 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="00D32342" w:rsidRPr="002B12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2342" w:rsidRPr="002B12F3">
        <w:rPr>
          <w:rFonts w:ascii="Times New Roman" w:hAnsi="Times New Roman" w:cs="Times New Roman"/>
          <w:sz w:val="26"/>
          <w:szCs w:val="26"/>
        </w:rPr>
        <w:t xml:space="preserve">товаров, работ, услуг)», постановлением администрации муниципального образования Ломоносовский муниципальный район Ленинградской области </w:t>
      </w:r>
      <w:r w:rsidR="001D7988" w:rsidRPr="002B12F3">
        <w:rPr>
          <w:rFonts w:ascii="Times New Roman" w:hAnsi="Times New Roman" w:cs="Times New Roman"/>
          <w:sz w:val="26"/>
          <w:szCs w:val="26"/>
        </w:rPr>
        <w:t>от</w:t>
      </w:r>
      <w:r w:rsidR="00D32342" w:rsidRPr="002B12F3">
        <w:rPr>
          <w:rFonts w:ascii="Times New Roman" w:hAnsi="Times New Roman" w:cs="Times New Roman"/>
          <w:sz w:val="26"/>
          <w:szCs w:val="26"/>
        </w:rPr>
        <w:t xml:space="preserve"> 14.10.2016 года №</w:t>
      </w:r>
      <w:r w:rsidR="009A3713">
        <w:rPr>
          <w:rFonts w:ascii="Times New Roman" w:hAnsi="Times New Roman" w:cs="Times New Roman"/>
          <w:sz w:val="26"/>
          <w:szCs w:val="26"/>
        </w:rPr>
        <w:t xml:space="preserve"> </w:t>
      </w:r>
      <w:r w:rsidR="00D32342" w:rsidRPr="002B12F3">
        <w:rPr>
          <w:rFonts w:ascii="Times New Roman" w:hAnsi="Times New Roman" w:cs="Times New Roman"/>
          <w:sz w:val="26"/>
          <w:szCs w:val="26"/>
        </w:rPr>
        <w:t>2079-р/16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области, содержанию указанных актов и обеспечению их исполнения»</w:t>
      </w:r>
      <w:r w:rsidR="00970C62" w:rsidRPr="002B12F3">
        <w:rPr>
          <w:rFonts w:ascii="Times New Roman" w:hAnsi="Times New Roman" w:cs="Times New Roman"/>
          <w:sz w:val="26"/>
          <w:szCs w:val="26"/>
        </w:rPr>
        <w:t xml:space="preserve">, </w:t>
      </w:r>
      <w:r w:rsidR="0062567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C1CFA">
        <w:rPr>
          <w:rFonts w:ascii="Times New Roman" w:hAnsi="Times New Roman" w:cs="Times New Roman"/>
          <w:sz w:val="26"/>
          <w:szCs w:val="26"/>
        </w:rPr>
        <w:t>А</w:t>
      </w:r>
      <w:r w:rsidR="00625679" w:rsidRPr="002B12F3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Ломоносовский муниципальный район Ленинградской области от</w:t>
      </w:r>
      <w:proofErr w:type="gramEnd"/>
      <w:r w:rsidR="00625679" w:rsidRPr="002B12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25679">
        <w:rPr>
          <w:rFonts w:ascii="Times New Roman" w:hAnsi="Times New Roman" w:cs="Times New Roman"/>
          <w:sz w:val="26"/>
          <w:szCs w:val="26"/>
        </w:rPr>
        <w:t>27.01.2017</w:t>
      </w:r>
      <w:r w:rsidR="00625679" w:rsidRPr="002B12F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25679">
        <w:rPr>
          <w:rFonts w:ascii="Times New Roman" w:hAnsi="Times New Roman" w:cs="Times New Roman"/>
          <w:sz w:val="26"/>
          <w:szCs w:val="26"/>
        </w:rPr>
        <w:t xml:space="preserve"> 95-р</w:t>
      </w:r>
      <w:r w:rsidR="00EC1CFA">
        <w:rPr>
          <w:rFonts w:ascii="Times New Roman" w:hAnsi="Times New Roman" w:cs="Times New Roman"/>
          <w:sz w:val="26"/>
          <w:szCs w:val="26"/>
        </w:rPr>
        <w:t>/17</w:t>
      </w:r>
      <w:r w:rsidR="00625679">
        <w:rPr>
          <w:rFonts w:ascii="Times New Roman" w:hAnsi="Times New Roman" w:cs="Times New Roman"/>
          <w:sz w:val="26"/>
          <w:szCs w:val="26"/>
        </w:rPr>
        <w:t xml:space="preserve"> «</w:t>
      </w:r>
      <w:r w:rsidR="00EC1CFA">
        <w:rPr>
          <w:rFonts w:ascii="Times New Roman" w:hAnsi="Times New Roman" w:cs="Times New Roman"/>
          <w:sz w:val="26"/>
          <w:szCs w:val="26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области»,</w:t>
      </w:r>
      <w:r w:rsidR="00625679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970C62" w:rsidRPr="002B12F3">
        <w:rPr>
          <w:rFonts w:ascii="Times New Roman" w:hAnsi="Times New Roman" w:cs="Times New Roman"/>
          <w:sz w:val="26"/>
          <w:szCs w:val="26"/>
        </w:rPr>
        <w:t xml:space="preserve">принимая во внимание мнение Общественной палаты по проекту постановления </w:t>
      </w:r>
      <w:r w:rsidR="004908AD">
        <w:rPr>
          <w:rFonts w:ascii="Times New Roman" w:hAnsi="Times New Roman" w:cs="Times New Roman"/>
          <w:sz w:val="26"/>
          <w:szCs w:val="26"/>
        </w:rPr>
        <w:t>а</w:t>
      </w:r>
      <w:r w:rsidR="00970C62" w:rsidRPr="002B12F3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Ломоносовский муниципальный район Ленинградской области «Об утверждении требований к отдельным видам</w:t>
      </w:r>
      <w:r w:rsidR="00D32342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970C62" w:rsidRPr="002B12F3">
        <w:rPr>
          <w:rFonts w:ascii="Times New Roman" w:hAnsi="Times New Roman" w:cs="Times New Roman"/>
          <w:sz w:val="26"/>
          <w:szCs w:val="26"/>
        </w:rPr>
        <w:t>товаров, работ</w:t>
      </w:r>
      <w:proofErr w:type="gramEnd"/>
      <w:r w:rsidR="00970C62" w:rsidRPr="002B12F3">
        <w:rPr>
          <w:rFonts w:ascii="Times New Roman" w:hAnsi="Times New Roman" w:cs="Times New Roman"/>
          <w:sz w:val="26"/>
          <w:szCs w:val="26"/>
        </w:rPr>
        <w:t xml:space="preserve">, услуг (в том числе предельные цены товаров, работ, услуг), </w:t>
      </w:r>
      <w:proofErr w:type="gramStart"/>
      <w:r w:rsidR="00970C62" w:rsidRPr="002B12F3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  <w:r w:rsidR="00970C62" w:rsidRPr="002B12F3">
        <w:rPr>
          <w:rFonts w:ascii="Times New Roman" w:hAnsi="Times New Roman" w:cs="Times New Roman"/>
          <w:sz w:val="26"/>
          <w:szCs w:val="26"/>
        </w:rPr>
        <w:t xml:space="preserve"> для обеспечения муниципальных нужд муниципального образования Ломоносовский муниципальный район Ленинградской области»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40240C" w:rsidRPr="002B12F3">
        <w:rPr>
          <w:rFonts w:ascii="Times New Roman" w:hAnsi="Times New Roman" w:cs="Times New Roman"/>
          <w:sz w:val="26"/>
          <w:szCs w:val="26"/>
        </w:rPr>
        <w:t>№</w:t>
      </w:r>
      <w:r w:rsidR="00EC1CFA">
        <w:rPr>
          <w:rFonts w:ascii="Times New Roman" w:hAnsi="Times New Roman" w:cs="Times New Roman"/>
          <w:sz w:val="26"/>
          <w:szCs w:val="26"/>
        </w:rPr>
        <w:t xml:space="preserve"> </w:t>
      </w:r>
      <w:r w:rsidR="0040240C" w:rsidRPr="002B12F3">
        <w:rPr>
          <w:rFonts w:ascii="Times New Roman" w:hAnsi="Times New Roman" w:cs="Times New Roman"/>
          <w:sz w:val="26"/>
          <w:szCs w:val="26"/>
        </w:rPr>
        <w:t>7/14</w:t>
      </w:r>
      <w:r w:rsidR="00EC1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40C" w:rsidRPr="002B12F3">
        <w:rPr>
          <w:rFonts w:ascii="Times New Roman" w:hAnsi="Times New Roman" w:cs="Times New Roman"/>
          <w:sz w:val="26"/>
          <w:szCs w:val="26"/>
        </w:rPr>
        <w:t>пр-вн</w:t>
      </w:r>
      <w:proofErr w:type="spellEnd"/>
      <w:r w:rsidR="00970C62" w:rsidRPr="002B12F3">
        <w:rPr>
          <w:rFonts w:ascii="Times New Roman" w:hAnsi="Times New Roman" w:cs="Times New Roman"/>
          <w:sz w:val="26"/>
          <w:szCs w:val="26"/>
        </w:rPr>
        <w:t xml:space="preserve"> от </w:t>
      </w:r>
      <w:r w:rsidR="0040240C" w:rsidRPr="002B12F3">
        <w:rPr>
          <w:rFonts w:ascii="Times New Roman" w:hAnsi="Times New Roman" w:cs="Times New Roman"/>
          <w:sz w:val="26"/>
          <w:szCs w:val="26"/>
        </w:rPr>
        <w:t>20.04.2021 года</w:t>
      </w:r>
      <w:r w:rsidR="00970C62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A35875">
        <w:rPr>
          <w:rFonts w:ascii="Times New Roman" w:hAnsi="Times New Roman" w:cs="Times New Roman"/>
          <w:sz w:val="26"/>
          <w:szCs w:val="26"/>
        </w:rPr>
        <w:t>А</w:t>
      </w:r>
      <w:r w:rsidR="00D32342" w:rsidRPr="002B12F3">
        <w:rPr>
          <w:rFonts w:ascii="Times New Roman" w:hAnsi="Times New Roman" w:cs="Times New Roman"/>
          <w:sz w:val="26"/>
          <w:szCs w:val="26"/>
        </w:rPr>
        <w:t>дминистрация муниципального образования Ломоносовский муниципальный район</w:t>
      </w:r>
    </w:p>
    <w:p w:rsidR="00B62AAE" w:rsidRPr="002B12F3" w:rsidRDefault="002B12F3" w:rsidP="00D3234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2AAE" w:rsidRPr="002B12F3"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т:</w:t>
      </w:r>
    </w:p>
    <w:p w:rsidR="00B62AAE" w:rsidRPr="002B12F3" w:rsidRDefault="00B62A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0D60" w:rsidRPr="002B12F3" w:rsidRDefault="00B62AAE" w:rsidP="002B12F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2F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70C62" w:rsidRPr="002B12F3">
        <w:rPr>
          <w:rFonts w:ascii="Times New Roman" w:hAnsi="Times New Roman" w:cs="Times New Roman"/>
          <w:sz w:val="26"/>
          <w:szCs w:val="26"/>
        </w:rPr>
        <w:t xml:space="preserve">требования к отдельным видам, работ, услуг (в том числе </w:t>
      </w:r>
      <w:r w:rsidR="00970C62" w:rsidRPr="002B12F3">
        <w:rPr>
          <w:rFonts w:ascii="Times New Roman" w:hAnsi="Times New Roman" w:cs="Times New Roman"/>
          <w:sz w:val="26"/>
          <w:szCs w:val="26"/>
        </w:rPr>
        <w:lastRenderedPageBreak/>
        <w:t>предельны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е </w:t>
      </w:r>
      <w:r w:rsidRPr="002B12F3">
        <w:rPr>
          <w:rFonts w:ascii="Times New Roman" w:hAnsi="Times New Roman" w:cs="Times New Roman"/>
          <w:sz w:val="26"/>
          <w:szCs w:val="26"/>
        </w:rPr>
        <w:t>цены товаров, работ, услуг)</w:t>
      </w:r>
      <w:r w:rsidR="001D7988" w:rsidRPr="002B12F3">
        <w:rPr>
          <w:rFonts w:ascii="Times New Roman" w:hAnsi="Times New Roman" w:cs="Times New Roman"/>
          <w:sz w:val="26"/>
          <w:szCs w:val="26"/>
        </w:rPr>
        <w:t>, закупаемым для обеспечения муниципальных нужд муниципального образования Ломоносовский муниципальный район Ленинградской области</w:t>
      </w:r>
      <w:r w:rsidR="00690D60" w:rsidRPr="002B12F3">
        <w:rPr>
          <w:rFonts w:ascii="Times New Roman" w:hAnsi="Times New Roman" w:cs="Times New Roman"/>
          <w:sz w:val="26"/>
          <w:szCs w:val="26"/>
        </w:rPr>
        <w:t>:</w:t>
      </w:r>
    </w:p>
    <w:p w:rsidR="00690D60" w:rsidRDefault="006D4296" w:rsidP="006D4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B8">
        <w:rPr>
          <w:rFonts w:ascii="Times New Roman" w:hAnsi="Times New Roman" w:cs="Times New Roman"/>
          <w:sz w:val="26"/>
          <w:szCs w:val="26"/>
        </w:rPr>
        <w:t>ведомственный</w:t>
      </w:r>
      <w:r w:rsidR="00690D60" w:rsidRPr="002B12F3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услуг, в отношении которых определяются требования к потребительским свойствам (в том числе качеству)</w:t>
      </w:r>
      <w:r w:rsidR="0013531A">
        <w:rPr>
          <w:rFonts w:ascii="Times New Roman" w:hAnsi="Times New Roman" w:cs="Times New Roman"/>
          <w:sz w:val="26"/>
          <w:szCs w:val="26"/>
        </w:rPr>
        <w:t>,</w:t>
      </w:r>
      <w:r w:rsidR="00A061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иным характеристикам (в том числе предельные цены товаров, работ, услуг), </w:t>
      </w:r>
      <w:r w:rsidR="00690D60" w:rsidRPr="002B12F3">
        <w:rPr>
          <w:rFonts w:ascii="Times New Roman" w:hAnsi="Times New Roman" w:cs="Times New Roman"/>
          <w:sz w:val="26"/>
          <w:szCs w:val="26"/>
        </w:rPr>
        <w:t>закупаемы</w:t>
      </w:r>
      <w:r w:rsidR="0013531A">
        <w:rPr>
          <w:rFonts w:ascii="Times New Roman" w:hAnsi="Times New Roman" w:cs="Times New Roman"/>
          <w:sz w:val="26"/>
          <w:szCs w:val="26"/>
        </w:rPr>
        <w:t>х</w:t>
      </w:r>
      <w:r w:rsidR="00690D60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A35875">
        <w:rPr>
          <w:rFonts w:ascii="Times New Roman" w:hAnsi="Times New Roman" w:cs="Times New Roman"/>
          <w:sz w:val="26"/>
          <w:szCs w:val="26"/>
        </w:rPr>
        <w:t>А</w:t>
      </w:r>
      <w:r w:rsidR="00690D60" w:rsidRPr="002B12F3">
        <w:rPr>
          <w:rFonts w:ascii="Times New Roman" w:hAnsi="Times New Roman" w:cs="Times New Roman"/>
          <w:sz w:val="26"/>
          <w:szCs w:val="26"/>
        </w:rPr>
        <w:t>дминистрацией муниципального образования Ломоносовский муниципаль</w:t>
      </w:r>
      <w:r w:rsidR="00654A27">
        <w:rPr>
          <w:rFonts w:ascii="Times New Roman" w:hAnsi="Times New Roman" w:cs="Times New Roman"/>
          <w:sz w:val="26"/>
          <w:szCs w:val="26"/>
        </w:rPr>
        <w:t>ный район Ленинградской области</w:t>
      </w:r>
      <w:r w:rsidR="002B411D">
        <w:rPr>
          <w:rFonts w:ascii="Times New Roman" w:hAnsi="Times New Roman" w:cs="Times New Roman"/>
          <w:sz w:val="26"/>
          <w:szCs w:val="26"/>
        </w:rPr>
        <w:t>,</w:t>
      </w:r>
      <w:r w:rsidR="00690D60" w:rsidRPr="002B12F3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6D4296" w:rsidRDefault="006D4296" w:rsidP="006D4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ведомственный</w:t>
      </w:r>
      <w:r w:rsidRPr="002B12F3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услуг, в отношении которых определяются требования к потребительским свойствам (в том числе качеству)</w:t>
      </w:r>
      <w:r>
        <w:rPr>
          <w:rFonts w:ascii="Times New Roman" w:hAnsi="Times New Roman" w:cs="Times New Roman"/>
          <w:sz w:val="26"/>
          <w:szCs w:val="26"/>
        </w:rPr>
        <w:t xml:space="preserve">, и иным характеристикам (в том числе предельные цены товаров, работ, услуг), </w:t>
      </w:r>
      <w:r w:rsidRPr="002B12F3">
        <w:rPr>
          <w:rFonts w:ascii="Times New Roman" w:hAnsi="Times New Roman" w:cs="Times New Roman"/>
          <w:sz w:val="26"/>
          <w:szCs w:val="26"/>
        </w:rPr>
        <w:t>закупаемы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B12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муниципальными казенными и бюджетными учреждениями, муниципальными унитарными предприятиями, подведомственными Администрации</w:t>
      </w:r>
      <w:r w:rsidRPr="002B12F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</w:t>
      </w:r>
      <w:r>
        <w:rPr>
          <w:rFonts w:ascii="Times New Roman" w:hAnsi="Times New Roman" w:cs="Times New Roman"/>
          <w:sz w:val="26"/>
          <w:szCs w:val="26"/>
        </w:rPr>
        <w:t>ный район Ленинградской области,</w:t>
      </w:r>
      <w:r w:rsidRPr="002B12F3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2.</w:t>
      </w:r>
      <w:proofErr w:type="gramEnd"/>
    </w:p>
    <w:p w:rsidR="001D7988" w:rsidRDefault="00B62AAE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2F3">
        <w:rPr>
          <w:rFonts w:ascii="Times New Roman" w:hAnsi="Times New Roman" w:cs="Times New Roman"/>
          <w:sz w:val="26"/>
          <w:szCs w:val="26"/>
        </w:rPr>
        <w:t xml:space="preserve">2. 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</w:t>
      </w:r>
      <w:r w:rsidR="00E34444">
        <w:rPr>
          <w:rFonts w:ascii="Times New Roman" w:hAnsi="Times New Roman" w:cs="Times New Roman"/>
          <w:sz w:val="26"/>
          <w:szCs w:val="26"/>
        </w:rPr>
        <w:t>А</w:t>
      </w:r>
      <w:r w:rsidR="001D7988" w:rsidRPr="002B12F3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Ломоносовский муниципальный район</w:t>
      </w:r>
      <w:r w:rsidR="002B411D">
        <w:rPr>
          <w:rFonts w:ascii="Times New Roman" w:hAnsi="Times New Roman" w:cs="Times New Roman"/>
          <w:sz w:val="26"/>
          <w:szCs w:val="26"/>
        </w:rPr>
        <w:t xml:space="preserve"> Ленинградской области от 14.11.2019 № 1615/19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 на 2019-2020»</w:t>
      </w:r>
      <w:r w:rsidR="002B411D">
        <w:rPr>
          <w:rFonts w:ascii="Times New Roman" w:hAnsi="Times New Roman" w:cs="Times New Roman"/>
          <w:sz w:val="26"/>
          <w:szCs w:val="26"/>
        </w:rPr>
        <w:t>.</w:t>
      </w:r>
    </w:p>
    <w:p w:rsidR="002D2392" w:rsidRPr="002B12F3" w:rsidRDefault="002D2392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E5E06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E25960">
        <w:rPr>
          <w:rFonts w:ascii="Times New Roman" w:hAnsi="Times New Roman" w:cs="Times New Roman"/>
          <w:sz w:val="26"/>
          <w:szCs w:val="26"/>
        </w:rPr>
        <w:t>вступает в силу со д</w:t>
      </w:r>
      <w:r w:rsidR="00E865B8">
        <w:rPr>
          <w:rFonts w:ascii="Times New Roman" w:hAnsi="Times New Roman" w:cs="Times New Roman"/>
          <w:sz w:val="26"/>
          <w:szCs w:val="26"/>
        </w:rPr>
        <w:t>н</w:t>
      </w:r>
      <w:r w:rsidR="00E25960">
        <w:rPr>
          <w:rFonts w:ascii="Times New Roman" w:hAnsi="Times New Roman" w:cs="Times New Roman"/>
          <w:sz w:val="26"/>
          <w:szCs w:val="26"/>
        </w:rPr>
        <w:t xml:space="preserve">я его официального опубликования и </w:t>
      </w:r>
      <w:r w:rsidR="00AE5E06">
        <w:rPr>
          <w:rFonts w:ascii="Times New Roman" w:hAnsi="Times New Roman" w:cs="Times New Roman"/>
          <w:sz w:val="26"/>
          <w:szCs w:val="26"/>
        </w:rPr>
        <w:t>распространяе</w:t>
      </w:r>
      <w:r w:rsidR="00E25960">
        <w:rPr>
          <w:rFonts w:ascii="Times New Roman" w:hAnsi="Times New Roman" w:cs="Times New Roman"/>
          <w:sz w:val="26"/>
          <w:szCs w:val="26"/>
        </w:rPr>
        <w:t>тся на правоотношения, возникшие с 1 июля 2021 года</w:t>
      </w:r>
      <w:r w:rsidR="00AE5E06">
        <w:rPr>
          <w:rFonts w:ascii="Times New Roman" w:hAnsi="Times New Roman" w:cs="Times New Roman"/>
          <w:sz w:val="26"/>
          <w:szCs w:val="26"/>
        </w:rPr>
        <w:t>.</w:t>
      </w:r>
    </w:p>
    <w:p w:rsidR="008A5F60" w:rsidRPr="00DE2351" w:rsidRDefault="002D2392" w:rsidP="006505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4444" w:rsidRPr="00D75F2F">
        <w:rPr>
          <w:rFonts w:ascii="Times New Roman" w:hAnsi="Times New Roman" w:cs="Times New Roman"/>
          <w:sz w:val="26"/>
          <w:szCs w:val="26"/>
        </w:rPr>
        <w:t xml:space="preserve">. </w:t>
      </w:r>
      <w:r w:rsidR="0065050C" w:rsidRPr="00D75F2F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«Центр информационного и административно-хозяйственного обеспечения» </w:t>
      </w:r>
      <w:r w:rsidR="008A5F60" w:rsidRPr="00D75F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proofErr w:type="gramStart"/>
      <w:r w:rsidR="008A5F60" w:rsidRPr="00A0699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8A5F60" w:rsidRPr="00A0699E">
        <w:rPr>
          <w:rFonts w:ascii="Times New Roman" w:hAnsi="Times New Roman" w:cs="Times New Roman"/>
          <w:sz w:val="26"/>
          <w:szCs w:val="26"/>
        </w:rPr>
        <w:t xml:space="preserve"> настоящее постановление в единой информационной системе (ЕИС) в сфере закупок в течение 7 рабочих дней со дня его принятия.</w:t>
      </w:r>
    </w:p>
    <w:p w:rsidR="00E34444" w:rsidRDefault="002D2392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34444">
        <w:rPr>
          <w:rFonts w:ascii="Times New Roman" w:hAnsi="Times New Roman" w:cs="Times New Roman"/>
          <w:sz w:val="26"/>
          <w:szCs w:val="26"/>
        </w:rPr>
        <w:t>.</w:t>
      </w:r>
      <w:r w:rsidR="009A37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44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3444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A5F60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2B411D">
        <w:rPr>
          <w:rFonts w:ascii="Times New Roman" w:hAnsi="Times New Roman" w:cs="Times New Roman"/>
          <w:sz w:val="26"/>
          <w:szCs w:val="26"/>
        </w:rPr>
        <w:t>Главы а</w:t>
      </w:r>
      <w:r w:rsidR="008A5F60">
        <w:rPr>
          <w:rFonts w:ascii="Times New Roman" w:hAnsi="Times New Roman" w:cs="Times New Roman"/>
          <w:sz w:val="26"/>
          <w:szCs w:val="26"/>
        </w:rPr>
        <w:t>дминистрации по экономическому развитию и имущественным отношениям А</w:t>
      </w:r>
      <w:r w:rsidR="00E34444">
        <w:rPr>
          <w:rFonts w:ascii="Times New Roman" w:hAnsi="Times New Roman" w:cs="Times New Roman"/>
          <w:sz w:val="26"/>
          <w:szCs w:val="26"/>
        </w:rPr>
        <w:t>.</w:t>
      </w:r>
      <w:r w:rsidR="008A5F60">
        <w:rPr>
          <w:rFonts w:ascii="Times New Roman" w:hAnsi="Times New Roman" w:cs="Times New Roman"/>
          <w:sz w:val="26"/>
          <w:szCs w:val="26"/>
        </w:rPr>
        <w:t>Р</w:t>
      </w:r>
      <w:r w:rsidR="00E34444">
        <w:rPr>
          <w:rFonts w:ascii="Times New Roman" w:hAnsi="Times New Roman" w:cs="Times New Roman"/>
          <w:sz w:val="26"/>
          <w:szCs w:val="26"/>
        </w:rPr>
        <w:t xml:space="preserve">. </w:t>
      </w:r>
      <w:r w:rsidR="008A5F60">
        <w:rPr>
          <w:rFonts w:ascii="Times New Roman" w:hAnsi="Times New Roman" w:cs="Times New Roman"/>
          <w:sz w:val="26"/>
          <w:szCs w:val="26"/>
        </w:rPr>
        <w:t>Гасанова</w:t>
      </w:r>
      <w:r w:rsidR="00E34444">
        <w:rPr>
          <w:rFonts w:ascii="Times New Roman" w:hAnsi="Times New Roman" w:cs="Times New Roman"/>
          <w:sz w:val="26"/>
          <w:szCs w:val="26"/>
        </w:rPr>
        <w:t>.</w:t>
      </w:r>
    </w:p>
    <w:p w:rsidR="002B12F3" w:rsidRDefault="002B12F3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444" w:rsidRDefault="00E34444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444" w:rsidRDefault="00E34444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444" w:rsidRPr="00FB423A" w:rsidRDefault="00E34444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134" w:rsidRPr="002B12F3" w:rsidRDefault="00B8419C" w:rsidP="00B8419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B12F3">
        <w:rPr>
          <w:rFonts w:ascii="Times New Roman" w:hAnsi="Times New Roman" w:cs="Times New Roman"/>
          <w:sz w:val="26"/>
          <w:szCs w:val="26"/>
        </w:rPr>
        <w:t>Глав</w:t>
      </w:r>
      <w:r w:rsidR="001014B9">
        <w:rPr>
          <w:rFonts w:ascii="Times New Roman" w:hAnsi="Times New Roman" w:cs="Times New Roman"/>
          <w:sz w:val="26"/>
          <w:szCs w:val="26"/>
        </w:rPr>
        <w:t>а</w:t>
      </w:r>
      <w:r w:rsidRPr="002B12F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1014B9">
        <w:rPr>
          <w:rFonts w:ascii="Times New Roman" w:hAnsi="Times New Roman" w:cs="Times New Roman"/>
          <w:sz w:val="26"/>
          <w:szCs w:val="26"/>
        </w:rPr>
        <w:tab/>
        <w:t xml:space="preserve">      А.О. Кондрашов</w:t>
      </w:r>
    </w:p>
    <w:sectPr w:rsidR="006B4134" w:rsidRPr="002B12F3" w:rsidSect="0093450E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755"/>
    <w:multiLevelType w:val="hybridMultilevel"/>
    <w:tmpl w:val="86F6FE00"/>
    <w:lvl w:ilvl="0" w:tplc="C4BCF41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7A01C9"/>
    <w:multiLevelType w:val="hybridMultilevel"/>
    <w:tmpl w:val="488C719A"/>
    <w:lvl w:ilvl="0" w:tplc="66FE95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901E4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2AAE"/>
    <w:rsid w:val="00012794"/>
    <w:rsid w:val="00035349"/>
    <w:rsid w:val="0003535B"/>
    <w:rsid w:val="0005085D"/>
    <w:rsid w:val="00051F55"/>
    <w:rsid w:val="0007362D"/>
    <w:rsid w:val="00094487"/>
    <w:rsid w:val="000D44BB"/>
    <w:rsid w:val="001014B9"/>
    <w:rsid w:val="0013531A"/>
    <w:rsid w:val="00137D8F"/>
    <w:rsid w:val="00143648"/>
    <w:rsid w:val="00194C03"/>
    <w:rsid w:val="001A7FC1"/>
    <w:rsid w:val="001B2E9B"/>
    <w:rsid w:val="001C0EEF"/>
    <w:rsid w:val="001C23F7"/>
    <w:rsid w:val="001D7988"/>
    <w:rsid w:val="001F751F"/>
    <w:rsid w:val="002021F4"/>
    <w:rsid w:val="00204561"/>
    <w:rsid w:val="00214449"/>
    <w:rsid w:val="002440D1"/>
    <w:rsid w:val="00245C59"/>
    <w:rsid w:val="00255557"/>
    <w:rsid w:val="002B12F3"/>
    <w:rsid w:val="002B411D"/>
    <w:rsid w:val="002B6A51"/>
    <w:rsid w:val="002D05DA"/>
    <w:rsid w:val="002D2392"/>
    <w:rsid w:val="002E3C2B"/>
    <w:rsid w:val="002E7574"/>
    <w:rsid w:val="002E7EB1"/>
    <w:rsid w:val="002F4860"/>
    <w:rsid w:val="003307C6"/>
    <w:rsid w:val="0034407E"/>
    <w:rsid w:val="003567A6"/>
    <w:rsid w:val="00356B1C"/>
    <w:rsid w:val="003A222C"/>
    <w:rsid w:val="003A33ED"/>
    <w:rsid w:val="003A5583"/>
    <w:rsid w:val="003B50AA"/>
    <w:rsid w:val="003B5E17"/>
    <w:rsid w:val="0040240C"/>
    <w:rsid w:val="0040684F"/>
    <w:rsid w:val="00423DFD"/>
    <w:rsid w:val="00485F7D"/>
    <w:rsid w:val="004908AD"/>
    <w:rsid w:val="0049226F"/>
    <w:rsid w:val="004A6C81"/>
    <w:rsid w:val="004C545A"/>
    <w:rsid w:val="004D2FD7"/>
    <w:rsid w:val="00502BBD"/>
    <w:rsid w:val="00504320"/>
    <w:rsid w:val="00520AF1"/>
    <w:rsid w:val="00533B65"/>
    <w:rsid w:val="0057321E"/>
    <w:rsid w:val="00576B32"/>
    <w:rsid w:val="00583372"/>
    <w:rsid w:val="005909B9"/>
    <w:rsid w:val="00590B88"/>
    <w:rsid w:val="005B382D"/>
    <w:rsid w:val="005D7870"/>
    <w:rsid w:val="005E422D"/>
    <w:rsid w:val="005F3DBA"/>
    <w:rsid w:val="005F650B"/>
    <w:rsid w:val="00604651"/>
    <w:rsid w:val="00615207"/>
    <w:rsid w:val="00625679"/>
    <w:rsid w:val="0065050C"/>
    <w:rsid w:val="00653121"/>
    <w:rsid w:val="00654A27"/>
    <w:rsid w:val="00690D60"/>
    <w:rsid w:val="006B4134"/>
    <w:rsid w:val="006C02C9"/>
    <w:rsid w:val="006C3018"/>
    <w:rsid w:val="006D4296"/>
    <w:rsid w:val="007044A9"/>
    <w:rsid w:val="00706FB1"/>
    <w:rsid w:val="00736A29"/>
    <w:rsid w:val="007427BF"/>
    <w:rsid w:val="00755BF1"/>
    <w:rsid w:val="007637CC"/>
    <w:rsid w:val="007A3A51"/>
    <w:rsid w:val="007B0A8F"/>
    <w:rsid w:val="007D2E22"/>
    <w:rsid w:val="007E0017"/>
    <w:rsid w:val="007E5D1B"/>
    <w:rsid w:val="007E7C71"/>
    <w:rsid w:val="008030EE"/>
    <w:rsid w:val="008052E2"/>
    <w:rsid w:val="00813EAF"/>
    <w:rsid w:val="0083277D"/>
    <w:rsid w:val="0086268B"/>
    <w:rsid w:val="008A5F60"/>
    <w:rsid w:val="008C4AD9"/>
    <w:rsid w:val="008E0BAB"/>
    <w:rsid w:val="008F12B6"/>
    <w:rsid w:val="00911972"/>
    <w:rsid w:val="00914B8B"/>
    <w:rsid w:val="00931E4E"/>
    <w:rsid w:val="0093450E"/>
    <w:rsid w:val="00962E59"/>
    <w:rsid w:val="00970C62"/>
    <w:rsid w:val="00990F10"/>
    <w:rsid w:val="009A3713"/>
    <w:rsid w:val="009C534A"/>
    <w:rsid w:val="009D68C4"/>
    <w:rsid w:val="009E5D02"/>
    <w:rsid w:val="009F4771"/>
    <w:rsid w:val="00A06159"/>
    <w:rsid w:val="00A0699E"/>
    <w:rsid w:val="00A35875"/>
    <w:rsid w:val="00A37CA5"/>
    <w:rsid w:val="00A37D17"/>
    <w:rsid w:val="00A62287"/>
    <w:rsid w:val="00A66B88"/>
    <w:rsid w:val="00A73038"/>
    <w:rsid w:val="00A75314"/>
    <w:rsid w:val="00A8104D"/>
    <w:rsid w:val="00A8512D"/>
    <w:rsid w:val="00A87EEB"/>
    <w:rsid w:val="00A9499A"/>
    <w:rsid w:val="00AC1A34"/>
    <w:rsid w:val="00AD29D4"/>
    <w:rsid w:val="00AD4D4A"/>
    <w:rsid w:val="00AE5E06"/>
    <w:rsid w:val="00B10353"/>
    <w:rsid w:val="00B26FDF"/>
    <w:rsid w:val="00B41C0F"/>
    <w:rsid w:val="00B50B5C"/>
    <w:rsid w:val="00B55D50"/>
    <w:rsid w:val="00B576FA"/>
    <w:rsid w:val="00B62AAE"/>
    <w:rsid w:val="00B8419C"/>
    <w:rsid w:val="00BC0B52"/>
    <w:rsid w:val="00BE5613"/>
    <w:rsid w:val="00BF3CEC"/>
    <w:rsid w:val="00C07E87"/>
    <w:rsid w:val="00C60E6C"/>
    <w:rsid w:val="00C6432D"/>
    <w:rsid w:val="00C84032"/>
    <w:rsid w:val="00CE30C6"/>
    <w:rsid w:val="00CE4D71"/>
    <w:rsid w:val="00CF4C46"/>
    <w:rsid w:val="00D066DC"/>
    <w:rsid w:val="00D1710C"/>
    <w:rsid w:val="00D27713"/>
    <w:rsid w:val="00D32342"/>
    <w:rsid w:val="00D45C66"/>
    <w:rsid w:val="00D75650"/>
    <w:rsid w:val="00D75F2F"/>
    <w:rsid w:val="00D87EEE"/>
    <w:rsid w:val="00D913EB"/>
    <w:rsid w:val="00DA1F0B"/>
    <w:rsid w:val="00DA2E91"/>
    <w:rsid w:val="00DA550C"/>
    <w:rsid w:val="00DB04A3"/>
    <w:rsid w:val="00DB0DBE"/>
    <w:rsid w:val="00DE2351"/>
    <w:rsid w:val="00DE5E84"/>
    <w:rsid w:val="00DF7C9C"/>
    <w:rsid w:val="00E02EEB"/>
    <w:rsid w:val="00E13F1D"/>
    <w:rsid w:val="00E2206D"/>
    <w:rsid w:val="00E25960"/>
    <w:rsid w:val="00E34444"/>
    <w:rsid w:val="00E432AF"/>
    <w:rsid w:val="00E509DD"/>
    <w:rsid w:val="00E64762"/>
    <w:rsid w:val="00E82FAA"/>
    <w:rsid w:val="00E865B8"/>
    <w:rsid w:val="00E96BBF"/>
    <w:rsid w:val="00EC0640"/>
    <w:rsid w:val="00EC1CFA"/>
    <w:rsid w:val="00EF01EA"/>
    <w:rsid w:val="00EF6F96"/>
    <w:rsid w:val="00F05564"/>
    <w:rsid w:val="00F156E8"/>
    <w:rsid w:val="00F31117"/>
    <w:rsid w:val="00F8188F"/>
    <w:rsid w:val="00F87700"/>
    <w:rsid w:val="00FA63FB"/>
    <w:rsid w:val="00FB076E"/>
    <w:rsid w:val="00FB423A"/>
    <w:rsid w:val="00FD3A77"/>
    <w:rsid w:val="00FD46C6"/>
    <w:rsid w:val="00F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2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2A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13868EAA462AE8944AA333460B2119495ACAB6D2B0AB79FE691A3ABC05297F11C566920237776CD37EA2FC9B086F179597A2B2FBd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перова_оа</dc:creator>
  <cp:lastModifiedBy>джангирова_ев</cp:lastModifiedBy>
  <cp:revision>43</cp:revision>
  <cp:lastPrinted>2021-08-19T10:09:00Z</cp:lastPrinted>
  <dcterms:created xsi:type="dcterms:W3CDTF">2021-05-13T11:51:00Z</dcterms:created>
  <dcterms:modified xsi:type="dcterms:W3CDTF">2024-01-25T07:30:00Z</dcterms:modified>
</cp:coreProperties>
</file>