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Pr="00CC68A1" w:rsidRDefault="007679C8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Крысюну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Вячеславу Вячеславовичу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7679C8">
        <w:t>1002001:16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7679C8" w:rsidRPr="007679C8">
        <w:rPr>
          <w:rFonts w:ascii="Times New Roman" w:hAnsi="Times New Roman" w:cs="Times New Roman"/>
          <w:color w:val="000000"/>
          <w:sz w:val="24"/>
          <w:szCs w:val="24"/>
        </w:rPr>
        <w:t>47:14:1002001:16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7679C8">
        <w:rPr>
          <w:rFonts w:ascii="Times New Roman" w:hAnsi="Times New Roman" w:cs="Times New Roman"/>
          <w:color w:val="000000"/>
          <w:sz w:val="24"/>
          <w:szCs w:val="24"/>
        </w:rPr>
        <w:t>Крысюн</w:t>
      </w:r>
      <w:proofErr w:type="spellEnd"/>
      <w:r w:rsidR="007679C8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 Вячеславович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7679C8">
        <w:rPr>
          <w:rFonts w:ascii="Times New Roman" w:hAnsi="Times New Roman" w:cs="Times New Roman"/>
          <w:color w:val="000000"/>
          <w:sz w:val="24"/>
          <w:szCs w:val="24"/>
        </w:rPr>
        <w:t>Крысюна</w:t>
      </w:r>
      <w:proofErr w:type="spellEnd"/>
      <w:r w:rsidR="007679C8">
        <w:rPr>
          <w:rFonts w:ascii="Times New Roman" w:hAnsi="Times New Roman" w:cs="Times New Roman"/>
          <w:color w:val="000000"/>
          <w:sz w:val="24"/>
          <w:szCs w:val="24"/>
        </w:rPr>
        <w:t xml:space="preserve"> Вячеслава Вячеславовича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679C8" w:rsidRPr="007679C8">
        <w:rPr>
          <w:rFonts w:ascii="Times New Roman" w:hAnsi="Times New Roman" w:cs="Times New Roman"/>
          <w:iCs/>
          <w:sz w:val="24"/>
          <w:szCs w:val="24"/>
        </w:rPr>
        <w:t>47:14:1002001:16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1B00F8"/>
    <w:rsid w:val="0032616C"/>
    <w:rsid w:val="00350699"/>
    <w:rsid w:val="00374DB3"/>
    <w:rsid w:val="0037664D"/>
    <w:rsid w:val="003C49F3"/>
    <w:rsid w:val="005F1574"/>
    <w:rsid w:val="007679C8"/>
    <w:rsid w:val="00816F17"/>
    <w:rsid w:val="008A5806"/>
    <w:rsid w:val="009B5340"/>
    <w:rsid w:val="00CC68A1"/>
    <w:rsid w:val="00D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2024-03-04T07:41:00Z</dcterms:created>
  <dcterms:modified xsi:type="dcterms:W3CDTF">2024-03-04T07:41:00Z</dcterms:modified>
</cp:coreProperties>
</file>