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9F18DE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Курникову Ивану Степановичу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9F18DE">
        <w:t>0244002:2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9F18DE" w:rsidRPr="009F18DE">
        <w:rPr>
          <w:rFonts w:ascii="Times New Roman" w:hAnsi="Times New Roman" w:cs="Times New Roman"/>
          <w:color w:val="000000"/>
          <w:sz w:val="24"/>
          <w:szCs w:val="24"/>
        </w:rPr>
        <w:t>47:14:0244002:2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F18DE">
        <w:rPr>
          <w:rFonts w:ascii="Times New Roman" w:hAnsi="Times New Roman" w:cs="Times New Roman"/>
          <w:color w:val="000000"/>
          <w:sz w:val="24"/>
          <w:szCs w:val="24"/>
        </w:rPr>
        <w:t>Курников Иван Степанович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9F18DE">
        <w:rPr>
          <w:rFonts w:ascii="Times New Roman" w:hAnsi="Times New Roman" w:cs="Times New Roman"/>
          <w:color w:val="000000"/>
          <w:sz w:val="24"/>
          <w:szCs w:val="24"/>
        </w:rPr>
        <w:t>Курникова Ивана Степановича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18DE" w:rsidRPr="009F18DE">
        <w:rPr>
          <w:rFonts w:ascii="Times New Roman" w:hAnsi="Times New Roman" w:cs="Times New Roman"/>
          <w:iCs/>
          <w:sz w:val="24"/>
          <w:szCs w:val="24"/>
        </w:rPr>
        <w:t>47:14:0244002:2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200A8A"/>
    <w:rsid w:val="00374DB3"/>
    <w:rsid w:val="0037664D"/>
    <w:rsid w:val="005F1574"/>
    <w:rsid w:val="00650748"/>
    <w:rsid w:val="009F18DE"/>
    <w:rsid w:val="00C4756F"/>
    <w:rsid w:val="00D10533"/>
    <w:rsid w:val="00FB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2024-03-12T12:29:00Z</dcterms:created>
  <dcterms:modified xsi:type="dcterms:W3CDTF">2024-03-12T12:29:00Z</dcterms:modified>
</cp:coreProperties>
</file>